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AE1" w:rsidRDefault="00505AE1" w:rsidP="00505AE1">
      <w:pPr>
        <w:spacing w:after="160" w:line="252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:rsidR="0043524B" w:rsidRDefault="00505AE1" w:rsidP="00505AE1">
      <w:pPr>
        <w:spacing w:after="160" w:line="252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Název obce ……………………………………</w:t>
      </w:r>
    </w:p>
    <w:p w:rsidR="0043524B" w:rsidRDefault="0043524B" w:rsidP="0043524B">
      <w:pPr>
        <w:spacing w:after="160" w:line="252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:rsidR="0043524B" w:rsidRDefault="0043524B" w:rsidP="0043524B">
      <w:pPr>
        <w:spacing w:after="160" w:line="252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:rsidR="0043524B" w:rsidRDefault="0043524B" w:rsidP="0043524B">
      <w:pPr>
        <w:spacing w:after="160" w:line="252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:rsidR="0043524B" w:rsidRDefault="0043524B" w:rsidP="0043524B">
      <w:pPr>
        <w:spacing w:after="160" w:line="252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Věc: Schválení Místního akčního pl</w:t>
      </w:r>
      <w:r w:rsidR="008B40C9">
        <w:rPr>
          <w:rFonts w:ascii="Calibri" w:eastAsia="Calibri" w:hAnsi="Calibri" w:cs="Calibri"/>
          <w:sz w:val="22"/>
          <w:szCs w:val="22"/>
          <w:lang w:eastAsia="en-US"/>
        </w:rPr>
        <w:t>ánu rozvoje vzdělávací soustavy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Chomutovsko</w:t>
      </w:r>
      <w:bookmarkStart w:id="0" w:name="_GoBack"/>
      <w:bookmarkEnd w:id="0"/>
      <w:r>
        <w:rPr>
          <w:rFonts w:ascii="Calibri" w:eastAsia="Calibri" w:hAnsi="Calibri" w:cs="Calibri"/>
          <w:sz w:val="22"/>
          <w:szCs w:val="22"/>
          <w:lang w:eastAsia="en-US"/>
        </w:rPr>
        <w:t xml:space="preserve"> 2018</w:t>
      </w:r>
    </w:p>
    <w:p w:rsidR="0043524B" w:rsidRDefault="0043524B" w:rsidP="0043524B">
      <w:pPr>
        <w:spacing w:after="160" w:line="252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:rsidR="0043524B" w:rsidRDefault="0043524B" w:rsidP="0043524B">
      <w:pPr>
        <w:spacing w:after="160" w:line="252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 xml:space="preserve">Jako zřizovatel </w:t>
      </w:r>
      <w:r w:rsidR="00505AE1" w:rsidRPr="00505AE1">
        <w:rPr>
          <w:rFonts w:ascii="Calibri" w:eastAsia="Calibri" w:hAnsi="Calibri" w:cs="Calibri"/>
          <w:i/>
          <w:sz w:val="22"/>
          <w:szCs w:val="22"/>
          <w:lang w:eastAsia="en-US"/>
        </w:rPr>
        <w:t>(Mateřské/Základní školy XXXXX)</w:t>
      </w:r>
      <w:r w:rsidR="00505AE1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22"/>
          <w:szCs w:val="22"/>
          <w:lang w:eastAsia="en-US"/>
        </w:rPr>
        <w:t>…………………………..</w:t>
      </w:r>
    </w:p>
    <w:p w:rsidR="0043524B" w:rsidRDefault="00505AE1" w:rsidP="0043524B">
      <w:pPr>
        <w:spacing w:after="160" w:line="252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505AE1">
        <w:rPr>
          <w:rFonts w:ascii="Calibri" w:eastAsia="Calibri" w:hAnsi="Calibri" w:cs="Calibri"/>
          <w:b/>
          <w:sz w:val="22"/>
          <w:szCs w:val="22"/>
          <w:lang w:eastAsia="en-US"/>
        </w:rPr>
        <w:t>schvaluji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505AE1">
        <w:rPr>
          <w:rFonts w:ascii="Calibri" w:eastAsia="Calibri" w:hAnsi="Calibri" w:cs="Calibri"/>
          <w:i/>
          <w:sz w:val="22"/>
          <w:szCs w:val="22"/>
          <w:lang w:eastAsia="en-US"/>
        </w:rPr>
        <w:t>(nebo s odkazem na usnesení číslo XXXXX schvaluji)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Místní akční plán rozvoje vzdělávací soustavy Chomutovsko 2018</w:t>
      </w:r>
      <w:r w:rsidR="008B40C9">
        <w:rPr>
          <w:rFonts w:ascii="Calibri" w:eastAsia="Calibri" w:hAnsi="Calibri" w:cs="Calibri"/>
          <w:sz w:val="22"/>
          <w:szCs w:val="22"/>
          <w:lang w:eastAsia="en-US"/>
        </w:rPr>
        <w:t>,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projednaný Partnerstvím MAP dne </w:t>
      </w:r>
      <w:r w:rsidRPr="000F2C7A">
        <w:rPr>
          <w:rFonts w:ascii="Calibri" w:eastAsia="Calibri" w:hAnsi="Calibri" w:cs="Calibri"/>
          <w:sz w:val="22"/>
          <w:szCs w:val="22"/>
          <w:lang w:eastAsia="en-US"/>
        </w:rPr>
        <w:t>19. září 2017 a schv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álený </w:t>
      </w:r>
      <w:r w:rsidRPr="000F2C7A">
        <w:rPr>
          <w:rFonts w:ascii="Calibri" w:eastAsia="Calibri" w:hAnsi="Calibri" w:cs="Calibri"/>
          <w:sz w:val="22"/>
          <w:szCs w:val="22"/>
          <w:lang w:eastAsia="en-US"/>
        </w:rPr>
        <w:t>Řídícím výborem MAP Chomutovsko dne 21. září 2017</w:t>
      </w:r>
      <w:r>
        <w:rPr>
          <w:rFonts w:ascii="Calibri" w:eastAsia="Calibri" w:hAnsi="Calibri" w:cs="Calibri"/>
          <w:sz w:val="22"/>
          <w:szCs w:val="22"/>
          <w:lang w:eastAsia="en-US"/>
        </w:rPr>
        <w:t>.</w:t>
      </w:r>
    </w:p>
    <w:p w:rsidR="0043524B" w:rsidRDefault="0043524B" w:rsidP="0043524B">
      <w:pPr>
        <w:spacing w:after="160" w:line="252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:rsidR="00505AE1" w:rsidRDefault="00505AE1" w:rsidP="0043524B">
      <w:pPr>
        <w:spacing w:after="160" w:line="252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:rsidR="0043524B" w:rsidRDefault="0043524B" w:rsidP="0043524B">
      <w:pPr>
        <w:spacing w:after="160" w:line="252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 xml:space="preserve">V </w:t>
      </w:r>
      <w:r w:rsidR="00505AE1">
        <w:rPr>
          <w:rFonts w:ascii="Calibri" w:eastAsia="Calibri" w:hAnsi="Calibri" w:cs="Calibri"/>
          <w:sz w:val="22"/>
          <w:szCs w:val="22"/>
          <w:lang w:eastAsia="en-US"/>
        </w:rPr>
        <w:t xml:space="preserve">………………………………………………..                                                                         </w:t>
      </w:r>
    </w:p>
    <w:p w:rsidR="00505AE1" w:rsidRDefault="00505AE1" w:rsidP="0043524B">
      <w:pPr>
        <w:spacing w:after="160" w:line="252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:rsidR="0043524B" w:rsidRDefault="0043524B" w:rsidP="0043524B">
      <w:pPr>
        <w:spacing w:after="160" w:line="252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Dne</w:t>
      </w:r>
      <w:r w:rsidR="00505AE1">
        <w:rPr>
          <w:rFonts w:ascii="Calibri" w:eastAsia="Calibri" w:hAnsi="Calibri" w:cs="Calibri"/>
          <w:sz w:val="22"/>
          <w:szCs w:val="22"/>
          <w:lang w:eastAsia="en-US"/>
        </w:rPr>
        <w:t xml:space="preserve"> ……………………………………………</w:t>
      </w:r>
    </w:p>
    <w:p w:rsidR="0043524B" w:rsidRDefault="0043524B" w:rsidP="0043524B">
      <w:pPr>
        <w:spacing w:after="160" w:line="252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:rsidR="008B40C9" w:rsidRDefault="008B40C9" w:rsidP="008B40C9">
      <w:pPr>
        <w:spacing w:after="160" w:line="252" w:lineRule="auto"/>
        <w:ind w:left="5664" w:firstLine="6"/>
        <w:rPr>
          <w:rFonts w:ascii="Calibri" w:eastAsia="Calibri" w:hAnsi="Calibri" w:cs="Calibri"/>
          <w:sz w:val="22"/>
          <w:szCs w:val="22"/>
          <w:lang w:eastAsia="en-US"/>
        </w:rPr>
      </w:pPr>
    </w:p>
    <w:p w:rsidR="00505AE1" w:rsidRDefault="00505AE1" w:rsidP="008B40C9">
      <w:pPr>
        <w:spacing w:after="160" w:line="252" w:lineRule="auto"/>
        <w:ind w:left="5664" w:firstLine="6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……………………………………….</w:t>
      </w:r>
    </w:p>
    <w:p w:rsidR="008B40C9" w:rsidRDefault="008B40C9" w:rsidP="008B40C9">
      <w:pPr>
        <w:spacing w:after="160" w:line="252" w:lineRule="auto"/>
        <w:ind w:left="5664" w:firstLine="6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 xml:space="preserve">Podpis zástupce zřizovatele                </w:t>
      </w:r>
    </w:p>
    <w:p w:rsidR="008B40C9" w:rsidRDefault="008B40C9" w:rsidP="008B40C9">
      <w:pPr>
        <w:spacing w:after="160" w:line="252" w:lineRule="auto"/>
        <w:ind w:left="5664" w:firstLine="6"/>
        <w:rPr>
          <w:rFonts w:ascii="Calibri" w:eastAsia="Calibri" w:hAnsi="Calibri" w:cs="Calibri"/>
          <w:sz w:val="22"/>
          <w:szCs w:val="22"/>
          <w:lang w:eastAsia="en-US"/>
        </w:rPr>
      </w:pPr>
    </w:p>
    <w:sectPr w:rsidR="008B40C9" w:rsidSect="00FF515D">
      <w:headerReference w:type="default" r:id="rId7"/>
      <w:footerReference w:type="default" r:id="rId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CFE" w:rsidRDefault="005F7CFE">
      <w:r>
        <w:separator/>
      </w:r>
    </w:p>
  </w:endnote>
  <w:endnote w:type="continuationSeparator" w:id="0">
    <w:p w:rsidR="005F7CFE" w:rsidRDefault="005F7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 xml:space="preserve">tel. 737 177 432, </w:t>
    </w:r>
    <w:r w:rsidR="00E8607E">
      <w:rPr>
        <w:rFonts w:ascii="Calibri" w:hAnsi="Calibri"/>
        <w:b/>
        <w:sz w:val="20"/>
        <w:szCs w:val="20"/>
      </w:rPr>
      <w:t xml:space="preserve">724 960 964, </w:t>
    </w:r>
    <w:hyperlink r:id="rId2" w:history="1">
      <w:r w:rsidRPr="00C06FB5">
        <w:rPr>
          <w:rStyle w:val="Hypertextovodkaz"/>
          <w:rFonts w:ascii="Calibri" w:hAnsi="Calibri"/>
          <w:b/>
          <w:sz w:val="20"/>
          <w:szCs w:val="20"/>
        </w:rPr>
        <w:t>info@maskaszk.cz</w:t>
      </w:r>
    </w:hyperlink>
    <w:r w:rsidRPr="00C06FB5">
      <w:rPr>
        <w:rFonts w:ascii="Calibri" w:hAnsi="Calibri"/>
        <w:b/>
        <w:sz w:val="20"/>
        <w:szCs w:val="20"/>
      </w:rPr>
      <w:t>, www.maskaszk.cz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CFE" w:rsidRDefault="005F7CFE">
      <w:r>
        <w:separator/>
      </w:r>
    </w:p>
  </w:footnote>
  <w:footnote w:type="continuationSeparator" w:id="0">
    <w:p w:rsidR="005F7CFE" w:rsidRDefault="005F7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151E1F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4"/>
  </w:num>
  <w:num w:numId="5">
    <w:abstractNumId w:val="6"/>
  </w:num>
  <w:num w:numId="6">
    <w:abstractNumId w:val="0"/>
  </w:num>
  <w:num w:numId="7">
    <w:abstractNumId w:val="3"/>
  </w:num>
  <w:num w:numId="8">
    <w:abstractNumId w:val="5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17663"/>
    <w:rsid w:val="00092B78"/>
    <w:rsid w:val="00094A9C"/>
    <w:rsid w:val="000C1EAF"/>
    <w:rsid w:val="000C6DA6"/>
    <w:rsid w:val="000C7801"/>
    <w:rsid w:val="000D7A16"/>
    <w:rsid w:val="000E7439"/>
    <w:rsid w:val="000F2ACA"/>
    <w:rsid w:val="000F2C7A"/>
    <w:rsid w:val="00101B43"/>
    <w:rsid w:val="00103A86"/>
    <w:rsid w:val="00115B23"/>
    <w:rsid w:val="0013679A"/>
    <w:rsid w:val="001459D0"/>
    <w:rsid w:val="00151E1F"/>
    <w:rsid w:val="00175E8A"/>
    <w:rsid w:val="001808BA"/>
    <w:rsid w:val="001B61A0"/>
    <w:rsid w:val="001C4B8A"/>
    <w:rsid w:val="00242390"/>
    <w:rsid w:val="0025177B"/>
    <w:rsid w:val="0025796A"/>
    <w:rsid w:val="002916A7"/>
    <w:rsid w:val="00294D5C"/>
    <w:rsid w:val="002A47D7"/>
    <w:rsid w:val="002A4F53"/>
    <w:rsid w:val="002B5C3E"/>
    <w:rsid w:val="002C259C"/>
    <w:rsid w:val="002D4DB8"/>
    <w:rsid w:val="002F30C6"/>
    <w:rsid w:val="002F7A97"/>
    <w:rsid w:val="00313B63"/>
    <w:rsid w:val="00317793"/>
    <w:rsid w:val="00330C07"/>
    <w:rsid w:val="00343BA8"/>
    <w:rsid w:val="00346646"/>
    <w:rsid w:val="00375101"/>
    <w:rsid w:val="0038342A"/>
    <w:rsid w:val="003865CE"/>
    <w:rsid w:val="003A16EA"/>
    <w:rsid w:val="003A5D07"/>
    <w:rsid w:val="003B0631"/>
    <w:rsid w:val="003E59CC"/>
    <w:rsid w:val="003E769F"/>
    <w:rsid w:val="003F3656"/>
    <w:rsid w:val="00406284"/>
    <w:rsid w:val="00433780"/>
    <w:rsid w:val="0043524B"/>
    <w:rsid w:val="00456D58"/>
    <w:rsid w:val="00480FBE"/>
    <w:rsid w:val="004906B8"/>
    <w:rsid w:val="004E47EE"/>
    <w:rsid w:val="004F0C11"/>
    <w:rsid w:val="00505AE1"/>
    <w:rsid w:val="005150CB"/>
    <w:rsid w:val="005353CC"/>
    <w:rsid w:val="00545A03"/>
    <w:rsid w:val="005544B6"/>
    <w:rsid w:val="0058228C"/>
    <w:rsid w:val="00592F67"/>
    <w:rsid w:val="005E19E4"/>
    <w:rsid w:val="005F33A2"/>
    <w:rsid w:val="005F7CFE"/>
    <w:rsid w:val="006131D7"/>
    <w:rsid w:val="00617DB2"/>
    <w:rsid w:val="00633747"/>
    <w:rsid w:val="00652798"/>
    <w:rsid w:val="006671EC"/>
    <w:rsid w:val="00667F84"/>
    <w:rsid w:val="00674B5A"/>
    <w:rsid w:val="006903E3"/>
    <w:rsid w:val="006A4E58"/>
    <w:rsid w:val="006E1632"/>
    <w:rsid w:val="006E501C"/>
    <w:rsid w:val="00704144"/>
    <w:rsid w:val="007075B8"/>
    <w:rsid w:val="00721B53"/>
    <w:rsid w:val="00736C00"/>
    <w:rsid w:val="00743D15"/>
    <w:rsid w:val="007649F9"/>
    <w:rsid w:val="007A1556"/>
    <w:rsid w:val="007A1683"/>
    <w:rsid w:val="007C6B80"/>
    <w:rsid w:val="007E2271"/>
    <w:rsid w:val="007E6ABC"/>
    <w:rsid w:val="007F25A9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B40C9"/>
    <w:rsid w:val="008E0E9C"/>
    <w:rsid w:val="009213A4"/>
    <w:rsid w:val="00935FB2"/>
    <w:rsid w:val="0094379D"/>
    <w:rsid w:val="00965F58"/>
    <w:rsid w:val="00990FE3"/>
    <w:rsid w:val="009A7926"/>
    <w:rsid w:val="009E1F07"/>
    <w:rsid w:val="00A00FC1"/>
    <w:rsid w:val="00A04A61"/>
    <w:rsid w:val="00A23750"/>
    <w:rsid w:val="00A277E1"/>
    <w:rsid w:val="00A40FFB"/>
    <w:rsid w:val="00A80581"/>
    <w:rsid w:val="00A8217C"/>
    <w:rsid w:val="00A85929"/>
    <w:rsid w:val="00AB0A2D"/>
    <w:rsid w:val="00AB3009"/>
    <w:rsid w:val="00AB415C"/>
    <w:rsid w:val="00AB6BA2"/>
    <w:rsid w:val="00AC7E19"/>
    <w:rsid w:val="00AE69E0"/>
    <w:rsid w:val="00AF2A6A"/>
    <w:rsid w:val="00B25BB9"/>
    <w:rsid w:val="00B419A0"/>
    <w:rsid w:val="00B5041A"/>
    <w:rsid w:val="00B66BC7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74F8F"/>
    <w:rsid w:val="00C91BBC"/>
    <w:rsid w:val="00C93370"/>
    <w:rsid w:val="00CA6DE4"/>
    <w:rsid w:val="00CF30F2"/>
    <w:rsid w:val="00CF418D"/>
    <w:rsid w:val="00D1381D"/>
    <w:rsid w:val="00D156BF"/>
    <w:rsid w:val="00D17EB2"/>
    <w:rsid w:val="00D30550"/>
    <w:rsid w:val="00D30E35"/>
    <w:rsid w:val="00DB27EC"/>
    <w:rsid w:val="00DC3692"/>
    <w:rsid w:val="00DE1BCB"/>
    <w:rsid w:val="00DE289E"/>
    <w:rsid w:val="00DE7602"/>
    <w:rsid w:val="00DF1427"/>
    <w:rsid w:val="00DF16FF"/>
    <w:rsid w:val="00DF1DD7"/>
    <w:rsid w:val="00E23CCF"/>
    <w:rsid w:val="00E263D5"/>
    <w:rsid w:val="00E31F8A"/>
    <w:rsid w:val="00E32AAC"/>
    <w:rsid w:val="00E362E2"/>
    <w:rsid w:val="00E36567"/>
    <w:rsid w:val="00E56CA4"/>
    <w:rsid w:val="00E605CD"/>
    <w:rsid w:val="00E76E62"/>
    <w:rsid w:val="00E8607E"/>
    <w:rsid w:val="00E90D70"/>
    <w:rsid w:val="00EA7456"/>
    <w:rsid w:val="00EE40D4"/>
    <w:rsid w:val="00EF4572"/>
    <w:rsid w:val="00EF7C10"/>
    <w:rsid w:val="00F02BB2"/>
    <w:rsid w:val="00F03AA1"/>
    <w:rsid w:val="00F21D8D"/>
    <w:rsid w:val="00F2418C"/>
    <w:rsid w:val="00F504CF"/>
    <w:rsid w:val="00F63609"/>
    <w:rsid w:val="00F63AE4"/>
    <w:rsid w:val="00F640FB"/>
    <w:rsid w:val="00F7564B"/>
    <w:rsid w:val="00F94B50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92D683"/>
  <w15:docId w15:val="{2A9A7995-180D-4C06-9156-7E387B454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4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askaszk.cz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593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 Straka</cp:lastModifiedBy>
  <cp:revision>3</cp:revision>
  <cp:lastPrinted>2017-09-11T10:53:00Z</cp:lastPrinted>
  <dcterms:created xsi:type="dcterms:W3CDTF">2017-09-25T10:08:00Z</dcterms:created>
  <dcterms:modified xsi:type="dcterms:W3CDTF">2017-09-25T10:30:00Z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111445079</vt:i4>
  </property>
  <property fmtid="{D5CDD505-2E9C-101B-9397-08002B2CF9AE}" pid="3" name="_NewReviewCycle">
    <vt:lpwstr/>
  </property>
  <property fmtid="{D5CDD505-2E9C-101B-9397-08002B2CF9AE}" pid="4" name="_EmailSubject">
    <vt:lpwstr>k rozeslání datovkou_první várka</vt:lpwstr>
  </property>
  <property fmtid="{D5CDD505-2E9C-101B-9397-08002B2CF9AE}" pid="5" name="_AuthorEmail">
    <vt:lpwstr>hana.dufkova@maskaszk.cz</vt:lpwstr>
  </property>
  <property fmtid="{D5CDD505-2E9C-101B-9397-08002B2CF9AE}" pid="6" name="_AuthorEmailDisplayName">
    <vt:lpwstr>MAS Sdružení Západní Krušnohoří, Hana Dufková</vt:lpwstr>
  </property>
  <property fmtid="{D5CDD505-2E9C-101B-9397-08002B2CF9AE}" pid="7" name="_ReviewingToolsShownOnce">
    <vt:lpwstr/>
  </property>
</Properties>
</file>