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ADE8" w14:textId="1E7241AE" w:rsidR="00366393" w:rsidRPr="00524A29" w:rsidRDefault="006A3D64">
      <w:pPr>
        <w:rPr>
          <w:b/>
        </w:rPr>
      </w:pPr>
      <w:r w:rsidRPr="00524A29">
        <w:rPr>
          <w:b/>
        </w:rPr>
        <w:t>PRACOVNÍ SKUPINY MAP A JEJICH GARANTKY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A3D64" w14:paraId="22F491EB" w14:textId="77777777" w:rsidTr="006A3D64">
        <w:tc>
          <w:tcPr>
            <w:tcW w:w="2122" w:type="dxa"/>
          </w:tcPr>
          <w:p w14:paraId="50DE4A07" w14:textId="598C5DBE" w:rsidR="006A3D64" w:rsidRPr="00524A29" w:rsidRDefault="006A3D64">
            <w:pPr>
              <w:rPr>
                <w:b/>
              </w:rPr>
            </w:pPr>
            <w:r w:rsidRPr="00524A29">
              <w:rPr>
                <w:b/>
              </w:rPr>
              <w:t>Pracovní skupina</w:t>
            </w:r>
          </w:p>
        </w:tc>
        <w:tc>
          <w:tcPr>
            <w:tcW w:w="3919" w:type="dxa"/>
          </w:tcPr>
          <w:p w14:paraId="7ACACC6D" w14:textId="19B9C39E" w:rsidR="006A3D64" w:rsidRPr="00524A29" w:rsidRDefault="006A3D64">
            <w:pPr>
              <w:rPr>
                <w:b/>
              </w:rPr>
            </w:pPr>
            <w:proofErr w:type="spellStart"/>
            <w:r w:rsidRPr="00524A29">
              <w:rPr>
                <w:b/>
              </w:rPr>
              <w:t>Gara</w:t>
            </w:r>
            <w:bookmarkStart w:id="0" w:name="_GoBack"/>
            <w:bookmarkEnd w:id="0"/>
            <w:r w:rsidRPr="00524A29">
              <w:rPr>
                <w:b/>
              </w:rPr>
              <w:t>ntka</w:t>
            </w:r>
            <w:proofErr w:type="spellEnd"/>
            <w:r w:rsidRPr="00524A29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5111624A" w14:textId="336B34A0" w:rsidR="006A3D64" w:rsidRPr="00524A29" w:rsidRDefault="006A3D64">
            <w:pPr>
              <w:rPr>
                <w:b/>
              </w:rPr>
            </w:pPr>
            <w:r w:rsidRPr="00524A29">
              <w:rPr>
                <w:b/>
              </w:rPr>
              <w:t>subjekt</w:t>
            </w:r>
          </w:p>
        </w:tc>
      </w:tr>
      <w:tr w:rsidR="006A3D64" w14:paraId="15BAC229" w14:textId="77777777" w:rsidTr="006A3D64">
        <w:tc>
          <w:tcPr>
            <w:tcW w:w="2122" w:type="dxa"/>
          </w:tcPr>
          <w:p w14:paraId="1B8EA077" w14:textId="1518CF21" w:rsidR="006A3D64" w:rsidRDefault="006A3D64">
            <w:r>
              <w:t>PS předškolní vzdělávání</w:t>
            </w:r>
          </w:p>
        </w:tc>
        <w:tc>
          <w:tcPr>
            <w:tcW w:w="3919" w:type="dxa"/>
          </w:tcPr>
          <w:p w14:paraId="49AEC2A2" w14:textId="12B00C99" w:rsidR="006A3D64" w:rsidRDefault="006A3D64">
            <w:r>
              <w:t>Naděžda Randáčková</w:t>
            </w:r>
          </w:p>
        </w:tc>
        <w:tc>
          <w:tcPr>
            <w:tcW w:w="3021" w:type="dxa"/>
          </w:tcPr>
          <w:p w14:paraId="506D8CAE" w14:textId="68DDBF74" w:rsidR="006A3D64" w:rsidRDefault="006A3D64">
            <w:r>
              <w:t>MŠ Chomutov</w:t>
            </w:r>
          </w:p>
        </w:tc>
      </w:tr>
      <w:tr w:rsidR="006A3D64" w14:paraId="0309475E" w14:textId="77777777" w:rsidTr="006A3D64">
        <w:tc>
          <w:tcPr>
            <w:tcW w:w="2122" w:type="dxa"/>
          </w:tcPr>
          <w:p w14:paraId="38B7554B" w14:textId="665C8F90" w:rsidR="006A3D64" w:rsidRDefault="006A3D64">
            <w:r>
              <w:t>PS rovné příležitosti</w:t>
            </w:r>
          </w:p>
        </w:tc>
        <w:tc>
          <w:tcPr>
            <w:tcW w:w="3919" w:type="dxa"/>
          </w:tcPr>
          <w:p w14:paraId="6C4FF323" w14:textId="710B9012" w:rsidR="006A3D64" w:rsidRDefault="006A3D64">
            <w:r>
              <w:t>Kamila Tóthová</w:t>
            </w:r>
          </w:p>
        </w:tc>
        <w:tc>
          <w:tcPr>
            <w:tcW w:w="3021" w:type="dxa"/>
          </w:tcPr>
          <w:p w14:paraId="522F7E33" w14:textId="742B2E05" w:rsidR="006A3D64" w:rsidRDefault="006A3D64">
            <w:r>
              <w:t>SVP Dyáda</w:t>
            </w:r>
          </w:p>
        </w:tc>
      </w:tr>
      <w:tr w:rsidR="006A3D64" w14:paraId="6CBB107F" w14:textId="77777777" w:rsidTr="006A3D64">
        <w:tc>
          <w:tcPr>
            <w:tcW w:w="2122" w:type="dxa"/>
          </w:tcPr>
          <w:p w14:paraId="160396A6" w14:textId="31557E28" w:rsidR="006A3D64" w:rsidRDefault="006A3D64">
            <w:r>
              <w:t xml:space="preserve">PS čtenářská gramotnost </w:t>
            </w:r>
          </w:p>
        </w:tc>
        <w:tc>
          <w:tcPr>
            <w:tcW w:w="3919" w:type="dxa"/>
          </w:tcPr>
          <w:p w14:paraId="22B72C4F" w14:textId="0FB56AFD" w:rsidR="006A3D64" w:rsidRDefault="006A3D64">
            <w:r>
              <w:t>Petra Rohuschová</w:t>
            </w:r>
          </w:p>
        </w:tc>
        <w:tc>
          <w:tcPr>
            <w:tcW w:w="3021" w:type="dxa"/>
          </w:tcPr>
          <w:p w14:paraId="682BA08C" w14:textId="271E2D7B" w:rsidR="006A3D64" w:rsidRDefault="006A3D64">
            <w:r>
              <w:t>ZŠ Budovatelů Jirkov</w:t>
            </w:r>
          </w:p>
        </w:tc>
      </w:tr>
      <w:tr w:rsidR="006A3D64" w14:paraId="5EA8A19F" w14:textId="77777777" w:rsidTr="006A3D64">
        <w:tc>
          <w:tcPr>
            <w:tcW w:w="2122" w:type="dxa"/>
          </w:tcPr>
          <w:p w14:paraId="5F74B8B8" w14:textId="40B95CC1" w:rsidR="006A3D64" w:rsidRDefault="006A3D64">
            <w:r>
              <w:t>PS matematická gramotnost a digitální kompetence</w:t>
            </w:r>
          </w:p>
        </w:tc>
        <w:tc>
          <w:tcPr>
            <w:tcW w:w="3919" w:type="dxa"/>
          </w:tcPr>
          <w:p w14:paraId="1BDF49EE" w14:textId="1865216D" w:rsidR="006A3D64" w:rsidRDefault="006A3D64">
            <w:r>
              <w:t>Ilona Zahálková</w:t>
            </w:r>
          </w:p>
        </w:tc>
        <w:tc>
          <w:tcPr>
            <w:tcW w:w="3021" w:type="dxa"/>
          </w:tcPr>
          <w:p w14:paraId="6023F631" w14:textId="248EADBF" w:rsidR="006A3D64" w:rsidRDefault="006A3D64">
            <w:r>
              <w:t>ZŠ Kadaňská Chomutov</w:t>
            </w:r>
          </w:p>
        </w:tc>
      </w:tr>
      <w:tr w:rsidR="006A3D64" w14:paraId="17067826" w14:textId="77777777" w:rsidTr="006A3D64">
        <w:tc>
          <w:tcPr>
            <w:tcW w:w="2122" w:type="dxa"/>
          </w:tcPr>
          <w:p w14:paraId="064D3937" w14:textId="7B68CC03" w:rsidR="006A3D64" w:rsidRDefault="006A3D64">
            <w:r>
              <w:t>PS cizí jazyky</w:t>
            </w:r>
          </w:p>
        </w:tc>
        <w:tc>
          <w:tcPr>
            <w:tcW w:w="3919" w:type="dxa"/>
          </w:tcPr>
          <w:p w14:paraId="5B98AE66" w14:textId="4EC3A423" w:rsidR="006A3D64" w:rsidRDefault="006A3D64">
            <w:r>
              <w:t>Hana Armstark</w:t>
            </w:r>
          </w:p>
        </w:tc>
        <w:tc>
          <w:tcPr>
            <w:tcW w:w="3021" w:type="dxa"/>
          </w:tcPr>
          <w:p w14:paraId="0B675A79" w14:textId="1C8881FB" w:rsidR="006A3D64" w:rsidRDefault="006A3D64">
            <w:r>
              <w:t>ZŠ Budovatelů Jirkov</w:t>
            </w:r>
          </w:p>
        </w:tc>
      </w:tr>
      <w:tr w:rsidR="006A3D64" w14:paraId="525DC9EA" w14:textId="77777777" w:rsidTr="006A3D64">
        <w:tc>
          <w:tcPr>
            <w:tcW w:w="2122" w:type="dxa"/>
          </w:tcPr>
          <w:p w14:paraId="6E3C1960" w14:textId="3773CDC1" w:rsidR="006A3D64" w:rsidRDefault="006A3D64">
            <w:r>
              <w:t>PS polytechnika, kariéra</w:t>
            </w:r>
          </w:p>
        </w:tc>
        <w:tc>
          <w:tcPr>
            <w:tcW w:w="3919" w:type="dxa"/>
          </w:tcPr>
          <w:p w14:paraId="12A67456" w14:textId="17A42768" w:rsidR="006A3D64" w:rsidRDefault="006A3D64">
            <w:r>
              <w:t>Jitka Deutscherová</w:t>
            </w:r>
          </w:p>
        </w:tc>
        <w:tc>
          <w:tcPr>
            <w:tcW w:w="3021" w:type="dxa"/>
          </w:tcPr>
          <w:p w14:paraId="16C9AF7B" w14:textId="0F888A5D" w:rsidR="006A3D64" w:rsidRDefault="006A3D64">
            <w:r>
              <w:t>ZŠ Budovatelů Jirkov</w:t>
            </w:r>
          </w:p>
        </w:tc>
      </w:tr>
      <w:tr w:rsidR="006A3D64" w14:paraId="50677D33" w14:textId="77777777" w:rsidTr="006A3D64">
        <w:tc>
          <w:tcPr>
            <w:tcW w:w="2122" w:type="dxa"/>
          </w:tcPr>
          <w:p w14:paraId="7317F3BE" w14:textId="285F885E" w:rsidR="006A3D64" w:rsidRDefault="006A3D64">
            <w:r>
              <w:t>PS pro financování</w:t>
            </w:r>
          </w:p>
        </w:tc>
        <w:tc>
          <w:tcPr>
            <w:tcW w:w="3919" w:type="dxa"/>
          </w:tcPr>
          <w:p w14:paraId="78EEA2C7" w14:textId="256138DD" w:rsidR="006A3D64" w:rsidRDefault="006A3D64">
            <w:r>
              <w:t>Hana Dufková</w:t>
            </w:r>
          </w:p>
        </w:tc>
        <w:tc>
          <w:tcPr>
            <w:tcW w:w="3021" w:type="dxa"/>
          </w:tcPr>
          <w:p w14:paraId="75E795B7" w14:textId="793E40BA" w:rsidR="006A3D64" w:rsidRDefault="006A3D64">
            <w:r>
              <w:t>MAS Sdružení Západní Krušnohoří</w:t>
            </w:r>
          </w:p>
        </w:tc>
      </w:tr>
    </w:tbl>
    <w:p w14:paraId="204E6749" w14:textId="77777777" w:rsidR="006A3D64" w:rsidRDefault="006A3D64"/>
    <w:sectPr w:rsidR="006A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61"/>
    <w:rsid w:val="00366393"/>
    <w:rsid w:val="00524A29"/>
    <w:rsid w:val="006A3D64"/>
    <w:rsid w:val="008B5C4F"/>
    <w:rsid w:val="00B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726"/>
  <w15:chartTrackingRefBased/>
  <w15:docId w15:val="{1049A56F-B5D8-4B10-B850-5F1B10E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2022-06-08T20:05:00Z</dcterms:created>
  <dcterms:modified xsi:type="dcterms:W3CDTF">2022-06-08T20:08:00Z</dcterms:modified>
</cp:coreProperties>
</file>