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E5A9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>zápis ze setkání</w:t>
      </w:r>
    </w:p>
    <w:p w14:paraId="53674D73" w14:textId="77777777" w:rsidR="00665C5E" w:rsidRPr="002C05BF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31270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 xml:space="preserve">PS </w:t>
      </w:r>
      <w:r>
        <w:rPr>
          <w:rFonts w:ascii="Times New Roman" w:hAnsi="Times New Roman" w:cs="Times New Roman"/>
          <w:b/>
          <w:sz w:val="28"/>
          <w:szCs w:val="28"/>
        </w:rPr>
        <w:t>čtenářská gramotnost a kulturní povědomí</w:t>
      </w:r>
    </w:p>
    <w:p w14:paraId="1FB72E7A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BF">
        <w:rPr>
          <w:rFonts w:ascii="Times New Roman" w:hAnsi="Times New Roman" w:cs="Times New Roman"/>
          <w:b/>
          <w:sz w:val="28"/>
          <w:szCs w:val="28"/>
        </w:rPr>
        <w:t>MAP Chomutovsko</w:t>
      </w:r>
    </w:p>
    <w:p w14:paraId="517EC55A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5EF08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5. 2022, Oblastní muzeum Chomutov</w:t>
      </w:r>
    </w:p>
    <w:p w14:paraId="6C8FB782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FD981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81DA1" w14:textId="77777777" w:rsidR="00665C5E" w:rsidRDefault="00665C5E" w:rsidP="0066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57551" w14:textId="77777777" w:rsidR="00665C5E" w:rsidRDefault="00665C5E" w:rsidP="0066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2775E" w14:textId="77777777" w:rsidR="00665C5E" w:rsidRDefault="00665C5E" w:rsidP="00665C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A5446" w14:textId="77777777" w:rsidR="00665C5E" w:rsidRPr="00602204" w:rsidRDefault="00665C5E" w:rsidP="00665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204">
        <w:rPr>
          <w:rFonts w:ascii="Times New Roman" w:hAnsi="Times New Roman" w:cs="Times New Roman"/>
          <w:color w:val="000000"/>
          <w:shd w:val="clear" w:color="auto" w:fill="FFFFFF"/>
        </w:rPr>
        <w:t>viz. prezenční listina</w:t>
      </w:r>
    </w:p>
    <w:p w14:paraId="75FFD678" w14:textId="77777777" w:rsidR="00665C5E" w:rsidRDefault="00665C5E" w:rsidP="0066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D3C003" w14:textId="77777777" w:rsidR="00665C5E" w:rsidRDefault="00665C5E" w:rsidP="0066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407A2E33" w14:textId="77777777" w:rsidR="00665C5E" w:rsidRDefault="00665C5E" w:rsidP="00665C5E"/>
    <w:p w14:paraId="2A4B1ECA" w14:textId="77777777" w:rsidR="00665C5E" w:rsidRDefault="00665C5E" w:rsidP="00665C5E">
      <w:r>
        <w:t>Jak napojit muzejní pedagogiku na tu „klasickou“ školskou a zohlednit závěry v plánu MAP?</w:t>
      </w:r>
    </w:p>
    <w:p w14:paraId="1EE8F112" w14:textId="77777777" w:rsidR="00665C5E" w:rsidRDefault="00665C5E" w:rsidP="00665C5E">
      <w:r>
        <w:t xml:space="preserve">O tom diskutovali učitelé na pracovní skupině se zástupkyní Oblastního muzea v Chomutově s Markétou </w:t>
      </w:r>
      <w:proofErr w:type="spellStart"/>
      <w:r>
        <w:t>Löblovou</w:t>
      </w:r>
      <w:proofErr w:type="spellEnd"/>
      <w:r>
        <w:t xml:space="preserve"> Spěváčkovou.</w:t>
      </w:r>
    </w:p>
    <w:p w14:paraId="6974F02A" w14:textId="77777777" w:rsidR="00665C5E" w:rsidRDefault="00665C5E" w:rsidP="00665C5E">
      <w:r>
        <w:t xml:space="preserve">Pro lepší představu o možnostech partnerské instituce byla využita běžící výstava Listina a písař, jejíž obdoba na jiná témata by mohla být naplánována pro další školní roky. </w:t>
      </w:r>
    </w:p>
    <w:p w14:paraId="462E770A" w14:textId="77777777" w:rsidR="00665C5E" w:rsidRDefault="00665C5E" w:rsidP="00665C5E">
      <w:r>
        <w:t xml:space="preserve">Dílčí závěry budou ještě diskutovány na dalším setkání a následně zohledněny v plánu MAP. </w:t>
      </w:r>
    </w:p>
    <w:p w14:paraId="7F99972A" w14:textId="77777777" w:rsidR="00665C5E" w:rsidRDefault="00665C5E" w:rsidP="00665C5E"/>
    <w:p w14:paraId="424932F9" w14:textId="77777777" w:rsidR="00665C5E" w:rsidRDefault="00665C5E" w:rsidP="0066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Zapsal:</w:t>
      </w:r>
    </w:p>
    <w:p w14:paraId="0D355918" w14:textId="77777777" w:rsidR="00665C5E" w:rsidRDefault="00665C5E" w:rsidP="00665C5E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A7B101" w14:textId="77777777" w:rsidR="00665C5E" w:rsidRDefault="00665C5E" w:rsidP="0066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Straka Karel, 12. 5. 2022 </w:t>
      </w:r>
    </w:p>
    <w:p w14:paraId="15E89574" w14:textId="77777777" w:rsidR="00366393" w:rsidRPr="00634C94" w:rsidRDefault="00366393" w:rsidP="00634C94">
      <w:bookmarkStart w:id="0" w:name="_GoBack"/>
      <w:bookmarkEnd w:id="0"/>
    </w:p>
    <w:sectPr w:rsidR="00366393" w:rsidRPr="0063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4"/>
    <w:rsid w:val="00366393"/>
    <w:rsid w:val="00634C94"/>
    <w:rsid w:val="00661427"/>
    <w:rsid w:val="00665C5E"/>
    <w:rsid w:val="0077135A"/>
    <w:rsid w:val="008B5C4F"/>
    <w:rsid w:val="008E5AE2"/>
    <w:rsid w:val="00AF6EA5"/>
    <w:rsid w:val="00B65D0E"/>
    <w:rsid w:val="00B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D16-5634-410D-B77F-91F58EA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</cp:revision>
  <dcterms:created xsi:type="dcterms:W3CDTF">2022-10-13T20:13:00Z</dcterms:created>
  <dcterms:modified xsi:type="dcterms:W3CDTF">2022-10-13T20:13:00Z</dcterms:modified>
</cp:coreProperties>
</file>