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6A4E2" w14:textId="5F5E7DA9" w:rsidR="00366393" w:rsidRPr="00CE769B" w:rsidRDefault="00CE769B" w:rsidP="00CE769B">
      <w:pPr>
        <w:jc w:val="center"/>
        <w:rPr>
          <w:b/>
        </w:rPr>
      </w:pPr>
      <w:r>
        <w:rPr>
          <w:b/>
        </w:rPr>
        <w:t>z</w:t>
      </w:r>
      <w:r w:rsidRPr="00CE769B">
        <w:rPr>
          <w:b/>
        </w:rPr>
        <w:t>ápis ze setkání</w:t>
      </w:r>
    </w:p>
    <w:p w14:paraId="375A289D" w14:textId="69F80DDE" w:rsidR="00CE769B" w:rsidRPr="00CE769B" w:rsidRDefault="00CE769B" w:rsidP="00CE769B">
      <w:pPr>
        <w:jc w:val="center"/>
        <w:rPr>
          <w:b/>
        </w:rPr>
      </w:pPr>
      <w:r w:rsidRPr="00CE769B">
        <w:rPr>
          <w:b/>
        </w:rPr>
        <w:t>PS cizí jazyky MAP Chomutovsko a PS pro financování</w:t>
      </w:r>
    </w:p>
    <w:p w14:paraId="3A08DE25" w14:textId="5CFE6B73" w:rsidR="00CE769B" w:rsidRPr="00CE769B" w:rsidRDefault="00CE769B" w:rsidP="00CE769B">
      <w:pPr>
        <w:jc w:val="center"/>
        <w:rPr>
          <w:b/>
        </w:rPr>
      </w:pPr>
      <w:r w:rsidRPr="00CE769B">
        <w:rPr>
          <w:b/>
        </w:rPr>
        <w:t>15.9.2022</w:t>
      </w:r>
    </w:p>
    <w:p w14:paraId="276D1476" w14:textId="7ED7FFD9" w:rsidR="00CE769B" w:rsidRPr="00A43578" w:rsidRDefault="00CE769B">
      <w:r w:rsidRPr="00CE769B">
        <w:rPr>
          <w:b/>
        </w:rPr>
        <w:t>Přítomní:</w:t>
      </w:r>
      <w:r w:rsidR="00A43578">
        <w:rPr>
          <w:b/>
        </w:rPr>
        <w:t xml:space="preserve"> </w:t>
      </w:r>
      <w:r w:rsidR="00A43578">
        <w:t>Hana Armstark (ZŠ Budovatelů Jirkov)</w:t>
      </w:r>
      <w:r w:rsidR="007E513C">
        <w:t xml:space="preserve">, Dana </w:t>
      </w:r>
      <w:proofErr w:type="spellStart"/>
      <w:r w:rsidR="007E513C">
        <w:t>Fisková</w:t>
      </w:r>
      <w:proofErr w:type="spellEnd"/>
      <w:r w:rsidR="007E513C">
        <w:t xml:space="preserve"> (ZŠ </w:t>
      </w:r>
      <w:proofErr w:type="spellStart"/>
      <w:r w:rsidR="007E513C">
        <w:t>Březenecká</w:t>
      </w:r>
      <w:proofErr w:type="spellEnd"/>
      <w:r w:rsidR="007E513C">
        <w:t xml:space="preserve"> Chomutov), Jana Veselá (ZŠ Heyrovského Chomutov), Soňa Axmanová (ZŠ </w:t>
      </w:r>
      <w:proofErr w:type="spellStart"/>
      <w:r w:rsidR="007E513C">
        <w:t>Březenecká</w:t>
      </w:r>
      <w:proofErr w:type="spellEnd"/>
      <w:r w:rsidR="007E513C">
        <w:t xml:space="preserve"> Chomutov), Michaela Jarešová (ZŠ </w:t>
      </w:r>
      <w:proofErr w:type="spellStart"/>
      <w:r w:rsidR="007E513C">
        <w:t>Březenecká</w:t>
      </w:r>
      <w:proofErr w:type="spellEnd"/>
      <w:r w:rsidR="007E513C">
        <w:t xml:space="preserve"> Chomutov), Lenka Štefánková (ZŠ Kadaňská Chomutov), Michal </w:t>
      </w:r>
      <w:proofErr w:type="spellStart"/>
      <w:r w:rsidR="007E513C">
        <w:t>Foit</w:t>
      </w:r>
      <w:proofErr w:type="spellEnd"/>
      <w:r w:rsidR="007E513C">
        <w:t xml:space="preserve"> (ZŠ Studentská Jirkov), Petra Rohuschová (ZŠ Budovatelů Jirkov), Karel Straka a Bronislav Podlaha (MAS Sdružení Západní Krušnohoří)</w:t>
      </w:r>
    </w:p>
    <w:p w14:paraId="2647E4EE" w14:textId="5F715139" w:rsidR="00CE769B" w:rsidRDefault="00CE769B">
      <w:pPr>
        <w:rPr>
          <w:b/>
        </w:rPr>
      </w:pPr>
      <w:r w:rsidRPr="00CE769B">
        <w:rPr>
          <w:b/>
        </w:rPr>
        <w:t xml:space="preserve">Program: </w:t>
      </w:r>
    </w:p>
    <w:p w14:paraId="1945DEA9" w14:textId="77777777" w:rsidR="00B325B6" w:rsidRPr="00CE769B" w:rsidRDefault="00B325B6">
      <w:pPr>
        <w:rPr>
          <w:b/>
        </w:rPr>
      </w:pPr>
    </w:p>
    <w:p w14:paraId="0254E0B4" w14:textId="0F39D09E" w:rsidR="00CE769B" w:rsidRPr="00641A82" w:rsidRDefault="00CE769B" w:rsidP="00CE769B">
      <w:pPr>
        <w:pStyle w:val="Odstavecseseznamem"/>
        <w:numPr>
          <w:ilvl w:val="0"/>
          <w:numId w:val="1"/>
        </w:numPr>
        <w:rPr>
          <w:b/>
        </w:rPr>
      </w:pPr>
      <w:r w:rsidRPr="00641A82">
        <w:rPr>
          <w:b/>
        </w:rPr>
        <w:t>Evropský den jazyků – sdílení postupů</w:t>
      </w:r>
    </w:p>
    <w:p w14:paraId="0D769B4B" w14:textId="085EA494" w:rsidR="00CE769B" w:rsidRDefault="00CE769B" w:rsidP="00CE769B">
      <w:r>
        <w:t xml:space="preserve">Hana Armstark představila možnosti pojetí EDJ při výuce. Aktivita spočívá v interaktivní prezentaci země napříč tématy, založené na kvízové bázi. Pracuje se s pracovními listy a obrázkovými kartičkami. </w:t>
      </w:r>
    </w:p>
    <w:p w14:paraId="45B08738" w14:textId="77777777" w:rsidR="006C0861" w:rsidRPr="006C0861" w:rsidRDefault="006C0861" w:rsidP="00CE769B">
      <w:pPr>
        <w:rPr>
          <w:rFonts w:cstheme="minorHAnsi"/>
        </w:rPr>
      </w:pPr>
      <w:r w:rsidRPr="006C0861">
        <w:rPr>
          <w:rFonts w:cstheme="minorHAnsi"/>
          <w:color w:val="000000"/>
          <w:shd w:val="clear" w:color="auto" w:fill="FFFFFF"/>
        </w:rPr>
        <w:t>Petra Rohuschová doporučuje akcentovat v plánech a aktivitách ke dni jazyků nejen reálie zemí, ale především jazyk samotný.</w:t>
      </w:r>
      <w:r w:rsidRPr="006C0861">
        <w:rPr>
          <w:rFonts w:cstheme="minorHAnsi"/>
        </w:rPr>
        <w:t xml:space="preserve"> </w:t>
      </w:r>
    </w:p>
    <w:p w14:paraId="5262A978" w14:textId="0F9441E4" w:rsidR="00647F57" w:rsidRDefault="00647F57" w:rsidP="00CE769B">
      <w:r>
        <w:t>Jana Veselá</w:t>
      </w:r>
      <w:r w:rsidR="007E513C">
        <w:t xml:space="preserve"> zmínila model</w:t>
      </w:r>
      <w:r>
        <w:t xml:space="preserve"> </w:t>
      </w:r>
      <w:r w:rsidR="007E513C">
        <w:t>„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village</w:t>
      </w:r>
      <w:proofErr w:type="spellEnd"/>
      <w:r w:rsidR="007E513C">
        <w:t>“</w:t>
      </w:r>
      <w:r>
        <w:t>, 10 jazyků, kterými se nejvíc mluví v Evropě – více jazykově zaměřené.</w:t>
      </w:r>
    </w:p>
    <w:p w14:paraId="49A0372C" w14:textId="09644628" w:rsidR="00B207DC" w:rsidRDefault="00B207DC" w:rsidP="00CE769B">
      <w:r>
        <w:t xml:space="preserve">Nápad: napasovat na Edison </w:t>
      </w:r>
      <w:proofErr w:type="spellStart"/>
      <w:r>
        <w:t>project</w:t>
      </w:r>
      <w:proofErr w:type="spellEnd"/>
      <w:r>
        <w:t xml:space="preserve"> nebo na výměnné programy, tak, aby se zapojili i rodilí mluvčí. </w:t>
      </w:r>
    </w:p>
    <w:p w14:paraId="6D946266" w14:textId="7AA12313" w:rsidR="00517148" w:rsidRDefault="00F1715B" w:rsidP="00CE769B">
      <w:r>
        <w:t xml:space="preserve">Michal </w:t>
      </w:r>
      <w:proofErr w:type="spellStart"/>
      <w:r>
        <w:t>Foit</w:t>
      </w:r>
      <w:proofErr w:type="spellEnd"/>
      <w:r w:rsidR="007E513C">
        <w:t xml:space="preserve"> pohovořil o jednom ze způsobu pojetí EDJ na ZŠ Studentská, kdy jsou p</w:t>
      </w:r>
      <w:r w:rsidR="00517148">
        <w:t>ouštěn</w:t>
      </w:r>
      <w:r w:rsidR="007E513C">
        <w:t>y</w:t>
      </w:r>
      <w:r w:rsidR="00517148">
        <w:t xml:space="preserve"> do školního rozhlasu ukázky jazyků, děti hád</w:t>
      </w:r>
      <w:r w:rsidR="007E513C">
        <w:t>ají</w:t>
      </w:r>
      <w:r w:rsidR="00517148">
        <w:t>, hlas</w:t>
      </w:r>
      <w:r w:rsidR="007E513C">
        <w:t>ují</w:t>
      </w:r>
      <w:r w:rsidR="00517148">
        <w:t xml:space="preserve">. </w:t>
      </w:r>
      <w:r w:rsidR="007E513C">
        <w:t xml:space="preserve">Další způsob: </w:t>
      </w:r>
      <w:r w:rsidR="00517148">
        <w:t>přísloví</w:t>
      </w:r>
      <w:r>
        <w:t xml:space="preserve"> v jazycích. Grafické zpracování. </w:t>
      </w:r>
      <w:r w:rsidR="00220BEF">
        <w:t xml:space="preserve">Vyvěšení na nástěnku. </w:t>
      </w:r>
    </w:p>
    <w:p w14:paraId="121ECABB" w14:textId="77777777" w:rsidR="002E574C" w:rsidRDefault="002E574C" w:rsidP="00CE769B"/>
    <w:p w14:paraId="781F4E20" w14:textId="78818FB1" w:rsidR="00CE769B" w:rsidRPr="00641A82" w:rsidRDefault="00CE769B" w:rsidP="00CE769B">
      <w:pPr>
        <w:pStyle w:val="Odstavecseseznamem"/>
        <w:numPr>
          <w:ilvl w:val="0"/>
          <w:numId w:val="1"/>
        </w:numPr>
        <w:rPr>
          <w:b/>
        </w:rPr>
      </w:pPr>
      <w:r w:rsidRPr="00641A82">
        <w:rPr>
          <w:b/>
        </w:rPr>
        <w:t>Monitoring plnění cílů Akčního plánu MAP a návrhy aktualizace plánu na rok 2023</w:t>
      </w:r>
    </w:p>
    <w:p w14:paraId="1D727922" w14:textId="2CB6E1B7" w:rsidR="00CE769B" w:rsidRDefault="00ED4631" w:rsidP="00CE769B">
      <w:r>
        <w:t xml:space="preserve">Anglické divadlo – objednat, více škol, do divadla. </w:t>
      </w:r>
      <w:r w:rsidR="00641A82">
        <w:t xml:space="preserve">Město by zaplatilo pronájem. Pak to pro žáky vyjde za pár korun. V Chomutově to nabízejí, zkusit i v Jirkově. </w:t>
      </w:r>
    </w:p>
    <w:p w14:paraId="1FBF6181" w14:textId="77777777" w:rsidR="006C0861" w:rsidRPr="006C0861" w:rsidRDefault="006C0861" w:rsidP="00CE769B">
      <w:pPr>
        <w:rPr>
          <w:rFonts w:cstheme="minorHAnsi"/>
        </w:rPr>
      </w:pPr>
      <w:r w:rsidRPr="006C0861">
        <w:rPr>
          <w:rFonts w:cstheme="minorHAnsi"/>
          <w:color w:val="000000"/>
          <w:shd w:val="clear" w:color="auto" w:fill="FFFFFF"/>
        </w:rPr>
        <w:t>Využívání rodilých mluvčí může narážet na limity v případě, že lektor opakovaně zařazuje stejné aktivity. Nutné se individuálně domlouvat na obsahu programu.</w:t>
      </w:r>
      <w:r w:rsidRPr="006C0861">
        <w:rPr>
          <w:rFonts w:cstheme="minorHAnsi"/>
        </w:rPr>
        <w:t xml:space="preserve"> </w:t>
      </w:r>
    </w:p>
    <w:p w14:paraId="55D81AB8" w14:textId="1040C482" w:rsidR="00526E39" w:rsidRDefault="00460E9A" w:rsidP="00CE769B">
      <w:r>
        <w:t>Talk and talk mělo grády v tom, že rodilí mluvčí trávili s dětmi čas i odpoledne, měli s dětmi program (hokej, hrádek, karlovarská kolonáda…)</w:t>
      </w:r>
    </w:p>
    <w:p w14:paraId="3C4AE359" w14:textId="52A13A1A" w:rsidR="00F40C62" w:rsidRDefault="00F40C62" w:rsidP="00CE769B">
      <w:r>
        <w:t>Jak se dostat do Erasmu. Připravit návod a shrnutí programu.</w:t>
      </w:r>
      <w:r w:rsidR="000279A0">
        <w:t xml:space="preserve"> Domluvit seminář pro Chomutov, Jirkov</w:t>
      </w:r>
      <w:r w:rsidR="007E513C">
        <w:t xml:space="preserve"> (Podlaha).</w:t>
      </w:r>
    </w:p>
    <w:p w14:paraId="0E3ED46F" w14:textId="09EF62FF" w:rsidR="00EE59B9" w:rsidRDefault="00EE59B9" w:rsidP="00CE769B">
      <w:r>
        <w:t xml:space="preserve">Shrnutí Erasmu+ je přílohou </w:t>
      </w:r>
      <w:r w:rsidR="006E4D91">
        <w:t xml:space="preserve">tohoto </w:t>
      </w:r>
      <w:r>
        <w:t>zápisu.</w:t>
      </w:r>
    </w:p>
    <w:p w14:paraId="50729BA2" w14:textId="51406F17" w:rsidR="00EF501C" w:rsidRDefault="007E513C" w:rsidP="00CE769B">
      <w:r>
        <w:t xml:space="preserve">Kurzy DVPP pro učitele cizích jazyků: </w:t>
      </w:r>
      <w:r w:rsidR="00DD4329">
        <w:t xml:space="preserve">Nakladatelství dělají semináře. NPI kurzy </w:t>
      </w:r>
      <w:r>
        <w:t>nejsou moc kvalitní, nebo aspoň ne moc atraktivní</w:t>
      </w:r>
      <w:r w:rsidR="00DD4329">
        <w:t xml:space="preserve">, </w:t>
      </w:r>
      <w:r>
        <w:t>stále stejné.</w:t>
      </w:r>
      <w:r w:rsidR="00DD4329">
        <w:t xml:space="preserve"> </w:t>
      </w:r>
    </w:p>
    <w:p w14:paraId="53C7B53E" w14:textId="7D4F438B" w:rsidR="003E46CB" w:rsidRDefault="007E513C" w:rsidP="00CE769B">
      <w:r>
        <w:t xml:space="preserve">Pozvat ředitelku litoměřické jazykové školy </w:t>
      </w:r>
      <w:r w:rsidR="003E46CB">
        <w:t xml:space="preserve">na metodický seminář pro učitele Aj i </w:t>
      </w:r>
      <w:proofErr w:type="spellStart"/>
      <w:r w:rsidR="003E46CB">
        <w:t>Nj</w:t>
      </w:r>
      <w:proofErr w:type="spellEnd"/>
      <w:r>
        <w:t xml:space="preserve"> (Podlaha).</w:t>
      </w:r>
    </w:p>
    <w:p w14:paraId="64DF23E7" w14:textId="77777777" w:rsidR="00B325B6" w:rsidRDefault="00B325B6" w:rsidP="00CE769B"/>
    <w:p w14:paraId="6D08815F" w14:textId="770726C1" w:rsidR="00ED4631" w:rsidRPr="00840AE3" w:rsidRDefault="00840AE3" w:rsidP="00840AE3">
      <w:pPr>
        <w:pStyle w:val="Odstavecseseznamem"/>
        <w:numPr>
          <w:ilvl w:val="0"/>
          <w:numId w:val="1"/>
        </w:numPr>
        <w:rPr>
          <w:b/>
        </w:rPr>
      </w:pPr>
      <w:r w:rsidRPr="00840AE3">
        <w:rPr>
          <w:b/>
        </w:rPr>
        <w:lastRenderedPageBreak/>
        <w:t>Různé</w:t>
      </w:r>
    </w:p>
    <w:p w14:paraId="451162B0" w14:textId="77777777" w:rsidR="00840AE3" w:rsidRDefault="00840AE3" w:rsidP="00840AE3">
      <w:r>
        <w:t xml:space="preserve">Diskuze se stočila na metody rozmluvení žáků v cizím jazyce. Petra Rohuschová se podělila o metodu chození s žáky po městě a popisování jejich každodenních aktivit v něm. Další metodou jsou deskové hry, např. desková hra na pravdu a lež. </w:t>
      </w:r>
    </w:p>
    <w:p w14:paraId="4703C670" w14:textId="77777777" w:rsidR="00840AE3" w:rsidRDefault="00840AE3" w:rsidP="00840AE3">
      <w:r>
        <w:t xml:space="preserve">Další: krabice věcí o sobě (viz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crossings</w:t>
      </w:r>
      <w:proofErr w:type="spellEnd"/>
      <w:r>
        <w:t>), charakteristika spolužáka, každý žák přinese věc, ostatní tipují, kdo ji donesl podle toho, jak dotyčného znají, popisují v angličtině, jídla.</w:t>
      </w:r>
    </w:p>
    <w:p w14:paraId="76E0A1FB" w14:textId="77777777" w:rsidR="00840AE3" w:rsidRDefault="00840AE3" w:rsidP="00840AE3">
      <w:r>
        <w:t>Rada pro evropské jazyky – podívat se na NPI</w:t>
      </w:r>
    </w:p>
    <w:p w14:paraId="22B31E96" w14:textId="3B411DFD" w:rsidR="00840AE3" w:rsidRDefault="00840AE3" w:rsidP="00840AE3">
      <w:r>
        <w:t>Soňa Axmanová: jak rozmluvit děti: 4 modelové situace (např. Karolína se chystá na střední školu, její rodiče mají pro ni vysněnou kariéru lékařky, ale radši by něco jiného, ale je poslušná; její bratr tam šel a trápí se; její učitelka jí gymnázium nedoporučuje; rozdělení žáků do skupin, každá skupina jedna postava situace; další téma: rozvádějící se rodina): dá se v půlené třídě zvládnout 2 modelové situace za hodinu; klíčová slova: kompromis, asertivita, odpovědnost.</w:t>
      </w:r>
    </w:p>
    <w:p w14:paraId="45154160" w14:textId="77777777" w:rsidR="00CE7BF7" w:rsidRDefault="00DE49F7" w:rsidP="00840AE3">
      <w:r>
        <w:t>Umístěno do virtuální</w:t>
      </w:r>
      <w:r w:rsidR="00CE7BF7">
        <w:t>jo</w:t>
      </w:r>
      <w:r>
        <w:t xml:space="preserve"> kabinet</w:t>
      </w:r>
      <w:r w:rsidR="00CE7BF7">
        <w:t>u cizích jazyků a VK českého jazyka a literatury</w:t>
      </w:r>
      <w:r>
        <w:t xml:space="preserve"> i s</w:t>
      </w:r>
      <w:r w:rsidR="00CE7BF7">
        <w:t> </w:t>
      </w:r>
      <w:r>
        <w:t>návodem</w:t>
      </w:r>
      <w:r w:rsidR="00CE7BF7">
        <w:t xml:space="preserve">. </w:t>
      </w:r>
    </w:p>
    <w:p w14:paraId="4C2847A7" w14:textId="23A37102" w:rsidR="00DE49F7" w:rsidRDefault="00CE7BF7" w:rsidP="00840AE3">
      <w:hyperlink r:id="rId5" w:history="1">
        <w:r w:rsidRPr="00A52601">
          <w:rPr>
            <w:rStyle w:val="Hypertextovodkaz"/>
          </w:rPr>
          <w:t>https://www.mapchomutovsko.cz/virtualni-kabinety/</w:t>
        </w:r>
      </w:hyperlink>
    </w:p>
    <w:p w14:paraId="4CA91278" w14:textId="420A34A3" w:rsidR="00840AE3" w:rsidRDefault="007E513C" w:rsidP="00840AE3">
      <w:r>
        <w:t>Petra Rohuschová:</w:t>
      </w:r>
      <w:r w:rsidR="00840AE3">
        <w:t xml:space="preserve"> psaní článků na lokální témata, chození po venku; už zpracované včetně pracovních listů.</w:t>
      </w:r>
    </w:p>
    <w:p w14:paraId="6866C4CE" w14:textId="5425A25C" w:rsidR="00840AE3" w:rsidRDefault="001E7774" w:rsidP="00840AE3">
      <w:r>
        <w:t xml:space="preserve">Dana </w:t>
      </w:r>
      <w:proofErr w:type="spellStart"/>
      <w:r>
        <w:t>Fisková</w:t>
      </w:r>
      <w:proofErr w:type="spellEnd"/>
      <w:r>
        <w:t>, Soňa Axmanová: postrádají objednané knihy z projektu MAP II. Koordinátoři otevřou krabici a dají vědět.</w:t>
      </w:r>
    </w:p>
    <w:p w14:paraId="45352BCF" w14:textId="77777777" w:rsidR="00250882" w:rsidRDefault="00250882" w:rsidP="00840AE3"/>
    <w:p w14:paraId="42D2934A" w14:textId="1A0B7932" w:rsidR="001E7774" w:rsidRDefault="004F28EB" w:rsidP="00840AE3">
      <w:bookmarkStart w:id="0" w:name="_GoBack"/>
      <w:bookmarkEnd w:id="0"/>
      <w:r>
        <w:t xml:space="preserve">Příští schůzka proběhne ještě do konce kalendářního roku. Program nebyl zatím stanoven. </w:t>
      </w:r>
    </w:p>
    <w:p w14:paraId="07731866" w14:textId="77777777" w:rsidR="004F28EB" w:rsidRDefault="004F28EB" w:rsidP="00840AE3"/>
    <w:p w14:paraId="21E04C5A" w14:textId="1A31F687" w:rsidR="00367BA1" w:rsidRDefault="00367BA1" w:rsidP="00840AE3">
      <w:r w:rsidRPr="00DE49F7">
        <w:rPr>
          <w:b/>
        </w:rPr>
        <w:t>Zapsal</w:t>
      </w:r>
      <w:r>
        <w:t>: Bronislav Podlaha, 15.9.2022</w:t>
      </w:r>
    </w:p>
    <w:p w14:paraId="09CB6134" w14:textId="5A5CB84B" w:rsidR="00020D29" w:rsidRDefault="00020D29" w:rsidP="00840AE3"/>
    <w:p w14:paraId="3216FC20" w14:textId="6327D4E1" w:rsidR="00020D29" w:rsidRPr="00020D29" w:rsidRDefault="00020D29" w:rsidP="00840AE3">
      <w:pPr>
        <w:rPr>
          <w:b/>
        </w:rPr>
      </w:pPr>
      <w:r w:rsidRPr="00020D29">
        <w:rPr>
          <w:b/>
        </w:rPr>
        <w:t xml:space="preserve">Přílohy: </w:t>
      </w:r>
    </w:p>
    <w:p w14:paraId="0A1EA641" w14:textId="1BA1D311" w:rsidR="00020D29" w:rsidRDefault="00020D29" w:rsidP="00840AE3">
      <w:r>
        <w:t>Programový manuál Erasmus+</w:t>
      </w:r>
    </w:p>
    <w:p w14:paraId="2A2AF81D" w14:textId="77777777" w:rsidR="00020D29" w:rsidRDefault="00020D29" w:rsidP="00840AE3"/>
    <w:sectPr w:rsidR="0002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D5A44"/>
    <w:multiLevelType w:val="hybridMultilevel"/>
    <w:tmpl w:val="76EC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00"/>
    <w:rsid w:val="00020D29"/>
    <w:rsid w:val="000279A0"/>
    <w:rsid w:val="001935ED"/>
    <w:rsid w:val="001B3266"/>
    <w:rsid w:val="001D78AA"/>
    <w:rsid w:val="001E7774"/>
    <w:rsid w:val="00220BEF"/>
    <w:rsid w:val="0022276D"/>
    <w:rsid w:val="00250882"/>
    <w:rsid w:val="002E574C"/>
    <w:rsid w:val="00366393"/>
    <w:rsid w:val="00367BA1"/>
    <w:rsid w:val="003A7137"/>
    <w:rsid w:val="003E46CB"/>
    <w:rsid w:val="00460E9A"/>
    <w:rsid w:val="004C2224"/>
    <w:rsid w:val="004F28EB"/>
    <w:rsid w:val="00505914"/>
    <w:rsid w:val="00517148"/>
    <w:rsid w:val="00526E39"/>
    <w:rsid w:val="005A5045"/>
    <w:rsid w:val="005E28C6"/>
    <w:rsid w:val="00641A82"/>
    <w:rsid w:val="00647F57"/>
    <w:rsid w:val="006C0861"/>
    <w:rsid w:val="006E4D91"/>
    <w:rsid w:val="007E513C"/>
    <w:rsid w:val="00840AE3"/>
    <w:rsid w:val="008B5C4F"/>
    <w:rsid w:val="0097221D"/>
    <w:rsid w:val="00A43578"/>
    <w:rsid w:val="00AE3C92"/>
    <w:rsid w:val="00B207DC"/>
    <w:rsid w:val="00B325B6"/>
    <w:rsid w:val="00BF0300"/>
    <w:rsid w:val="00CE769B"/>
    <w:rsid w:val="00CE7BF7"/>
    <w:rsid w:val="00DB00C3"/>
    <w:rsid w:val="00DD4329"/>
    <w:rsid w:val="00DE49F7"/>
    <w:rsid w:val="00EC0B70"/>
    <w:rsid w:val="00ED4631"/>
    <w:rsid w:val="00EE59B9"/>
    <w:rsid w:val="00EF501C"/>
    <w:rsid w:val="00F1715B"/>
    <w:rsid w:val="00F40C62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709A"/>
  <w15:chartTrackingRefBased/>
  <w15:docId w15:val="{926D3C4B-36E6-4F4A-9EE9-0C039A39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6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7B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7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pchomutovsko.cz/virtualni-kabine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Podlaha Bronislav</dc:creator>
  <cp:keywords/>
  <dc:description/>
  <cp:lastModifiedBy>Mgr. Podlaha Bronislav</cp:lastModifiedBy>
  <cp:revision>38</cp:revision>
  <dcterms:created xsi:type="dcterms:W3CDTF">2022-09-15T12:42:00Z</dcterms:created>
  <dcterms:modified xsi:type="dcterms:W3CDTF">2022-09-21T11:59:00Z</dcterms:modified>
</cp:coreProperties>
</file>