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2C4A1" w14:textId="77777777" w:rsidR="00634C94" w:rsidRDefault="00634C94" w:rsidP="00634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5BF">
        <w:rPr>
          <w:rFonts w:ascii="Times New Roman" w:hAnsi="Times New Roman" w:cs="Times New Roman"/>
          <w:b/>
          <w:sz w:val="28"/>
          <w:szCs w:val="28"/>
        </w:rPr>
        <w:t>zápis ze setkání</w:t>
      </w:r>
    </w:p>
    <w:p w14:paraId="183E2F61" w14:textId="77777777" w:rsidR="00634C94" w:rsidRPr="002C05BF" w:rsidRDefault="00634C94" w:rsidP="00634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AC5C61" w14:textId="77777777" w:rsidR="00634C94" w:rsidRDefault="00634C94" w:rsidP="00634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FA8">
        <w:rPr>
          <w:rFonts w:ascii="Times New Roman" w:hAnsi="Times New Roman" w:cs="Times New Roman"/>
          <w:b/>
          <w:sz w:val="28"/>
          <w:szCs w:val="28"/>
        </w:rPr>
        <w:t>spojených PS matematická gramotnost a digitální kompetence a PS předškolní vzdělávání</w:t>
      </w:r>
    </w:p>
    <w:p w14:paraId="0360BB4D" w14:textId="77777777" w:rsidR="00634C94" w:rsidRDefault="00634C94" w:rsidP="00634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FE2615" w14:textId="77777777" w:rsidR="00634C94" w:rsidRDefault="00634C94" w:rsidP="00634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5BF">
        <w:rPr>
          <w:rFonts w:ascii="Times New Roman" w:hAnsi="Times New Roman" w:cs="Times New Roman"/>
          <w:b/>
          <w:sz w:val="28"/>
          <w:szCs w:val="28"/>
        </w:rPr>
        <w:t>MAP Chomutovsko</w:t>
      </w:r>
    </w:p>
    <w:p w14:paraId="2107B472" w14:textId="77777777" w:rsidR="00634C94" w:rsidRDefault="00634C94" w:rsidP="00634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A23176" w14:textId="77777777" w:rsidR="00634C94" w:rsidRDefault="00634C94" w:rsidP="00634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5. 2022, Oblastní muzeum Chomutov</w:t>
      </w:r>
    </w:p>
    <w:p w14:paraId="4C50509C" w14:textId="77777777" w:rsidR="00634C94" w:rsidRDefault="00634C94" w:rsidP="00634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315B38" w14:textId="77777777" w:rsidR="00634C94" w:rsidRDefault="00634C94" w:rsidP="00634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85586C" w14:textId="77777777" w:rsidR="00634C94" w:rsidRDefault="00634C94" w:rsidP="00634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9E0259" w14:textId="77777777" w:rsidR="00634C94" w:rsidRDefault="00634C94" w:rsidP="00634C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Účastníci: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CCE561" w14:textId="77777777" w:rsidR="00634C94" w:rsidRDefault="00634C94" w:rsidP="00634C9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8873EE" w14:textId="77777777" w:rsidR="00634C94" w:rsidRPr="00602204" w:rsidRDefault="00634C94" w:rsidP="00634C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204">
        <w:rPr>
          <w:rFonts w:ascii="Times New Roman" w:hAnsi="Times New Roman" w:cs="Times New Roman"/>
          <w:color w:val="000000"/>
          <w:shd w:val="clear" w:color="auto" w:fill="FFFFFF"/>
        </w:rPr>
        <w:t>viz. prezenční listina</w:t>
      </w:r>
    </w:p>
    <w:p w14:paraId="76D46C6A" w14:textId="77777777" w:rsidR="00634C94" w:rsidRDefault="00634C94" w:rsidP="00634C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E50218F" w14:textId="77777777" w:rsidR="00634C94" w:rsidRDefault="00634C94" w:rsidP="00634C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Program:</w:t>
      </w:r>
    </w:p>
    <w:p w14:paraId="732438F2" w14:textId="77777777" w:rsidR="00634C94" w:rsidRDefault="00634C94" w:rsidP="00634C94"/>
    <w:p w14:paraId="4FA99F7D" w14:textId="77777777" w:rsidR="00634C94" w:rsidRDefault="00634C94" w:rsidP="00634C94">
      <w:r>
        <w:t>Jaké cíle volit v oblasti spolupráce mateřských a základních škol s Oblastním muzeem Chomutov.</w:t>
      </w:r>
    </w:p>
    <w:p w14:paraId="395856C0" w14:textId="77777777" w:rsidR="00634C94" w:rsidRDefault="00634C94" w:rsidP="00634C94">
      <w:r>
        <w:t xml:space="preserve">Na pozadí běžící výstavy týkající se informatiky, robotiky, a počátků virtuálních světů diskutovali zástupci pracovní skupiny o naplňování cílů MAP a jejich možné revizi. </w:t>
      </w:r>
    </w:p>
    <w:p w14:paraId="0D04E383" w14:textId="77777777" w:rsidR="00634C94" w:rsidRDefault="00634C94" w:rsidP="00634C94"/>
    <w:p w14:paraId="0F98D150" w14:textId="77777777" w:rsidR="00634C94" w:rsidRDefault="00634C94" w:rsidP="00634C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Zapsal:</w:t>
      </w:r>
    </w:p>
    <w:p w14:paraId="74A2B0CB" w14:textId="77777777" w:rsidR="00634C94" w:rsidRDefault="00634C94" w:rsidP="00634C94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0654792" w14:textId="77777777" w:rsidR="00634C94" w:rsidRDefault="00634C94" w:rsidP="00634C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Straka Karel, 5.5.2022</w:t>
      </w:r>
    </w:p>
    <w:p w14:paraId="15E89574" w14:textId="77777777" w:rsidR="00366393" w:rsidRPr="00634C94" w:rsidRDefault="00366393" w:rsidP="00634C94">
      <w:bookmarkStart w:id="0" w:name="_GoBack"/>
      <w:bookmarkEnd w:id="0"/>
    </w:p>
    <w:sectPr w:rsidR="00366393" w:rsidRPr="00634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E4"/>
    <w:rsid w:val="00366393"/>
    <w:rsid w:val="00634C94"/>
    <w:rsid w:val="00661427"/>
    <w:rsid w:val="008B5C4F"/>
    <w:rsid w:val="008E5AE2"/>
    <w:rsid w:val="00AF6EA5"/>
    <w:rsid w:val="00B65D0E"/>
    <w:rsid w:val="00BA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CCD16-5634-410D-B77F-91F58EA2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4C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Podlaha Bronislav</dc:creator>
  <cp:keywords/>
  <dc:description/>
  <cp:lastModifiedBy>Mgr. Podlaha Bronislav</cp:lastModifiedBy>
  <cp:revision>3</cp:revision>
  <dcterms:created xsi:type="dcterms:W3CDTF">2022-10-13T20:12:00Z</dcterms:created>
  <dcterms:modified xsi:type="dcterms:W3CDTF">2022-10-13T20:12:00Z</dcterms:modified>
</cp:coreProperties>
</file>