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F8F9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 xml:space="preserve">zápis ze </w:t>
      </w:r>
      <w:r>
        <w:rPr>
          <w:rFonts w:ascii="Times New Roman" w:hAnsi="Times New Roman" w:cs="Times New Roman"/>
          <w:b/>
          <w:sz w:val="28"/>
          <w:szCs w:val="28"/>
        </w:rPr>
        <w:t xml:space="preserve">společného </w:t>
      </w:r>
      <w:r w:rsidRPr="002C05BF">
        <w:rPr>
          <w:rFonts w:ascii="Times New Roman" w:hAnsi="Times New Roman" w:cs="Times New Roman"/>
          <w:b/>
          <w:sz w:val="28"/>
          <w:szCs w:val="28"/>
        </w:rPr>
        <w:t>setkání</w:t>
      </w:r>
    </w:p>
    <w:p w14:paraId="07BF3CD4" w14:textId="77777777" w:rsidR="002F3314" w:rsidRPr="002C05BF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D58B9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BF">
        <w:rPr>
          <w:rFonts w:ascii="Times New Roman" w:hAnsi="Times New Roman" w:cs="Times New Roman"/>
          <w:b/>
          <w:sz w:val="28"/>
          <w:szCs w:val="28"/>
        </w:rPr>
        <w:t>PS rovné příležitosti a PS pro financování</w:t>
      </w:r>
    </w:p>
    <w:p w14:paraId="1F918488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0849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BF">
        <w:rPr>
          <w:rFonts w:ascii="Times New Roman" w:hAnsi="Times New Roman" w:cs="Times New Roman"/>
          <w:b/>
          <w:sz w:val="28"/>
          <w:szCs w:val="28"/>
        </w:rPr>
        <w:t>MAP Chomutovsko</w:t>
      </w:r>
    </w:p>
    <w:p w14:paraId="12C898D0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B1132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6. 2022, Starobylá radnice Chomutov</w:t>
      </w:r>
    </w:p>
    <w:p w14:paraId="3BEF7665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DC240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20EFA" w14:textId="77777777" w:rsidR="002F3314" w:rsidRDefault="002F3314" w:rsidP="002F3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5853B" w14:textId="77777777" w:rsidR="002F3314" w:rsidRDefault="002F3314" w:rsidP="002F3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Účastníci: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4FE61" w14:textId="77777777" w:rsidR="002F3314" w:rsidRDefault="002F3314" w:rsidP="002F33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1F8FD4" w14:textId="77777777" w:rsidR="002F3314" w:rsidRPr="00602204" w:rsidRDefault="002F3314" w:rsidP="002F33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204">
        <w:rPr>
          <w:rFonts w:ascii="Times New Roman" w:hAnsi="Times New Roman" w:cs="Times New Roman"/>
          <w:color w:val="000000"/>
          <w:shd w:val="clear" w:color="auto" w:fill="FFFFFF"/>
        </w:rPr>
        <w:t>viz. prezenční listina</w:t>
      </w:r>
    </w:p>
    <w:p w14:paraId="3BDD8185" w14:textId="77777777" w:rsidR="002F3314" w:rsidRDefault="002F3314" w:rsidP="002F33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BEAC6D" w14:textId="77777777" w:rsidR="002F3314" w:rsidRDefault="002F3314" w:rsidP="002F33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1CE994A9" w14:textId="77777777" w:rsidR="002F3314" w:rsidRDefault="002F3314" w:rsidP="002F3314"/>
    <w:p w14:paraId="47F8E0AD" w14:textId="77777777" w:rsidR="002F3314" w:rsidRDefault="002F3314" w:rsidP="002F3314">
      <w:r>
        <w:t>Jaká data o vzdělávání jsou aktuálně dostupná a jak je využít v rámci Místního akčního plánu.</w:t>
      </w:r>
    </w:p>
    <w:p w14:paraId="31D0190D" w14:textId="77777777" w:rsidR="002F3314" w:rsidRDefault="002F3314" w:rsidP="002F3314">
      <w:r>
        <w:t xml:space="preserve">Zástupci </w:t>
      </w:r>
      <w:proofErr w:type="spellStart"/>
      <w:r>
        <w:t>PAQresearch</w:t>
      </w:r>
      <w:proofErr w:type="spellEnd"/>
      <w:r>
        <w:t xml:space="preserve"> </w:t>
      </w:r>
      <w:proofErr w:type="spellStart"/>
      <w:r>
        <w:t>odprezentovali</w:t>
      </w:r>
      <w:proofErr w:type="spellEnd"/>
      <w:r>
        <w:t xml:space="preserve"> dostupná aktuální data týkající se ORP Chomutov, aby následně členové pracovní skupiny o vybraných indikátorech diskutovali a zvažovali, jak je promítnout do procesu strategického plánování pro čerpání z nových operačních programů. </w:t>
      </w:r>
    </w:p>
    <w:p w14:paraId="175DD726" w14:textId="77777777" w:rsidR="002F3314" w:rsidRDefault="002F3314" w:rsidP="002F3314"/>
    <w:p w14:paraId="061394F7" w14:textId="77777777" w:rsidR="002F3314" w:rsidRDefault="002F3314" w:rsidP="002F33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Zapsal:</w:t>
      </w:r>
    </w:p>
    <w:p w14:paraId="38467823" w14:textId="77777777" w:rsidR="002F3314" w:rsidRDefault="002F3314" w:rsidP="002F3314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27B973B" w14:textId="77777777" w:rsidR="002F3314" w:rsidRDefault="002F3314" w:rsidP="002F33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Straka Karel, 25. 6. 2022 </w:t>
      </w:r>
    </w:p>
    <w:p w14:paraId="15E89574" w14:textId="77777777" w:rsidR="00366393" w:rsidRPr="002F3314" w:rsidRDefault="00366393" w:rsidP="002F3314">
      <w:bookmarkStart w:id="0" w:name="_GoBack"/>
      <w:bookmarkEnd w:id="0"/>
    </w:p>
    <w:sectPr w:rsidR="00366393" w:rsidRPr="002F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4"/>
    <w:rsid w:val="00135BE3"/>
    <w:rsid w:val="002F3314"/>
    <w:rsid w:val="00366393"/>
    <w:rsid w:val="00634C94"/>
    <w:rsid w:val="00661427"/>
    <w:rsid w:val="00665C5E"/>
    <w:rsid w:val="0077135A"/>
    <w:rsid w:val="007D72DA"/>
    <w:rsid w:val="008B5C4F"/>
    <w:rsid w:val="008C0A64"/>
    <w:rsid w:val="008E5AE2"/>
    <w:rsid w:val="009042C5"/>
    <w:rsid w:val="00AF6EA5"/>
    <w:rsid w:val="00B65D0E"/>
    <w:rsid w:val="00BA02E4"/>
    <w:rsid w:val="00F0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CD16-5634-410D-B77F-91F58EA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3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3</cp:revision>
  <dcterms:created xsi:type="dcterms:W3CDTF">2022-10-13T20:16:00Z</dcterms:created>
  <dcterms:modified xsi:type="dcterms:W3CDTF">2022-10-13T20:16:00Z</dcterms:modified>
</cp:coreProperties>
</file>