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00763" w14:textId="536012A3" w:rsidR="005E58E7" w:rsidRPr="005E58E7" w:rsidRDefault="005E58E7" w:rsidP="005E58E7">
      <w:pPr>
        <w:jc w:val="center"/>
        <w:rPr>
          <w:b/>
          <w:sz w:val="28"/>
          <w:szCs w:val="28"/>
        </w:rPr>
      </w:pPr>
      <w:r w:rsidRPr="005E58E7">
        <w:rPr>
          <w:b/>
          <w:sz w:val="28"/>
          <w:szCs w:val="28"/>
        </w:rPr>
        <w:t>zápis</w:t>
      </w:r>
    </w:p>
    <w:p w14:paraId="60F9D4D0" w14:textId="55962CD2" w:rsidR="005E58E7" w:rsidRPr="005E58E7" w:rsidRDefault="005E58E7" w:rsidP="005E58E7">
      <w:pPr>
        <w:jc w:val="center"/>
        <w:rPr>
          <w:b/>
          <w:sz w:val="28"/>
          <w:szCs w:val="28"/>
        </w:rPr>
      </w:pPr>
      <w:r w:rsidRPr="005E58E7">
        <w:rPr>
          <w:b/>
          <w:sz w:val="28"/>
          <w:szCs w:val="28"/>
        </w:rPr>
        <w:t>z jednání spojených skupin PS rovné příležitosti a PS pro financování MAP Chomutovsko</w:t>
      </w:r>
    </w:p>
    <w:p w14:paraId="46AA1753" w14:textId="30FB3F5C" w:rsidR="005E58E7" w:rsidRPr="005E58E7" w:rsidRDefault="005E58E7" w:rsidP="005E58E7">
      <w:pPr>
        <w:jc w:val="center"/>
        <w:rPr>
          <w:b/>
          <w:sz w:val="28"/>
          <w:szCs w:val="28"/>
        </w:rPr>
      </w:pPr>
      <w:r w:rsidRPr="005E58E7">
        <w:rPr>
          <w:b/>
          <w:sz w:val="28"/>
          <w:szCs w:val="28"/>
        </w:rPr>
        <w:t>23.11.2022</w:t>
      </w:r>
    </w:p>
    <w:p w14:paraId="2A318BFB" w14:textId="77777777" w:rsidR="005E58E7" w:rsidRDefault="005E58E7"/>
    <w:p w14:paraId="31BA775A" w14:textId="72C62040" w:rsidR="005E58E7" w:rsidRPr="005E58E7" w:rsidRDefault="005E58E7">
      <w:pPr>
        <w:rPr>
          <w:b/>
        </w:rPr>
      </w:pPr>
      <w:r w:rsidRPr="005E58E7">
        <w:rPr>
          <w:b/>
        </w:rPr>
        <w:t>Přítomní:</w:t>
      </w:r>
      <w:r w:rsidR="002507B4">
        <w:rPr>
          <w:b/>
        </w:rPr>
        <w:t xml:space="preserve"> </w:t>
      </w:r>
      <w:r w:rsidR="00DC518B" w:rsidRPr="00DC518B">
        <w:t>dle prezenční listiny</w:t>
      </w:r>
    </w:p>
    <w:p w14:paraId="01578F7F" w14:textId="49D3E5C3" w:rsidR="005E58E7" w:rsidRDefault="005E58E7">
      <w:pPr>
        <w:rPr>
          <w:b/>
        </w:rPr>
      </w:pPr>
      <w:r w:rsidRPr="005E58E7">
        <w:rPr>
          <w:b/>
        </w:rPr>
        <w:t>Program:</w:t>
      </w:r>
    </w:p>
    <w:p w14:paraId="4829A2F7" w14:textId="6133790C" w:rsidR="005E58E7" w:rsidRDefault="005E58E7" w:rsidP="005E58E7">
      <w:pPr>
        <w:pStyle w:val="Odstavecseseznamem"/>
        <w:numPr>
          <w:ilvl w:val="0"/>
          <w:numId w:val="1"/>
        </w:numPr>
      </w:pPr>
      <w:r>
        <w:t>Úvodní slovo</w:t>
      </w:r>
    </w:p>
    <w:p w14:paraId="612251EA" w14:textId="3AAADE94" w:rsidR="005E58E7" w:rsidRDefault="005E58E7" w:rsidP="005E58E7">
      <w:pPr>
        <w:pStyle w:val="Odstavecseseznamem"/>
        <w:numPr>
          <w:ilvl w:val="0"/>
          <w:numId w:val="1"/>
        </w:numPr>
      </w:pPr>
      <w:r>
        <w:t>Představení aktivit nevládních neziskových organizací na Chomutovsku – nabídka pomoci mateřským a základním školám v práci s dětmi a žáky se speciálními vzdělávacími potřebami a dětmi a žáky ze sociálně znevýhodněného prostředí</w:t>
      </w:r>
    </w:p>
    <w:p w14:paraId="3BD2B08F" w14:textId="33D431F0" w:rsidR="005E58E7" w:rsidRDefault="005E58E7" w:rsidP="005E58E7">
      <w:pPr>
        <w:pStyle w:val="Odstavecseseznamem"/>
        <w:numPr>
          <w:ilvl w:val="0"/>
          <w:numId w:val="1"/>
        </w:numPr>
      </w:pPr>
      <w:r>
        <w:t>Představení možných zdrojů financování aktivit NNO a škol s cílovou skupinou děti a žáci se SVP a děti a žáci ze sociálně znevýhodněného prostředí</w:t>
      </w:r>
    </w:p>
    <w:p w14:paraId="6E8C9901" w14:textId="14DCAC9F" w:rsidR="005E58E7" w:rsidRDefault="005E58E7" w:rsidP="005E58E7">
      <w:pPr>
        <w:pStyle w:val="Odstavecseseznamem"/>
        <w:numPr>
          <w:ilvl w:val="0"/>
          <w:numId w:val="1"/>
        </w:numPr>
      </w:pPr>
      <w:r>
        <w:t>Sběr potřeb mateřských a základnách škol, týkajících se práce s jmenovanými CS a jejich spárování s nabídkou NNO</w:t>
      </w:r>
    </w:p>
    <w:p w14:paraId="70D709AE" w14:textId="071D767D" w:rsidR="005E58E7" w:rsidRDefault="005E58E7" w:rsidP="005E58E7"/>
    <w:p w14:paraId="373F48E1" w14:textId="217E6D76" w:rsidR="005E58E7" w:rsidRPr="004D6858" w:rsidRDefault="005E58E7" w:rsidP="005E58E7">
      <w:pPr>
        <w:rPr>
          <w:b/>
          <w:sz w:val="28"/>
          <w:szCs w:val="28"/>
        </w:rPr>
      </w:pPr>
      <w:r w:rsidRPr="004D6858">
        <w:rPr>
          <w:b/>
          <w:sz w:val="28"/>
          <w:szCs w:val="28"/>
        </w:rPr>
        <w:t>Ad 1) Úvodní slovo</w:t>
      </w:r>
    </w:p>
    <w:p w14:paraId="0A39FE0B" w14:textId="2C255632" w:rsidR="005E58E7" w:rsidRDefault="005E58E7" w:rsidP="005E58E7">
      <w:r>
        <w:t xml:space="preserve">Setkání zahájila vedoucí odboru školství Statutárního města Chomutova paní Martina Kalová </w:t>
      </w:r>
      <w:r w:rsidR="001454B1">
        <w:t>novinkami z MŠMT ohledně čerpání prostředků z Národního plánu obnovy.</w:t>
      </w:r>
    </w:p>
    <w:p w14:paraId="072BDC77" w14:textId="77777777" w:rsidR="00E62A71" w:rsidRPr="00E62A71" w:rsidRDefault="00E62A71" w:rsidP="00E62A71">
      <w:pPr>
        <w:pStyle w:val="Normlnweb"/>
        <w:shd w:val="clear" w:color="auto" w:fill="FFFFFF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62A71">
        <w:rPr>
          <w:rStyle w:val="Zdraznn"/>
          <w:rFonts w:asciiTheme="minorHAnsi" w:hAnsiTheme="minorHAnsi" w:cstheme="minorHAnsi"/>
          <w:i w:val="0"/>
          <w:color w:val="000000"/>
          <w:sz w:val="22"/>
          <w:szCs w:val="22"/>
        </w:rPr>
        <w:t>Koordinátoři MAP pak připomněli účel setkání. Reflektovat cíle uvedené v poslední verzi MAP a získat podklady pro aktualizaci plánu.</w:t>
      </w:r>
    </w:p>
    <w:p w14:paraId="38B573CF" w14:textId="77777777" w:rsidR="00E62A71" w:rsidRPr="00E62A71" w:rsidRDefault="00E62A71" w:rsidP="00E62A71">
      <w:pPr>
        <w:pStyle w:val="Normlnweb"/>
        <w:shd w:val="clear" w:color="auto" w:fill="FFFFFF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62A71">
        <w:rPr>
          <w:rStyle w:val="Zdraznn"/>
          <w:rFonts w:asciiTheme="minorHAnsi" w:hAnsiTheme="minorHAnsi" w:cstheme="minorHAnsi"/>
          <w:i w:val="0"/>
          <w:color w:val="000000"/>
          <w:sz w:val="22"/>
          <w:szCs w:val="22"/>
        </w:rPr>
        <w:t xml:space="preserve">Konkrétně se jedná například o priority 1.2 Podpora rodičů a dětí se SVP a dětí ze </w:t>
      </w:r>
      <w:proofErr w:type="spellStart"/>
      <w:r w:rsidRPr="00E62A71">
        <w:rPr>
          <w:rStyle w:val="Zdraznn"/>
          <w:rFonts w:asciiTheme="minorHAnsi" w:hAnsiTheme="minorHAnsi" w:cstheme="minorHAnsi"/>
          <w:i w:val="0"/>
          <w:color w:val="000000"/>
          <w:sz w:val="22"/>
          <w:szCs w:val="22"/>
        </w:rPr>
        <w:t>socio</w:t>
      </w:r>
      <w:proofErr w:type="spellEnd"/>
      <w:r w:rsidRPr="00E62A71">
        <w:rPr>
          <w:rStyle w:val="Zdraznn"/>
          <w:rFonts w:asciiTheme="minorHAnsi" w:hAnsiTheme="minorHAnsi" w:cstheme="minorHAnsi"/>
          <w:i w:val="0"/>
          <w:color w:val="000000"/>
          <w:sz w:val="22"/>
          <w:szCs w:val="22"/>
        </w:rPr>
        <w:t xml:space="preserve">-ekonomicky slabých rodin, 2.2 Podpora žáků se SVP a žáků ze </w:t>
      </w:r>
      <w:proofErr w:type="spellStart"/>
      <w:r w:rsidRPr="00E62A71">
        <w:rPr>
          <w:rStyle w:val="Zdraznn"/>
          <w:rFonts w:asciiTheme="minorHAnsi" w:hAnsiTheme="minorHAnsi" w:cstheme="minorHAnsi"/>
          <w:i w:val="0"/>
          <w:color w:val="000000"/>
          <w:sz w:val="22"/>
          <w:szCs w:val="22"/>
        </w:rPr>
        <w:t>socio</w:t>
      </w:r>
      <w:proofErr w:type="spellEnd"/>
      <w:r w:rsidRPr="00E62A71">
        <w:rPr>
          <w:rStyle w:val="Zdraznn"/>
          <w:rFonts w:asciiTheme="minorHAnsi" w:hAnsiTheme="minorHAnsi" w:cstheme="minorHAnsi"/>
          <w:i w:val="0"/>
          <w:color w:val="000000"/>
          <w:sz w:val="22"/>
          <w:szCs w:val="22"/>
        </w:rPr>
        <w:t>-ekonomicky slabých rodin.</w:t>
      </w:r>
    </w:p>
    <w:p w14:paraId="242896FB" w14:textId="0C3433B0" w:rsidR="00E62A71" w:rsidRPr="00E62A71" w:rsidRDefault="00E62A71" w:rsidP="00E62A71">
      <w:pPr>
        <w:pStyle w:val="Normlnweb"/>
        <w:shd w:val="clear" w:color="auto" w:fill="FFFFFF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62A71">
        <w:rPr>
          <w:rStyle w:val="Zdraznn"/>
          <w:rFonts w:asciiTheme="minorHAnsi" w:hAnsiTheme="minorHAnsi" w:cstheme="minorHAnsi"/>
          <w:i w:val="0"/>
          <w:color w:val="000000"/>
          <w:sz w:val="22"/>
          <w:szCs w:val="22"/>
        </w:rPr>
        <w:t>Pro správné nastavení cílů bylo nutné důkladně zmapovat situaci v regionu, vysvětlit nabízené aktivity NNO, definovat poptávku škol</w:t>
      </w:r>
      <w:bookmarkStart w:id="0" w:name="_GoBack"/>
      <w:bookmarkEnd w:id="0"/>
      <w:r w:rsidRPr="00E62A71">
        <w:rPr>
          <w:rStyle w:val="Zdraznn"/>
          <w:rFonts w:asciiTheme="minorHAnsi" w:hAnsiTheme="minorHAnsi" w:cstheme="minorHAnsi"/>
          <w:i w:val="0"/>
          <w:color w:val="000000"/>
          <w:sz w:val="22"/>
          <w:szCs w:val="22"/>
        </w:rPr>
        <w:t xml:space="preserve"> a příležitosti ke vzájemné spolupráci, tedy najít průsečíky, v kterých bude s odkazem na plán možné otevřít prostor konkrétní spolupráci. </w:t>
      </w:r>
    </w:p>
    <w:p w14:paraId="02895A9C" w14:textId="77777777" w:rsidR="00825661" w:rsidRDefault="00825661" w:rsidP="005E58E7">
      <w:pPr>
        <w:rPr>
          <w:b/>
          <w:sz w:val="28"/>
          <w:szCs w:val="28"/>
        </w:rPr>
      </w:pPr>
    </w:p>
    <w:p w14:paraId="1DB16589" w14:textId="05149AF5" w:rsidR="005E58E7" w:rsidRPr="004D6858" w:rsidRDefault="005E58E7" w:rsidP="005E58E7">
      <w:pPr>
        <w:rPr>
          <w:b/>
          <w:sz w:val="28"/>
          <w:szCs w:val="28"/>
        </w:rPr>
      </w:pPr>
      <w:r w:rsidRPr="004D6858">
        <w:rPr>
          <w:b/>
          <w:sz w:val="28"/>
          <w:szCs w:val="28"/>
        </w:rPr>
        <w:t>Ad 2) Představení aktivit nevládních neziskových organizací na Chomutovsku – nabídka pomoci mateřským a základním školám v práci s dětmi a žáky se speciálními vzdělávacími potřebami a dětmi a žáky ze sociálně znevýhodněného prostředí</w:t>
      </w:r>
    </w:p>
    <w:p w14:paraId="6A3F6772" w14:textId="77777777" w:rsidR="00E93E07" w:rsidRDefault="00E93E07" w:rsidP="005E58E7">
      <w:pPr>
        <w:rPr>
          <w:b/>
          <w:u w:val="single"/>
        </w:rPr>
      </w:pPr>
    </w:p>
    <w:p w14:paraId="05B8B1FF" w14:textId="4F9125A8" w:rsidR="005E58E7" w:rsidRPr="00E93E07" w:rsidRDefault="00E93E07" w:rsidP="005E58E7">
      <w:pPr>
        <w:rPr>
          <w:b/>
          <w:sz w:val="24"/>
          <w:szCs w:val="24"/>
        </w:rPr>
      </w:pPr>
      <w:r w:rsidRPr="00E93E07">
        <w:rPr>
          <w:b/>
          <w:sz w:val="24"/>
          <w:szCs w:val="24"/>
        </w:rPr>
        <w:t>SVĚTLO KADAŇ, Z.S.</w:t>
      </w:r>
      <w:r w:rsidR="00F72EAF">
        <w:rPr>
          <w:b/>
          <w:sz w:val="24"/>
          <w:szCs w:val="24"/>
        </w:rPr>
        <w:t xml:space="preserve"> (CHOMUTOV, JIRKOV)</w:t>
      </w:r>
    </w:p>
    <w:p w14:paraId="2B0DABC4" w14:textId="120FA36B" w:rsidR="00E93E07" w:rsidRPr="00E93E07" w:rsidRDefault="00E93E07" w:rsidP="00E93E07">
      <w:pPr>
        <w:rPr>
          <w:u w:val="single"/>
        </w:rPr>
      </w:pPr>
      <w:r w:rsidRPr="00E93E07">
        <w:rPr>
          <w:u w:val="single"/>
        </w:rPr>
        <w:t>Kariérové a pracovní poradenství</w:t>
      </w:r>
    </w:p>
    <w:p w14:paraId="7CFCF3A5" w14:textId="20BC29D6" w:rsidR="00E93E07" w:rsidRDefault="00E93E07" w:rsidP="00E93E07">
      <w:pPr>
        <w:spacing w:after="0"/>
      </w:pPr>
      <w:r>
        <w:lastRenderedPageBreak/>
        <w:t>-přechod ze ZŠ na SŠ</w:t>
      </w:r>
    </w:p>
    <w:p w14:paraId="6D9DCA36" w14:textId="796182AB" w:rsidR="00E93E07" w:rsidRDefault="00E93E07" w:rsidP="00E93E07">
      <w:pPr>
        <w:spacing w:after="0"/>
      </w:pPr>
      <w:r>
        <w:t>-práce s dítětem ,rodiči, pedagogy</w:t>
      </w:r>
    </w:p>
    <w:p w14:paraId="2CDEC6D8" w14:textId="77777777" w:rsidR="00E93E07" w:rsidRDefault="00E93E07" w:rsidP="00E93E07">
      <w:pPr>
        <w:spacing w:after="0"/>
      </w:pPr>
    </w:p>
    <w:p w14:paraId="69D9A797" w14:textId="77777777" w:rsidR="00323EAC" w:rsidRDefault="00323EAC" w:rsidP="00E93E07">
      <w:pPr>
        <w:rPr>
          <w:u w:val="single"/>
        </w:rPr>
      </w:pPr>
    </w:p>
    <w:p w14:paraId="51376AC6" w14:textId="14B11E07" w:rsidR="00E93E07" w:rsidRPr="00E93E07" w:rsidRDefault="00E93E07" w:rsidP="00E93E07">
      <w:pPr>
        <w:rPr>
          <w:u w:val="single"/>
        </w:rPr>
      </w:pPr>
      <w:r w:rsidRPr="00E93E07">
        <w:rPr>
          <w:u w:val="single"/>
        </w:rPr>
        <w:t>NZDM 6-26 let (</w:t>
      </w:r>
      <w:proofErr w:type="spellStart"/>
      <w:r w:rsidRPr="00E93E07">
        <w:rPr>
          <w:u w:val="single"/>
        </w:rPr>
        <w:t>Březenecká</w:t>
      </w:r>
      <w:proofErr w:type="spellEnd"/>
      <w:r w:rsidRPr="00E93E07">
        <w:rPr>
          <w:u w:val="single"/>
        </w:rPr>
        <w:t>, Kamínek)</w:t>
      </w:r>
    </w:p>
    <w:p w14:paraId="445DD524" w14:textId="4FD9081B" w:rsidR="00E93E07" w:rsidRDefault="00E93E07" w:rsidP="00E93E07">
      <w:pPr>
        <w:spacing w:after="0"/>
      </w:pPr>
      <w:r>
        <w:t>-příprava na školu, příprava na život</w:t>
      </w:r>
    </w:p>
    <w:p w14:paraId="5418CCE6" w14:textId="5026AB93" w:rsidR="00E93E07" w:rsidRDefault="00E93E07" w:rsidP="00E93E07">
      <w:pPr>
        <w:spacing w:after="0"/>
      </w:pPr>
      <w:r>
        <w:t>-rozvoj osobnosti</w:t>
      </w:r>
    </w:p>
    <w:p w14:paraId="7691081B" w14:textId="5D8F66FD" w:rsidR="00E93E07" w:rsidRDefault="00E93E07" w:rsidP="00E93E07">
      <w:pPr>
        <w:spacing w:after="0"/>
      </w:pPr>
      <w:r>
        <w:t>-volný čas</w:t>
      </w:r>
    </w:p>
    <w:p w14:paraId="616EEB26" w14:textId="105FE764" w:rsidR="00E93E07" w:rsidRDefault="00E93E07" w:rsidP="00E93E07">
      <w:pPr>
        <w:spacing w:after="0"/>
      </w:pPr>
      <w:r>
        <w:t>-sociální poradenství</w:t>
      </w:r>
    </w:p>
    <w:p w14:paraId="4A3CB301" w14:textId="4C8A23EC" w:rsidR="00E93E07" w:rsidRPr="00E93E07" w:rsidRDefault="00E93E07" w:rsidP="00E93E07">
      <w:pPr>
        <w:rPr>
          <w:u w:val="single"/>
        </w:rPr>
      </w:pPr>
      <w:r w:rsidRPr="00E93E07">
        <w:rPr>
          <w:u w:val="single"/>
        </w:rPr>
        <w:t>Doučování žáků ZŠ a SŠ</w:t>
      </w:r>
    </w:p>
    <w:p w14:paraId="6A90FA1C" w14:textId="2FB1859C" w:rsidR="00E93E07" w:rsidRDefault="00E93E07" w:rsidP="00E93E07">
      <w:r>
        <w:t>-práce s žáky, rodiči i učiteli</w:t>
      </w:r>
    </w:p>
    <w:p w14:paraId="485F70C3" w14:textId="74DD5069" w:rsidR="00E93E07" w:rsidRPr="00E93E07" w:rsidRDefault="00E93E07" w:rsidP="00E93E07">
      <w:pPr>
        <w:rPr>
          <w:u w:val="single"/>
        </w:rPr>
      </w:pPr>
      <w:r w:rsidRPr="00E93E07">
        <w:rPr>
          <w:u w:val="single"/>
        </w:rPr>
        <w:t>Sociálně aktivizační služby pro rodiny s dětmi</w:t>
      </w:r>
    </w:p>
    <w:p w14:paraId="1D24FDA4" w14:textId="50350395" w:rsidR="00E93E07" w:rsidRDefault="00E93E07" w:rsidP="00E93E07">
      <w:pPr>
        <w:spacing w:after="0"/>
      </w:pPr>
      <w:r>
        <w:t>-výchova, péče, vzdělávání, zdraví</w:t>
      </w:r>
    </w:p>
    <w:p w14:paraId="1CD73B01" w14:textId="617B5EEF" w:rsidR="00E93E07" w:rsidRDefault="00E93E07" w:rsidP="00E93E07">
      <w:pPr>
        <w:spacing w:after="0"/>
      </w:pPr>
      <w:r>
        <w:t>-přímo v domácnostech</w:t>
      </w:r>
    </w:p>
    <w:p w14:paraId="481FFBE0" w14:textId="4C12008E" w:rsidR="00E93E07" w:rsidRDefault="00E93E07" w:rsidP="00E93E07">
      <w:pPr>
        <w:spacing w:after="0"/>
      </w:pPr>
      <w:r>
        <w:t>-dlouhodobá podpora celých rodin</w:t>
      </w:r>
    </w:p>
    <w:p w14:paraId="69AC3055" w14:textId="0CE0D664" w:rsidR="00E93E07" w:rsidRDefault="00E93E07" w:rsidP="00E93E07">
      <w:pPr>
        <w:spacing w:after="0"/>
      </w:pPr>
      <w:r>
        <w:t>-komunikace se školou</w:t>
      </w:r>
    </w:p>
    <w:p w14:paraId="288D64F7" w14:textId="2B946650" w:rsidR="00E93E07" w:rsidRDefault="00E93E07" w:rsidP="00E93E07">
      <w:pPr>
        <w:spacing w:after="0"/>
      </w:pPr>
      <w:r>
        <w:t>-spolupráce s OSPOD</w:t>
      </w:r>
    </w:p>
    <w:p w14:paraId="7EE53D29" w14:textId="77777777" w:rsidR="00E93E07" w:rsidRDefault="00E93E07" w:rsidP="00E93E07">
      <w:pPr>
        <w:spacing w:after="0"/>
      </w:pPr>
    </w:p>
    <w:p w14:paraId="47328CB1" w14:textId="25E2FDB8" w:rsidR="00E93E07" w:rsidRPr="00E93E07" w:rsidRDefault="00E93E07" w:rsidP="00E93E07">
      <w:pPr>
        <w:rPr>
          <w:u w:val="single"/>
        </w:rPr>
      </w:pPr>
      <w:r w:rsidRPr="00E93E07">
        <w:rPr>
          <w:u w:val="single"/>
        </w:rPr>
        <w:t>Primární prevence</w:t>
      </w:r>
    </w:p>
    <w:p w14:paraId="102C34B8" w14:textId="2BA04F0B" w:rsidR="00E93E07" w:rsidRDefault="00E93E07" w:rsidP="00E93E07">
      <w:pPr>
        <w:spacing w:after="0"/>
      </w:pPr>
      <w:r>
        <w:t>-všeobecná/selektivní</w:t>
      </w:r>
    </w:p>
    <w:p w14:paraId="40052B91" w14:textId="7435786F" w:rsidR="00E93E07" w:rsidRDefault="00E93E07" w:rsidP="00E93E07">
      <w:pPr>
        <w:spacing w:after="0"/>
      </w:pPr>
      <w:r>
        <w:t>-delší programy ve třídách</w:t>
      </w:r>
    </w:p>
    <w:p w14:paraId="0237E533" w14:textId="30666E8D" w:rsidR="00E93E07" w:rsidRDefault="00E93E07" w:rsidP="00E93E07">
      <w:pPr>
        <w:spacing w:after="0"/>
      </w:pPr>
      <w:r>
        <w:t>-jednorázové besedy, WS</w:t>
      </w:r>
    </w:p>
    <w:p w14:paraId="0F32DEC4" w14:textId="2FA4D322" w:rsidR="00E93E07" w:rsidRDefault="00E93E07" w:rsidP="00E93E07">
      <w:pPr>
        <w:spacing w:after="0"/>
      </w:pPr>
      <w:r>
        <w:t>-adaptační pobyty a kurzy</w:t>
      </w:r>
    </w:p>
    <w:p w14:paraId="61448DE0" w14:textId="7B93C5FC" w:rsidR="00E93E07" w:rsidRDefault="00E93E07" w:rsidP="00E93E07">
      <w:pPr>
        <w:spacing w:after="0"/>
      </w:pPr>
      <w:r>
        <w:t>-vzdělávání pedagogů</w:t>
      </w:r>
    </w:p>
    <w:p w14:paraId="6F1F5AAA" w14:textId="255F17CD" w:rsidR="00E93E07" w:rsidRDefault="00E93E07" w:rsidP="00E93E07">
      <w:pPr>
        <w:spacing w:after="0"/>
      </w:pPr>
      <w:r>
        <w:t>-podpora třídních učitelů</w:t>
      </w:r>
    </w:p>
    <w:p w14:paraId="4C20E3A5" w14:textId="0DF25F37" w:rsidR="00E93E07" w:rsidRDefault="00E93E07" w:rsidP="00E93E07">
      <w:pPr>
        <w:spacing w:after="0"/>
      </w:pPr>
      <w:r>
        <w:t>-rozcvičky v prevenci</w:t>
      </w:r>
    </w:p>
    <w:p w14:paraId="36ACB659" w14:textId="3E0B683C" w:rsidR="00E93E07" w:rsidRDefault="00E93E07" w:rsidP="00E93E07">
      <w:pPr>
        <w:spacing w:after="0"/>
      </w:pPr>
      <w:r>
        <w:t>-Druhý krok</w:t>
      </w:r>
    </w:p>
    <w:p w14:paraId="586BC038" w14:textId="4C170407" w:rsidR="00F72EAF" w:rsidRDefault="00F72EAF" w:rsidP="00E93E07"/>
    <w:p w14:paraId="2A025B5C" w14:textId="58D127A6" w:rsidR="00F72EAF" w:rsidRDefault="00F72EAF" w:rsidP="00E93E07">
      <w:r w:rsidRPr="00F72EAF">
        <w:rPr>
          <w:u w:val="single"/>
        </w:rPr>
        <w:t>Potenciál rozšíření služeb na venkov:</w:t>
      </w:r>
      <w:r>
        <w:t xml:space="preserve"> ANO</w:t>
      </w:r>
    </w:p>
    <w:p w14:paraId="6AEAE12C" w14:textId="77777777" w:rsidR="00F72EAF" w:rsidRDefault="00F72EAF" w:rsidP="00E93E07"/>
    <w:p w14:paraId="66AD3C1B" w14:textId="32A69114" w:rsidR="00E93E07" w:rsidRPr="00E93E07" w:rsidRDefault="00E93E07" w:rsidP="00E93E07">
      <w:pPr>
        <w:rPr>
          <w:u w:val="single"/>
        </w:rPr>
      </w:pPr>
      <w:r w:rsidRPr="00E93E07">
        <w:rPr>
          <w:u w:val="single"/>
        </w:rPr>
        <w:t>Kontakt</w:t>
      </w:r>
    </w:p>
    <w:p w14:paraId="34D593D4" w14:textId="48A038E7" w:rsidR="00E93E07" w:rsidRDefault="00E93E07" w:rsidP="00DC51E8">
      <w:pPr>
        <w:spacing w:after="0"/>
        <w:rPr>
          <w:bCs/>
        </w:rPr>
      </w:pPr>
      <w:r w:rsidRPr="00DC51E8">
        <w:rPr>
          <w:bCs/>
        </w:rPr>
        <w:t xml:space="preserve">Vendula </w:t>
      </w:r>
      <w:proofErr w:type="spellStart"/>
      <w:r w:rsidRPr="00DC51E8">
        <w:rPr>
          <w:bCs/>
        </w:rPr>
        <w:t>Kádárová</w:t>
      </w:r>
      <w:proofErr w:type="spellEnd"/>
    </w:p>
    <w:p w14:paraId="696DA53F" w14:textId="77777777" w:rsidR="00DC51E8" w:rsidRDefault="00DC51E8" w:rsidP="00DC51E8">
      <w:pPr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Ředitelka Sekce služeb pro sociální začleňování, prevenci 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vzdělávání </w:t>
      </w:r>
    </w:p>
    <w:p w14:paraId="0094EC29" w14:textId="2E6960F7" w:rsidR="00E93E07" w:rsidRPr="00E93E07" w:rsidRDefault="00E62A71" w:rsidP="00DC51E8">
      <w:pPr>
        <w:spacing w:after="0"/>
      </w:pPr>
      <w:hyperlink r:id="rId5" w:history="1">
        <w:r w:rsidR="00E93E07" w:rsidRPr="00E93E07">
          <w:rPr>
            <w:rStyle w:val="Hypertextovodkaz"/>
          </w:rPr>
          <w:t>manazer.pp.svetlozs@seznam.cz</w:t>
        </w:r>
      </w:hyperlink>
    </w:p>
    <w:p w14:paraId="6C348096" w14:textId="05B20CCC" w:rsidR="00E93E07" w:rsidRPr="00E93E07" w:rsidRDefault="00391E94" w:rsidP="00DC51E8">
      <w:pPr>
        <w:spacing w:after="0"/>
      </w:pPr>
      <w:r>
        <w:t xml:space="preserve">tel: </w:t>
      </w:r>
      <w:r w:rsidR="00E93E07" w:rsidRPr="00E93E07">
        <w:t>725 154</w:t>
      </w:r>
      <w:r w:rsidR="00E93E07">
        <w:t> </w:t>
      </w:r>
      <w:r w:rsidR="00E93E07" w:rsidRPr="00E93E07">
        <w:t>026</w:t>
      </w:r>
    </w:p>
    <w:p w14:paraId="15B3B296" w14:textId="77777777" w:rsidR="00E93E07" w:rsidRDefault="00E93E07" w:rsidP="00E93E07"/>
    <w:p w14:paraId="71DCB223" w14:textId="50CDEF54" w:rsidR="005E58E7" w:rsidRPr="00E93E07" w:rsidRDefault="00E93E07" w:rsidP="005E58E7">
      <w:pPr>
        <w:rPr>
          <w:b/>
          <w:sz w:val="24"/>
          <w:szCs w:val="24"/>
        </w:rPr>
      </w:pPr>
      <w:r w:rsidRPr="00E93E07">
        <w:rPr>
          <w:b/>
          <w:sz w:val="24"/>
          <w:szCs w:val="24"/>
        </w:rPr>
        <w:t>ČLOVĚK V TÍSNI, O.P.S.</w:t>
      </w:r>
      <w:r w:rsidR="00F72EAF">
        <w:rPr>
          <w:b/>
          <w:sz w:val="24"/>
          <w:szCs w:val="24"/>
        </w:rPr>
        <w:t xml:space="preserve"> (CHOMUTOV)</w:t>
      </w:r>
    </w:p>
    <w:p w14:paraId="5E0E757A" w14:textId="3A44FFC3" w:rsidR="00E93E07" w:rsidRPr="00DC51E8" w:rsidRDefault="00E93E07" w:rsidP="005E58E7">
      <w:pPr>
        <w:rPr>
          <w:u w:val="single"/>
        </w:rPr>
      </w:pPr>
      <w:r w:rsidRPr="00DC51E8">
        <w:rPr>
          <w:u w:val="single"/>
        </w:rPr>
        <w:t>Předškolní kluby – 2x na Písečné</w:t>
      </w:r>
    </w:p>
    <w:p w14:paraId="0414B29C" w14:textId="648971A5" w:rsidR="00E93E07" w:rsidRDefault="00E93E07" w:rsidP="00DC51E8">
      <w:pPr>
        <w:spacing w:after="0"/>
      </w:pPr>
      <w:r>
        <w:t>-příprava na MŠ, nebo na přípravnou třídu</w:t>
      </w:r>
    </w:p>
    <w:p w14:paraId="47AFD212" w14:textId="1DE00ED3" w:rsidR="00E93E07" w:rsidRDefault="00E93E07" w:rsidP="00DC51E8">
      <w:pPr>
        <w:spacing w:after="0"/>
      </w:pPr>
      <w:r>
        <w:t>-podpora rodičů</w:t>
      </w:r>
    </w:p>
    <w:p w14:paraId="37A57EFB" w14:textId="138A041A" w:rsidR="00E93E07" w:rsidRDefault="00E93E07" w:rsidP="00DC51E8">
      <w:pPr>
        <w:spacing w:after="0"/>
      </w:pPr>
      <w:r>
        <w:t>-volný čas (výlety, exkurze…)</w:t>
      </w:r>
    </w:p>
    <w:p w14:paraId="30CC1517" w14:textId="1738D3FA" w:rsidR="00E93E07" w:rsidRDefault="00E93E07" w:rsidP="00DC51E8">
      <w:pPr>
        <w:spacing w:after="0"/>
      </w:pPr>
      <w:r>
        <w:lastRenderedPageBreak/>
        <w:t>-adaptační návštěvy v MŠ</w:t>
      </w:r>
    </w:p>
    <w:p w14:paraId="23C0570D" w14:textId="347EE560" w:rsidR="00E93E07" w:rsidRDefault="00E93E07" w:rsidP="00DC51E8">
      <w:pPr>
        <w:spacing w:after="0"/>
      </w:pPr>
      <w:r>
        <w:t xml:space="preserve">-metoda </w:t>
      </w:r>
      <w:proofErr w:type="spellStart"/>
      <w:r>
        <w:t>Grunnlaget</w:t>
      </w:r>
      <w:proofErr w:type="spellEnd"/>
    </w:p>
    <w:p w14:paraId="033263D4" w14:textId="77777777" w:rsidR="00DC51E8" w:rsidRDefault="00DC51E8" w:rsidP="00DC51E8">
      <w:pPr>
        <w:spacing w:after="0"/>
      </w:pPr>
    </w:p>
    <w:p w14:paraId="23CB4781" w14:textId="77777777" w:rsidR="00323EAC" w:rsidRDefault="00323EAC" w:rsidP="005E58E7">
      <w:pPr>
        <w:rPr>
          <w:u w:val="single"/>
        </w:rPr>
      </w:pPr>
    </w:p>
    <w:p w14:paraId="392D58A8" w14:textId="5DFF3CC5" w:rsidR="00E93E07" w:rsidRPr="00DC51E8" w:rsidRDefault="00E93E07" w:rsidP="005E58E7">
      <w:pPr>
        <w:rPr>
          <w:u w:val="single"/>
        </w:rPr>
      </w:pPr>
      <w:r w:rsidRPr="00DC51E8">
        <w:rPr>
          <w:u w:val="single"/>
        </w:rPr>
        <w:t>Podpora vzdělávání v rodinách (6-15 let)</w:t>
      </w:r>
    </w:p>
    <w:p w14:paraId="4FAEFCB5" w14:textId="22E8D042" w:rsidR="00E93E07" w:rsidRDefault="00E93E07" w:rsidP="00DC51E8">
      <w:pPr>
        <w:spacing w:after="0"/>
      </w:pPr>
      <w:r>
        <w:t>-příprava do školy, doučování</w:t>
      </w:r>
    </w:p>
    <w:p w14:paraId="588A2D12" w14:textId="0BA2F99F" w:rsidR="00E93E07" w:rsidRDefault="00E93E07" w:rsidP="00DC51E8">
      <w:pPr>
        <w:spacing w:after="0"/>
      </w:pPr>
      <w:r>
        <w:t>-edukace a motivace rodičů</w:t>
      </w:r>
    </w:p>
    <w:p w14:paraId="064EFBF1" w14:textId="28C1E642" w:rsidR="00E93E07" w:rsidRDefault="00DC51E8" w:rsidP="00DC51E8">
      <w:pPr>
        <w:spacing w:after="0"/>
      </w:pPr>
      <w:r>
        <w:t>-pedagogizace rodinného prostředí</w:t>
      </w:r>
    </w:p>
    <w:p w14:paraId="31AB302B" w14:textId="25AA6B70" w:rsidR="00DC51E8" w:rsidRDefault="00DC51E8" w:rsidP="00DC51E8">
      <w:pPr>
        <w:spacing w:after="0"/>
      </w:pPr>
      <w:r>
        <w:t>-prevence záškoláctví</w:t>
      </w:r>
    </w:p>
    <w:p w14:paraId="15E85EB0" w14:textId="66DBE16B" w:rsidR="00DC51E8" w:rsidRDefault="00DC51E8" w:rsidP="00DC51E8">
      <w:pPr>
        <w:spacing w:after="0"/>
      </w:pPr>
      <w:r>
        <w:t>-využívání dobrovolníků</w:t>
      </w:r>
    </w:p>
    <w:p w14:paraId="1C63A34F" w14:textId="3F2C6839" w:rsidR="00DC51E8" w:rsidRDefault="00DC51E8" w:rsidP="00DC51E8">
      <w:pPr>
        <w:spacing w:after="0"/>
      </w:pPr>
      <w:r>
        <w:t>-volný čas</w:t>
      </w:r>
    </w:p>
    <w:p w14:paraId="25A732FF" w14:textId="77777777" w:rsidR="00DC51E8" w:rsidRDefault="00DC51E8" w:rsidP="00DC51E8">
      <w:pPr>
        <w:spacing w:after="0"/>
      </w:pPr>
    </w:p>
    <w:p w14:paraId="529FF791" w14:textId="724E2041" w:rsidR="00DC51E8" w:rsidRPr="00DC51E8" w:rsidRDefault="00DC51E8" w:rsidP="005E58E7">
      <w:pPr>
        <w:rPr>
          <w:u w:val="single"/>
        </w:rPr>
      </w:pPr>
      <w:r w:rsidRPr="00DC51E8">
        <w:rPr>
          <w:u w:val="single"/>
        </w:rPr>
        <w:t>Kariérní poradenství (13-26 let)</w:t>
      </w:r>
    </w:p>
    <w:p w14:paraId="3A384012" w14:textId="5222E494" w:rsidR="00DC51E8" w:rsidRDefault="00DC51E8" w:rsidP="00DC51E8">
      <w:pPr>
        <w:spacing w:after="0"/>
      </w:pPr>
      <w:r>
        <w:t>-individuální / skupinové</w:t>
      </w:r>
    </w:p>
    <w:p w14:paraId="1FA7F53B" w14:textId="0A757CAE" w:rsidR="00DC51E8" w:rsidRDefault="00DC51E8" w:rsidP="00DC51E8">
      <w:pPr>
        <w:spacing w:after="0"/>
      </w:pPr>
      <w:r>
        <w:t>-WS v 8. a 9. třídách ZŠ</w:t>
      </w:r>
    </w:p>
    <w:p w14:paraId="583CC8F2" w14:textId="1A5C146A" w:rsidR="00DC51E8" w:rsidRDefault="00DC51E8" w:rsidP="00DC51E8">
      <w:pPr>
        <w:spacing w:after="0"/>
      </w:pPr>
      <w:r>
        <w:t>-retrostipendia</w:t>
      </w:r>
    </w:p>
    <w:p w14:paraId="5987EDB0" w14:textId="5A7DE272" w:rsidR="00DC51E8" w:rsidRDefault="00DC51E8" w:rsidP="00DC51E8">
      <w:pPr>
        <w:spacing w:after="0"/>
      </w:pPr>
    </w:p>
    <w:p w14:paraId="035FBA6D" w14:textId="2A30DEA3" w:rsidR="00F72EAF" w:rsidRDefault="00F72EAF" w:rsidP="00F72EAF">
      <w:r w:rsidRPr="00F72EAF">
        <w:rPr>
          <w:u w:val="single"/>
        </w:rPr>
        <w:t>Potenciál rozšíření služeb na venkov:</w:t>
      </w:r>
      <w:r>
        <w:t xml:space="preserve"> NE</w:t>
      </w:r>
    </w:p>
    <w:p w14:paraId="2A65183E" w14:textId="77777777" w:rsidR="00F72EAF" w:rsidRDefault="00F72EAF" w:rsidP="00DC51E8">
      <w:pPr>
        <w:spacing w:after="0"/>
      </w:pPr>
    </w:p>
    <w:p w14:paraId="46C888FA" w14:textId="60A657CF" w:rsidR="00DC51E8" w:rsidRPr="00DC51E8" w:rsidRDefault="00DC51E8" w:rsidP="00DC51E8">
      <w:pPr>
        <w:spacing w:after="0"/>
        <w:rPr>
          <w:u w:val="single"/>
        </w:rPr>
      </w:pPr>
      <w:r w:rsidRPr="00DC51E8">
        <w:rPr>
          <w:u w:val="single"/>
        </w:rPr>
        <w:t>Kontakt</w:t>
      </w:r>
    </w:p>
    <w:p w14:paraId="68839336" w14:textId="1AB377DB" w:rsidR="00DC51E8" w:rsidRPr="00DC51E8" w:rsidRDefault="00DC51E8" w:rsidP="00DC51E8">
      <w:pPr>
        <w:spacing w:after="0"/>
        <w:rPr>
          <w:u w:val="single"/>
        </w:rPr>
      </w:pPr>
    </w:p>
    <w:p w14:paraId="7209BBFC" w14:textId="38609645" w:rsidR="00DC51E8" w:rsidRPr="00DC51E8" w:rsidRDefault="00DC51E8" w:rsidP="00DC51E8">
      <w:pPr>
        <w:spacing w:after="0"/>
        <w:rPr>
          <w:rFonts w:cstheme="minorHAnsi"/>
          <w:color w:val="000000"/>
          <w:shd w:val="clear" w:color="auto" w:fill="FFFFFF"/>
        </w:rPr>
      </w:pPr>
      <w:r w:rsidRPr="00DC51E8">
        <w:rPr>
          <w:rFonts w:cstheme="minorHAnsi"/>
          <w:color w:val="000000"/>
          <w:shd w:val="clear" w:color="auto" w:fill="FFFFFF"/>
        </w:rPr>
        <w:t>Kristýna Ledvinová</w:t>
      </w:r>
      <w:r w:rsidRPr="00DC51E8">
        <w:rPr>
          <w:rFonts w:cstheme="minorHAnsi"/>
          <w:color w:val="000000"/>
        </w:rPr>
        <w:br/>
      </w:r>
      <w:r w:rsidRPr="00DC51E8">
        <w:rPr>
          <w:rFonts w:cstheme="minorHAnsi"/>
          <w:color w:val="000000"/>
          <w:shd w:val="clear" w:color="auto" w:fill="FFFFFF"/>
        </w:rPr>
        <w:t>Koordinátorka vzdělávacích služeb</w:t>
      </w:r>
      <w:r w:rsidRPr="00DC51E8">
        <w:rPr>
          <w:rFonts w:cstheme="minorHAnsi"/>
          <w:color w:val="000000"/>
        </w:rPr>
        <w:br/>
      </w:r>
      <w:r w:rsidRPr="00DC51E8">
        <w:rPr>
          <w:rFonts w:cstheme="minorHAnsi"/>
          <w:color w:val="000000"/>
          <w:shd w:val="clear" w:color="auto" w:fill="FFFFFF"/>
        </w:rPr>
        <w:t>Tel: 778 498 316</w:t>
      </w:r>
    </w:p>
    <w:p w14:paraId="06A962C8" w14:textId="09751986" w:rsidR="00DC51E8" w:rsidRDefault="00E62A71" w:rsidP="00DC51E8">
      <w:pPr>
        <w:spacing w:after="0"/>
        <w:rPr>
          <w:rFonts w:cstheme="minorHAnsi"/>
        </w:rPr>
      </w:pPr>
      <w:hyperlink r:id="rId6" w:history="1">
        <w:r w:rsidR="00DC51E8" w:rsidRPr="007242D0">
          <w:rPr>
            <w:rStyle w:val="Hypertextovodkaz"/>
            <w:rFonts w:cstheme="minorHAnsi"/>
          </w:rPr>
          <w:t>kristyna.ledvinova@clovekvtisni.cz</w:t>
        </w:r>
      </w:hyperlink>
      <w:r w:rsidR="00DC51E8">
        <w:rPr>
          <w:rFonts w:cstheme="minorHAnsi"/>
        </w:rPr>
        <w:t xml:space="preserve"> </w:t>
      </w:r>
    </w:p>
    <w:p w14:paraId="6C60DD14" w14:textId="5B0E3955" w:rsidR="00DC51E8" w:rsidRDefault="00DC51E8" w:rsidP="00DC51E8">
      <w:pPr>
        <w:spacing w:after="0"/>
        <w:rPr>
          <w:rFonts w:cstheme="minorHAnsi"/>
        </w:rPr>
      </w:pPr>
    </w:p>
    <w:p w14:paraId="4BBA4F77" w14:textId="6582A201" w:rsidR="00DC51E8" w:rsidRPr="00F72EAF" w:rsidRDefault="00DC51E8" w:rsidP="00DC51E8">
      <w:pPr>
        <w:spacing w:after="0"/>
        <w:rPr>
          <w:rFonts w:cstheme="minorHAnsi"/>
          <w:b/>
          <w:sz w:val="24"/>
          <w:szCs w:val="24"/>
        </w:rPr>
      </w:pPr>
      <w:r w:rsidRPr="00F72EAF">
        <w:rPr>
          <w:rFonts w:cstheme="minorHAnsi"/>
          <w:b/>
          <w:sz w:val="24"/>
          <w:szCs w:val="24"/>
        </w:rPr>
        <w:t>ARMÁDA SPÁSY</w:t>
      </w:r>
      <w:r w:rsidR="00F72EAF" w:rsidRPr="00F72EAF">
        <w:rPr>
          <w:rFonts w:cstheme="minorHAnsi"/>
          <w:b/>
          <w:sz w:val="24"/>
          <w:szCs w:val="24"/>
        </w:rPr>
        <w:t xml:space="preserve"> </w:t>
      </w:r>
      <w:r w:rsidR="00F72EAF">
        <w:rPr>
          <w:rFonts w:cstheme="minorHAnsi"/>
          <w:b/>
          <w:sz w:val="24"/>
          <w:szCs w:val="24"/>
        </w:rPr>
        <w:t>V</w:t>
      </w:r>
      <w:r w:rsidR="00391E94">
        <w:rPr>
          <w:rFonts w:cstheme="minorHAnsi"/>
          <w:b/>
          <w:sz w:val="24"/>
          <w:szCs w:val="24"/>
        </w:rPr>
        <w:t> ČR, Z.S. (</w:t>
      </w:r>
      <w:r w:rsidR="00F72EAF" w:rsidRPr="00F72EAF">
        <w:rPr>
          <w:rFonts w:cstheme="minorHAnsi"/>
          <w:b/>
          <w:sz w:val="24"/>
          <w:szCs w:val="24"/>
        </w:rPr>
        <w:t>JIRKOV</w:t>
      </w:r>
      <w:r w:rsidR="00391E94">
        <w:rPr>
          <w:rFonts w:cstheme="minorHAnsi"/>
          <w:b/>
          <w:sz w:val="24"/>
          <w:szCs w:val="24"/>
        </w:rPr>
        <w:t>)</w:t>
      </w:r>
    </w:p>
    <w:p w14:paraId="4777DFC7" w14:textId="5CD0A790" w:rsidR="00F72EAF" w:rsidRDefault="00F72EAF" w:rsidP="00DC51E8">
      <w:pPr>
        <w:spacing w:after="0"/>
        <w:rPr>
          <w:rFonts w:cstheme="minorHAnsi"/>
        </w:rPr>
      </w:pPr>
    </w:p>
    <w:p w14:paraId="4BB92A16" w14:textId="3B818BD8" w:rsidR="00F72EAF" w:rsidRPr="00F72EAF" w:rsidRDefault="00F72EAF" w:rsidP="00DC51E8">
      <w:pPr>
        <w:spacing w:after="0"/>
        <w:rPr>
          <w:rFonts w:cstheme="minorHAnsi"/>
          <w:u w:val="single"/>
        </w:rPr>
      </w:pPr>
      <w:r w:rsidRPr="00F72EAF">
        <w:rPr>
          <w:rFonts w:cstheme="minorHAnsi"/>
          <w:u w:val="single"/>
        </w:rPr>
        <w:t>Azylový dům pro matky s dětmi</w:t>
      </w:r>
    </w:p>
    <w:p w14:paraId="180F88F9" w14:textId="73DEA745" w:rsidR="00F72EAF" w:rsidRDefault="00F72EAF" w:rsidP="00DC51E8">
      <w:pPr>
        <w:spacing w:after="0"/>
        <w:rPr>
          <w:rFonts w:cstheme="minorHAnsi"/>
        </w:rPr>
      </w:pPr>
    </w:p>
    <w:p w14:paraId="3FC3FF0C" w14:textId="15FA19EA" w:rsidR="00F72EAF" w:rsidRDefault="00F72EAF" w:rsidP="00DC51E8">
      <w:pPr>
        <w:spacing w:after="0"/>
        <w:rPr>
          <w:rFonts w:cstheme="minorHAnsi"/>
        </w:rPr>
      </w:pPr>
      <w:r>
        <w:rPr>
          <w:rFonts w:cstheme="minorHAnsi"/>
        </w:rPr>
        <w:t>-bydlení a sociální práce</w:t>
      </w:r>
    </w:p>
    <w:p w14:paraId="36C0F4C2" w14:textId="539064D4" w:rsidR="00F72EAF" w:rsidRDefault="00F72EAF" w:rsidP="00DC51E8">
      <w:pPr>
        <w:spacing w:after="0"/>
        <w:rPr>
          <w:rFonts w:cstheme="minorHAnsi"/>
        </w:rPr>
      </w:pPr>
    </w:p>
    <w:p w14:paraId="6578FB3F" w14:textId="4514573A" w:rsidR="00F72EAF" w:rsidRPr="00F72EAF" w:rsidRDefault="00F72EAF" w:rsidP="00DC51E8">
      <w:pPr>
        <w:spacing w:after="0"/>
        <w:rPr>
          <w:rFonts w:cstheme="minorHAnsi"/>
          <w:u w:val="single"/>
        </w:rPr>
      </w:pPr>
      <w:r w:rsidRPr="00F72EAF">
        <w:rPr>
          <w:rFonts w:cstheme="minorHAnsi"/>
          <w:u w:val="single"/>
        </w:rPr>
        <w:t>Sociálně aktivizační služby pro rodiny s dětmi</w:t>
      </w:r>
    </w:p>
    <w:p w14:paraId="3738BC82" w14:textId="38632529" w:rsidR="00F72EAF" w:rsidRDefault="00F72EAF" w:rsidP="00DC51E8">
      <w:pPr>
        <w:spacing w:after="0"/>
        <w:rPr>
          <w:rFonts w:cstheme="minorHAnsi"/>
        </w:rPr>
      </w:pPr>
    </w:p>
    <w:p w14:paraId="4E956E9C" w14:textId="73619C5A" w:rsidR="00F72EAF" w:rsidRDefault="00F72EAF" w:rsidP="00DC51E8">
      <w:pPr>
        <w:spacing w:after="0"/>
        <w:rPr>
          <w:rFonts w:cstheme="minorHAnsi"/>
        </w:rPr>
      </w:pPr>
      <w:r>
        <w:rPr>
          <w:rFonts w:cstheme="minorHAnsi"/>
        </w:rPr>
        <w:t>-výchovné, vzdělávací, aktivizační a sociálně terapeutické činnosti</w:t>
      </w:r>
    </w:p>
    <w:p w14:paraId="3A136411" w14:textId="574F1C33" w:rsidR="00F72EAF" w:rsidRDefault="00F72EAF" w:rsidP="00DC51E8">
      <w:pPr>
        <w:spacing w:after="0"/>
        <w:rPr>
          <w:rFonts w:cstheme="minorHAnsi"/>
        </w:rPr>
      </w:pPr>
      <w:r>
        <w:rPr>
          <w:rFonts w:cstheme="minorHAnsi"/>
        </w:rPr>
        <w:t xml:space="preserve">-spolupráce se školami </w:t>
      </w:r>
    </w:p>
    <w:p w14:paraId="10F9BE27" w14:textId="6E36C573" w:rsidR="00F72EAF" w:rsidRDefault="00F72EAF" w:rsidP="00DC51E8">
      <w:pPr>
        <w:spacing w:after="0"/>
        <w:rPr>
          <w:rFonts w:cstheme="minorHAnsi"/>
        </w:rPr>
      </w:pPr>
      <w:r>
        <w:rPr>
          <w:rFonts w:cstheme="minorHAnsi"/>
        </w:rPr>
        <w:t>-spolupráce s OSPOD</w:t>
      </w:r>
    </w:p>
    <w:p w14:paraId="49C86CE4" w14:textId="003B26EC" w:rsidR="00F72EAF" w:rsidRDefault="00F72EAF" w:rsidP="00DC51E8">
      <w:pPr>
        <w:spacing w:after="0"/>
        <w:rPr>
          <w:rFonts w:cstheme="minorHAnsi"/>
        </w:rPr>
      </w:pPr>
      <w:r>
        <w:rPr>
          <w:rFonts w:cstheme="minorHAnsi"/>
        </w:rPr>
        <w:t>-rozvoj rodičovských kompetencí</w:t>
      </w:r>
    </w:p>
    <w:p w14:paraId="7850E4E7" w14:textId="3FF759BA" w:rsidR="00F72EAF" w:rsidRDefault="00F72EAF" w:rsidP="00DC51E8">
      <w:pPr>
        <w:spacing w:after="0"/>
        <w:rPr>
          <w:rFonts w:cstheme="minorHAnsi"/>
        </w:rPr>
      </w:pPr>
      <w:r>
        <w:rPr>
          <w:rFonts w:cstheme="minorHAnsi"/>
        </w:rPr>
        <w:t>-sanace rodiny</w:t>
      </w:r>
    </w:p>
    <w:p w14:paraId="0F3A11DC" w14:textId="41CBDDDE" w:rsidR="00F72EAF" w:rsidRDefault="00F72EAF" w:rsidP="00DC51E8">
      <w:pPr>
        <w:spacing w:after="0"/>
        <w:rPr>
          <w:rFonts w:cstheme="minorHAnsi"/>
        </w:rPr>
      </w:pPr>
    </w:p>
    <w:p w14:paraId="450B6949" w14:textId="38CDD0E7" w:rsidR="00F72EAF" w:rsidRDefault="00F72EAF" w:rsidP="00DC51E8">
      <w:pPr>
        <w:spacing w:after="0"/>
        <w:rPr>
          <w:rFonts w:cstheme="minorHAnsi"/>
          <w:u w:val="single"/>
        </w:rPr>
      </w:pPr>
      <w:r w:rsidRPr="00F72EAF">
        <w:rPr>
          <w:rFonts w:cstheme="minorHAnsi"/>
          <w:u w:val="single"/>
        </w:rPr>
        <w:t>NZDM 6-16 let (</w:t>
      </w:r>
      <w:proofErr w:type="spellStart"/>
      <w:r w:rsidRPr="00F72EAF">
        <w:rPr>
          <w:rFonts w:cstheme="minorHAnsi"/>
          <w:u w:val="single"/>
        </w:rPr>
        <w:t>Ervěnická</w:t>
      </w:r>
      <w:proofErr w:type="spellEnd"/>
      <w:r w:rsidRPr="00F72EAF">
        <w:rPr>
          <w:rFonts w:cstheme="minorHAnsi"/>
          <w:u w:val="single"/>
        </w:rPr>
        <w:t>, Školní)</w:t>
      </w:r>
    </w:p>
    <w:p w14:paraId="4AD40176" w14:textId="4248FA03" w:rsidR="00F72EAF" w:rsidRDefault="00F72EAF" w:rsidP="00DC51E8">
      <w:pPr>
        <w:spacing w:after="0"/>
        <w:rPr>
          <w:rFonts w:cstheme="minorHAnsi"/>
          <w:u w:val="single"/>
        </w:rPr>
      </w:pPr>
    </w:p>
    <w:p w14:paraId="094DEFC7" w14:textId="40644EA6" w:rsidR="00F72EAF" w:rsidRDefault="00F72EAF" w:rsidP="00DC51E8">
      <w:pPr>
        <w:spacing w:after="0"/>
        <w:rPr>
          <w:rFonts w:cstheme="minorHAnsi"/>
        </w:rPr>
      </w:pPr>
      <w:r>
        <w:rPr>
          <w:rFonts w:cstheme="minorHAnsi"/>
        </w:rPr>
        <w:t>-doučování, příprava do školy</w:t>
      </w:r>
    </w:p>
    <w:p w14:paraId="632A1F5A" w14:textId="2D5D6239" w:rsidR="00F72EAF" w:rsidRDefault="00F72EAF" w:rsidP="00DC51E8">
      <w:pPr>
        <w:spacing w:after="0"/>
        <w:rPr>
          <w:rFonts w:cstheme="minorHAnsi"/>
        </w:rPr>
      </w:pPr>
      <w:r>
        <w:rPr>
          <w:rFonts w:cstheme="minorHAnsi"/>
        </w:rPr>
        <w:t>-volný čas</w:t>
      </w:r>
    </w:p>
    <w:p w14:paraId="728DF0E8" w14:textId="6441A722" w:rsidR="00F72EAF" w:rsidRDefault="00F72EAF" w:rsidP="00DC51E8">
      <w:pPr>
        <w:spacing w:after="0"/>
        <w:rPr>
          <w:rFonts w:cstheme="minorHAnsi"/>
        </w:rPr>
      </w:pPr>
      <w:r>
        <w:rPr>
          <w:rFonts w:cstheme="minorHAnsi"/>
        </w:rPr>
        <w:t>-sociální práce</w:t>
      </w:r>
    </w:p>
    <w:p w14:paraId="45B5B278" w14:textId="668C8DBE" w:rsidR="00F72EAF" w:rsidRDefault="00F72EAF" w:rsidP="00DC51E8">
      <w:pPr>
        <w:spacing w:after="0"/>
        <w:rPr>
          <w:rFonts w:cstheme="minorHAnsi"/>
        </w:rPr>
      </w:pPr>
    </w:p>
    <w:p w14:paraId="19938F25" w14:textId="6300813B" w:rsidR="00F72EAF" w:rsidRDefault="00F72EAF" w:rsidP="00F72EAF">
      <w:r w:rsidRPr="00F72EAF">
        <w:rPr>
          <w:u w:val="single"/>
        </w:rPr>
        <w:lastRenderedPageBreak/>
        <w:t>Potenciál rozšíření služeb na venkov:</w:t>
      </w:r>
      <w:r>
        <w:t xml:space="preserve"> ANO (SAS 2-3 rodiny v 1 obci)</w:t>
      </w:r>
    </w:p>
    <w:p w14:paraId="765C3F52" w14:textId="77777777" w:rsidR="008F2E44" w:rsidRDefault="008F2E44" w:rsidP="00F72EAF">
      <w:pPr>
        <w:rPr>
          <w:u w:val="single"/>
        </w:rPr>
      </w:pPr>
    </w:p>
    <w:p w14:paraId="3CAD6F17" w14:textId="77777777" w:rsidR="008F2E44" w:rsidRDefault="008F2E44" w:rsidP="00F72EAF">
      <w:pPr>
        <w:rPr>
          <w:u w:val="single"/>
        </w:rPr>
      </w:pPr>
    </w:p>
    <w:p w14:paraId="256AA98C" w14:textId="4BF6231A" w:rsidR="00F72EAF" w:rsidRPr="00F341DE" w:rsidRDefault="00F72EAF" w:rsidP="00F72EAF">
      <w:pPr>
        <w:rPr>
          <w:u w:val="single"/>
        </w:rPr>
      </w:pPr>
      <w:r w:rsidRPr="00F341DE">
        <w:rPr>
          <w:u w:val="single"/>
        </w:rPr>
        <w:t>Kontakt</w:t>
      </w:r>
    </w:p>
    <w:p w14:paraId="140F5AC5" w14:textId="457010B9" w:rsidR="00F72EAF" w:rsidRPr="00391E94" w:rsidRDefault="00391E94" w:rsidP="00391E94">
      <w:pPr>
        <w:spacing w:after="0"/>
        <w:rPr>
          <w:rFonts w:cstheme="minorHAnsi"/>
        </w:rPr>
      </w:pPr>
      <w:r w:rsidRPr="00391E94">
        <w:rPr>
          <w:rFonts w:cstheme="minorHAnsi"/>
        </w:rPr>
        <w:t>Miluše Sedláková</w:t>
      </w:r>
    </w:p>
    <w:p w14:paraId="0321298B" w14:textId="04A9177B" w:rsidR="00391E94" w:rsidRPr="00391E94" w:rsidRDefault="00391E94" w:rsidP="00391E94">
      <w:pPr>
        <w:spacing w:after="0"/>
        <w:rPr>
          <w:rFonts w:cstheme="minorHAnsi"/>
          <w:shd w:val="clear" w:color="auto" w:fill="FFFFFF"/>
        </w:rPr>
      </w:pPr>
      <w:r w:rsidRPr="00391E94">
        <w:rPr>
          <w:rFonts w:cstheme="minorHAnsi"/>
          <w:shd w:val="clear" w:color="auto" w:fill="FFFFFF"/>
        </w:rPr>
        <w:t>vedoucí přímé práce</w:t>
      </w:r>
      <w:r>
        <w:rPr>
          <w:rFonts w:cstheme="minorHAnsi"/>
          <w:shd w:val="clear" w:color="auto" w:fill="FFFFFF"/>
        </w:rPr>
        <w:t xml:space="preserve"> SAS a NZDM</w:t>
      </w:r>
    </w:p>
    <w:p w14:paraId="371EAB61" w14:textId="1956C4E3" w:rsidR="00391E94" w:rsidRPr="00391E94" w:rsidRDefault="00391E94" w:rsidP="00391E94">
      <w:p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tel: </w:t>
      </w:r>
      <w:r w:rsidRPr="00391E94">
        <w:rPr>
          <w:rFonts w:cstheme="minorHAnsi"/>
          <w:shd w:val="clear" w:color="auto" w:fill="FFFFFF"/>
        </w:rPr>
        <w:t>773770479</w:t>
      </w:r>
    </w:p>
    <w:p w14:paraId="773E62D1" w14:textId="5266E2F8" w:rsidR="00391E94" w:rsidRPr="00391E94" w:rsidRDefault="00E62A71" w:rsidP="00391E94">
      <w:pPr>
        <w:spacing w:after="0"/>
        <w:rPr>
          <w:rFonts w:cstheme="minorHAnsi"/>
        </w:rPr>
      </w:pPr>
      <w:hyperlink r:id="rId7" w:history="1">
        <w:r w:rsidR="00391E94" w:rsidRPr="00391E94">
          <w:rPr>
            <w:rStyle w:val="Hypertextovodkaz"/>
            <w:rFonts w:cstheme="minorHAnsi"/>
            <w:color w:val="auto"/>
            <w:bdr w:val="none" w:sz="0" w:space="0" w:color="auto" w:frame="1"/>
            <w:shd w:val="clear" w:color="auto" w:fill="FFFFFF"/>
          </w:rPr>
          <w:t>miluse.sedlakova@armadaspasy.cz</w:t>
        </w:r>
      </w:hyperlink>
      <w:r w:rsidR="00391E94" w:rsidRPr="00391E94">
        <w:rPr>
          <w:rFonts w:cstheme="minorHAnsi"/>
        </w:rPr>
        <w:t xml:space="preserve"> </w:t>
      </w:r>
    </w:p>
    <w:p w14:paraId="39269E4C" w14:textId="77777777" w:rsidR="00F72EAF" w:rsidRPr="00F72EAF" w:rsidRDefault="00F72EAF" w:rsidP="00DC51E8">
      <w:pPr>
        <w:spacing w:after="0"/>
        <w:rPr>
          <w:rFonts w:cstheme="minorHAnsi"/>
        </w:rPr>
      </w:pPr>
    </w:p>
    <w:p w14:paraId="4AD33134" w14:textId="77777777" w:rsidR="00F72EAF" w:rsidRPr="00DC51E8" w:rsidRDefault="00F72EAF" w:rsidP="00DC51E8">
      <w:pPr>
        <w:spacing w:after="0"/>
        <w:rPr>
          <w:rFonts w:cstheme="minorHAnsi"/>
        </w:rPr>
      </w:pPr>
    </w:p>
    <w:p w14:paraId="45979187" w14:textId="1C4F47C9" w:rsidR="005E58E7" w:rsidRPr="009224F2" w:rsidRDefault="009224F2" w:rsidP="005E58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STEP BY STEP, O.P.S. </w:t>
      </w:r>
      <w:r w:rsidR="005901DA" w:rsidRPr="009224F2">
        <w:rPr>
          <w:b/>
          <w:sz w:val="24"/>
          <w:szCs w:val="24"/>
        </w:rPr>
        <w:t>(CHOMUTOVSKO)</w:t>
      </w:r>
    </w:p>
    <w:p w14:paraId="61D72455" w14:textId="1EF0AE7F" w:rsidR="005901DA" w:rsidRPr="00012F19" w:rsidRDefault="00132C6D" w:rsidP="005E58E7">
      <w:pPr>
        <w:rPr>
          <w:u w:val="single"/>
        </w:rPr>
      </w:pPr>
      <w:proofErr w:type="spellStart"/>
      <w:r w:rsidRPr="00012F19">
        <w:rPr>
          <w:u w:val="single"/>
        </w:rPr>
        <w:t>ZaS</w:t>
      </w:r>
      <w:proofErr w:type="spellEnd"/>
      <w:r w:rsidRPr="00012F19">
        <w:rPr>
          <w:u w:val="single"/>
        </w:rPr>
        <w:t xml:space="preserve"> centrum</w:t>
      </w:r>
    </w:p>
    <w:p w14:paraId="12630BB1" w14:textId="7ED2D39A" w:rsidR="00132C6D" w:rsidRDefault="00012F19" w:rsidP="00012F19">
      <w:pPr>
        <w:spacing w:after="0"/>
      </w:pPr>
      <w:r>
        <w:t>-metodické centrum</w:t>
      </w:r>
      <w:r w:rsidR="009224F2">
        <w:t xml:space="preserve"> programu Začít spolu</w:t>
      </w:r>
    </w:p>
    <w:p w14:paraId="6AEF90F0" w14:textId="3E628921" w:rsidR="00012F19" w:rsidRDefault="00012F19" w:rsidP="00012F19">
      <w:pPr>
        <w:spacing w:after="0"/>
      </w:pPr>
      <w:r>
        <w:t>-včasná péče</w:t>
      </w:r>
    </w:p>
    <w:p w14:paraId="65337BB2" w14:textId="7F4E2E12" w:rsidR="00012F19" w:rsidRDefault="00012F19" w:rsidP="00012F19">
      <w:pPr>
        <w:spacing w:after="0"/>
      </w:pPr>
      <w:r>
        <w:t>-přechod z MŠ na ZŠ</w:t>
      </w:r>
    </w:p>
    <w:p w14:paraId="754A6EBC" w14:textId="71D36CB7" w:rsidR="00012F19" w:rsidRDefault="00012F19" w:rsidP="00012F19">
      <w:pPr>
        <w:spacing w:after="0"/>
      </w:pPr>
      <w:r>
        <w:t>-profesní rozvoj pedagogů MŠ a ZŠ</w:t>
      </w:r>
    </w:p>
    <w:p w14:paraId="56FE8CCF" w14:textId="1BA1E6EE" w:rsidR="00012F19" w:rsidRDefault="00012F19" w:rsidP="00012F19">
      <w:pPr>
        <w:spacing w:after="0"/>
      </w:pPr>
      <w:r>
        <w:t>-propojování aktérů včasné péče (MŠ, ZŠ, NNO, zřizovatelé škol, rodiče)</w:t>
      </w:r>
    </w:p>
    <w:p w14:paraId="2D24F06F" w14:textId="0BF7CE63" w:rsidR="00012F19" w:rsidRDefault="00012F19" w:rsidP="00012F19">
      <w:pPr>
        <w:spacing w:after="0"/>
      </w:pPr>
      <w:r>
        <w:t>-individuální konzultace</w:t>
      </w:r>
    </w:p>
    <w:p w14:paraId="3CB5631D" w14:textId="5A66CB0F" w:rsidR="00012F19" w:rsidRDefault="00012F19" w:rsidP="00012F19">
      <w:pPr>
        <w:spacing w:after="0"/>
      </w:pPr>
      <w:r>
        <w:t>-psychohygiena učitelů, pracovníků NNO</w:t>
      </w:r>
    </w:p>
    <w:p w14:paraId="27509B69" w14:textId="16569082" w:rsidR="00012F19" w:rsidRDefault="00012F19" w:rsidP="00012F19">
      <w:pPr>
        <w:spacing w:after="0"/>
      </w:pPr>
      <w:r>
        <w:t>-zprostředkování spolupráce s organizacemi v ČR (ČOSIV, NPI, SKAV, EDUZMĚNA, Platforma pro včasnou péči…)</w:t>
      </w:r>
    </w:p>
    <w:p w14:paraId="77D73699" w14:textId="2734D255" w:rsidR="00012F19" w:rsidRDefault="00012F19" w:rsidP="00012F19">
      <w:pPr>
        <w:spacing w:after="0"/>
      </w:pPr>
      <w:r>
        <w:t>-zahraniční stáže</w:t>
      </w:r>
    </w:p>
    <w:p w14:paraId="14AEFD68" w14:textId="3FA897C4" w:rsidR="00012F19" w:rsidRDefault="00012F19" w:rsidP="00012F19">
      <w:pPr>
        <w:spacing w:after="0"/>
      </w:pPr>
      <w:r>
        <w:t>-kazuistická setkání metodou WANDA (reflexivní skupina)</w:t>
      </w:r>
    </w:p>
    <w:p w14:paraId="41D31DDC" w14:textId="6E0AA44A" w:rsidR="00012F19" w:rsidRDefault="00012F19" w:rsidP="00012F19">
      <w:pPr>
        <w:spacing w:after="0"/>
      </w:pPr>
      <w:r>
        <w:t>-vzdělávání pedagogů (klima ve třídě, komunikace, inkluze, tolerance, rozmanitost…)</w:t>
      </w:r>
    </w:p>
    <w:p w14:paraId="294D9CED" w14:textId="771F0101" w:rsidR="00012F19" w:rsidRDefault="00012F19" w:rsidP="00012F19">
      <w:pPr>
        <w:spacing w:after="0"/>
      </w:pPr>
      <w:r>
        <w:t>-kurzy Začít spolu</w:t>
      </w:r>
    </w:p>
    <w:p w14:paraId="7B768549" w14:textId="7F314167" w:rsidR="009224F2" w:rsidRDefault="009224F2" w:rsidP="00012F19">
      <w:pPr>
        <w:spacing w:after="0"/>
      </w:pPr>
    </w:p>
    <w:p w14:paraId="1FA71790" w14:textId="6E1B1C9E" w:rsidR="009224F2" w:rsidRDefault="009224F2" w:rsidP="00012F19">
      <w:pPr>
        <w:spacing w:after="0"/>
      </w:pPr>
      <w:r w:rsidRPr="00F72EAF">
        <w:rPr>
          <w:u w:val="single"/>
        </w:rPr>
        <w:t>Potenciál rozšíření služeb na venkov:</w:t>
      </w:r>
      <w:r>
        <w:t xml:space="preserve"> ANO</w:t>
      </w:r>
    </w:p>
    <w:p w14:paraId="2125DA34" w14:textId="77777777" w:rsidR="009224F2" w:rsidRDefault="009224F2" w:rsidP="00012F19">
      <w:pPr>
        <w:spacing w:after="0"/>
      </w:pPr>
    </w:p>
    <w:p w14:paraId="2B8C2A06" w14:textId="685C5EA1" w:rsidR="009224F2" w:rsidRPr="009224F2" w:rsidRDefault="009224F2" w:rsidP="00012F19">
      <w:pPr>
        <w:spacing w:after="0"/>
        <w:rPr>
          <w:u w:val="single"/>
        </w:rPr>
      </w:pPr>
      <w:r w:rsidRPr="009224F2">
        <w:rPr>
          <w:u w:val="single"/>
        </w:rPr>
        <w:t>Kontakt</w:t>
      </w:r>
    </w:p>
    <w:p w14:paraId="3AA74558" w14:textId="790CC1DA" w:rsidR="009224F2" w:rsidRDefault="009224F2" w:rsidP="00012F19">
      <w:pPr>
        <w:spacing w:after="0"/>
      </w:pPr>
    </w:p>
    <w:p w14:paraId="7A4FD9DB" w14:textId="7351DBD4" w:rsidR="009224F2" w:rsidRDefault="009224F2" w:rsidP="00012F19">
      <w:pPr>
        <w:spacing w:after="0"/>
      </w:pPr>
      <w:r w:rsidRPr="009224F2">
        <w:t>Diana Roubová</w:t>
      </w:r>
    </w:p>
    <w:p w14:paraId="266B41B6" w14:textId="1F805205" w:rsidR="009224F2" w:rsidRDefault="009224F2" w:rsidP="00012F19">
      <w:pPr>
        <w:spacing w:after="0"/>
      </w:pPr>
      <w:r>
        <w:t>Metodička vzdělávání, lektorka, mentorka</w:t>
      </w:r>
    </w:p>
    <w:p w14:paraId="38F4CA64" w14:textId="77777777" w:rsidR="009224F2" w:rsidRDefault="009224F2" w:rsidP="00012F19">
      <w:pPr>
        <w:spacing w:after="0"/>
      </w:pPr>
      <w:r w:rsidRPr="009224F2">
        <w:rPr>
          <w:lang w:val="de-DE"/>
        </w:rPr>
        <w:t>tel. 776312829</w:t>
      </w:r>
    </w:p>
    <w:p w14:paraId="7975B703" w14:textId="32654D43" w:rsidR="009224F2" w:rsidRDefault="00E62A71" w:rsidP="00012F19">
      <w:pPr>
        <w:spacing w:after="0"/>
      </w:pPr>
      <w:hyperlink r:id="rId8" w:history="1">
        <w:r w:rsidR="009224F2" w:rsidRPr="007242D0">
          <w:rPr>
            <w:rStyle w:val="Hypertextovodkaz"/>
            <w:lang w:val="de-DE"/>
          </w:rPr>
          <w:t>diana.roubova@sbscr.cz</w:t>
        </w:r>
      </w:hyperlink>
    </w:p>
    <w:p w14:paraId="7606806B" w14:textId="77777777" w:rsidR="00012F19" w:rsidRDefault="00012F19" w:rsidP="005E58E7"/>
    <w:p w14:paraId="7D850B67" w14:textId="7E67CBC1" w:rsidR="004D6858" w:rsidRPr="004D6858" w:rsidRDefault="004D6858" w:rsidP="004D6858">
      <w:pPr>
        <w:rPr>
          <w:b/>
          <w:sz w:val="28"/>
          <w:szCs w:val="28"/>
        </w:rPr>
      </w:pPr>
      <w:r w:rsidRPr="004D6858">
        <w:rPr>
          <w:b/>
          <w:sz w:val="28"/>
          <w:szCs w:val="28"/>
        </w:rPr>
        <w:t>Ad 3) Představení možných zdrojů financování aktivit NNO a škol s cílovou skupinou děti a žáci se SVP a děti a žáci ze sociálně znevýhodněného prostředí</w:t>
      </w:r>
    </w:p>
    <w:p w14:paraId="48BE314F" w14:textId="076329FA" w:rsidR="005901DA" w:rsidRPr="006449B0" w:rsidRDefault="0008294B" w:rsidP="005E58E7">
      <w:pPr>
        <w:rPr>
          <w:u w:val="single"/>
        </w:rPr>
      </w:pPr>
      <w:r w:rsidRPr="006449B0">
        <w:rPr>
          <w:u w:val="single"/>
        </w:rPr>
        <w:t>NPO</w:t>
      </w:r>
    </w:p>
    <w:p w14:paraId="024E1140" w14:textId="06FA3CBD" w:rsidR="0008294B" w:rsidRDefault="0008294B" w:rsidP="005E58E7">
      <w:r>
        <w:t>Diana Roubová jako zástupce NPI odpovídala na dotazy škol a vedoucí odboru školství stran projektů financovaných z </w:t>
      </w:r>
      <w:r w:rsidRPr="006449B0">
        <w:rPr>
          <w:b/>
        </w:rPr>
        <w:t>Národního plánu obnovy.</w:t>
      </w:r>
      <w:r>
        <w:t xml:space="preserve"> </w:t>
      </w:r>
      <w:r w:rsidR="006449B0">
        <w:t xml:space="preserve">Nyní je zapojeno do NPO 94 škol v republice (13 na Chomutovsku), v další vlně by měl počet škol stoupnout až na 400. Financování ale vázne, díky SM Chomutov mají školy předfinancování. </w:t>
      </w:r>
    </w:p>
    <w:p w14:paraId="48F8D189" w14:textId="6B9F348D" w:rsidR="006449B0" w:rsidRDefault="006449B0" w:rsidP="005E58E7">
      <w:r>
        <w:lastRenderedPageBreak/>
        <w:t xml:space="preserve">Zatím se týká jen základních škol, Diana Roubová posouvá na MŠMT potřebu otevřít účast v NPO i pro školy mateřské. </w:t>
      </w:r>
    </w:p>
    <w:p w14:paraId="55AFFE61" w14:textId="7AB09EBE" w:rsidR="006449B0" w:rsidRDefault="006449B0" w:rsidP="005E58E7">
      <w:r>
        <w:t>Ředitelky a ředitelé vyjádřili také potřebnost proměnit výstupy z pilotu v systémové změny, tj. zajistit standardní financování podpůrných pozic ve školách (psycholog, logoped, speciální pedagog, sociální pedagog…).</w:t>
      </w:r>
    </w:p>
    <w:p w14:paraId="64C6DEA0" w14:textId="6C41F5D1" w:rsidR="006449B0" w:rsidRPr="006449B0" w:rsidRDefault="006449B0" w:rsidP="005E58E7">
      <w:pPr>
        <w:rPr>
          <w:u w:val="single"/>
        </w:rPr>
      </w:pPr>
      <w:r w:rsidRPr="006449B0">
        <w:rPr>
          <w:u w:val="single"/>
        </w:rPr>
        <w:t>OPZ+</w:t>
      </w:r>
    </w:p>
    <w:p w14:paraId="5C4F2FC9" w14:textId="08200EA5" w:rsidR="006449B0" w:rsidRDefault="006449B0" w:rsidP="005E58E7">
      <w:r>
        <w:t xml:space="preserve">Koordinátor MAP Bronislav Podlaha představil výzvu 03_22_029 OPZ+ </w:t>
      </w:r>
      <w:r w:rsidRPr="006449B0">
        <w:rPr>
          <w:b/>
        </w:rPr>
        <w:t>Prevence předčasných odchodů ze vzdělávání</w:t>
      </w:r>
      <w:r>
        <w:t>, zaměřenou na včasnou péči pro děti do 3 let, na předškolní vzdělávání a na podporu školní úspěšnosti na ZŠ. Opráv</w:t>
      </w:r>
      <w:r w:rsidR="000D1BAA">
        <w:t>n</w:t>
      </w:r>
      <w:r>
        <w:t>ěnými žadateli jsou NNO, obce, svazky obcí, příspěvkové organizace obcí a krajů vyjma školských zařízení. Školy a školská zařízení jsou ale oprávněnými partnery.</w:t>
      </w:r>
    </w:p>
    <w:p w14:paraId="50DE74CE" w14:textId="1D25DB53" w:rsidR="000D1BAA" w:rsidRDefault="000D1BAA" w:rsidP="005E58E7">
      <w:r>
        <w:t>Výzva je zaměřena na multidisciplinární spolupráci (k našemu setkání přiléhavě především škol a NNO, ale i dalších aktérů), na aktivizaci rodin, mediaci/facilitaci komunikace škol a rodin, poradenství školám, NNO, rodinám a na přímou práci s dětmi a jejich rodiči: podpora předškolních klubů, rodičovských, mateřských a komunitních center, individuální práci v rodinách (motivace, edukace, nácviky, poradenství), podporu dětem a rodičům při přechodu z MŠ na ZŠ, mimoškolní zájmové a volnočasové aktivity, mimoškolní doučování a aktivity přípravy na školu a na kariérové poradenství a podporu pokračování ve vzdělávání i po ukončení povinné školní docházky.</w:t>
      </w:r>
    </w:p>
    <w:p w14:paraId="505BC55C" w14:textId="5B59944B" w:rsidR="000D1BAA" w:rsidRPr="000D1BAA" w:rsidRDefault="000D1BAA" w:rsidP="005E58E7">
      <w:pPr>
        <w:rPr>
          <w:u w:val="single"/>
        </w:rPr>
      </w:pPr>
      <w:r w:rsidRPr="000D1BAA">
        <w:rPr>
          <w:u w:val="single"/>
        </w:rPr>
        <w:t>Kontakt:</w:t>
      </w:r>
    </w:p>
    <w:p w14:paraId="43A4ABAA" w14:textId="77777777" w:rsidR="006A4F41" w:rsidRPr="000D1BAA" w:rsidRDefault="008F2E44" w:rsidP="000D1BAA">
      <w:pPr>
        <w:numPr>
          <w:ilvl w:val="0"/>
          <w:numId w:val="4"/>
        </w:numPr>
      </w:pPr>
      <w:r w:rsidRPr="000D1BAA">
        <w:t xml:space="preserve">Ing. Věra Nouzová, vera.nouzova@mpsv.cz, +420 221 922 896 </w:t>
      </w:r>
    </w:p>
    <w:p w14:paraId="1F5A6928" w14:textId="77777777" w:rsidR="006A4F41" w:rsidRPr="000D1BAA" w:rsidRDefault="008F2E44" w:rsidP="000D1BAA">
      <w:pPr>
        <w:numPr>
          <w:ilvl w:val="0"/>
          <w:numId w:val="4"/>
        </w:numPr>
      </w:pPr>
      <w:r w:rsidRPr="000D1BAA">
        <w:rPr>
          <w:lang w:val="sv-SE"/>
        </w:rPr>
        <w:t xml:space="preserve">Mgr. Hana Bartoníčková, hana.bartonickova@mpsv.cz, +420 221 922 177 </w:t>
      </w:r>
    </w:p>
    <w:p w14:paraId="6A80F98C" w14:textId="77777777" w:rsidR="006A4F41" w:rsidRPr="000D1BAA" w:rsidRDefault="008F2E44" w:rsidP="000D1BAA">
      <w:pPr>
        <w:numPr>
          <w:ilvl w:val="0"/>
          <w:numId w:val="4"/>
        </w:numPr>
      </w:pPr>
      <w:r w:rsidRPr="000D1BAA">
        <w:rPr>
          <w:lang w:val="it-IT"/>
        </w:rPr>
        <w:t xml:space="preserve">Ing. Lucie Šutoriková, lucie.sutorikova@mpsv.cz, +420 221 925 762 </w:t>
      </w:r>
    </w:p>
    <w:p w14:paraId="264629FC" w14:textId="2C51ADC9" w:rsidR="000D1BAA" w:rsidRDefault="000D1BAA" w:rsidP="000D1BAA">
      <w:r>
        <w:t>ODKAZ NA VÝZVU</w:t>
      </w:r>
    </w:p>
    <w:p w14:paraId="5484CE69" w14:textId="2198026C" w:rsidR="000D1BAA" w:rsidRDefault="00E62A71" w:rsidP="000D1BAA">
      <w:hyperlink r:id="rId9" w:history="1">
        <w:r w:rsidR="000D1BAA" w:rsidRPr="007242D0">
          <w:rPr>
            <w:rStyle w:val="Hypertextovodkaz"/>
          </w:rPr>
          <w:t>https://www.esfcr.cz/vyzva-029-opz-plus</w:t>
        </w:r>
      </w:hyperlink>
    </w:p>
    <w:p w14:paraId="70F25DC7" w14:textId="19D1F239" w:rsidR="000D1BAA" w:rsidRPr="000D1BAA" w:rsidRDefault="000D1BAA" w:rsidP="000D1BAA">
      <w:r w:rsidRPr="000D1BAA">
        <w:t>DISKUZNÍ FÓRUM</w:t>
      </w:r>
    </w:p>
    <w:p w14:paraId="1D04870B" w14:textId="77777777" w:rsidR="000D1BAA" w:rsidRPr="000D1BAA" w:rsidRDefault="00E62A71" w:rsidP="000D1BAA">
      <w:hyperlink r:id="rId10" w:history="1">
        <w:r w:rsidR="000D1BAA" w:rsidRPr="000D1BAA">
          <w:rPr>
            <w:rStyle w:val="Hypertextovodkaz"/>
            <w:lang w:val="it-IT"/>
          </w:rPr>
          <w:t>https://www.esfcr.cz/klub-vyzvy-029-prevence-predcasnych-odchodu-ze-vzdelavani-1</w:t>
        </w:r>
      </w:hyperlink>
      <w:r w:rsidR="000D1BAA" w:rsidRPr="000D1BAA">
        <w:t xml:space="preserve"> </w:t>
      </w:r>
    </w:p>
    <w:p w14:paraId="169AFA56" w14:textId="77777777" w:rsidR="000D1BAA" w:rsidRDefault="000D1BAA" w:rsidP="005E58E7"/>
    <w:p w14:paraId="7835F43C" w14:textId="3A659379" w:rsidR="00B601EB" w:rsidRPr="00B601EB" w:rsidRDefault="00B601EB" w:rsidP="00B601EB">
      <w:pPr>
        <w:rPr>
          <w:b/>
          <w:sz w:val="28"/>
          <w:szCs w:val="28"/>
        </w:rPr>
      </w:pPr>
      <w:r w:rsidRPr="00B601EB">
        <w:rPr>
          <w:b/>
          <w:sz w:val="28"/>
          <w:szCs w:val="28"/>
        </w:rPr>
        <w:t>Ad 4) Sběr potřeb mateřských a základnách škol, týkajících se práce s jmenovanými CS a jejich spárování s nabídkou NNO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222C" w14:paraId="324BDFA3" w14:textId="77777777" w:rsidTr="001C222C">
        <w:tc>
          <w:tcPr>
            <w:tcW w:w="4531" w:type="dxa"/>
          </w:tcPr>
          <w:p w14:paraId="140DB836" w14:textId="10B6A22C" w:rsidR="001C222C" w:rsidRPr="001C222C" w:rsidRDefault="001C222C" w:rsidP="005E58E7">
            <w:pPr>
              <w:rPr>
                <w:b/>
              </w:rPr>
            </w:pPr>
            <w:r w:rsidRPr="001C222C">
              <w:rPr>
                <w:b/>
              </w:rPr>
              <w:t>Potřeby škol</w:t>
            </w:r>
          </w:p>
        </w:tc>
        <w:tc>
          <w:tcPr>
            <w:tcW w:w="4531" w:type="dxa"/>
          </w:tcPr>
          <w:p w14:paraId="6D60B6A6" w14:textId="53B7D839" w:rsidR="001C222C" w:rsidRPr="001C222C" w:rsidRDefault="001C222C" w:rsidP="005E58E7">
            <w:pPr>
              <w:rPr>
                <w:b/>
              </w:rPr>
            </w:pPr>
            <w:r w:rsidRPr="001C222C">
              <w:rPr>
                <w:b/>
              </w:rPr>
              <w:t>Nabídka NNO</w:t>
            </w:r>
            <w:r w:rsidR="00825A35">
              <w:rPr>
                <w:b/>
              </w:rPr>
              <w:t xml:space="preserve"> / jiná</w:t>
            </w:r>
          </w:p>
        </w:tc>
      </w:tr>
      <w:tr w:rsidR="001C222C" w14:paraId="2D1A1A7E" w14:textId="77777777" w:rsidTr="001C222C">
        <w:tc>
          <w:tcPr>
            <w:tcW w:w="4531" w:type="dxa"/>
          </w:tcPr>
          <w:p w14:paraId="23CF4842" w14:textId="3C4F7CC5" w:rsidR="001C222C" w:rsidRDefault="001C222C" w:rsidP="005E58E7">
            <w:r>
              <w:t>Zprostředkování styku školy a rodiny, ideálně terénní pracovník školy pracující v domácnostech s rodiči; okamžitý záchyt</w:t>
            </w:r>
          </w:p>
        </w:tc>
        <w:tc>
          <w:tcPr>
            <w:tcW w:w="4531" w:type="dxa"/>
          </w:tcPr>
          <w:p w14:paraId="0468F193" w14:textId="77777777" w:rsidR="001C222C" w:rsidRDefault="005F1B09" w:rsidP="005E58E7">
            <w:r>
              <w:t>-SAS Světlo Kadaň</w:t>
            </w:r>
          </w:p>
          <w:p w14:paraId="6EF02C53" w14:textId="77777777" w:rsidR="005F1B09" w:rsidRDefault="005F1B09" w:rsidP="005E58E7">
            <w:r>
              <w:t>-SAS Armáda spásy</w:t>
            </w:r>
          </w:p>
          <w:p w14:paraId="51556C55" w14:textId="4459E26A" w:rsidR="005F1B09" w:rsidRDefault="005F1B09" w:rsidP="005E58E7">
            <w:r>
              <w:t>-Program vzdělávání v rodinách Člověk v tísni</w:t>
            </w:r>
          </w:p>
          <w:p w14:paraId="6213CFDC" w14:textId="15392C0C" w:rsidR="005F1B09" w:rsidRDefault="005F1B09" w:rsidP="005E58E7">
            <w:r>
              <w:t>-Terénní program Člověk v tísni</w:t>
            </w:r>
          </w:p>
        </w:tc>
      </w:tr>
      <w:tr w:rsidR="001C222C" w14:paraId="58938636" w14:textId="77777777" w:rsidTr="001C222C">
        <w:tc>
          <w:tcPr>
            <w:tcW w:w="4531" w:type="dxa"/>
          </w:tcPr>
          <w:p w14:paraId="5D771901" w14:textId="6FE55787" w:rsidR="001C222C" w:rsidRDefault="00E92B05" w:rsidP="005E58E7">
            <w:r>
              <w:t>Preventivní program do Vysoké pece</w:t>
            </w:r>
          </w:p>
        </w:tc>
        <w:tc>
          <w:tcPr>
            <w:tcW w:w="4531" w:type="dxa"/>
          </w:tcPr>
          <w:p w14:paraId="3D073546" w14:textId="3C3E8918" w:rsidR="001C222C" w:rsidRDefault="005F1B09" w:rsidP="005E58E7">
            <w:r>
              <w:t>-Primární prevence Světlo Kadaň</w:t>
            </w:r>
          </w:p>
        </w:tc>
      </w:tr>
      <w:tr w:rsidR="001C222C" w14:paraId="020C9C16" w14:textId="77777777" w:rsidTr="001C222C">
        <w:tc>
          <w:tcPr>
            <w:tcW w:w="4531" w:type="dxa"/>
          </w:tcPr>
          <w:p w14:paraId="2E909FE8" w14:textId="7C0EF506" w:rsidR="001C222C" w:rsidRDefault="00E92B05" w:rsidP="005E58E7">
            <w:r>
              <w:t>Zaměřit se na prevenci sociálního vyloučení už v předškolním věku</w:t>
            </w:r>
          </w:p>
        </w:tc>
        <w:tc>
          <w:tcPr>
            <w:tcW w:w="4531" w:type="dxa"/>
          </w:tcPr>
          <w:p w14:paraId="1D95E27B" w14:textId="5FE579AF" w:rsidR="001C222C" w:rsidRDefault="005F1B09" w:rsidP="005E58E7">
            <w:r>
              <w:t>-SAS Světlo Kadaň</w:t>
            </w:r>
          </w:p>
          <w:p w14:paraId="023F2E29" w14:textId="017A245E" w:rsidR="005F1B09" w:rsidRDefault="005F1B09" w:rsidP="005E58E7">
            <w:r>
              <w:t>-SAS Armáda spásy</w:t>
            </w:r>
          </w:p>
          <w:p w14:paraId="7D535C65" w14:textId="4AA96C16" w:rsidR="005F1B09" w:rsidRDefault="005F1B09" w:rsidP="005E58E7">
            <w:r>
              <w:t>-</w:t>
            </w:r>
            <w:r w:rsidR="00EF2395">
              <w:t>předškolní kluby Člověk v tísni</w:t>
            </w:r>
          </w:p>
        </w:tc>
      </w:tr>
      <w:tr w:rsidR="001C222C" w14:paraId="658B92A7" w14:textId="77777777" w:rsidTr="001C222C">
        <w:tc>
          <w:tcPr>
            <w:tcW w:w="4531" w:type="dxa"/>
          </w:tcPr>
          <w:p w14:paraId="38CCA22D" w14:textId="4F6020AE" w:rsidR="001C222C" w:rsidRDefault="00E92B05" w:rsidP="005E58E7">
            <w:r>
              <w:t>Kariérové poradenství, prevence předčasných odchodů, práce s rodiči i po nástupu na SŠ</w:t>
            </w:r>
          </w:p>
        </w:tc>
        <w:tc>
          <w:tcPr>
            <w:tcW w:w="4531" w:type="dxa"/>
          </w:tcPr>
          <w:p w14:paraId="5F044D3E" w14:textId="77777777" w:rsidR="001C222C" w:rsidRDefault="00825A35" w:rsidP="005E58E7">
            <w:r>
              <w:t>-Program kariérového a pracovního poradenství Světlo Kadaň</w:t>
            </w:r>
          </w:p>
          <w:p w14:paraId="1D767C4F" w14:textId="75522B0D" w:rsidR="00825A35" w:rsidRDefault="00825A35" w:rsidP="005E58E7">
            <w:r>
              <w:lastRenderedPageBreak/>
              <w:t>-</w:t>
            </w:r>
            <w:r w:rsidR="00C27DA3">
              <w:t>Kariérní poradenství Člověk v tísni</w:t>
            </w:r>
          </w:p>
        </w:tc>
      </w:tr>
      <w:tr w:rsidR="001C222C" w14:paraId="274E98F3" w14:textId="77777777" w:rsidTr="001C222C">
        <w:tc>
          <w:tcPr>
            <w:tcW w:w="4531" w:type="dxa"/>
          </w:tcPr>
          <w:p w14:paraId="3685F419" w14:textId="0077D275" w:rsidR="001C222C" w:rsidRDefault="00E92B05" w:rsidP="005E58E7">
            <w:r>
              <w:lastRenderedPageBreak/>
              <w:t>Školní psycholog a obecně finance na školní poradenská pracoviště</w:t>
            </w:r>
          </w:p>
        </w:tc>
        <w:tc>
          <w:tcPr>
            <w:tcW w:w="4531" w:type="dxa"/>
          </w:tcPr>
          <w:p w14:paraId="56020D02" w14:textId="77777777" w:rsidR="00825A35" w:rsidRDefault="00825A35" w:rsidP="005E58E7">
            <w:r>
              <w:t>-NPO</w:t>
            </w:r>
          </w:p>
          <w:p w14:paraId="4BF23E58" w14:textId="27B9E483" w:rsidR="001C222C" w:rsidRDefault="00825A35" w:rsidP="005E58E7">
            <w:r>
              <w:t>-šablony</w:t>
            </w:r>
          </w:p>
        </w:tc>
      </w:tr>
      <w:tr w:rsidR="001C222C" w14:paraId="490AFB61" w14:textId="77777777" w:rsidTr="001C222C">
        <w:tc>
          <w:tcPr>
            <w:tcW w:w="4531" w:type="dxa"/>
          </w:tcPr>
          <w:p w14:paraId="0D4E7A19" w14:textId="35BF7352" w:rsidR="001C222C" w:rsidRDefault="00E92B05" w:rsidP="005E58E7">
            <w:r>
              <w:t>Obědy pro děti</w:t>
            </w:r>
          </w:p>
        </w:tc>
        <w:tc>
          <w:tcPr>
            <w:tcW w:w="4531" w:type="dxa"/>
          </w:tcPr>
          <w:p w14:paraId="16AEC011" w14:textId="4CC8C650" w:rsidR="001C222C" w:rsidRDefault="00825A35" w:rsidP="005E58E7">
            <w:r>
              <w:t>-WFW, MPSV, MŠMT</w:t>
            </w:r>
          </w:p>
        </w:tc>
      </w:tr>
      <w:tr w:rsidR="001C222C" w14:paraId="29C5D64E" w14:textId="77777777" w:rsidTr="001C222C">
        <w:tc>
          <w:tcPr>
            <w:tcW w:w="4531" w:type="dxa"/>
          </w:tcPr>
          <w:p w14:paraId="455AA2B6" w14:textId="5116D7EC" w:rsidR="001C222C" w:rsidRDefault="004C3078" w:rsidP="005E58E7">
            <w:r>
              <w:t>Podpora práce s dětmi z UA</w:t>
            </w:r>
          </w:p>
        </w:tc>
        <w:tc>
          <w:tcPr>
            <w:tcW w:w="4531" w:type="dxa"/>
          </w:tcPr>
          <w:p w14:paraId="4120FE3A" w14:textId="0BFFD6C8" w:rsidR="001C222C" w:rsidRDefault="00431D14" w:rsidP="005E58E7">
            <w:r>
              <w:t xml:space="preserve">Volnočasová skupina pro děti a mládež ve věku 12-26 let (není striktní) z Ukrajiny: každé úterý 16:30 – 18:00 v Sociálním centru Kamínek, Školní pěšina (pod vedením p. učitelky Angeliky Mostové ze ZŠ </w:t>
            </w:r>
            <w:proofErr w:type="spellStart"/>
            <w:r>
              <w:t>Březenecká</w:t>
            </w:r>
            <w:proofErr w:type="spellEnd"/>
            <w:r>
              <w:t>)</w:t>
            </w:r>
          </w:p>
        </w:tc>
      </w:tr>
    </w:tbl>
    <w:p w14:paraId="39803695" w14:textId="12C2619A" w:rsidR="006449B0" w:rsidRDefault="006449B0" w:rsidP="005E58E7"/>
    <w:p w14:paraId="462701A6" w14:textId="367DB38E" w:rsidR="0030623A" w:rsidRDefault="0030623A" w:rsidP="005E58E7">
      <w:r w:rsidRPr="0030623A">
        <w:rPr>
          <w:b/>
        </w:rPr>
        <w:t>Zapsal:</w:t>
      </w:r>
      <w:r>
        <w:t xml:space="preserve"> Bronislav Podlaha, 23.11.2022</w:t>
      </w:r>
    </w:p>
    <w:p w14:paraId="0F5E10D3" w14:textId="37EBFF87" w:rsidR="00246817" w:rsidRDefault="00246817" w:rsidP="005E58E7">
      <w:r w:rsidRPr="00246817">
        <w:rPr>
          <w:b/>
        </w:rPr>
        <w:t>Přílohy k zápisu:</w:t>
      </w:r>
      <w:r>
        <w:t xml:space="preserve"> prezentace ze setkání ke stažení zde: </w:t>
      </w:r>
      <w:hyperlink r:id="rId11" w:history="1">
        <w:r w:rsidR="000D16C3" w:rsidRPr="007242D0">
          <w:rPr>
            <w:rStyle w:val="Hypertextovodkaz"/>
          </w:rPr>
          <w:t>https://www.mapchomutovsko.cz/virtualni-kabinety/sluzby-a-programy-nno-vyuzitelne-ms-a-zsprezentace-ze-setkani-reditelu-23112022-321.html?kshow=21</w:t>
        </w:r>
      </w:hyperlink>
    </w:p>
    <w:p w14:paraId="613B5622" w14:textId="77777777" w:rsidR="000D16C3" w:rsidRDefault="000D16C3" w:rsidP="005E58E7"/>
    <w:p w14:paraId="46C01037" w14:textId="77777777" w:rsidR="006449B0" w:rsidRPr="005E58E7" w:rsidRDefault="006449B0" w:rsidP="005E58E7"/>
    <w:sectPr w:rsidR="006449B0" w:rsidRPr="005E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6762F"/>
    <w:multiLevelType w:val="hybridMultilevel"/>
    <w:tmpl w:val="B0067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46488"/>
    <w:multiLevelType w:val="hybridMultilevel"/>
    <w:tmpl w:val="B0067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918B7"/>
    <w:multiLevelType w:val="hybridMultilevel"/>
    <w:tmpl w:val="C5F0163A"/>
    <w:lvl w:ilvl="0" w:tplc="961057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22748"/>
    <w:multiLevelType w:val="hybridMultilevel"/>
    <w:tmpl w:val="B0067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D2129"/>
    <w:multiLevelType w:val="hybridMultilevel"/>
    <w:tmpl w:val="C80AB9A6"/>
    <w:lvl w:ilvl="0" w:tplc="B7E0B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22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5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CF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C4F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09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0C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27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8F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F3"/>
    <w:rsid w:val="00012F19"/>
    <w:rsid w:val="0008294B"/>
    <w:rsid w:val="000D16C3"/>
    <w:rsid w:val="000D1BAA"/>
    <w:rsid w:val="00132C6D"/>
    <w:rsid w:val="001454B1"/>
    <w:rsid w:val="001C222C"/>
    <w:rsid w:val="00246817"/>
    <w:rsid w:val="002507B4"/>
    <w:rsid w:val="0030623A"/>
    <w:rsid w:val="00323EAC"/>
    <w:rsid w:val="00366393"/>
    <w:rsid w:val="00391E94"/>
    <w:rsid w:val="00431D14"/>
    <w:rsid w:val="004C3078"/>
    <w:rsid w:val="004D6858"/>
    <w:rsid w:val="005901DA"/>
    <w:rsid w:val="005E58E7"/>
    <w:rsid w:val="005F1B09"/>
    <w:rsid w:val="006449B0"/>
    <w:rsid w:val="006A4F41"/>
    <w:rsid w:val="00825661"/>
    <w:rsid w:val="00825A35"/>
    <w:rsid w:val="008B5C4F"/>
    <w:rsid w:val="008F2E44"/>
    <w:rsid w:val="009224F2"/>
    <w:rsid w:val="009D49F3"/>
    <w:rsid w:val="00B601EB"/>
    <w:rsid w:val="00C27DA3"/>
    <w:rsid w:val="00DC518B"/>
    <w:rsid w:val="00DC51E8"/>
    <w:rsid w:val="00E62A71"/>
    <w:rsid w:val="00E92B05"/>
    <w:rsid w:val="00E93E07"/>
    <w:rsid w:val="00EF2395"/>
    <w:rsid w:val="00F341DE"/>
    <w:rsid w:val="00F7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AA49"/>
  <w15:chartTrackingRefBased/>
  <w15:docId w15:val="{84B1851E-BDCF-4B56-AD2C-67FF2FDE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58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3E0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3E0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1C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E6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62A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6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roubova@sbscr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luse.sedlakova@armadaspas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yna.ledvinova@clovekvtisni.cz" TargetMode="External"/><Relationship Id="rId11" Type="http://schemas.openxmlformats.org/officeDocument/2006/relationships/hyperlink" Target="https://www.mapchomutovsko.cz/virtualni-kabinety/sluzby-a-programy-nno-vyuzitelne-ms-a-zsprezentace-ze-setkani-reditelu-23112022-321.html?kshow=21" TargetMode="External"/><Relationship Id="rId5" Type="http://schemas.openxmlformats.org/officeDocument/2006/relationships/hyperlink" Target="mailto:manazer.pp.svetlozs@seznam.cz" TargetMode="External"/><Relationship Id="rId10" Type="http://schemas.openxmlformats.org/officeDocument/2006/relationships/hyperlink" Target="https://www.esfcr.cz/klub-vyzvy-029-prevence-predcasnych-odchodu-ze-vzdelavani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fcr.cz/vyzva-029-opz-plu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1243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Podlaha Bronislav</dc:creator>
  <cp:keywords/>
  <dc:description/>
  <cp:lastModifiedBy>Mgr. Podlaha Bronislav</cp:lastModifiedBy>
  <cp:revision>20</cp:revision>
  <dcterms:created xsi:type="dcterms:W3CDTF">2022-11-28T08:27:00Z</dcterms:created>
  <dcterms:modified xsi:type="dcterms:W3CDTF">2022-12-01T15:22:00Z</dcterms:modified>
</cp:coreProperties>
</file>