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9D8" w:rsidRDefault="00BF7A6E">
      <w:r>
        <w:t>Archimédův zákon v praxi</w:t>
      </w:r>
    </w:p>
    <w:p w:rsidR="00F20967" w:rsidRDefault="00BF7A6E">
      <w:r>
        <w:t>Děti ze 7.</w:t>
      </w:r>
      <w:r w:rsidR="00F20967">
        <w:t xml:space="preserve"> </w:t>
      </w:r>
      <w:r>
        <w:t xml:space="preserve">A </w:t>
      </w:r>
      <w:r w:rsidR="00392695">
        <w:t>ze ZŠ Jirkov Budovatelů 1563</w:t>
      </w:r>
      <w:bookmarkStart w:id="0" w:name="_GoBack"/>
      <w:bookmarkEnd w:id="0"/>
      <w:r w:rsidR="00F20967">
        <w:t xml:space="preserve"> si</w:t>
      </w:r>
      <w:r>
        <w:t xml:space="preserve"> při hodině fyziky zasoutěžily v předpovídání chování tělesa ponořeného do kapaliny. K pokusům si </w:t>
      </w:r>
      <w:r w:rsidR="00F20967">
        <w:t xml:space="preserve">z domova </w:t>
      </w:r>
      <w:r>
        <w:t>přinesly různé druhy ovoce a zeleniny</w:t>
      </w:r>
      <w:r w:rsidR="006C06B3">
        <w:t xml:space="preserve">. Ty </w:t>
      </w:r>
      <w:r w:rsidR="00A85EB1">
        <w:t xml:space="preserve">následně po jednom </w:t>
      </w:r>
      <w:r w:rsidR="00C806E2">
        <w:t>ponořovaly</w:t>
      </w:r>
      <w:r w:rsidR="00EB38AD">
        <w:t xml:space="preserve"> pod hladinu</w:t>
      </w:r>
      <w:r>
        <w:t xml:space="preserve"> </w:t>
      </w:r>
      <w:r w:rsidR="00B17955">
        <w:t xml:space="preserve">vody </w:t>
      </w:r>
      <w:r w:rsidR="00F20967">
        <w:t>v</w:t>
      </w:r>
      <w:r w:rsidR="00A17245">
        <w:t xml:space="preserve"> plastovém  </w:t>
      </w:r>
      <w:r w:rsidR="00F20967">
        <w:t>kbelíku</w:t>
      </w:r>
      <w:r w:rsidR="00A17245">
        <w:t>. Nádoba musela být průhledná, aby byl výsledek pokusu dobře vidět.</w:t>
      </w:r>
    </w:p>
    <w:p w:rsidR="00BF7A6E" w:rsidRDefault="00BF7A6E">
      <w:r>
        <w:t>Různými</w:t>
      </w:r>
      <w:r w:rsidR="00B17955">
        <w:t xml:space="preserve"> polohami dlaně</w:t>
      </w:r>
      <w:r w:rsidR="00F20967">
        <w:t xml:space="preserve"> naznačovaly</w:t>
      </w:r>
      <w:r>
        <w:t xml:space="preserve">, jak se jednotlivé druhy </w:t>
      </w:r>
      <w:r w:rsidR="00F20967">
        <w:t>ovoce a zeleniny</w:t>
      </w:r>
      <w:r>
        <w:t xml:space="preserve"> budou chovat. Vztyčený palec znamenal</w:t>
      </w:r>
      <w:r w:rsidR="00A17245">
        <w:t>, že těleso</w:t>
      </w:r>
      <w:r>
        <w:t xml:space="preserve"> „</w:t>
      </w:r>
      <w:r w:rsidR="00A17245">
        <w:t>vyplave</w:t>
      </w:r>
      <w:r>
        <w:t>“</w:t>
      </w:r>
      <w:r w:rsidR="00A17245">
        <w:t xml:space="preserve"> </w:t>
      </w:r>
      <w:r>
        <w:t xml:space="preserve"> k hladině.</w:t>
      </w:r>
      <w:r w:rsidR="00A17245">
        <w:t xml:space="preserve"> Natažená dlaň předpokládala</w:t>
      </w:r>
      <w:r>
        <w:t xml:space="preserve"> „vzn</w:t>
      </w:r>
      <w:r w:rsidR="000D1673">
        <w:t>ášení“ tělesa mezi hladinou</w:t>
      </w:r>
      <w:r>
        <w:t xml:space="preserve"> a dnem kbelíku. Palec dolů </w:t>
      </w:r>
      <w:r w:rsidR="00A17245">
        <w:t>představoval</w:t>
      </w:r>
      <w:r>
        <w:t xml:space="preserve"> </w:t>
      </w:r>
      <w:r w:rsidR="00F20967">
        <w:t>„</w:t>
      </w:r>
      <w:r>
        <w:t>klesání</w:t>
      </w:r>
      <w:r w:rsidR="00F20967">
        <w:t>“</w:t>
      </w:r>
      <w:r>
        <w:t xml:space="preserve"> tělesa směrem ke dnu. Někteří </w:t>
      </w:r>
      <w:r w:rsidR="00F20967">
        <w:t xml:space="preserve">žáci </w:t>
      </w:r>
      <w:r>
        <w:t>měli skutečně skvě</w:t>
      </w:r>
      <w:r w:rsidR="00F20967">
        <w:t xml:space="preserve">lý odhad a radovali </w:t>
      </w:r>
      <w:r w:rsidR="00A17245">
        <w:t xml:space="preserve">se </w:t>
      </w:r>
      <w:r w:rsidR="00F20967">
        <w:t>z vítězství.</w:t>
      </w:r>
      <w:r>
        <w:t xml:space="preserve"> </w:t>
      </w:r>
      <w:r w:rsidR="00F20967">
        <w:t>Radost ale měli na</w:t>
      </w:r>
      <w:r w:rsidR="00C806E2">
        <w:t>konec i t</w:t>
      </w:r>
      <w:r w:rsidR="000372EE">
        <w:t>i, kterým štěstí v soutěži</w:t>
      </w:r>
      <w:r w:rsidR="00F20967">
        <w:t xml:space="preserve"> </w:t>
      </w:r>
      <w:r w:rsidR="00A17245">
        <w:t xml:space="preserve">příliš </w:t>
      </w:r>
      <w:r w:rsidR="00F20967">
        <w:t xml:space="preserve">nepřálo. </w:t>
      </w:r>
      <w:r w:rsidR="003B1472">
        <w:t xml:space="preserve">Na konci vyučovací hodiny </w:t>
      </w:r>
      <w:r w:rsidR="00A17245">
        <w:t xml:space="preserve">totiž </w:t>
      </w:r>
      <w:r w:rsidR="000372EE">
        <w:t xml:space="preserve">děti </w:t>
      </w:r>
      <w:r>
        <w:t>všechno o</w:t>
      </w:r>
      <w:r w:rsidR="000372EE">
        <w:t xml:space="preserve">voce a zeleninu </w:t>
      </w:r>
      <w:r w:rsidR="00F20967">
        <w:t>snědly a moc si pochutnaly</w:t>
      </w:r>
      <w:r w:rsidR="003B1472">
        <w:t>.</w:t>
      </w:r>
    </w:p>
    <w:p w:rsidR="00A85EB1" w:rsidRDefault="00A85EB1">
      <w:r>
        <w:t>Pokud se vám pokus líbí, určitě si ho vyzkoušejte. Na závěr je dobré dodat, že ani odhad „zkušeného“ dospěláka není zárukou, že se do chování tělesa ponořeného pod hladinu vody trefí. Tak s chutí do toho…</w:t>
      </w:r>
    </w:p>
    <w:p w:rsidR="003B1472" w:rsidRDefault="003B1472">
      <w:r>
        <w:t xml:space="preserve">Mgr. Jitka </w:t>
      </w:r>
      <w:proofErr w:type="spellStart"/>
      <w:r>
        <w:t>Deutscherová</w:t>
      </w:r>
      <w:proofErr w:type="spellEnd"/>
      <w:r>
        <w:t xml:space="preserve"> – vyučující fyziky</w:t>
      </w:r>
    </w:p>
    <w:sectPr w:rsidR="003B14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A6E"/>
    <w:rsid w:val="000372EE"/>
    <w:rsid w:val="000D1673"/>
    <w:rsid w:val="002379D8"/>
    <w:rsid w:val="00392695"/>
    <w:rsid w:val="003B1472"/>
    <w:rsid w:val="006C06B3"/>
    <w:rsid w:val="00A17245"/>
    <w:rsid w:val="00A85EB1"/>
    <w:rsid w:val="00B17955"/>
    <w:rsid w:val="00BF7A6E"/>
    <w:rsid w:val="00C806E2"/>
    <w:rsid w:val="00EB38AD"/>
    <w:rsid w:val="00F209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B6F55"/>
  <w15:chartTrackingRefBased/>
  <w15:docId w15:val="{D7CA90D9-D706-45DD-96CE-A7754243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948</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karel.prokop@1zsjirkov.cz</dc:creator>
  <cp:keywords/>
  <dc:description/>
  <cp:lastModifiedBy>karel.prokop@1zsjirkov.cz</cp:lastModifiedBy>
  <cp:revision>2</cp:revision>
  <dcterms:created xsi:type="dcterms:W3CDTF">2023-02-18T19:09:00Z</dcterms:created>
  <dcterms:modified xsi:type="dcterms:W3CDTF">2023-02-18T19:09:00Z</dcterms:modified>
</cp:coreProperties>
</file>