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A34E8" w14:textId="731634EA" w:rsidR="00200DD4" w:rsidRPr="00B677DD" w:rsidRDefault="0028594B" w:rsidP="00697EA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color w:val="C00000"/>
          <w:sz w:val="96"/>
          <w:szCs w:val="96"/>
        </w:rPr>
        <w:t>Akční plán MAP Chomutovsko na školní rok 202</w:t>
      </w:r>
      <w:r w:rsidR="008A66AC">
        <w:rPr>
          <w:rFonts w:ascii="Times New Roman" w:hAnsi="Times New Roman" w:cs="Times New Roman"/>
          <w:b/>
          <w:color w:val="C00000"/>
          <w:sz w:val="96"/>
          <w:szCs w:val="96"/>
        </w:rPr>
        <w:t>6</w:t>
      </w:r>
      <w:r>
        <w:rPr>
          <w:rFonts w:ascii="Times New Roman" w:hAnsi="Times New Roman" w:cs="Times New Roman"/>
          <w:b/>
          <w:color w:val="C00000"/>
          <w:sz w:val="96"/>
          <w:szCs w:val="96"/>
        </w:rPr>
        <w:t>/202</w:t>
      </w:r>
      <w:r w:rsidR="008A66AC">
        <w:rPr>
          <w:rFonts w:ascii="Times New Roman" w:hAnsi="Times New Roman" w:cs="Times New Roman"/>
          <w:b/>
          <w:color w:val="C00000"/>
          <w:sz w:val="96"/>
          <w:szCs w:val="96"/>
        </w:rPr>
        <w:t>7</w:t>
      </w:r>
    </w:p>
    <w:p w14:paraId="78BACBB9" w14:textId="36123251" w:rsidR="009E6E67" w:rsidRPr="00B677DD" w:rsidRDefault="009E6E67" w:rsidP="00200DD4">
      <w:pPr>
        <w:rPr>
          <w:rFonts w:ascii="Times New Roman" w:hAnsi="Times New Roman" w:cs="Times New Roman"/>
          <w:b/>
          <w:sz w:val="32"/>
          <w:szCs w:val="32"/>
        </w:rPr>
      </w:pPr>
    </w:p>
    <w:p w14:paraId="732118BA" w14:textId="57BE8677" w:rsidR="009E6E67" w:rsidRPr="00B677DD" w:rsidRDefault="009E6E67" w:rsidP="00200DD4">
      <w:pPr>
        <w:rPr>
          <w:rFonts w:ascii="Times New Roman" w:hAnsi="Times New Roman" w:cs="Times New Roman"/>
          <w:b/>
          <w:sz w:val="32"/>
          <w:szCs w:val="32"/>
        </w:rPr>
      </w:pPr>
    </w:p>
    <w:p w14:paraId="4339567A" w14:textId="77777777" w:rsidR="009E6E67" w:rsidRPr="00B677DD" w:rsidRDefault="009E6E67" w:rsidP="00200DD4">
      <w:pPr>
        <w:rPr>
          <w:rFonts w:ascii="Times New Roman" w:hAnsi="Times New Roman" w:cs="Times New Roman"/>
          <w:b/>
          <w:sz w:val="32"/>
          <w:szCs w:val="32"/>
        </w:rPr>
      </w:pPr>
    </w:p>
    <w:p w14:paraId="28654E3E" w14:textId="213DCD6F" w:rsidR="009E6E67" w:rsidRDefault="009E6E67" w:rsidP="009E6E6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677DD">
        <w:rPr>
          <w:rFonts w:ascii="Times New Roman" w:hAnsi="Times New Roman" w:cs="Times New Roman"/>
          <w:b/>
          <w:sz w:val="32"/>
          <w:szCs w:val="32"/>
        </w:rPr>
        <w:t xml:space="preserve">schválen Řídícím výborem MAP Chomutovsko dne </w:t>
      </w:r>
      <w:r w:rsidR="0028594B" w:rsidRPr="0028594B">
        <w:rPr>
          <w:rFonts w:ascii="Times New Roman" w:hAnsi="Times New Roman" w:cs="Times New Roman"/>
          <w:b/>
          <w:sz w:val="32"/>
          <w:szCs w:val="32"/>
          <w:highlight w:val="yellow"/>
        </w:rPr>
        <w:t>NN</w:t>
      </w:r>
      <w:r w:rsidR="00E30340" w:rsidRPr="0028594B">
        <w:rPr>
          <w:rFonts w:ascii="Times New Roman" w:hAnsi="Times New Roman" w:cs="Times New Roman"/>
          <w:b/>
          <w:sz w:val="32"/>
          <w:szCs w:val="32"/>
          <w:highlight w:val="yellow"/>
        </w:rPr>
        <w:t>.</w:t>
      </w:r>
      <w:r w:rsidR="0028594B" w:rsidRPr="0028594B">
        <w:rPr>
          <w:rFonts w:ascii="Times New Roman" w:hAnsi="Times New Roman" w:cs="Times New Roman"/>
          <w:b/>
          <w:sz w:val="32"/>
          <w:szCs w:val="32"/>
          <w:highlight w:val="yellow"/>
        </w:rPr>
        <w:t>NN</w:t>
      </w:r>
      <w:r w:rsidR="00E30340" w:rsidRPr="0028594B">
        <w:rPr>
          <w:rFonts w:ascii="Times New Roman" w:hAnsi="Times New Roman" w:cs="Times New Roman"/>
          <w:b/>
          <w:sz w:val="32"/>
          <w:szCs w:val="32"/>
          <w:highlight w:val="yellow"/>
        </w:rPr>
        <w:t>.</w:t>
      </w:r>
      <w:r w:rsidR="00E3034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8318C" w:rsidRPr="00B677DD">
        <w:rPr>
          <w:rFonts w:ascii="Times New Roman" w:hAnsi="Times New Roman" w:cs="Times New Roman"/>
          <w:b/>
          <w:sz w:val="32"/>
          <w:szCs w:val="32"/>
        </w:rPr>
        <w:t>202</w:t>
      </w:r>
      <w:r w:rsidR="00697EAE">
        <w:rPr>
          <w:rFonts w:ascii="Times New Roman" w:hAnsi="Times New Roman" w:cs="Times New Roman"/>
          <w:b/>
          <w:sz w:val="32"/>
          <w:szCs w:val="32"/>
        </w:rPr>
        <w:t>5</w:t>
      </w:r>
    </w:p>
    <w:p w14:paraId="62BB3507" w14:textId="464A9497" w:rsidR="0028594B" w:rsidRPr="0028594B" w:rsidRDefault="0028594B" w:rsidP="009E6E6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8594B">
        <w:rPr>
          <w:rFonts w:ascii="Times New Roman" w:hAnsi="Times New Roman" w:cs="Times New Roman"/>
          <w:b/>
          <w:sz w:val="32"/>
          <w:szCs w:val="32"/>
        </w:rPr>
        <w:t>(</w:t>
      </w:r>
      <w:r w:rsidR="00FC58BB">
        <w:rPr>
          <w:rFonts w:ascii="Times New Roman" w:hAnsi="Times New Roman" w:cs="Times New Roman"/>
          <w:b/>
        </w:rPr>
        <w:t>d</w:t>
      </w:r>
      <w:r w:rsidRPr="0028594B">
        <w:rPr>
          <w:rFonts w:ascii="Times New Roman" w:hAnsi="Times New Roman" w:cs="Times New Roman"/>
          <w:b/>
        </w:rPr>
        <w:t xml:space="preserve">okument je konkretizací </w:t>
      </w:r>
      <w:r w:rsidR="00FC58BB">
        <w:rPr>
          <w:rFonts w:ascii="Times New Roman" w:hAnsi="Times New Roman" w:cs="Times New Roman"/>
          <w:b/>
        </w:rPr>
        <w:t>c</w:t>
      </w:r>
      <w:r w:rsidRPr="0028594B">
        <w:rPr>
          <w:rFonts w:ascii="Times New Roman" w:hAnsi="Times New Roman" w:cs="Times New Roman"/>
          <w:b/>
        </w:rPr>
        <w:t>ílů Strategického rámce MAP Chomutovsko do roku 2028 a byl připraven v pracovních skupinách MAP Chomutovsko s možností připomínkování všemi partnery do MAP zapojenými, jakož i veřejností)</w:t>
      </w:r>
    </w:p>
    <w:p w14:paraId="5CDF21C6" w14:textId="2C225A79" w:rsidR="009E6E67" w:rsidRPr="00B677DD" w:rsidRDefault="009E6E67">
      <w:pPr>
        <w:rPr>
          <w:rFonts w:ascii="Times New Roman" w:hAnsi="Times New Roman" w:cs="Times New Roman"/>
          <w:b/>
          <w:sz w:val="32"/>
          <w:szCs w:val="32"/>
        </w:rPr>
      </w:pPr>
    </w:p>
    <w:p w14:paraId="4430D863" w14:textId="77777777" w:rsidR="009E6E67" w:rsidRPr="00B677DD" w:rsidRDefault="009E6E67">
      <w:pPr>
        <w:rPr>
          <w:rFonts w:ascii="Times New Roman" w:hAnsi="Times New Roman" w:cs="Times New Roman"/>
          <w:b/>
          <w:sz w:val="32"/>
          <w:szCs w:val="32"/>
        </w:rPr>
      </w:pPr>
    </w:p>
    <w:p w14:paraId="761C0693" w14:textId="77777777" w:rsidR="009E6E67" w:rsidRPr="00A40456" w:rsidRDefault="009E6E67">
      <w:pPr>
        <w:rPr>
          <w:rFonts w:ascii="Times New Roman" w:hAnsi="Times New Roman" w:cs="Times New Roman"/>
          <w:b/>
          <w:sz w:val="56"/>
          <w:szCs w:val="56"/>
        </w:rPr>
      </w:pPr>
      <w:r w:rsidRPr="00A40456">
        <w:rPr>
          <w:rFonts w:ascii="Times New Roman" w:hAnsi="Times New Roman" w:cs="Times New Roman"/>
          <w:b/>
          <w:sz w:val="56"/>
          <w:szCs w:val="56"/>
        </w:rPr>
        <w:br w:type="page"/>
      </w:r>
    </w:p>
    <w:p w14:paraId="50300AA5" w14:textId="4F0C0ECD" w:rsidR="008A7C75" w:rsidRPr="00B677DD" w:rsidRDefault="008A7C75" w:rsidP="008A7C75">
      <w:pPr>
        <w:pStyle w:val="Zkladntext"/>
        <w:spacing w:before="2"/>
        <w:jc w:val="both"/>
        <w:rPr>
          <w:b/>
          <w:color w:val="0070C0"/>
          <w:sz w:val="48"/>
          <w:szCs w:val="48"/>
        </w:rPr>
      </w:pPr>
      <w:r w:rsidRPr="00B677DD">
        <w:rPr>
          <w:b/>
          <w:color w:val="0070C0"/>
          <w:sz w:val="48"/>
          <w:szCs w:val="48"/>
        </w:rPr>
        <w:lastRenderedPageBreak/>
        <w:t>Vize</w:t>
      </w:r>
    </w:p>
    <w:p w14:paraId="5E152F69" w14:textId="77777777" w:rsidR="008A7C75" w:rsidRPr="00B677DD" w:rsidRDefault="008A7C75" w:rsidP="008A7C75">
      <w:pPr>
        <w:pStyle w:val="Zkladntext"/>
        <w:spacing w:before="2"/>
        <w:jc w:val="both"/>
        <w:rPr>
          <w:sz w:val="48"/>
          <w:szCs w:val="48"/>
        </w:rPr>
      </w:pPr>
    </w:p>
    <w:p w14:paraId="6DC8B651" w14:textId="77777777" w:rsidR="008A7C75" w:rsidRPr="00B677DD" w:rsidRDefault="008A7C75" w:rsidP="008A7C75">
      <w:pPr>
        <w:pStyle w:val="Zkladntext"/>
        <w:spacing w:before="2"/>
        <w:jc w:val="both"/>
        <w:rPr>
          <w:sz w:val="48"/>
          <w:szCs w:val="48"/>
        </w:rPr>
      </w:pPr>
      <w:r w:rsidRPr="00B677DD">
        <w:rPr>
          <w:sz w:val="48"/>
          <w:szCs w:val="48"/>
        </w:rPr>
        <w:t>Učitel na Chomutovsku má nejlepší dostupný servis pro výkon svého povolání. Výuka</w:t>
      </w:r>
      <w:r w:rsidRPr="00B677DD">
        <w:rPr>
          <w:spacing w:val="-6"/>
          <w:sz w:val="48"/>
          <w:szCs w:val="48"/>
        </w:rPr>
        <w:t xml:space="preserve"> </w:t>
      </w:r>
      <w:r w:rsidRPr="00B677DD">
        <w:rPr>
          <w:sz w:val="48"/>
          <w:szCs w:val="48"/>
        </w:rPr>
        <w:t>a</w:t>
      </w:r>
      <w:r w:rsidRPr="00B677DD">
        <w:rPr>
          <w:spacing w:val="-6"/>
          <w:sz w:val="48"/>
          <w:szCs w:val="48"/>
        </w:rPr>
        <w:t xml:space="preserve"> </w:t>
      </w:r>
      <w:r w:rsidRPr="00B677DD">
        <w:rPr>
          <w:sz w:val="48"/>
          <w:szCs w:val="48"/>
        </w:rPr>
        <w:t>výchova</w:t>
      </w:r>
      <w:r w:rsidRPr="00B677DD">
        <w:rPr>
          <w:spacing w:val="-6"/>
          <w:sz w:val="48"/>
          <w:szCs w:val="48"/>
        </w:rPr>
        <w:t xml:space="preserve"> </w:t>
      </w:r>
      <w:r w:rsidRPr="00B677DD">
        <w:rPr>
          <w:sz w:val="48"/>
          <w:szCs w:val="48"/>
        </w:rPr>
        <w:t>dětí</w:t>
      </w:r>
      <w:r w:rsidRPr="00B677DD">
        <w:rPr>
          <w:spacing w:val="-7"/>
          <w:sz w:val="48"/>
          <w:szCs w:val="48"/>
        </w:rPr>
        <w:t xml:space="preserve"> </w:t>
      </w:r>
      <w:r w:rsidRPr="00B677DD">
        <w:rPr>
          <w:sz w:val="48"/>
          <w:szCs w:val="48"/>
        </w:rPr>
        <w:t>a</w:t>
      </w:r>
      <w:r w:rsidRPr="00B677DD">
        <w:rPr>
          <w:spacing w:val="-6"/>
          <w:sz w:val="48"/>
          <w:szCs w:val="48"/>
        </w:rPr>
        <w:t xml:space="preserve"> </w:t>
      </w:r>
      <w:r w:rsidRPr="00B677DD">
        <w:rPr>
          <w:sz w:val="48"/>
          <w:szCs w:val="48"/>
        </w:rPr>
        <w:t>žáků</w:t>
      </w:r>
      <w:r w:rsidRPr="00B677DD">
        <w:rPr>
          <w:spacing w:val="-7"/>
          <w:sz w:val="48"/>
          <w:szCs w:val="48"/>
        </w:rPr>
        <w:t xml:space="preserve"> </w:t>
      </w:r>
      <w:r w:rsidRPr="00B677DD">
        <w:rPr>
          <w:sz w:val="48"/>
          <w:szCs w:val="48"/>
        </w:rPr>
        <w:t>je</w:t>
      </w:r>
      <w:r w:rsidRPr="00B677DD">
        <w:rPr>
          <w:spacing w:val="-6"/>
          <w:sz w:val="48"/>
          <w:szCs w:val="48"/>
        </w:rPr>
        <w:t xml:space="preserve"> </w:t>
      </w:r>
      <w:r w:rsidRPr="00B677DD">
        <w:rPr>
          <w:sz w:val="48"/>
          <w:szCs w:val="48"/>
        </w:rPr>
        <w:t>vedená</w:t>
      </w:r>
      <w:r w:rsidRPr="00B677DD">
        <w:rPr>
          <w:spacing w:val="-6"/>
          <w:sz w:val="48"/>
          <w:szCs w:val="48"/>
        </w:rPr>
        <w:t xml:space="preserve"> </w:t>
      </w:r>
      <w:r w:rsidRPr="00B677DD">
        <w:rPr>
          <w:sz w:val="48"/>
          <w:szCs w:val="48"/>
        </w:rPr>
        <w:t>odborně</w:t>
      </w:r>
      <w:r w:rsidRPr="00B677DD">
        <w:rPr>
          <w:spacing w:val="-6"/>
          <w:sz w:val="48"/>
          <w:szCs w:val="48"/>
        </w:rPr>
        <w:t xml:space="preserve"> </w:t>
      </w:r>
      <w:r w:rsidRPr="00B677DD">
        <w:rPr>
          <w:sz w:val="48"/>
          <w:szCs w:val="48"/>
        </w:rPr>
        <w:t>vzdělanými,</w:t>
      </w:r>
      <w:r w:rsidRPr="00B677DD">
        <w:rPr>
          <w:spacing w:val="-6"/>
          <w:sz w:val="48"/>
          <w:szCs w:val="48"/>
        </w:rPr>
        <w:t xml:space="preserve"> </w:t>
      </w:r>
      <w:r w:rsidRPr="00B677DD">
        <w:rPr>
          <w:sz w:val="48"/>
          <w:szCs w:val="48"/>
        </w:rPr>
        <w:t>kreativními</w:t>
      </w:r>
      <w:r w:rsidRPr="00B677DD">
        <w:rPr>
          <w:spacing w:val="-7"/>
          <w:sz w:val="48"/>
          <w:szCs w:val="48"/>
        </w:rPr>
        <w:t xml:space="preserve"> </w:t>
      </w:r>
      <w:r w:rsidRPr="00B677DD">
        <w:rPr>
          <w:sz w:val="48"/>
          <w:szCs w:val="48"/>
        </w:rPr>
        <w:t>a</w:t>
      </w:r>
      <w:r w:rsidRPr="00B677DD">
        <w:rPr>
          <w:spacing w:val="-6"/>
          <w:sz w:val="48"/>
          <w:szCs w:val="48"/>
        </w:rPr>
        <w:t xml:space="preserve"> </w:t>
      </w:r>
      <w:r w:rsidRPr="00B677DD">
        <w:rPr>
          <w:sz w:val="48"/>
          <w:szCs w:val="48"/>
        </w:rPr>
        <w:t>spokojenými</w:t>
      </w:r>
      <w:r w:rsidRPr="00B677DD">
        <w:rPr>
          <w:spacing w:val="-7"/>
          <w:sz w:val="48"/>
          <w:szCs w:val="48"/>
        </w:rPr>
        <w:t xml:space="preserve"> </w:t>
      </w:r>
      <w:r w:rsidRPr="00B677DD">
        <w:rPr>
          <w:sz w:val="48"/>
          <w:szCs w:val="48"/>
        </w:rPr>
        <w:t>učiteli,</w:t>
      </w:r>
      <w:r w:rsidRPr="00B677DD">
        <w:rPr>
          <w:spacing w:val="-6"/>
          <w:sz w:val="48"/>
          <w:szCs w:val="48"/>
        </w:rPr>
        <w:t xml:space="preserve"> </w:t>
      </w:r>
      <w:r w:rsidRPr="00B677DD">
        <w:rPr>
          <w:sz w:val="48"/>
          <w:szCs w:val="48"/>
        </w:rPr>
        <w:t>a</w:t>
      </w:r>
      <w:r w:rsidRPr="00B677DD">
        <w:rPr>
          <w:spacing w:val="-6"/>
          <w:sz w:val="48"/>
          <w:szCs w:val="48"/>
        </w:rPr>
        <w:t xml:space="preserve"> </w:t>
      </w:r>
      <w:r w:rsidRPr="00B677DD">
        <w:rPr>
          <w:sz w:val="48"/>
          <w:szCs w:val="48"/>
        </w:rPr>
        <w:t>plodí</w:t>
      </w:r>
      <w:r w:rsidRPr="00B677DD">
        <w:rPr>
          <w:spacing w:val="-7"/>
          <w:sz w:val="48"/>
          <w:szCs w:val="48"/>
        </w:rPr>
        <w:t xml:space="preserve"> </w:t>
      </w:r>
      <w:r w:rsidRPr="00B677DD">
        <w:rPr>
          <w:sz w:val="48"/>
          <w:szCs w:val="48"/>
        </w:rPr>
        <w:t>žáky,</w:t>
      </w:r>
      <w:r w:rsidRPr="00B677DD">
        <w:rPr>
          <w:spacing w:val="-6"/>
          <w:sz w:val="48"/>
          <w:szCs w:val="48"/>
        </w:rPr>
        <w:t xml:space="preserve"> </w:t>
      </w:r>
      <w:r w:rsidRPr="00B677DD">
        <w:rPr>
          <w:sz w:val="48"/>
          <w:szCs w:val="48"/>
        </w:rPr>
        <w:t>připravené</w:t>
      </w:r>
      <w:r w:rsidRPr="00B677DD">
        <w:rPr>
          <w:spacing w:val="-6"/>
          <w:sz w:val="48"/>
          <w:szCs w:val="48"/>
        </w:rPr>
        <w:t xml:space="preserve"> </w:t>
      </w:r>
      <w:r w:rsidRPr="00B677DD">
        <w:rPr>
          <w:sz w:val="48"/>
          <w:szCs w:val="48"/>
        </w:rPr>
        <w:t>nejen</w:t>
      </w:r>
      <w:r w:rsidRPr="00B677DD">
        <w:rPr>
          <w:spacing w:val="-6"/>
          <w:sz w:val="48"/>
          <w:szCs w:val="48"/>
        </w:rPr>
        <w:t xml:space="preserve"> </w:t>
      </w:r>
      <w:r w:rsidRPr="00B677DD">
        <w:rPr>
          <w:sz w:val="48"/>
          <w:szCs w:val="48"/>
        </w:rPr>
        <w:t>uspět</w:t>
      </w:r>
      <w:r w:rsidRPr="00B677DD">
        <w:rPr>
          <w:spacing w:val="-7"/>
          <w:sz w:val="48"/>
          <w:szCs w:val="48"/>
        </w:rPr>
        <w:t xml:space="preserve"> </w:t>
      </w:r>
      <w:r w:rsidRPr="00B677DD">
        <w:rPr>
          <w:sz w:val="48"/>
          <w:szCs w:val="48"/>
        </w:rPr>
        <w:t>v</w:t>
      </w:r>
      <w:r w:rsidRPr="00B677DD">
        <w:rPr>
          <w:spacing w:val="-1"/>
          <w:sz w:val="48"/>
          <w:szCs w:val="48"/>
        </w:rPr>
        <w:t xml:space="preserve"> </w:t>
      </w:r>
      <w:r w:rsidRPr="00B677DD">
        <w:rPr>
          <w:sz w:val="48"/>
          <w:szCs w:val="48"/>
        </w:rPr>
        <w:t>další</w:t>
      </w:r>
      <w:r w:rsidRPr="00B677DD">
        <w:rPr>
          <w:spacing w:val="-8"/>
          <w:sz w:val="48"/>
          <w:szCs w:val="48"/>
        </w:rPr>
        <w:t xml:space="preserve"> </w:t>
      </w:r>
      <w:r w:rsidRPr="00B677DD">
        <w:rPr>
          <w:sz w:val="48"/>
          <w:szCs w:val="48"/>
        </w:rPr>
        <w:t>vzdělávací</w:t>
      </w:r>
      <w:r w:rsidRPr="00B677DD">
        <w:rPr>
          <w:spacing w:val="-8"/>
          <w:sz w:val="48"/>
          <w:szCs w:val="48"/>
        </w:rPr>
        <w:t xml:space="preserve"> </w:t>
      </w:r>
      <w:r w:rsidRPr="00B677DD">
        <w:rPr>
          <w:sz w:val="48"/>
          <w:szCs w:val="48"/>
        </w:rPr>
        <w:t>kariéře</w:t>
      </w:r>
      <w:r w:rsidRPr="00B677DD">
        <w:rPr>
          <w:spacing w:val="-6"/>
          <w:sz w:val="48"/>
          <w:szCs w:val="48"/>
        </w:rPr>
        <w:t xml:space="preserve"> </w:t>
      </w:r>
      <w:r w:rsidRPr="00B677DD">
        <w:rPr>
          <w:sz w:val="48"/>
          <w:szCs w:val="48"/>
        </w:rPr>
        <w:t>a</w:t>
      </w:r>
      <w:r w:rsidRPr="00B677DD">
        <w:rPr>
          <w:spacing w:val="-6"/>
          <w:sz w:val="48"/>
          <w:szCs w:val="48"/>
        </w:rPr>
        <w:t xml:space="preserve"> </w:t>
      </w:r>
      <w:r w:rsidRPr="00B677DD">
        <w:rPr>
          <w:sz w:val="48"/>
          <w:szCs w:val="48"/>
        </w:rPr>
        <w:t>následně na</w:t>
      </w:r>
      <w:r w:rsidRPr="00B677DD">
        <w:rPr>
          <w:spacing w:val="-6"/>
          <w:sz w:val="48"/>
          <w:szCs w:val="48"/>
        </w:rPr>
        <w:t xml:space="preserve"> </w:t>
      </w:r>
      <w:r w:rsidRPr="00B677DD">
        <w:rPr>
          <w:sz w:val="48"/>
          <w:szCs w:val="48"/>
        </w:rPr>
        <w:t>trhu</w:t>
      </w:r>
      <w:r w:rsidRPr="00B677DD">
        <w:rPr>
          <w:spacing w:val="-6"/>
          <w:sz w:val="48"/>
          <w:szCs w:val="48"/>
        </w:rPr>
        <w:t xml:space="preserve"> </w:t>
      </w:r>
      <w:r w:rsidRPr="00B677DD">
        <w:rPr>
          <w:sz w:val="48"/>
          <w:szCs w:val="48"/>
        </w:rPr>
        <w:t>práce,</w:t>
      </w:r>
      <w:r w:rsidRPr="00B677DD">
        <w:rPr>
          <w:spacing w:val="-6"/>
          <w:sz w:val="48"/>
          <w:szCs w:val="48"/>
        </w:rPr>
        <w:t xml:space="preserve"> </w:t>
      </w:r>
      <w:r w:rsidRPr="00B677DD">
        <w:rPr>
          <w:sz w:val="48"/>
          <w:szCs w:val="48"/>
        </w:rPr>
        <w:t>ale</w:t>
      </w:r>
      <w:r w:rsidRPr="00B677DD">
        <w:rPr>
          <w:spacing w:val="-6"/>
          <w:sz w:val="48"/>
          <w:szCs w:val="48"/>
        </w:rPr>
        <w:t xml:space="preserve"> </w:t>
      </w:r>
      <w:r w:rsidRPr="00B677DD">
        <w:rPr>
          <w:sz w:val="48"/>
          <w:szCs w:val="48"/>
        </w:rPr>
        <w:t>i</w:t>
      </w:r>
      <w:r w:rsidRPr="00B677DD">
        <w:rPr>
          <w:spacing w:val="-7"/>
          <w:sz w:val="48"/>
          <w:szCs w:val="48"/>
        </w:rPr>
        <w:t xml:space="preserve"> </w:t>
      </w:r>
      <w:r w:rsidRPr="00B677DD">
        <w:rPr>
          <w:sz w:val="48"/>
          <w:szCs w:val="48"/>
        </w:rPr>
        <w:t>najít</w:t>
      </w:r>
      <w:r w:rsidRPr="00B677DD">
        <w:rPr>
          <w:spacing w:val="-7"/>
          <w:sz w:val="48"/>
          <w:szCs w:val="48"/>
        </w:rPr>
        <w:t xml:space="preserve"> </w:t>
      </w:r>
      <w:r w:rsidRPr="00B677DD">
        <w:rPr>
          <w:sz w:val="48"/>
          <w:szCs w:val="48"/>
        </w:rPr>
        <w:t>své</w:t>
      </w:r>
      <w:r w:rsidRPr="00B677DD">
        <w:rPr>
          <w:spacing w:val="-6"/>
          <w:sz w:val="48"/>
          <w:szCs w:val="48"/>
        </w:rPr>
        <w:t xml:space="preserve"> </w:t>
      </w:r>
      <w:r w:rsidRPr="00B677DD">
        <w:rPr>
          <w:sz w:val="48"/>
          <w:szCs w:val="48"/>
        </w:rPr>
        <w:t>oprávněné</w:t>
      </w:r>
      <w:r w:rsidRPr="00B677DD">
        <w:rPr>
          <w:spacing w:val="-8"/>
          <w:sz w:val="48"/>
          <w:szCs w:val="48"/>
        </w:rPr>
        <w:t xml:space="preserve"> </w:t>
      </w:r>
      <w:r w:rsidRPr="00B677DD">
        <w:rPr>
          <w:sz w:val="48"/>
          <w:szCs w:val="48"/>
        </w:rPr>
        <w:t>místo</w:t>
      </w:r>
      <w:r w:rsidRPr="00B677DD">
        <w:rPr>
          <w:spacing w:val="-6"/>
          <w:sz w:val="48"/>
          <w:szCs w:val="48"/>
        </w:rPr>
        <w:t xml:space="preserve"> </w:t>
      </w:r>
      <w:r w:rsidRPr="00B677DD">
        <w:rPr>
          <w:sz w:val="48"/>
          <w:szCs w:val="48"/>
        </w:rPr>
        <w:t>v občanské</w:t>
      </w:r>
      <w:r w:rsidRPr="00B677DD">
        <w:rPr>
          <w:spacing w:val="-9"/>
          <w:sz w:val="48"/>
          <w:szCs w:val="48"/>
        </w:rPr>
        <w:t xml:space="preserve"> </w:t>
      </w:r>
      <w:r w:rsidRPr="00B677DD">
        <w:rPr>
          <w:sz w:val="48"/>
          <w:szCs w:val="48"/>
        </w:rPr>
        <w:t>společnosti.</w:t>
      </w:r>
      <w:r w:rsidRPr="00B677DD">
        <w:rPr>
          <w:spacing w:val="-6"/>
          <w:sz w:val="48"/>
          <w:szCs w:val="48"/>
        </w:rPr>
        <w:t xml:space="preserve"> </w:t>
      </w:r>
      <w:r w:rsidRPr="00B677DD">
        <w:rPr>
          <w:sz w:val="48"/>
          <w:szCs w:val="48"/>
        </w:rPr>
        <w:t>Školy</w:t>
      </w:r>
      <w:r w:rsidRPr="00B677DD">
        <w:rPr>
          <w:spacing w:val="-6"/>
          <w:sz w:val="48"/>
          <w:szCs w:val="48"/>
        </w:rPr>
        <w:t xml:space="preserve"> </w:t>
      </w:r>
      <w:r w:rsidRPr="00B677DD">
        <w:rPr>
          <w:sz w:val="48"/>
          <w:szCs w:val="48"/>
        </w:rPr>
        <w:t>jsou</w:t>
      </w:r>
      <w:r w:rsidRPr="00B677DD">
        <w:rPr>
          <w:spacing w:val="-7"/>
          <w:sz w:val="48"/>
          <w:szCs w:val="48"/>
        </w:rPr>
        <w:t xml:space="preserve"> </w:t>
      </w:r>
      <w:r w:rsidRPr="00B677DD">
        <w:rPr>
          <w:sz w:val="48"/>
          <w:szCs w:val="48"/>
        </w:rPr>
        <w:t>pro</w:t>
      </w:r>
      <w:r w:rsidRPr="00B677DD">
        <w:rPr>
          <w:spacing w:val="-9"/>
          <w:sz w:val="48"/>
          <w:szCs w:val="48"/>
        </w:rPr>
        <w:t xml:space="preserve"> </w:t>
      </w:r>
      <w:r w:rsidRPr="00B677DD">
        <w:rPr>
          <w:sz w:val="48"/>
          <w:szCs w:val="48"/>
        </w:rPr>
        <w:t>pedagogy,</w:t>
      </w:r>
      <w:r w:rsidRPr="00B677DD">
        <w:rPr>
          <w:spacing w:val="-6"/>
          <w:sz w:val="48"/>
          <w:szCs w:val="48"/>
        </w:rPr>
        <w:t xml:space="preserve"> </w:t>
      </w:r>
      <w:r w:rsidRPr="00B677DD">
        <w:rPr>
          <w:sz w:val="48"/>
          <w:szCs w:val="48"/>
        </w:rPr>
        <w:t>žáky</w:t>
      </w:r>
      <w:r w:rsidRPr="00B677DD">
        <w:rPr>
          <w:spacing w:val="-7"/>
          <w:sz w:val="48"/>
          <w:szCs w:val="48"/>
        </w:rPr>
        <w:t xml:space="preserve"> </w:t>
      </w:r>
      <w:r w:rsidRPr="00B677DD">
        <w:rPr>
          <w:sz w:val="48"/>
          <w:szCs w:val="48"/>
        </w:rPr>
        <w:t>i</w:t>
      </w:r>
      <w:r w:rsidRPr="00B677DD">
        <w:rPr>
          <w:spacing w:val="-7"/>
          <w:sz w:val="48"/>
          <w:szCs w:val="48"/>
        </w:rPr>
        <w:t xml:space="preserve"> </w:t>
      </w:r>
      <w:r w:rsidRPr="00B677DD">
        <w:rPr>
          <w:sz w:val="48"/>
          <w:szCs w:val="48"/>
        </w:rPr>
        <w:t>rodiče</w:t>
      </w:r>
      <w:r w:rsidRPr="00B677DD">
        <w:rPr>
          <w:spacing w:val="-6"/>
          <w:sz w:val="48"/>
          <w:szCs w:val="48"/>
        </w:rPr>
        <w:t xml:space="preserve"> </w:t>
      </w:r>
      <w:r w:rsidRPr="00B677DD">
        <w:rPr>
          <w:sz w:val="48"/>
          <w:szCs w:val="48"/>
        </w:rPr>
        <w:t>bezpečným</w:t>
      </w:r>
      <w:r w:rsidRPr="00B677DD">
        <w:rPr>
          <w:spacing w:val="-5"/>
          <w:sz w:val="48"/>
          <w:szCs w:val="48"/>
        </w:rPr>
        <w:t xml:space="preserve"> </w:t>
      </w:r>
      <w:r w:rsidRPr="00B677DD">
        <w:rPr>
          <w:sz w:val="48"/>
          <w:szCs w:val="48"/>
        </w:rPr>
        <w:t>místem</w:t>
      </w:r>
      <w:r w:rsidRPr="00B677DD">
        <w:rPr>
          <w:spacing w:val="-5"/>
          <w:sz w:val="48"/>
          <w:szCs w:val="48"/>
        </w:rPr>
        <w:t xml:space="preserve"> </w:t>
      </w:r>
      <w:r w:rsidRPr="00B677DD">
        <w:rPr>
          <w:sz w:val="48"/>
          <w:szCs w:val="48"/>
        </w:rPr>
        <w:t>vzájemné</w:t>
      </w:r>
      <w:r w:rsidRPr="00B677DD">
        <w:rPr>
          <w:spacing w:val="-6"/>
          <w:sz w:val="48"/>
          <w:szCs w:val="48"/>
        </w:rPr>
        <w:t xml:space="preserve"> </w:t>
      </w:r>
      <w:r w:rsidRPr="00B677DD">
        <w:rPr>
          <w:sz w:val="48"/>
          <w:szCs w:val="48"/>
        </w:rPr>
        <w:t>důvěry,</w:t>
      </w:r>
      <w:r w:rsidRPr="00B677DD">
        <w:rPr>
          <w:spacing w:val="-6"/>
          <w:sz w:val="48"/>
          <w:szCs w:val="48"/>
        </w:rPr>
        <w:t xml:space="preserve"> </w:t>
      </w:r>
      <w:r w:rsidRPr="00B677DD">
        <w:rPr>
          <w:sz w:val="48"/>
          <w:szCs w:val="48"/>
        </w:rPr>
        <w:t>místem</w:t>
      </w:r>
      <w:r w:rsidRPr="00B677DD">
        <w:rPr>
          <w:spacing w:val="-5"/>
          <w:sz w:val="48"/>
          <w:szCs w:val="48"/>
        </w:rPr>
        <w:t xml:space="preserve"> </w:t>
      </w:r>
      <w:r w:rsidRPr="00B677DD">
        <w:rPr>
          <w:sz w:val="48"/>
          <w:szCs w:val="48"/>
        </w:rPr>
        <w:t>otevřeným</w:t>
      </w:r>
      <w:r w:rsidRPr="00B677DD">
        <w:rPr>
          <w:spacing w:val="-5"/>
          <w:sz w:val="48"/>
          <w:szCs w:val="48"/>
        </w:rPr>
        <w:t xml:space="preserve"> </w:t>
      </w:r>
      <w:r w:rsidRPr="00B677DD">
        <w:rPr>
          <w:sz w:val="48"/>
          <w:szCs w:val="48"/>
        </w:rPr>
        <w:t>pro všechny děti bez rozdílu jejich socioekonomického zázemí, včetně těch se speciálními vzdělávacími potřebami. Školy mohou snadno reagovat na aktuální trendy a jsou co nejúžeji propojeny s reálným životem, v němž jedna a jedna jsou někdy dva a někdy</w:t>
      </w:r>
      <w:r w:rsidRPr="00B677DD">
        <w:rPr>
          <w:spacing w:val="-17"/>
          <w:sz w:val="48"/>
          <w:szCs w:val="48"/>
        </w:rPr>
        <w:t xml:space="preserve"> </w:t>
      </w:r>
      <w:r w:rsidRPr="00B677DD">
        <w:rPr>
          <w:sz w:val="48"/>
          <w:szCs w:val="48"/>
        </w:rPr>
        <w:t>jedenáct.</w:t>
      </w:r>
    </w:p>
    <w:p w14:paraId="48074633" w14:textId="77777777" w:rsidR="008A7C75" w:rsidRPr="00B677DD" w:rsidRDefault="008A7C75" w:rsidP="008A7C75">
      <w:pPr>
        <w:jc w:val="center"/>
        <w:rPr>
          <w:rFonts w:ascii="Times New Roman" w:hAnsi="Times New Roman" w:cs="Times New Roman"/>
          <w:sz w:val="40"/>
          <w:szCs w:val="40"/>
        </w:rPr>
      </w:pPr>
      <w:r w:rsidRPr="00B677DD">
        <w:rPr>
          <w:rFonts w:ascii="Times New Roman" w:hAnsi="Times New Roman" w:cs="Times New Roman"/>
          <w:sz w:val="40"/>
          <w:szCs w:val="40"/>
        </w:rPr>
        <w:br w:type="page"/>
      </w:r>
    </w:p>
    <w:p w14:paraId="438A1E76" w14:textId="2E253220" w:rsidR="009C3D22" w:rsidRPr="00B677DD" w:rsidRDefault="000D4A87" w:rsidP="000D4A87">
      <w:pPr>
        <w:pStyle w:val="Odstavecseseznamem"/>
        <w:numPr>
          <w:ilvl w:val="0"/>
          <w:numId w:val="17"/>
        </w:numPr>
        <w:rPr>
          <w:rFonts w:cs="Times New Roman"/>
          <w:b/>
          <w:color w:val="0070C0"/>
          <w:sz w:val="32"/>
          <w:szCs w:val="32"/>
        </w:rPr>
      </w:pPr>
      <w:r w:rsidRPr="00B677DD">
        <w:rPr>
          <w:rFonts w:cs="Times New Roman"/>
          <w:b/>
          <w:color w:val="0070C0"/>
          <w:sz w:val="32"/>
          <w:szCs w:val="32"/>
        </w:rPr>
        <w:lastRenderedPageBreak/>
        <w:t>Předškolní vzdělávání</w:t>
      </w:r>
    </w:p>
    <w:p w14:paraId="5308CD31" w14:textId="77777777" w:rsidR="005F3260" w:rsidRDefault="005F3260" w:rsidP="005F3260">
      <w:pPr>
        <w:rPr>
          <w:rFonts w:ascii="Times New Roman" w:hAnsi="Times New Roman" w:cs="Times New Roman"/>
          <w:b/>
        </w:rPr>
      </w:pPr>
      <w:r w:rsidRPr="00B677DD">
        <w:rPr>
          <w:rFonts w:ascii="Times New Roman" w:hAnsi="Times New Roman" w:cs="Times New Roman"/>
          <w:b/>
        </w:rPr>
        <w:t>SWOT analýza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486522" w:rsidRPr="00B677DD" w14:paraId="55B4BE88" w14:textId="77777777" w:rsidTr="00F54073"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2D509" w14:textId="77777777" w:rsidR="00486522" w:rsidRPr="00B677DD" w:rsidRDefault="00486522" w:rsidP="00F54073">
            <w:pPr>
              <w:rPr>
                <w:rFonts w:cs="Times New Roman"/>
                <w:b/>
              </w:rPr>
            </w:pPr>
            <w:bookmarkStart w:id="0" w:name="_Hlk122207104"/>
            <w:r w:rsidRPr="00B677DD">
              <w:rPr>
                <w:rFonts w:cs="Times New Roman"/>
                <w:b/>
              </w:rPr>
              <w:t>Silné stránky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39981" w14:textId="77777777" w:rsidR="00486522" w:rsidRPr="00B677DD" w:rsidRDefault="00486522" w:rsidP="00F54073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Slabé stránky</w:t>
            </w:r>
          </w:p>
        </w:tc>
      </w:tr>
      <w:tr w:rsidR="00486522" w:rsidRPr="00B677DD" w14:paraId="26003BF3" w14:textId="77777777" w:rsidTr="00F54073"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E4AFD" w14:textId="77777777" w:rsidR="00486522" w:rsidRPr="0057637D" w:rsidRDefault="00486522" w:rsidP="00F54073">
            <w:pPr>
              <w:jc w:val="both"/>
              <w:rPr>
                <w:rFonts w:cs="Times New Roman"/>
              </w:rPr>
            </w:pPr>
            <w:r w:rsidRPr="0057637D">
              <w:rPr>
                <w:rFonts w:cs="Times New Roman"/>
              </w:rPr>
              <w:t>-dostatek AP v městských MŠ</w:t>
            </w:r>
          </w:p>
          <w:p w14:paraId="638F8EBF" w14:textId="77777777" w:rsidR="00486522" w:rsidRPr="0057637D" w:rsidRDefault="00486522" w:rsidP="00F54073">
            <w:pPr>
              <w:jc w:val="both"/>
              <w:rPr>
                <w:rFonts w:cs="Times New Roman"/>
              </w:rPr>
            </w:pPr>
            <w:r w:rsidRPr="0057637D">
              <w:rPr>
                <w:rFonts w:cs="Times New Roman"/>
              </w:rPr>
              <w:t>-dostatek logopedických asistentů v městských MŠ</w:t>
            </w:r>
          </w:p>
          <w:p w14:paraId="15641021" w14:textId="77777777" w:rsidR="00486522" w:rsidRPr="0057637D" w:rsidRDefault="00486522" w:rsidP="00F54073">
            <w:pPr>
              <w:jc w:val="both"/>
              <w:rPr>
                <w:rFonts w:cs="Times New Roman"/>
              </w:rPr>
            </w:pPr>
            <w:r w:rsidRPr="0057637D">
              <w:rPr>
                <w:rFonts w:cs="Times New Roman"/>
              </w:rPr>
              <w:t>-dostatečná bezbariérovost školek v území</w:t>
            </w:r>
          </w:p>
          <w:p w14:paraId="3ACB7431" w14:textId="77777777" w:rsidR="00486522" w:rsidRPr="0057637D" w:rsidRDefault="00486522" w:rsidP="00F54073">
            <w:pPr>
              <w:jc w:val="both"/>
              <w:rPr>
                <w:rFonts w:cs="Times New Roman"/>
              </w:rPr>
            </w:pPr>
            <w:r w:rsidRPr="0057637D">
              <w:rPr>
                <w:rFonts w:cs="Times New Roman"/>
              </w:rPr>
              <w:t>-čtenářsky podnětné prostředí ve školkách (čtenářské koutky, nástěnky, knihobudky, místo pro vystavování apod.)</w:t>
            </w:r>
          </w:p>
          <w:p w14:paraId="2A354A1A" w14:textId="77777777" w:rsidR="00486522" w:rsidRPr="0057637D" w:rsidRDefault="00486522" w:rsidP="00F54073">
            <w:pPr>
              <w:rPr>
                <w:rFonts w:cs="Times New Roman"/>
                <w:b/>
              </w:rPr>
            </w:pPr>
            <w:r w:rsidRPr="0057637D">
              <w:rPr>
                <w:rFonts w:cs="Times New Roman"/>
                <w:b/>
              </w:rPr>
              <w:t>-vzdělávající se pedagogové (i díky MAP) v rozvoji čtenářské pregramotnosti, v polytechnické výuce, v práci s dětmi se SVP…)</w:t>
            </w:r>
          </w:p>
          <w:p w14:paraId="59689A2A" w14:textId="77777777" w:rsidR="00486522" w:rsidRPr="0057637D" w:rsidRDefault="00486522" w:rsidP="00F54073">
            <w:pPr>
              <w:jc w:val="both"/>
              <w:rPr>
                <w:rFonts w:cs="Times New Roman"/>
              </w:rPr>
            </w:pPr>
            <w:r w:rsidRPr="0057637D">
              <w:rPr>
                <w:rFonts w:cs="Times New Roman"/>
              </w:rPr>
              <w:t>-dostatek pomůcek díky MAP</w:t>
            </w:r>
          </w:p>
          <w:p w14:paraId="1CEF2B7B" w14:textId="77777777" w:rsidR="00486522" w:rsidRPr="0057637D" w:rsidRDefault="00486522" w:rsidP="00F54073">
            <w:pPr>
              <w:jc w:val="both"/>
              <w:rPr>
                <w:rFonts w:cs="Times New Roman"/>
                <w:b/>
              </w:rPr>
            </w:pPr>
            <w:r w:rsidRPr="0057637D">
              <w:rPr>
                <w:rFonts w:cs="Times New Roman"/>
                <w:b/>
              </w:rPr>
              <w:t>-společné sdílení učících se skupin - vznikají tématické sekce (společné plánování, sdílení dobré praxe, sekce Začít spolu)</w:t>
            </w:r>
          </w:p>
          <w:p w14:paraId="7E1CA919" w14:textId="77777777" w:rsidR="00486522" w:rsidRDefault="00486522" w:rsidP="00F54073">
            <w:pPr>
              <w:jc w:val="both"/>
              <w:rPr>
                <w:rFonts w:cs="Times New Roman"/>
              </w:rPr>
            </w:pPr>
            <w:r w:rsidRPr="0057637D">
              <w:rPr>
                <w:rFonts w:cs="Times New Roman"/>
                <w:highlight w:val="white"/>
              </w:rPr>
              <w:t>- budování nového podnětného prostředí ve třídách – badatelské učení</w:t>
            </w:r>
          </w:p>
          <w:p w14:paraId="321A4744" w14:textId="77777777" w:rsidR="008A5664" w:rsidRDefault="008A5664" w:rsidP="00F54073">
            <w:pPr>
              <w:jc w:val="both"/>
              <w:rPr>
                <w:rFonts w:cs="Times New Roman"/>
                <w:b/>
              </w:rPr>
            </w:pPr>
          </w:p>
          <w:p w14:paraId="352CCA61" w14:textId="77777777" w:rsidR="008A5664" w:rsidRPr="00F2241A" w:rsidRDefault="008A5664" w:rsidP="008A5664">
            <w:pPr>
              <w:numPr>
                <w:ilvl w:val="0"/>
                <w:numId w:val="32"/>
              </w:numPr>
              <w:jc w:val="both"/>
              <w:rPr>
                <w:rFonts w:eastAsia="Calibri" w:cs="Times New Roman"/>
                <w:bCs/>
                <w:color w:val="595959" w:themeColor="text1" w:themeTint="A6"/>
              </w:rPr>
            </w:pPr>
            <w:r w:rsidRPr="00F2241A">
              <w:rPr>
                <w:rFonts w:eastAsia="Calibri" w:cs="Times New Roman"/>
                <w:bCs/>
                <w:color w:val="595959" w:themeColor="text1" w:themeTint="A6"/>
              </w:rPr>
              <w:t>sdílení praxe</w:t>
            </w:r>
          </w:p>
          <w:p w14:paraId="125CBA71" w14:textId="77777777" w:rsidR="008A5664" w:rsidRPr="00F2241A" w:rsidRDefault="008A5664" w:rsidP="008A5664">
            <w:pPr>
              <w:numPr>
                <w:ilvl w:val="0"/>
                <w:numId w:val="32"/>
              </w:numPr>
              <w:jc w:val="both"/>
              <w:rPr>
                <w:rFonts w:eastAsia="Calibri" w:cs="Times New Roman"/>
                <w:bCs/>
                <w:color w:val="595959" w:themeColor="text1" w:themeTint="A6"/>
              </w:rPr>
            </w:pPr>
            <w:r w:rsidRPr="00F2241A">
              <w:rPr>
                <w:rFonts w:eastAsia="Calibri" w:cs="Times New Roman"/>
                <w:bCs/>
                <w:color w:val="595959" w:themeColor="text1" w:themeTint="A6"/>
              </w:rPr>
              <w:t>MAP plní sny</w:t>
            </w:r>
          </w:p>
          <w:p w14:paraId="0A69344E" w14:textId="77777777" w:rsidR="008A5664" w:rsidRPr="00F2241A" w:rsidRDefault="008A5664" w:rsidP="008A5664">
            <w:pPr>
              <w:numPr>
                <w:ilvl w:val="0"/>
                <w:numId w:val="32"/>
              </w:numPr>
              <w:jc w:val="both"/>
              <w:rPr>
                <w:rFonts w:eastAsia="Calibri" w:cs="Times New Roman"/>
                <w:bCs/>
                <w:color w:val="595959" w:themeColor="text1" w:themeTint="A6"/>
              </w:rPr>
            </w:pPr>
            <w:r w:rsidRPr="00F2241A">
              <w:rPr>
                <w:rFonts w:eastAsia="Calibri" w:cs="Times New Roman"/>
                <w:bCs/>
                <w:color w:val="595959" w:themeColor="text1" w:themeTint="A6"/>
              </w:rPr>
              <w:t>propojení různých stupňů vzdělávání</w:t>
            </w:r>
          </w:p>
          <w:p w14:paraId="0108511B" w14:textId="77777777" w:rsidR="008A5664" w:rsidRPr="00F2241A" w:rsidRDefault="008A5664" w:rsidP="008A5664">
            <w:pPr>
              <w:numPr>
                <w:ilvl w:val="0"/>
                <w:numId w:val="32"/>
              </w:numPr>
              <w:jc w:val="both"/>
              <w:rPr>
                <w:rFonts w:eastAsia="Calibri" w:cs="Times New Roman"/>
                <w:bCs/>
                <w:color w:val="595959" w:themeColor="text1" w:themeTint="A6"/>
              </w:rPr>
            </w:pPr>
            <w:r w:rsidRPr="00F2241A">
              <w:rPr>
                <w:rFonts w:eastAsia="Calibri" w:cs="Times New Roman"/>
                <w:bCs/>
                <w:color w:val="595959" w:themeColor="text1" w:themeTint="A6"/>
              </w:rPr>
              <w:t>propojovací témata</w:t>
            </w:r>
          </w:p>
          <w:p w14:paraId="371C3833" w14:textId="77777777" w:rsidR="008A5664" w:rsidRPr="00F2241A" w:rsidRDefault="008A5664" w:rsidP="008A5664">
            <w:pPr>
              <w:numPr>
                <w:ilvl w:val="0"/>
                <w:numId w:val="32"/>
              </w:numPr>
              <w:jc w:val="both"/>
              <w:rPr>
                <w:rFonts w:eastAsia="Calibri" w:cs="Times New Roman"/>
                <w:bCs/>
                <w:color w:val="595959" w:themeColor="text1" w:themeTint="A6"/>
              </w:rPr>
            </w:pPr>
            <w:r w:rsidRPr="00F2241A">
              <w:rPr>
                <w:rFonts w:eastAsia="Calibri" w:cs="Times New Roman"/>
                <w:bCs/>
                <w:color w:val="595959" w:themeColor="text1" w:themeTint="A6"/>
              </w:rPr>
              <w:t>koordinace setkávání</w:t>
            </w:r>
          </w:p>
          <w:p w14:paraId="50A4C9A1" w14:textId="77777777" w:rsidR="008A5664" w:rsidRPr="00F2241A" w:rsidRDefault="008A5664" w:rsidP="008A5664">
            <w:pPr>
              <w:numPr>
                <w:ilvl w:val="0"/>
                <w:numId w:val="32"/>
              </w:numPr>
              <w:jc w:val="both"/>
              <w:rPr>
                <w:rFonts w:eastAsia="Calibri" w:cs="Times New Roman"/>
                <w:bCs/>
                <w:color w:val="595959" w:themeColor="text1" w:themeTint="A6"/>
              </w:rPr>
            </w:pPr>
            <w:r w:rsidRPr="00F2241A">
              <w:rPr>
                <w:rFonts w:eastAsia="Calibri" w:cs="Times New Roman"/>
                <w:bCs/>
                <w:color w:val="595959" w:themeColor="text1" w:themeTint="A6"/>
              </w:rPr>
              <w:t>otevřené dveře do škol + ORP - sdílení know how + sdílené výzvy, problémy</w:t>
            </w:r>
          </w:p>
          <w:p w14:paraId="5CD80745" w14:textId="77777777" w:rsidR="008A5664" w:rsidRPr="00F2241A" w:rsidRDefault="008A5664" w:rsidP="008A5664">
            <w:pPr>
              <w:numPr>
                <w:ilvl w:val="0"/>
                <w:numId w:val="32"/>
              </w:numPr>
              <w:jc w:val="both"/>
              <w:rPr>
                <w:rFonts w:eastAsia="Calibri" w:cs="Times New Roman"/>
                <w:bCs/>
                <w:color w:val="595959" w:themeColor="text1" w:themeTint="A6"/>
              </w:rPr>
            </w:pPr>
            <w:r w:rsidRPr="00F2241A">
              <w:rPr>
                <w:rFonts w:eastAsia="Calibri" w:cs="Times New Roman"/>
                <w:bCs/>
                <w:color w:val="595959" w:themeColor="text1" w:themeTint="A6"/>
              </w:rPr>
              <w:t>změna myšlení - otevření novému způsobu učení</w:t>
            </w:r>
          </w:p>
          <w:p w14:paraId="669BBD7A" w14:textId="77777777" w:rsidR="008A5664" w:rsidRPr="00F2241A" w:rsidRDefault="008A5664" w:rsidP="008A5664">
            <w:pPr>
              <w:numPr>
                <w:ilvl w:val="0"/>
                <w:numId w:val="32"/>
              </w:numPr>
              <w:jc w:val="both"/>
              <w:rPr>
                <w:rFonts w:eastAsia="Calibri" w:cs="Times New Roman"/>
                <w:bCs/>
                <w:color w:val="595959" w:themeColor="text1" w:themeTint="A6"/>
              </w:rPr>
            </w:pPr>
            <w:r w:rsidRPr="00F2241A">
              <w:rPr>
                <w:rFonts w:eastAsia="Calibri" w:cs="Times New Roman"/>
                <w:bCs/>
                <w:color w:val="595959" w:themeColor="text1" w:themeTint="A6"/>
              </w:rPr>
              <w:t>hledání nových úhlů pohledu</w:t>
            </w:r>
          </w:p>
          <w:p w14:paraId="7FC0E23C" w14:textId="77777777" w:rsidR="008A5664" w:rsidRPr="00F2241A" w:rsidRDefault="008A5664" w:rsidP="008A5664">
            <w:pPr>
              <w:numPr>
                <w:ilvl w:val="0"/>
                <w:numId w:val="32"/>
              </w:numPr>
              <w:jc w:val="both"/>
              <w:rPr>
                <w:rFonts w:eastAsia="Calibri" w:cs="Times New Roman"/>
                <w:bCs/>
                <w:color w:val="595959" w:themeColor="text1" w:themeTint="A6"/>
              </w:rPr>
            </w:pPr>
            <w:r w:rsidRPr="00F2241A">
              <w:rPr>
                <w:rFonts w:eastAsia="Calibri" w:cs="Times New Roman"/>
                <w:bCs/>
                <w:color w:val="595959" w:themeColor="text1" w:themeTint="A6"/>
              </w:rPr>
              <w:t>vyjeli jsme ze zajetých kolejí - nové myšlení, moderní pedagogika</w:t>
            </w:r>
          </w:p>
          <w:p w14:paraId="25B40DBC" w14:textId="77777777" w:rsidR="008A5664" w:rsidRPr="00F2241A" w:rsidRDefault="008A5664" w:rsidP="008A5664">
            <w:pPr>
              <w:numPr>
                <w:ilvl w:val="0"/>
                <w:numId w:val="32"/>
              </w:numPr>
              <w:jc w:val="both"/>
              <w:rPr>
                <w:rFonts w:eastAsia="Calibri" w:cs="Times New Roman"/>
                <w:bCs/>
                <w:color w:val="595959" w:themeColor="text1" w:themeTint="A6"/>
              </w:rPr>
            </w:pPr>
            <w:r w:rsidRPr="00F2241A">
              <w:rPr>
                <w:rFonts w:eastAsia="Calibri" w:cs="Times New Roman"/>
                <w:bCs/>
                <w:color w:val="595959" w:themeColor="text1" w:themeTint="A6"/>
              </w:rPr>
              <w:t>práce v minitýmech na školách</w:t>
            </w:r>
          </w:p>
          <w:p w14:paraId="077FBB8B" w14:textId="77777777" w:rsidR="008A5664" w:rsidRPr="00F2241A" w:rsidRDefault="008A5664" w:rsidP="008A5664">
            <w:pPr>
              <w:numPr>
                <w:ilvl w:val="0"/>
                <w:numId w:val="32"/>
              </w:numPr>
              <w:jc w:val="both"/>
              <w:rPr>
                <w:rFonts w:eastAsia="Calibri" w:cs="Times New Roman"/>
                <w:bCs/>
                <w:color w:val="595959" w:themeColor="text1" w:themeTint="A6"/>
              </w:rPr>
            </w:pPr>
            <w:r w:rsidRPr="00F2241A">
              <w:rPr>
                <w:rFonts w:eastAsia="Calibri" w:cs="Times New Roman"/>
                <w:bCs/>
                <w:color w:val="595959" w:themeColor="text1" w:themeTint="A6"/>
              </w:rPr>
              <w:t>dostatek AP v městských MŠ</w:t>
            </w:r>
          </w:p>
          <w:p w14:paraId="4A4A7998" w14:textId="77777777" w:rsidR="008A5664" w:rsidRPr="00F2241A" w:rsidRDefault="008A5664" w:rsidP="008A5664">
            <w:pPr>
              <w:numPr>
                <w:ilvl w:val="0"/>
                <w:numId w:val="32"/>
              </w:numPr>
              <w:jc w:val="both"/>
              <w:rPr>
                <w:rFonts w:eastAsia="Calibri" w:cs="Times New Roman"/>
                <w:bCs/>
                <w:color w:val="595959" w:themeColor="text1" w:themeTint="A6"/>
              </w:rPr>
            </w:pPr>
            <w:r w:rsidRPr="00F2241A">
              <w:rPr>
                <w:rFonts w:eastAsia="Calibri" w:cs="Times New Roman"/>
                <w:bCs/>
                <w:color w:val="595959" w:themeColor="text1" w:themeTint="A6"/>
              </w:rPr>
              <w:t>dostatek logopedických asistentů v městských MŠ</w:t>
            </w:r>
          </w:p>
          <w:p w14:paraId="26279B9B" w14:textId="77777777" w:rsidR="008A5664" w:rsidRPr="00F2241A" w:rsidRDefault="008A5664" w:rsidP="008A5664">
            <w:pPr>
              <w:numPr>
                <w:ilvl w:val="0"/>
                <w:numId w:val="32"/>
              </w:numPr>
              <w:jc w:val="both"/>
              <w:rPr>
                <w:rFonts w:eastAsia="Calibri" w:cs="Times New Roman"/>
                <w:bCs/>
                <w:color w:val="595959" w:themeColor="text1" w:themeTint="A6"/>
              </w:rPr>
            </w:pPr>
            <w:r w:rsidRPr="00F2241A">
              <w:rPr>
                <w:rFonts w:eastAsia="Calibri" w:cs="Times New Roman"/>
                <w:bCs/>
                <w:color w:val="595959" w:themeColor="text1" w:themeTint="A6"/>
              </w:rPr>
              <w:t>dostatečná bezbarierovost školek</w:t>
            </w:r>
          </w:p>
          <w:p w14:paraId="5889458D" w14:textId="77777777" w:rsidR="008A5664" w:rsidRPr="00F2241A" w:rsidRDefault="008A5664" w:rsidP="008A5664">
            <w:pPr>
              <w:numPr>
                <w:ilvl w:val="0"/>
                <w:numId w:val="32"/>
              </w:numPr>
              <w:jc w:val="both"/>
              <w:rPr>
                <w:rFonts w:eastAsia="Calibri" w:cs="Times New Roman"/>
                <w:bCs/>
                <w:color w:val="595959" w:themeColor="text1" w:themeTint="A6"/>
              </w:rPr>
            </w:pPr>
            <w:r w:rsidRPr="00F2241A">
              <w:rPr>
                <w:rFonts w:eastAsia="Calibri" w:cs="Times New Roman"/>
                <w:bCs/>
                <w:color w:val="595959" w:themeColor="text1" w:themeTint="A6"/>
              </w:rPr>
              <w:t>čtenářsky podnětné prostředí ve školách (čtenářské koutky, nástěnky, knihobudky, místo pro vystavování apod.)</w:t>
            </w:r>
          </w:p>
          <w:p w14:paraId="253E0D90" w14:textId="77777777" w:rsidR="008A5664" w:rsidRPr="00F2241A" w:rsidRDefault="008A5664" w:rsidP="008A5664">
            <w:pPr>
              <w:numPr>
                <w:ilvl w:val="0"/>
                <w:numId w:val="32"/>
              </w:numPr>
              <w:jc w:val="both"/>
              <w:rPr>
                <w:rFonts w:eastAsia="Calibri" w:cs="Times New Roman"/>
                <w:bCs/>
                <w:color w:val="595959" w:themeColor="text1" w:themeTint="A6"/>
              </w:rPr>
            </w:pPr>
            <w:r w:rsidRPr="00F2241A">
              <w:rPr>
                <w:rFonts w:eastAsia="Calibri" w:cs="Times New Roman"/>
                <w:bCs/>
                <w:color w:val="595959" w:themeColor="text1" w:themeTint="A6"/>
              </w:rPr>
              <w:t>vzdělávající se pedagožstvo (i díky MAP) v rozvoji čtenářské pregramotnosti, v polytechnice, v práci s dětmi se SVP…)</w:t>
            </w:r>
          </w:p>
          <w:p w14:paraId="589B10E6" w14:textId="77777777" w:rsidR="008A5664" w:rsidRPr="00F2241A" w:rsidRDefault="008A5664" w:rsidP="008A5664">
            <w:pPr>
              <w:numPr>
                <w:ilvl w:val="0"/>
                <w:numId w:val="32"/>
              </w:numPr>
              <w:jc w:val="both"/>
              <w:rPr>
                <w:rFonts w:eastAsia="Calibri" w:cs="Times New Roman"/>
                <w:bCs/>
                <w:color w:val="595959" w:themeColor="text1" w:themeTint="A6"/>
              </w:rPr>
            </w:pPr>
            <w:r w:rsidRPr="00F2241A">
              <w:rPr>
                <w:rFonts w:eastAsia="Calibri" w:cs="Times New Roman"/>
                <w:bCs/>
                <w:color w:val="595959" w:themeColor="text1" w:themeTint="A6"/>
              </w:rPr>
              <w:lastRenderedPageBreak/>
              <w:t>dostatek pomůcek díky MAP</w:t>
            </w:r>
          </w:p>
          <w:p w14:paraId="4FE41B40" w14:textId="77777777" w:rsidR="008A5664" w:rsidRPr="00F2241A" w:rsidRDefault="008A5664" w:rsidP="008A5664">
            <w:pPr>
              <w:numPr>
                <w:ilvl w:val="0"/>
                <w:numId w:val="32"/>
              </w:numPr>
              <w:jc w:val="both"/>
              <w:rPr>
                <w:rFonts w:eastAsia="Calibri" w:cs="Times New Roman"/>
                <w:bCs/>
                <w:color w:val="595959" w:themeColor="text1" w:themeTint="A6"/>
              </w:rPr>
            </w:pPr>
            <w:r w:rsidRPr="00F2241A">
              <w:rPr>
                <w:rFonts w:eastAsia="Calibri" w:cs="Times New Roman"/>
                <w:bCs/>
                <w:color w:val="595959" w:themeColor="text1" w:themeTint="A6"/>
              </w:rPr>
              <w:t>společné sdílené učících se skupin - vznikají tématické sekce ( společné plánování, sdílení dobré praxe, sekce Začít spolu,...)</w:t>
            </w:r>
          </w:p>
          <w:p w14:paraId="7CF63BF7" w14:textId="77777777" w:rsidR="008A5664" w:rsidRDefault="008A5664" w:rsidP="008A5664">
            <w:pPr>
              <w:numPr>
                <w:ilvl w:val="0"/>
                <w:numId w:val="32"/>
              </w:numPr>
              <w:jc w:val="both"/>
              <w:rPr>
                <w:rFonts w:eastAsia="Calibri" w:cs="Times New Roman"/>
                <w:bCs/>
                <w:color w:val="595959" w:themeColor="text1" w:themeTint="A6"/>
              </w:rPr>
            </w:pPr>
            <w:r w:rsidRPr="00F2241A">
              <w:rPr>
                <w:rFonts w:eastAsia="Calibri" w:cs="Times New Roman"/>
                <w:bCs/>
                <w:color w:val="595959" w:themeColor="text1" w:themeTint="A6"/>
              </w:rPr>
              <w:t>budování podnětného prostředí na třídách</w:t>
            </w:r>
          </w:p>
          <w:p w14:paraId="0D676B25" w14:textId="77777777" w:rsidR="008A5664" w:rsidRPr="00F2241A" w:rsidRDefault="008A5664" w:rsidP="008A5664">
            <w:pPr>
              <w:numPr>
                <w:ilvl w:val="0"/>
                <w:numId w:val="32"/>
              </w:numPr>
              <w:jc w:val="both"/>
              <w:rPr>
                <w:rFonts w:eastAsia="Calibri" w:cs="Times New Roman"/>
                <w:bCs/>
                <w:color w:val="595959" w:themeColor="text1" w:themeTint="A6"/>
              </w:rPr>
            </w:pPr>
            <w:r w:rsidRPr="00F2241A">
              <w:rPr>
                <w:rFonts w:eastAsia="Calibri" w:cs="Times New Roman"/>
                <w:bCs/>
                <w:color w:val="595959" w:themeColor="text1" w:themeTint="A6"/>
              </w:rPr>
              <w:t xml:space="preserve">SOFA - podpora mezioborové spolupráce </w:t>
            </w:r>
          </w:p>
          <w:p w14:paraId="1E63C894" w14:textId="77777777" w:rsidR="008A5664" w:rsidRPr="0057637D" w:rsidRDefault="008A5664" w:rsidP="00F54073">
            <w:pPr>
              <w:jc w:val="both"/>
              <w:rPr>
                <w:rFonts w:cs="Times New Roman"/>
                <w:b/>
              </w:rPr>
            </w:pP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2A6C3" w14:textId="77777777" w:rsidR="00486522" w:rsidRPr="0057637D" w:rsidRDefault="00486522" w:rsidP="00F54073">
            <w:pPr>
              <w:jc w:val="both"/>
              <w:rPr>
                <w:rFonts w:cs="Times New Roman"/>
              </w:rPr>
            </w:pPr>
            <w:r w:rsidRPr="0057637D">
              <w:rPr>
                <w:rFonts w:cs="Times New Roman"/>
              </w:rPr>
              <w:lastRenderedPageBreak/>
              <w:t>-nedostatečně využívaná nabídka rozvojových mimoškolních aktivit dětmi se speciálními vzdělávacími potřebami a dětmi ze sociálně vyloučených rodin</w:t>
            </w:r>
          </w:p>
          <w:p w14:paraId="67946E3D" w14:textId="77777777" w:rsidR="00486522" w:rsidRPr="0057637D" w:rsidRDefault="00486522" w:rsidP="00F54073">
            <w:pPr>
              <w:jc w:val="both"/>
              <w:rPr>
                <w:rFonts w:cs="Times New Roman"/>
              </w:rPr>
            </w:pPr>
            <w:r w:rsidRPr="0057637D">
              <w:rPr>
                <w:rFonts w:cs="Times New Roman"/>
              </w:rPr>
              <w:t>-nedostatečná docházka dětí ze sociálně vyloučených rodin do MŠ</w:t>
            </w:r>
          </w:p>
          <w:p w14:paraId="44560D7A" w14:textId="77777777" w:rsidR="00486522" w:rsidRPr="0057637D" w:rsidRDefault="00486522" w:rsidP="00F54073">
            <w:pPr>
              <w:jc w:val="both"/>
              <w:rPr>
                <w:rFonts w:cs="Times New Roman"/>
              </w:rPr>
            </w:pPr>
            <w:r w:rsidRPr="0057637D">
              <w:rPr>
                <w:rFonts w:cs="Times New Roman"/>
              </w:rPr>
              <w:t xml:space="preserve">-nedostatečná výuka českého jazyka pro děti - cizince </w:t>
            </w:r>
          </w:p>
          <w:p w14:paraId="344FC9B4" w14:textId="77777777" w:rsidR="00486522" w:rsidRPr="0057637D" w:rsidRDefault="00486522" w:rsidP="00F54073">
            <w:pPr>
              <w:jc w:val="both"/>
              <w:rPr>
                <w:rFonts w:cs="Times New Roman"/>
                <w:b/>
              </w:rPr>
            </w:pPr>
            <w:r w:rsidRPr="0057637D">
              <w:rPr>
                <w:rFonts w:cs="Times New Roman"/>
                <w:b/>
              </w:rPr>
              <w:t>-stále relativně nepočetné sdílení postupů rozvoje čtenářské gramotnosti, matematické gramotnosti a polytechnické výchovy mezi pedagogy MŠ</w:t>
            </w:r>
          </w:p>
          <w:p w14:paraId="73F9C3B2" w14:textId="77777777" w:rsidR="00486522" w:rsidRPr="0057637D" w:rsidRDefault="00486522" w:rsidP="00F54073">
            <w:pPr>
              <w:jc w:val="both"/>
              <w:rPr>
                <w:rFonts w:cs="Times New Roman"/>
                <w:b/>
              </w:rPr>
            </w:pPr>
            <w:r w:rsidRPr="0057637D">
              <w:rPr>
                <w:rFonts w:cs="Times New Roman"/>
              </w:rPr>
              <w:t>-</w:t>
            </w:r>
            <w:r w:rsidRPr="0057637D">
              <w:rPr>
                <w:rFonts w:cs="Times New Roman"/>
                <w:b/>
              </w:rPr>
              <w:t>málo interaktivních pomůcek a</w:t>
            </w:r>
            <w:r w:rsidRPr="0057637D">
              <w:rPr>
                <w:rFonts w:cs="Times New Roman"/>
              </w:rPr>
              <w:t xml:space="preserve"> </w:t>
            </w:r>
            <w:r w:rsidRPr="0057637D">
              <w:rPr>
                <w:rFonts w:cs="Times New Roman"/>
                <w:b/>
              </w:rPr>
              <w:t>metod pro rozvoj čtenářské a matematické gramotnosti v MŠ</w:t>
            </w:r>
          </w:p>
          <w:p w14:paraId="4FD5848A" w14:textId="77777777" w:rsidR="00486522" w:rsidRPr="0057637D" w:rsidRDefault="00486522" w:rsidP="00F54073">
            <w:pPr>
              <w:jc w:val="both"/>
              <w:rPr>
                <w:rFonts w:cs="Times New Roman"/>
              </w:rPr>
            </w:pPr>
          </w:p>
          <w:p w14:paraId="4D4A8C28" w14:textId="77777777" w:rsidR="00486522" w:rsidRPr="0057637D" w:rsidRDefault="00486522" w:rsidP="00F54073">
            <w:pPr>
              <w:jc w:val="both"/>
              <w:rPr>
                <w:rFonts w:cs="Times New Roman"/>
                <w:b/>
              </w:rPr>
            </w:pPr>
            <w:r w:rsidRPr="0057637D">
              <w:rPr>
                <w:rFonts w:cs="Times New Roman"/>
                <w:b/>
              </w:rPr>
              <w:t>-nízká péče o wellbeing pedagogických pracovníků, takřka žádná psychohygiena</w:t>
            </w:r>
          </w:p>
          <w:p w14:paraId="3FEFB532" w14:textId="77777777" w:rsidR="00486522" w:rsidRPr="0057637D" w:rsidRDefault="00486522" w:rsidP="00F54073">
            <w:pPr>
              <w:jc w:val="both"/>
              <w:rPr>
                <w:rFonts w:cs="Times New Roman"/>
                <w:b/>
              </w:rPr>
            </w:pPr>
            <w:r w:rsidRPr="0057637D">
              <w:rPr>
                <w:rFonts w:cs="Times New Roman"/>
                <w:b/>
              </w:rPr>
              <w:t>-ne vždy dostatečné znalosti pedagogů v oblasti zdravovědy</w:t>
            </w:r>
          </w:p>
          <w:p w14:paraId="6A0710C2" w14:textId="77777777" w:rsidR="00486522" w:rsidRPr="0057637D" w:rsidRDefault="00486522" w:rsidP="00F54073">
            <w:pPr>
              <w:jc w:val="both"/>
              <w:rPr>
                <w:rFonts w:cs="Times New Roman"/>
                <w:b/>
              </w:rPr>
            </w:pPr>
            <w:r w:rsidRPr="0057637D">
              <w:rPr>
                <w:rFonts w:cs="Times New Roman"/>
                <w:b/>
              </w:rPr>
              <w:t>-ne úplně dostatečné znalosti pedagogických pracovníků v oblasti vývojové psychologie dítěte</w:t>
            </w:r>
          </w:p>
          <w:p w14:paraId="2C1ADB43" w14:textId="77777777" w:rsidR="00486522" w:rsidRPr="0057637D" w:rsidRDefault="00486522" w:rsidP="00F54073">
            <w:pPr>
              <w:jc w:val="both"/>
              <w:rPr>
                <w:rFonts w:cs="Times New Roman"/>
                <w:b/>
              </w:rPr>
            </w:pPr>
            <w:r w:rsidRPr="0057637D">
              <w:rPr>
                <w:rFonts w:cs="Times New Roman"/>
                <w:b/>
              </w:rPr>
              <w:t>-ne zcela dostatečné znalosti postupů práce s dětmi se SVP a dětmi se SPUCH</w:t>
            </w:r>
          </w:p>
          <w:p w14:paraId="1D5A6BB0" w14:textId="77777777" w:rsidR="00486522" w:rsidRPr="0057637D" w:rsidRDefault="00486522" w:rsidP="00F54073">
            <w:pPr>
              <w:jc w:val="both"/>
              <w:rPr>
                <w:rFonts w:cs="Times New Roman"/>
                <w:b/>
              </w:rPr>
            </w:pPr>
            <w:r w:rsidRPr="0057637D">
              <w:rPr>
                <w:rFonts w:cs="Times New Roman"/>
                <w:b/>
              </w:rPr>
              <w:t>-málo zážitkové pedagogiky</w:t>
            </w:r>
          </w:p>
          <w:p w14:paraId="30E20A51" w14:textId="77777777" w:rsidR="00486522" w:rsidRPr="0057637D" w:rsidRDefault="00486522" w:rsidP="00F54073">
            <w:pPr>
              <w:jc w:val="both"/>
              <w:rPr>
                <w:rFonts w:cs="Times New Roman"/>
                <w:b/>
              </w:rPr>
            </w:pPr>
            <w:r w:rsidRPr="0057637D">
              <w:rPr>
                <w:rFonts w:cs="Times New Roman"/>
                <w:b/>
              </w:rPr>
              <w:t>- často probíhá řízené vedení dětí, malá podpora individualizace na třídách, chybí vyváženost volné a řízené činnosti a podpora samostatnosti dětí</w:t>
            </w:r>
          </w:p>
          <w:p w14:paraId="6AB294EC" w14:textId="77777777" w:rsidR="00486522" w:rsidRPr="0057637D" w:rsidRDefault="00486522" w:rsidP="00F54073">
            <w:pPr>
              <w:jc w:val="both"/>
              <w:rPr>
                <w:rFonts w:cs="Times New Roman"/>
                <w:b/>
              </w:rPr>
            </w:pPr>
          </w:p>
          <w:p w14:paraId="60081738" w14:textId="77777777" w:rsidR="00486522" w:rsidRDefault="00486522" w:rsidP="00F54073">
            <w:pPr>
              <w:jc w:val="both"/>
              <w:rPr>
                <w:rFonts w:cs="Times New Roman"/>
              </w:rPr>
            </w:pPr>
            <w:r w:rsidRPr="0057637D">
              <w:rPr>
                <w:rFonts w:cs="Times New Roman"/>
              </w:rPr>
              <w:t>- chybí aktivní zapojení rodičů do dění školy, spoluúčast na učení dětí - př. Triády v MŠ, asistence ve třídách</w:t>
            </w:r>
          </w:p>
          <w:p w14:paraId="3D3C3A30" w14:textId="77777777" w:rsidR="008A5664" w:rsidRDefault="008A5664" w:rsidP="00F54073">
            <w:pPr>
              <w:jc w:val="both"/>
              <w:rPr>
                <w:rFonts w:cs="Times New Roman"/>
              </w:rPr>
            </w:pPr>
          </w:p>
          <w:p w14:paraId="43861412" w14:textId="77777777" w:rsidR="008A5664" w:rsidRPr="00F2241A" w:rsidRDefault="008A5664" w:rsidP="008A5664">
            <w:pPr>
              <w:numPr>
                <w:ilvl w:val="0"/>
                <w:numId w:val="31"/>
              </w:numPr>
              <w:jc w:val="both"/>
              <w:rPr>
                <w:rFonts w:eastAsia="Calibri" w:cs="Times New Roman"/>
                <w:bCs/>
                <w:color w:val="595959" w:themeColor="text1" w:themeTint="A6"/>
              </w:rPr>
            </w:pPr>
            <w:r w:rsidRPr="00F2241A">
              <w:rPr>
                <w:rFonts w:eastAsia="Calibri" w:cs="Times New Roman"/>
                <w:bCs/>
                <w:color w:val="595959" w:themeColor="text1" w:themeTint="A6"/>
              </w:rPr>
              <w:t>chybí kvalifikovaní odborníci na běžných i odborných třídách</w:t>
            </w:r>
          </w:p>
          <w:p w14:paraId="09BCBD0D" w14:textId="77777777" w:rsidR="008A5664" w:rsidRPr="00F2241A" w:rsidRDefault="008A5664" w:rsidP="008A5664">
            <w:pPr>
              <w:numPr>
                <w:ilvl w:val="0"/>
                <w:numId w:val="31"/>
              </w:numPr>
              <w:jc w:val="both"/>
              <w:rPr>
                <w:rFonts w:eastAsia="Calibri" w:cs="Times New Roman"/>
                <w:bCs/>
                <w:color w:val="595959" w:themeColor="text1" w:themeTint="A6"/>
              </w:rPr>
            </w:pPr>
            <w:r w:rsidRPr="00F2241A">
              <w:rPr>
                <w:rFonts w:eastAsia="Calibri" w:cs="Times New Roman"/>
                <w:bCs/>
                <w:color w:val="595959" w:themeColor="text1" w:themeTint="A6"/>
              </w:rPr>
              <w:t>nedostatek spec. pedagogů</w:t>
            </w:r>
          </w:p>
          <w:p w14:paraId="28AD4C47" w14:textId="77777777" w:rsidR="008A5664" w:rsidRPr="00F2241A" w:rsidRDefault="008A5664" w:rsidP="008A5664">
            <w:pPr>
              <w:numPr>
                <w:ilvl w:val="0"/>
                <w:numId w:val="31"/>
              </w:numPr>
              <w:jc w:val="both"/>
              <w:rPr>
                <w:rFonts w:eastAsia="Calibri" w:cs="Times New Roman"/>
                <w:bCs/>
                <w:color w:val="595959" w:themeColor="text1" w:themeTint="A6"/>
              </w:rPr>
            </w:pPr>
            <w:r w:rsidRPr="00F2241A">
              <w:rPr>
                <w:rFonts w:eastAsia="Calibri" w:cs="Times New Roman"/>
                <w:bCs/>
                <w:color w:val="595959" w:themeColor="text1" w:themeTint="A6"/>
              </w:rPr>
              <w:t>dlouhé termíny u odborníků</w:t>
            </w:r>
          </w:p>
          <w:p w14:paraId="1B540E3F" w14:textId="77777777" w:rsidR="008A5664" w:rsidRPr="00F2241A" w:rsidRDefault="008A5664" w:rsidP="008A5664">
            <w:pPr>
              <w:numPr>
                <w:ilvl w:val="0"/>
                <w:numId w:val="31"/>
              </w:numPr>
              <w:jc w:val="both"/>
              <w:rPr>
                <w:rFonts w:eastAsia="Calibri" w:cs="Times New Roman"/>
                <w:bCs/>
                <w:color w:val="595959" w:themeColor="text1" w:themeTint="A6"/>
              </w:rPr>
            </w:pPr>
            <w:r w:rsidRPr="00F2241A">
              <w:rPr>
                <w:rFonts w:eastAsia="Calibri" w:cs="Times New Roman"/>
                <w:bCs/>
                <w:color w:val="595959" w:themeColor="text1" w:themeTint="A6"/>
              </w:rPr>
              <w:t>nezastupitelnost</w:t>
            </w:r>
          </w:p>
          <w:p w14:paraId="02B3412F" w14:textId="77777777" w:rsidR="008A5664" w:rsidRPr="00F2241A" w:rsidRDefault="008A5664" w:rsidP="008A5664">
            <w:pPr>
              <w:numPr>
                <w:ilvl w:val="0"/>
                <w:numId w:val="31"/>
              </w:numPr>
              <w:jc w:val="both"/>
              <w:rPr>
                <w:rFonts w:eastAsia="Calibri" w:cs="Times New Roman"/>
                <w:bCs/>
                <w:color w:val="595959" w:themeColor="text1" w:themeTint="A6"/>
              </w:rPr>
            </w:pPr>
            <w:r w:rsidRPr="00F2241A">
              <w:rPr>
                <w:rFonts w:eastAsia="Calibri" w:cs="Times New Roman"/>
                <w:bCs/>
                <w:color w:val="595959" w:themeColor="text1" w:themeTint="A6"/>
              </w:rPr>
              <w:t>účast dětí s nízkým SES na vzdělávání</w:t>
            </w:r>
          </w:p>
          <w:p w14:paraId="31D867B1" w14:textId="77777777" w:rsidR="008A5664" w:rsidRPr="00F2241A" w:rsidRDefault="008A5664" w:rsidP="008A5664">
            <w:pPr>
              <w:numPr>
                <w:ilvl w:val="0"/>
                <w:numId w:val="31"/>
              </w:numPr>
              <w:jc w:val="both"/>
              <w:rPr>
                <w:rFonts w:eastAsia="Calibri" w:cs="Times New Roman"/>
                <w:bCs/>
                <w:color w:val="595959" w:themeColor="text1" w:themeTint="A6"/>
              </w:rPr>
            </w:pPr>
            <w:r w:rsidRPr="00F2241A">
              <w:rPr>
                <w:rFonts w:eastAsia="Calibri" w:cs="Times New Roman"/>
                <w:bCs/>
                <w:color w:val="595959" w:themeColor="text1" w:themeTint="A6"/>
              </w:rPr>
              <w:t>podpora rodičů pro výuku ČJ - cizinci</w:t>
            </w:r>
          </w:p>
          <w:p w14:paraId="560EACF2" w14:textId="77777777" w:rsidR="008A5664" w:rsidRPr="00F2241A" w:rsidRDefault="008A5664" w:rsidP="008A5664">
            <w:pPr>
              <w:numPr>
                <w:ilvl w:val="0"/>
                <w:numId w:val="31"/>
              </w:numPr>
              <w:jc w:val="both"/>
              <w:rPr>
                <w:rFonts w:eastAsia="Calibri" w:cs="Times New Roman"/>
                <w:bCs/>
                <w:color w:val="595959" w:themeColor="text1" w:themeTint="A6"/>
              </w:rPr>
            </w:pPr>
            <w:r w:rsidRPr="00F2241A">
              <w:rPr>
                <w:rFonts w:eastAsia="Calibri" w:cs="Times New Roman"/>
                <w:bCs/>
                <w:color w:val="595959" w:themeColor="text1" w:themeTint="A6"/>
              </w:rPr>
              <w:lastRenderedPageBreak/>
              <w:t>Obava ze změny (myšlení, postupů,aj)</w:t>
            </w:r>
          </w:p>
          <w:p w14:paraId="0C0DA0E0" w14:textId="77777777" w:rsidR="008A5664" w:rsidRPr="00F2241A" w:rsidRDefault="008A5664" w:rsidP="008A5664">
            <w:pPr>
              <w:numPr>
                <w:ilvl w:val="0"/>
                <w:numId w:val="31"/>
              </w:numPr>
              <w:jc w:val="both"/>
              <w:rPr>
                <w:rFonts w:eastAsia="Calibri" w:cs="Times New Roman"/>
                <w:bCs/>
                <w:color w:val="595959" w:themeColor="text1" w:themeTint="A6"/>
              </w:rPr>
            </w:pPr>
            <w:r w:rsidRPr="00F2241A">
              <w:rPr>
                <w:rFonts w:eastAsia="Calibri" w:cs="Times New Roman"/>
                <w:bCs/>
                <w:color w:val="595959" w:themeColor="text1" w:themeTint="A6"/>
              </w:rPr>
              <w:t>neznalost tradic různých kultur</w:t>
            </w:r>
          </w:p>
          <w:p w14:paraId="01E16681" w14:textId="77777777" w:rsidR="008A5664" w:rsidRPr="00F2241A" w:rsidRDefault="008A5664" w:rsidP="008A5664">
            <w:pPr>
              <w:numPr>
                <w:ilvl w:val="0"/>
                <w:numId w:val="31"/>
              </w:numPr>
              <w:jc w:val="both"/>
              <w:rPr>
                <w:rFonts w:eastAsia="Calibri" w:cs="Times New Roman"/>
                <w:bCs/>
                <w:color w:val="595959" w:themeColor="text1" w:themeTint="A6"/>
              </w:rPr>
            </w:pPr>
            <w:r w:rsidRPr="00F2241A">
              <w:rPr>
                <w:rFonts w:eastAsia="Calibri" w:cs="Times New Roman"/>
                <w:bCs/>
                <w:color w:val="595959" w:themeColor="text1" w:themeTint="A6"/>
              </w:rPr>
              <w:t>nedostatečná docházka ze soc.vyl. lokalit</w:t>
            </w:r>
          </w:p>
          <w:p w14:paraId="3F260E06" w14:textId="77777777" w:rsidR="008A5664" w:rsidRPr="00F2241A" w:rsidRDefault="008A5664" w:rsidP="008A5664">
            <w:pPr>
              <w:numPr>
                <w:ilvl w:val="0"/>
                <w:numId w:val="31"/>
              </w:numPr>
              <w:jc w:val="both"/>
              <w:rPr>
                <w:rFonts w:eastAsia="Calibri" w:cs="Times New Roman"/>
                <w:bCs/>
                <w:color w:val="595959" w:themeColor="text1" w:themeTint="A6"/>
              </w:rPr>
            </w:pPr>
            <w:r w:rsidRPr="00F2241A">
              <w:rPr>
                <w:rFonts w:eastAsia="Calibri" w:cs="Times New Roman"/>
                <w:bCs/>
                <w:color w:val="595959" w:themeColor="text1" w:themeTint="A6"/>
              </w:rPr>
              <w:t>nízká péče o wellbeinig ped. pracovníků</w:t>
            </w:r>
          </w:p>
          <w:p w14:paraId="3ABB6E5F" w14:textId="77777777" w:rsidR="008A5664" w:rsidRPr="0057637D" w:rsidRDefault="008A5664" w:rsidP="00F54073">
            <w:pPr>
              <w:jc w:val="both"/>
              <w:rPr>
                <w:rFonts w:cs="Times New Roman"/>
              </w:rPr>
            </w:pPr>
          </w:p>
          <w:p w14:paraId="316FB85B" w14:textId="77777777" w:rsidR="00486522" w:rsidRPr="0057637D" w:rsidRDefault="00486522" w:rsidP="00F54073">
            <w:pPr>
              <w:jc w:val="both"/>
              <w:rPr>
                <w:rFonts w:cs="Times New Roman"/>
                <w:b/>
              </w:rPr>
            </w:pPr>
          </w:p>
        </w:tc>
      </w:tr>
      <w:tr w:rsidR="00486522" w:rsidRPr="00B677DD" w14:paraId="4DD04092" w14:textId="77777777" w:rsidTr="00F54073"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8984A" w14:textId="77777777" w:rsidR="00486522" w:rsidRPr="00B677DD" w:rsidRDefault="00486522" w:rsidP="00F54073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lastRenderedPageBreak/>
              <w:t xml:space="preserve">Příležitosti 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745DE" w14:textId="77777777" w:rsidR="00486522" w:rsidRPr="00B677DD" w:rsidRDefault="00486522" w:rsidP="00F54073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 xml:space="preserve">Ohrožení </w:t>
            </w:r>
          </w:p>
        </w:tc>
      </w:tr>
      <w:tr w:rsidR="00486522" w:rsidRPr="00B677DD" w14:paraId="1F6CF27D" w14:textId="77777777" w:rsidTr="00F54073"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A0298" w14:textId="77777777" w:rsidR="00486522" w:rsidRPr="005D7A77" w:rsidRDefault="00486522" w:rsidP="00F54073">
            <w:pPr>
              <w:jc w:val="both"/>
              <w:rPr>
                <w:rFonts w:cs="Times New Roman"/>
                <w:bCs/>
              </w:rPr>
            </w:pPr>
            <w:r w:rsidRPr="005D7A77">
              <w:rPr>
                <w:rFonts w:cs="Times New Roman"/>
                <w:bCs/>
              </w:rPr>
              <w:t>-propojení organizací pracujících s rodiči i dětmi s MŠ na platformě MAP (Člověk v tísni, Paraplíčko, Domeček, Muzeum, knihovna) za účelem změny přístupu rodičů k mateřské a potažmo základní škole, a posílení přípravy dětí na MŠ</w:t>
            </w:r>
          </w:p>
          <w:p w14:paraId="37526E17" w14:textId="77777777" w:rsidR="00486522" w:rsidRPr="005D7A77" w:rsidRDefault="00486522" w:rsidP="00F54073">
            <w:pPr>
              <w:jc w:val="both"/>
              <w:rPr>
                <w:rFonts w:cs="Times New Roman"/>
                <w:bCs/>
              </w:rPr>
            </w:pPr>
            <w:r w:rsidRPr="005D7A77">
              <w:rPr>
                <w:rFonts w:cs="Times New Roman"/>
                <w:bCs/>
              </w:rPr>
              <w:t>-vytvoření prostoru pro spolupráci se sociálně aktivizačními službami, kde by náplní terénních pracovníků měla být spolupráce s rodinou, komunikace se školou, práce s rodiči v oblasti přípravy dětí apod. (Světlo Kadaň, Armáda Spásy)</w:t>
            </w:r>
          </w:p>
          <w:p w14:paraId="70563F45" w14:textId="77777777" w:rsidR="00486522" w:rsidRPr="005D7A77" w:rsidRDefault="00486522" w:rsidP="00F54073">
            <w:pPr>
              <w:rPr>
                <w:rFonts w:cs="Times New Roman"/>
                <w:bCs/>
              </w:rPr>
            </w:pPr>
            <w:r w:rsidRPr="005D7A77">
              <w:rPr>
                <w:rFonts w:cs="Times New Roman"/>
                <w:bCs/>
              </w:rPr>
              <w:t>-v Chomutově působí Agentura pro sociální začleňování a je zpracování místní plán inkluze</w:t>
            </w:r>
          </w:p>
          <w:p w14:paraId="37C62EE1" w14:textId="77777777" w:rsidR="00486522" w:rsidRPr="005D7A77" w:rsidRDefault="00486522" w:rsidP="00F54073">
            <w:pPr>
              <w:rPr>
                <w:rFonts w:cs="Times New Roman"/>
                <w:bCs/>
              </w:rPr>
            </w:pPr>
            <w:r w:rsidRPr="005D7A77">
              <w:rPr>
                <w:rFonts w:cs="Times New Roman"/>
                <w:bCs/>
              </w:rPr>
              <w:t>-vůle a chuť učitelů MŠ vzdělávat se v práci s dětmi se SVP, v práci s dětmi ze sociálně vyloučených rodin, v rozvoji čtenářské, matematické a polytechnické pregramotnosti dětí</w:t>
            </w:r>
          </w:p>
          <w:p w14:paraId="49014E78" w14:textId="77777777" w:rsidR="00486522" w:rsidRPr="005D7A77" w:rsidRDefault="00486522" w:rsidP="00F54073">
            <w:pPr>
              <w:rPr>
                <w:rFonts w:cs="Times New Roman"/>
                <w:bCs/>
              </w:rPr>
            </w:pPr>
            <w:r w:rsidRPr="005D7A77">
              <w:rPr>
                <w:rFonts w:cs="Times New Roman"/>
                <w:bCs/>
              </w:rPr>
              <w:t>-aktivní zapojení knihovny do partnerství MAP</w:t>
            </w:r>
          </w:p>
          <w:p w14:paraId="522C3E8A" w14:textId="77777777" w:rsidR="00486522" w:rsidRPr="005D7A77" w:rsidRDefault="00486522" w:rsidP="00F54073">
            <w:pPr>
              <w:rPr>
                <w:rFonts w:cs="Times New Roman"/>
                <w:bCs/>
              </w:rPr>
            </w:pPr>
            <w:r w:rsidRPr="005D7A77">
              <w:rPr>
                <w:rFonts w:cs="Times New Roman"/>
                <w:bCs/>
              </w:rPr>
              <w:t>-pracovní skupina Předškolní vzdělávání MAP jako prostor pro sdílení postupů, metod, práce s pomůckami a informací, i v závislosti na podmínce nákupu pomůcek školkám z MAP II sdílet postupy jejich užití s ostatními</w:t>
            </w:r>
          </w:p>
          <w:p w14:paraId="06681206" w14:textId="77777777" w:rsidR="00486522" w:rsidRPr="0057637D" w:rsidRDefault="00486522" w:rsidP="00F54073">
            <w:pPr>
              <w:rPr>
                <w:rFonts w:cs="Times New Roman"/>
                <w:b/>
              </w:rPr>
            </w:pPr>
          </w:p>
          <w:p w14:paraId="61881425" w14:textId="77777777" w:rsidR="00486522" w:rsidRPr="0057637D" w:rsidRDefault="00486522" w:rsidP="00F54073">
            <w:pPr>
              <w:rPr>
                <w:rFonts w:cs="Times New Roman"/>
                <w:b/>
              </w:rPr>
            </w:pPr>
            <w:r w:rsidRPr="0057637D">
              <w:rPr>
                <w:rFonts w:cs="Times New Roman"/>
                <w:b/>
              </w:rPr>
              <w:t>-chuť pedagogických pracovníků poznat a případně implementovat do vzdělávacích metod i alternativní přístupy</w:t>
            </w:r>
          </w:p>
          <w:p w14:paraId="3C79B079" w14:textId="77777777" w:rsidR="00486522" w:rsidRPr="0057637D" w:rsidRDefault="00486522" w:rsidP="00F54073">
            <w:pPr>
              <w:rPr>
                <w:rFonts w:cs="Times New Roman"/>
                <w:b/>
              </w:rPr>
            </w:pPr>
          </w:p>
          <w:p w14:paraId="2373F46A" w14:textId="77777777" w:rsidR="00486522" w:rsidRPr="0057637D" w:rsidRDefault="00486522" w:rsidP="00F54073">
            <w:pPr>
              <w:widowControl w:val="0"/>
              <w:spacing w:after="120"/>
              <w:jc w:val="both"/>
              <w:rPr>
                <w:rFonts w:cs="Times New Roman"/>
                <w:b/>
              </w:rPr>
            </w:pPr>
            <w:r w:rsidRPr="0057637D">
              <w:rPr>
                <w:rFonts w:cs="Times New Roman"/>
                <w:b/>
              </w:rPr>
              <w:t>- participační vedení, propojení celého týmu a spolupráce</w:t>
            </w:r>
          </w:p>
          <w:p w14:paraId="327453E9" w14:textId="77777777" w:rsidR="00486522" w:rsidRPr="0057637D" w:rsidRDefault="00486522" w:rsidP="00F54073">
            <w:pPr>
              <w:widowControl w:val="0"/>
              <w:spacing w:after="120"/>
              <w:jc w:val="both"/>
              <w:rPr>
                <w:rFonts w:cs="Times New Roman"/>
                <w:b/>
              </w:rPr>
            </w:pPr>
            <w:r w:rsidRPr="0057637D">
              <w:rPr>
                <w:rFonts w:cs="Times New Roman"/>
                <w:b/>
              </w:rPr>
              <w:t>- přinášet úspěšné příběhy škol, které prošly proměnou a jsou inspirací</w:t>
            </w:r>
          </w:p>
          <w:p w14:paraId="366A115A" w14:textId="77777777" w:rsidR="00486522" w:rsidRDefault="00486522" w:rsidP="00F54073">
            <w:pPr>
              <w:rPr>
                <w:rFonts w:cs="Times New Roman"/>
                <w:b/>
              </w:rPr>
            </w:pPr>
            <w:r w:rsidRPr="0057637D">
              <w:rPr>
                <w:rFonts w:cs="Times New Roman"/>
                <w:b/>
              </w:rPr>
              <w:t>- zaměřit se na semináře osobnostně sociálního rozvoje</w:t>
            </w:r>
          </w:p>
          <w:p w14:paraId="1E2889E8" w14:textId="77777777" w:rsidR="008A5664" w:rsidRPr="00F2241A" w:rsidRDefault="008A5664" w:rsidP="008A5664">
            <w:pPr>
              <w:widowControl w:val="0"/>
              <w:numPr>
                <w:ilvl w:val="0"/>
                <w:numId w:val="33"/>
              </w:numPr>
              <w:suppressAutoHyphens/>
              <w:autoSpaceDN w:val="0"/>
              <w:jc w:val="both"/>
              <w:textAlignment w:val="baseline"/>
              <w:rPr>
                <w:rFonts w:eastAsia="Calibri" w:cs="Times New Roman"/>
                <w:color w:val="595959" w:themeColor="text1" w:themeTint="A6"/>
              </w:rPr>
            </w:pPr>
            <w:r w:rsidRPr="00F2241A">
              <w:rPr>
                <w:rFonts w:eastAsia="Calibri" w:cs="Times New Roman"/>
                <w:color w:val="595959" w:themeColor="text1" w:themeTint="A6"/>
              </w:rPr>
              <w:t>sdílení dobré praxe</w:t>
            </w:r>
          </w:p>
          <w:p w14:paraId="143F4574" w14:textId="77777777" w:rsidR="008A5664" w:rsidRPr="00F2241A" w:rsidRDefault="008A5664" w:rsidP="008A5664">
            <w:pPr>
              <w:widowControl w:val="0"/>
              <w:numPr>
                <w:ilvl w:val="0"/>
                <w:numId w:val="33"/>
              </w:numPr>
              <w:suppressAutoHyphens/>
              <w:autoSpaceDN w:val="0"/>
              <w:jc w:val="both"/>
              <w:textAlignment w:val="baseline"/>
              <w:rPr>
                <w:rFonts w:eastAsia="Calibri" w:cs="Times New Roman"/>
                <w:color w:val="595959" w:themeColor="text1" w:themeTint="A6"/>
              </w:rPr>
            </w:pPr>
            <w:r w:rsidRPr="00F2241A">
              <w:rPr>
                <w:rFonts w:eastAsia="Calibri" w:cs="Times New Roman"/>
                <w:color w:val="595959" w:themeColor="text1" w:themeTint="A6"/>
              </w:rPr>
              <w:t>proškolení odborníky</w:t>
            </w:r>
          </w:p>
          <w:p w14:paraId="5A582125" w14:textId="77777777" w:rsidR="008A5664" w:rsidRPr="00F2241A" w:rsidRDefault="008A5664" w:rsidP="008A5664">
            <w:pPr>
              <w:widowControl w:val="0"/>
              <w:numPr>
                <w:ilvl w:val="0"/>
                <w:numId w:val="33"/>
              </w:numPr>
              <w:suppressAutoHyphens/>
              <w:autoSpaceDN w:val="0"/>
              <w:jc w:val="both"/>
              <w:textAlignment w:val="baseline"/>
              <w:rPr>
                <w:rFonts w:eastAsia="Calibri" w:cs="Times New Roman"/>
                <w:color w:val="595959" w:themeColor="text1" w:themeTint="A6"/>
              </w:rPr>
            </w:pPr>
            <w:r w:rsidRPr="00F2241A">
              <w:rPr>
                <w:rFonts w:eastAsia="Calibri" w:cs="Times New Roman"/>
                <w:color w:val="595959" w:themeColor="text1" w:themeTint="A6"/>
              </w:rPr>
              <w:t>týmovost - podpora vedení - participace na vedení</w:t>
            </w:r>
          </w:p>
          <w:p w14:paraId="01FC7684" w14:textId="77777777" w:rsidR="008A5664" w:rsidRPr="00F2241A" w:rsidRDefault="008A5664" w:rsidP="008A5664">
            <w:pPr>
              <w:widowControl w:val="0"/>
              <w:numPr>
                <w:ilvl w:val="0"/>
                <w:numId w:val="33"/>
              </w:numPr>
              <w:suppressAutoHyphens/>
              <w:autoSpaceDN w:val="0"/>
              <w:jc w:val="both"/>
              <w:textAlignment w:val="baseline"/>
              <w:rPr>
                <w:rFonts w:eastAsia="Calibri" w:cs="Times New Roman"/>
                <w:color w:val="595959" w:themeColor="text1" w:themeTint="A6"/>
              </w:rPr>
            </w:pPr>
            <w:r w:rsidRPr="00F2241A">
              <w:rPr>
                <w:rFonts w:eastAsia="Calibri" w:cs="Times New Roman"/>
                <w:color w:val="595959" w:themeColor="text1" w:themeTint="A6"/>
              </w:rPr>
              <w:lastRenderedPageBreak/>
              <w:t>hledání způsobů sdílení</w:t>
            </w:r>
          </w:p>
          <w:p w14:paraId="4D5B52E9" w14:textId="77777777" w:rsidR="008A5664" w:rsidRPr="00F2241A" w:rsidRDefault="008A5664" w:rsidP="008A5664">
            <w:pPr>
              <w:widowControl w:val="0"/>
              <w:numPr>
                <w:ilvl w:val="0"/>
                <w:numId w:val="33"/>
              </w:numPr>
              <w:suppressAutoHyphens/>
              <w:autoSpaceDN w:val="0"/>
              <w:jc w:val="both"/>
              <w:textAlignment w:val="baseline"/>
              <w:rPr>
                <w:rFonts w:eastAsia="Calibri" w:cs="Times New Roman"/>
                <w:color w:val="595959" w:themeColor="text1" w:themeTint="A6"/>
              </w:rPr>
            </w:pPr>
            <w:r w:rsidRPr="00F2241A">
              <w:rPr>
                <w:rFonts w:eastAsia="Calibri" w:cs="Times New Roman"/>
                <w:color w:val="595959" w:themeColor="text1" w:themeTint="A6"/>
              </w:rPr>
              <w:t>vzájemné náslechy, náhledy, hospitace</w:t>
            </w:r>
          </w:p>
          <w:p w14:paraId="43888DE3" w14:textId="77777777" w:rsidR="008A5664" w:rsidRPr="00F2241A" w:rsidRDefault="008A5664" w:rsidP="008A5664">
            <w:pPr>
              <w:widowControl w:val="0"/>
              <w:numPr>
                <w:ilvl w:val="0"/>
                <w:numId w:val="33"/>
              </w:numPr>
              <w:suppressAutoHyphens/>
              <w:autoSpaceDN w:val="0"/>
              <w:jc w:val="both"/>
              <w:textAlignment w:val="baseline"/>
              <w:rPr>
                <w:rFonts w:eastAsia="Calibri" w:cs="Times New Roman"/>
                <w:color w:val="595959" w:themeColor="text1" w:themeTint="A6"/>
              </w:rPr>
            </w:pPr>
            <w:r w:rsidRPr="00F2241A">
              <w:rPr>
                <w:rFonts w:eastAsia="Calibri" w:cs="Times New Roman"/>
                <w:color w:val="595959" w:themeColor="text1" w:themeTint="A6"/>
              </w:rPr>
              <w:t xml:space="preserve">tandemové učení </w:t>
            </w:r>
            <w:r>
              <w:rPr>
                <w:rFonts w:eastAsia="Calibri" w:cs="Times New Roman"/>
                <w:color w:val="595959" w:themeColor="text1" w:themeTint="A6"/>
              </w:rPr>
              <w:t>(</w:t>
            </w:r>
            <w:r w:rsidRPr="00F2241A">
              <w:rPr>
                <w:rFonts w:eastAsia="Calibri" w:cs="Times New Roman"/>
                <w:color w:val="595959" w:themeColor="text1" w:themeTint="A6"/>
              </w:rPr>
              <w:t>reflektování v týmech) + napříč zařízeními (MŠ Chomutov)</w:t>
            </w:r>
          </w:p>
          <w:p w14:paraId="68B814C1" w14:textId="77777777" w:rsidR="008A5664" w:rsidRPr="00F2241A" w:rsidRDefault="008A5664" w:rsidP="008A5664">
            <w:pPr>
              <w:widowControl w:val="0"/>
              <w:numPr>
                <w:ilvl w:val="0"/>
                <w:numId w:val="33"/>
              </w:numPr>
              <w:suppressAutoHyphens/>
              <w:autoSpaceDN w:val="0"/>
              <w:jc w:val="both"/>
              <w:textAlignment w:val="baseline"/>
              <w:rPr>
                <w:rFonts w:eastAsia="Calibri" w:cs="Times New Roman"/>
                <w:color w:val="595959" w:themeColor="text1" w:themeTint="A6"/>
              </w:rPr>
            </w:pPr>
            <w:r w:rsidRPr="00F2241A">
              <w:rPr>
                <w:rFonts w:eastAsia="Calibri" w:cs="Times New Roman"/>
                <w:color w:val="595959" w:themeColor="text1" w:themeTint="A6"/>
              </w:rPr>
              <w:t>pracovat s vedením škol (spolupráce provoz plus ped.prac., nastartování změny,..)</w:t>
            </w:r>
          </w:p>
          <w:p w14:paraId="79012167" w14:textId="77777777" w:rsidR="008A5664" w:rsidRPr="00F2241A" w:rsidRDefault="008A5664" w:rsidP="008A5664">
            <w:pPr>
              <w:widowControl w:val="0"/>
              <w:numPr>
                <w:ilvl w:val="0"/>
                <w:numId w:val="33"/>
              </w:numPr>
              <w:suppressAutoHyphens/>
              <w:autoSpaceDN w:val="0"/>
              <w:jc w:val="both"/>
              <w:textAlignment w:val="baseline"/>
              <w:rPr>
                <w:rFonts w:eastAsia="Calibri" w:cs="Times New Roman"/>
                <w:color w:val="595959" w:themeColor="text1" w:themeTint="A6"/>
              </w:rPr>
            </w:pPr>
            <w:r w:rsidRPr="00F2241A">
              <w:rPr>
                <w:rFonts w:eastAsia="Calibri" w:cs="Times New Roman"/>
                <w:color w:val="595959" w:themeColor="text1" w:themeTint="A6"/>
              </w:rPr>
              <w:t>často probíhá řízené vedení dětí, malá podpora individualizace na třídách, chybí vyváženost volné a řízené činnosti a podpora samostatnosti</w:t>
            </w:r>
          </w:p>
          <w:p w14:paraId="62E5DB34" w14:textId="77777777" w:rsidR="008A5664" w:rsidRPr="008A5664" w:rsidRDefault="008A5664" w:rsidP="008A5664">
            <w:pPr>
              <w:widowControl w:val="0"/>
              <w:numPr>
                <w:ilvl w:val="0"/>
                <w:numId w:val="33"/>
              </w:numPr>
              <w:suppressAutoHyphens/>
              <w:autoSpaceDN w:val="0"/>
              <w:jc w:val="both"/>
              <w:textAlignment w:val="baseline"/>
              <w:rPr>
                <w:rFonts w:cs="Times New Roman"/>
                <w:b/>
              </w:rPr>
            </w:pPr>
            <w:r w:rsidRPr="00F2241A">
              <w:rPr>
                <w:rFonts w:eastAsia="Calibri" w:cs="Times New Roman"/>
                <w:color w:val="595959" w:themeColor="text1" w:themeTint="A6"/>
              </w:rPr>
              <w:t>propojení organizací pracujících s rodiči i  dětmi s MŠ na platformě MAP (ČVT, Paraplíčko, Domeček, Muzeum, knihovna) za účelem změny přístupu k mateřské potažmo základní škole, a posílení přípravy dětí na MŠ</w:t>
            </w:r>
          </w:p>
          <w:p w14:paraId="40565C89" w14:textId="77777777" w:rsidR="008A5664" w:rsidRPr="00F2241A" w:rsidRDefault="008A5664" w:rsidP="008A5664">
            <w:pPr>
              <w:widowControl w:val="0"/>
              <w:numPr>
                <w:ilvl w:val="0"/>
                <w:numId w:val="33"/>
              </w:numPr>
              <w:suppressAutoHyphens/>
              <w:autoSpaceDN w:val="0"/>
              <w:jc w:val="both"/>
              <w:textAlignment w:val="baseline"/>
              <w:rPr>
                <w:rFonts w:eastAsia="Calibri" w:cs="Times New Roman"/>
                <w:color w:val="595959" w:themeColor="text1" w:themeTint="A6"/>
              </w:rPr>
            </w:pPr>
            <w:r w:rsidRPr="00F2241A">
              <w:rPr>
                <w:rFonts w:eastAsia="Calibri" w:cs="Times New Roman"/>
                <w:color w:val="595959" w:themeColor="text1" w:themeTint="A6"/>
              </w:rPr>
              <w:t>vytvoření prostoru pro spolupráci se sociálně aktivizačními službami</w:t>
            </w:r>
            <w:r>
              <w:rPr>
                <w:rFonts w:eastAsia="Calibri" w:cs="Times New Roman"/>
                <w:color w:val="595959" w:themeColor="text1" w:themeTint="A6"/>
              </w:rPr>
              <w:t xml:space="preserve"> </w:t>
            </w:r>
            <w:r w:rsidRPr="00F2241A">
              <w:rPr>
                <w:rFonts w:eastAsia="Calibri" w:cs="Times New Roman"/>
                <w:color w:val="595959" w:themeColor="text1" w:themeTint="A6"/>
              </w:rPr>
              <w:t xml:space="preserve">kde by náplní teréníních pracovníku*nic byla spolupráce s rodinou, komunikace se školou,práce s rodiči v oblasti přípravy dětí apod </w:t>
            </w:r>
            <w:r w:rsidRPr="000B2FD3">
              <w:rPr>
                <w:rFonts w:eastAsia="Calibri" w:cs="Times New Roman"/>
                <w:color w:val="FF0000"/>
              </w:rPr>
              <w:t xml:space="preserve">( </w:t>
            </w:r>
            <w:r w:rsidRPr="00F2241A">
              <w:rPr>
                <w:rFonts w:eastAsia="Calibri" w:cs="Times New Roman"/>
                <w:color w:val="595959" w:themeColor="text1" w:themeTint="A6"/>
              </w:rPr>
              <w:t>Světlo Kadaň, Armáda spásy,...</w:t>
            </w:r>
          </w:p>
          <w:p w14:paraId="4C28D7F3" w14:textId="77777777" w:rsidR="008A5664" w:rsidRPr="00F2241A" w:rsidRDefault="008A5664" w:rsidP="008A5664">
            <w:pPr>
              <w:widowControl w:val="0"/>
              <w:numPr>
                <w:ilvl w:val="0"/>
                <w:numId w:val="33"/>
              </w:numPr>
              <w:suppressAutoHyphens/>
              <w:autoSpaceDN w:val="0"/>
              <w:jc w:val="both"/>
              <w:textAlignment w:val="baseline"/>
              <w:rPr>
                <w:rFonts w:eastAsia="Calibri" w:cs="Times New Roman"/>
                <w:color w:val="595959" w:themeColor="text1" w:themeTint="A6"/>
              </w:rPr>
            </w:pPr>
            <w:r w:rsidRPr="00F2241A">
              <w:rPr>
                <w:rFonts w:eastAsia="Calibri" w:cs="Times New Roman"/>
                <w:color w:val="595959" w:themeColor="text1" w:themeTint="A6"/>
              </w:rPr>
              <w:t>v Chomutově působí agentura pro soc.začlenování a je zpracován místní plán inkluze</w:t>
            </w:r>
          </w:p>
          <w:p w14:paraId="55F1597F" w14:textId="77777777" w:rsidR="008A5664" w:rsidRPr="00F2241A" w:rsidRDefault="008A5664" w:rsidP="008A5664">
            <w:pPr>
              <w:widowControl w:val="0"/>
              <w:numPr>
                <w:ilvl w:val="0"/>
                <w:numId w:val="33"/>
              </w:numPr>
              <w:suppressAutoHyphens/>
              <w:autoSpaceDN w:val="0"/>
              <w:jc w:val="both"/>
              <w:textAlignment w:val="baseline"/>
              <w:rPr>
                <w:rFonts w:eastAsia="Calibri" w:cs="Times New Roman"/>
                <w:color w:val="595959" w:themeColor="text1" w:themeTint="A6"/>
              </w:rPr>
            </w:pPr>
            <w:r w:rsidRPr="00F2241A">
              <w:rPr>
                <w:rFonts w:eastAsia="Calibri" w:cs="Times New Roman"/>
                <w:color w:val="595959" w:themeColor="text1" w:themeTint="A6"/>
              </w:rPr>
              <w:t>vůle a chuť učitelstva MŠ vzdělávat se v práci s dětmi se SVP, v práci s dětmi ze soc.vyl. rodin, v rozvoji čtenářské, matematické a polytechnické pre gramotnosti</w:t>
            </w:r>
          </w:p>
          <w:p w14:paraId="27033D46" w14:textId="77777777" w:rsidR="008A5664" w:rsidRPr="00F2241A" w:rsidRDefault="008A5664" w:rsidP="008A5664">
            <w:pPr>
              <w:widowControl w:val="0"/>
              <w:numPr>
                <w:ilvl w:val="0"/>
                <w:numId w:val="33"/>
              </w:numPr>
              <w:suppressAutoHyphens/>
              <w:autoSpaceDN w:val="0"/>
              <w:jc w:val="both"/>
              <w:textAlignment w:val="baseline"/>
              <w:rPr>
                <w:rFonts w:eastAsia="Calibri" w:cs="Times New Roman"/>
                <w:color w:val="595959" w:themeColor="text1" w:themeTint="A6"/>
              </w:rPr>
            </w:pPr>
            <w:r w:rsidRPr="00F2241A">
              <w:rPr>
                <w:rFonts w:eastAsia="Calibri" w:cs="Times New Roman"/>
                <w:color w:val="595959" w:themeColor="text1" w:themeTint="A6"/>
              </w:rPr>
              <w:t>aktivní zapojení knihovny do MAP</w:t>
            </w:r>
          </w:p>
          <w:p w14:paraId="33C3DD79" w14:textId="42525BA1" w:rsidR="008A5664" w:rsidRPr="0057637D" w:rsidRDefault="008A5664" w:rsidP="008A5664">
            <w:pPr>
              <w:widowControl w:val="0"/>
              <w:suppressAutoHyphens/>
              <w:autoSpaceDN w:val="0"/>
              <w:ind w:left="720"/>
              <w:jc w:val="both"/>
              <w:textAlignment w:val="baseline"/>
              <w:rPr>
                <w:rFonts w:cs="Times New Roman"/>
                <w:b/>
              </w:rPr>
            </w:pP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43DE6" w14:textId="77777777" w:rsidR="00486522" w:rsidRPr="0057637D" w:rsidRDefault="00486522" w:rsidP="00F54073">
            <w:pPr>
              <w:pStyle w:val="Standard"/>
              <w:autoSpaceDN w:val="0"/>
              <w:spacing w:line="240" w:lineRule="auto"/>
              <w:jc w:val="both"/>
              <w:rPr>
                <w:rFonts w:cs="Times New Roman"/>
                <w:sz w:val="22"/>
                <w:szCs w:val="22"/>
                <w:lang w:eastAsia="en-US"/>
              </w:rPr>
            </w:pPr>
            <w:r w:rsidRPr="0057637D">
              <w:rPr>
                <w:rFonts w:cs="Times New Roman"/>
                <w:sz w:val="22"/>
                <w:szCs w:val="22"/>
                <w:lang w:eastAsia="en-US"/>
              </w:rPr>
              <w:lastRenderedPageBreak/>
              <w:t>-nedostatek finančních prostředků pro realizaci dalších činností pro znevýhodněné děti nad rámec základní výuky v MŠ (např. výstavy, exkurze, kroužky, dny otevřených dveří – ochutnávky v Domečku, zoopark, atd.…)</w:t>
            </w:r>
          </w:p>
          <w:p w14:paraId="2F97A3AE" w14:textId="77777777" w:rsidR="00486522" w:rsidRPr="0057637D" w:rsidRDefault="00486522" w:rsidP="00F54073">
            <w:pPr>
              <w:pStyle w:val="Standard"/>
              <w:autoSpaceDN w:val="0"/>
              <w:spacing w:line="240" w:lineRule="auto"/>
              <w:jc w:val="both"/>
              <w:rPr>
                <w:rFonts w:cs="Times New Roman"/>
                <w:b/>
                <w:sz w:val="22"/>
                <w:szCs w:val="22"/>
                <w:lang w:eastAsia="en-US"/>
              </w:rPr>
            </w:pPr>
            <w:r w:rsidRPr="0057637D">
              <w:rPr>
                <w:rFonts w:cs="Times New Roman"/>
                <w:b/>
                <w:sz w:val="22"/>
                <w:szCs w:val="22"/>
                <w:lang w:eastAsia="en-US"/>
              </w:rPr>
              <w:t>-nedostatek klinických logopedů v území</w:t>
            </w:r>
          </w:p>
          <w:p w14:paraId="676F1F41" w14:textId="77777777" w:rsidR="00486522" w:rsidRPr="0057637D" w:rsidRDefault="00486522" w:rsidP="00F54073">
            <w:pPr>
              <w:pStyle w:val="Standard"/>
              <w:autoSpaceDN w:val="0"/>
              <w:spacing w:line="240" w:lineRule="auto"/>
              <w:jc w:val="both"/>
              <w:rPr>
                <w:rFonts w:cs="Times New Roman"/>
                <w:sz w:val="22"/>
                <w:szCs w:val="22"/>
                <w:lang w:eastAsia="en-US"/>
              </w:rPr>
            </w:pPr>
            <w:r w:rsidRPr="0057637D">
              <w:rPr>
                <w:rFonts w:cs="Times New Roman"/>
                <w:sz w:val="22"/>
                <w:szCs w:val="22"/>
                <w:lang w:eastAsia="en-US"/>
              </w:rPr>
              <w:t>-nedostatek školních psychologů v území</w:t>
            </w:r>
          </w:p>
          <w:p w14:paraId="2D0EE0AC" w14:textId="77777777" w:rsidR="00486522" w:rsidRPr="0057637D" w:rsidRDefault="00486522" w:rsidP="00F54073">
            <w:pPr>
              <w:pStyle w:val="Standard"/>
              <w:autoSpaceDN w:val="0"/>
              <w:spacing w:line="240" w:lineRule="auto"/>
              <w:jc w:val="both"/>
              <w:rPr>
                <w:rFonts w:cs="Times New Roman"/>
                <w:sz w:val="22"/>
                <w:szCs w:val="22"/>
                <w:lang w:eastAsia="en-US"/>
              </w:rPr>
            </w:pPr>
            <w:r w:rsidRPr="0057637D">
              <w:rPr>
                <w:rFonts w:cs="Times New Roman"/>
                <w:sz w:val="22"/>
                <w:szCs w:val="22"/>
                <w:lang w:eastAsia="en-US"/>
              </w:rPr>
              <w:t>-nedostatek prostředků na nákup materiálu do dílniček</w:t>
            </w:r>
          </w:p>
          <w:p w14:paraId="2ECDFB14" w14:textId="77777777" w:rsidR="00486522" w:rsidRPr="0057637D" w:rsidRDefault="00486522" w:rsidP="00F54073">
            <w:pPr>
              <w:pStyle w:val="Standard"/>
              <w:autoSpaceDN w:val="0"/>
              <w:spacing w:line="240" w:lineRule="auto"/>
              <w:jc w:val="both"/>
              <w:rPr>
                <w:rFonts w:cs="Times New Roman"/>
                <w:b/>
                <w:sz w:val="22"/>
                <w:szCs w:val="22"/>
                <w:lang w:eastAsia="en-US"/>
              </w:rPr>
            </w:pPr>
          </w:p>
          <w:p w14:paraId="2F260AE1" w14:textId="77777777" w:rsidR="00486522" w:rsidRPr="0057637D" w:rsidRDefault="00486522" w:rsidP="00F54073">
            <w:pPr>
              <w:pStyle w:val="Standard"/>
              <w:autoSpaceDN w:val="0"/>
              <w:spacing w:line="240" w:lineRule="auto"/>
              <w:jc w:val="both"/>
              <w:rPr>
                <w:rFonts w:cs="Times New Roman"/>
                <w:b/>
                <w:sz w:val="22"/>
                <w:szCs w:val="22"/>
                <w:lang w:eastAsia="en-US"/>
              </w:rPr>
            </w:pPr>
            <w:r w:rsidRPr="0057637D">
              <w:rPr>
                <w:rFonts w:cs="Times New Roman"/>
                <w:b/>
                <w:sz w:val="22"/>
                <w:szCs w:val="22"/>
                <w:lang w:eastAsia="en-US"/>
              </w:rPr>
              <w:t>-vyhoření pedagogických pracovníků</w:t>
            </w:r>
          </w:p>
          <w:p w14:paraId="617C20B2" w14:textId="77777777" w:rsidR="00486522" w:rsidRPr="0057637D" w:rsidRDefault="00486522" w:rsidP="00F54073">
            <w:pPr>
              <w:pStyle w:val="Standard"/>
              <w:autoSpaceDN w:val="0"/>
              <w:spacing w:line="240" w:lineRule="auto"/>
              <w:jc w:val="both"/>
              <w:rPr>
                <w:rFonts w:cs="Times New Roman"/>
                <w:b/>
                <w:sz w:val="22"/>
                <w:szCs w:val="22"/>
                <w:lang w:eastAsia="en-US"/>
              </w:rPr>
            </w:pPr>
            <w:r w:rsidRPr="0057637D">
              <w:rPr>
                <w:rFonts w:cs="Times New Roman"/>
                <w:b/>
                <w:sz w:val="22"/>
                <w:szCs w:val="22"/>
                <w:lang w:eastAsia="en-US"/>
              </w:rPr>
              <w:t>-nedostatečná podpora začínajícím učitelům v systému</w:t>
            </w:r>
          </w:p>
          <w:p w14:paraId="71FF2706" w14:textId="77777777" w:rsidR="00486522" w:rsidRPr="0057637D" w:rsidRDefault="00486522" w:rsidP="00F54073">
            <w:pPr>
              <w:pStyle w:val="Standard"/>
              <w:autoSpaceDN w:val="0"/>
              <w:spacing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57637D">
              <w:rPr>
                <w:rFonts w:cs="Times New Roman"/>
                <w:sz w:val="22"/>
                <w:szCs w:val="22"/>
              </w:rPr>
              <w:t>- chybí systémová podpora - málo projektů má za cílovou skupinu předškolní vzdělávání (mateřinky vypadávají)</w:t>
            </w:r>
          </w:p>
          <w:p w14:paraId="648913A1" w14:textId="77777777" w:rsidR="00486522" w:rsidRPr="0057637D" w:rsidRDefault="00486522" w:rsidP="00F540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cs="Times New Roman"/>
              </w:rPr>
            </w:pPr>
            <w:r w:rsidRPr="0057637D">
              <w:rPr>
                <w:rFonts w:cs="Times New Roman"/>
              </w:rPr>
              <w:t>- přesycenost, papírování</w:t>
            </w:r>
          </w:p>
          <w:p w14:paraId="79C2EA77" w14:textId="77777777" w:rsidR="00486522" w:rsidRDefault="00486522" w:rsidP="00F540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cs="Times New Roman"/>
                <w:b/>
              </w:rPr>
            </w:pPr>
            <w:r w:rsidRPr="0057637D">
              <w:rPr>
                <w:rFonts w:cs="Times New Roman"/>
                <w:b/>
              </w:rPr>
              <w:t>- “neví, že neví” - nedostatek důvěryhodných podnětů, které mohou přinést změnu v přístupu k učení a novým vzdělávacím strategiím, nejsou myšlenky na změnu, když netuší/nedůvěřují, že mohou jinak a lépe</w:t>
            </w:r>
          </w:p>
          <w:p w14:paraId="6F391592" w14:textId="77777777" w:rsidR="008A5664" w:rsidRPr="00F2241A" w:rsidRDefault="008A5664" w:rsidP="008A5664">
            <w:pPr>
              <w:numPr>
                <w:ilvl w:val="0"/>
                <w:numId w:val="34"/>
              </w:numPr>
              <w:rPr>
                <w:rFonts w:eastAsia="Calibri" w:cs="Times New Roman"/>
                <w:color w:val="595959" w:themeColor="text1" w:themeTint="A6"/>
              </w:rPr>
            </w:pPr>
            <w:r w:rsidRPr="00F2241A">
              <w:rPr>
                <w:rFonts w:eastAsia="Calibri" w:cs="Times New Roman"/>
                <w:color w:val="595959" w:themeColor="text1" w:themeTint="A6"/>
              </w:rPr>
              <w:t>komunikační schopnosti jak dospělých, tak dětí</w:t>
            </w:r>
          </w:p>
          <w:p w14:paraId="7BFD77C0" w14:textId="77777777" w:rsidR="008A5664" w:rsidRPr="00F2241A" w:rsidRDefault="008A5664" w:rsidP="008A5664">
            <w:pPr>
              <w:numPr>
                <w:ilvl w:val="0"/>
                <w:numId w:val="34"/>
              </w:numPr>
              <w:rPr>
                <w:rFonts w:eastAsia="Calibri" w:cs="Times New Roman"/>
                <w:color w:val="595959" w:themeColor="text1" w:themeTint="A6"/>
              </w:rPr>
            </w:pPr>
            <w:r w:rsidRPr="00F2241A">
              <w:rPr>
                <w:rFonts w:eastAsia="Calibri" w:cs="Times New Roman"/>
                <w:color w:val="595959" w:themeColor="text1" w:themeTint="A6"/>
              </w:rPr>
              <w:t>nevtahování rodiny do života školy - nezájem</w:t>
            </w:r>
          </w:p>
          <w:p w14:paraId="45E7E860" w14:textId="77777777" w:rsidR="008A5664" w:rsidRPr="00F2241A" w:rsidRDefault="008A5664" w:rsidP="008A5664">
            <w:pPr>
              <w:numPr>
                <w:ilvl w:val="0"/>
                <w:numId w:val="34"/>
              </w:numPr>
              <w:rPr>
                <w:rFonts w:eastAsia="Calibri" w:cs="Times New Roman"/>
                <w:color w:val="595959" w:themeColor="text1" w:themeTint="A6"/>
              </w:rPr>
            </w:pPr>
            <w:r w:rsidRPr="00F2241A">
              <w:rPr>
                <w:rFonts w:eastAsia="Calibri" w:cs="Times New Roman"/>
                <w:color w:val="595959" w:themeColor="text1" w:themeTint="A6"/>
              </w:rPr>
              <w:t>v</w:t>
            </w:r>
            <w:r>
              <w:rPr>
                <w:rFonts w:eastAsia="Calibri" w:cs="Times New Roman"/>
                <w:color w:val="595959" w:themeColor="text1" w:themeTint="A6"/>
              </w:rPr>
              <w:t>y</w:t>
            </w:r>
            <w:r w:rsidRPr="00F2241A">
              <w:rPr>
                <w:rFonts w:eastAsia="Calibri" w:cs="Times New Roman"/>
                <w:color w:val="595959" w:themeColor="text1" w:themeTint="A6"/>
              </w:rPr>
              <w:t>čerpání/ vyhoření - prevence</w:t>
            </w:r>
          </w:p>
          <w:p w14:paraId="6CCA8CCE" w14:textId="77777777" w:rsidR="008A5664" w:rsidRPr="00F2241A" w:rsidRDefault="008A5664" w:rsidP="008A5664">
            <w:pPr>
              <w:numPr>
                <w:ilvl w:val="0"/>
                <w:numId w:val="34"/>
              </w:numPr>
              <w:rPr>
                <w:rFonts w:eastAsia="Calibri" w:cs="Times New Roman"/>
                <w:color w:val="595959" w:themeColor="text1" w:themeTint="A6"/>
              </w:rPr>
            </w:pPr>
            <w:r w:rsidRPr="00F2241A">
              <w:rPr>
                <w:rFonts w:eastAsia="Calibri" w:cs="Times New Roman"/>
                <w:color w:val="595959" w:themeColor="text1" w:themeTint="A6"/>
              </w:rPr>
              <w:t>přetíženost</w:t>
            </w:r>
          </w:p>
          <w:p w14:paraId="3188A430" w14:textId="77777777" w:rsidR="008A5664" w:rsidRPr="00F2241A" w:rsidRDefault="008A5664" w:rsidP="008A5664">
            <w:pPr>
              <w:numPr>
                <w:ilvl w:val="0"/>
                <w:numId w:val="34"/>
              </w:numPr>
              <w:rPr>
                <w:rFonts w:eastAsia="Calibri" w:cs="Times New Roman"/>
                <w:color w:val="595959" w:themeColor="text1" w:themeTint="A6"/>
              </w:rPr>
            </w:pPr>
            <w:r w:rsidRPr="00F2241A">
              <w:rPr>
                <w:rFonts w:eastAsia="Calibri" w:cs="Times New Roman"/>
                <w:color w:val="595959" w:themeColor="text1" w:themeTint="A6"/>
              </w:rPr>
              <w:t>neaktuálnost témat - “vyšumí”</w:t>
            </w:r>
          </w:p>
          <w:p w14:paraId="620F87E6" w14:textId="77777777" w:rsidR="008A5664" w:rsidRPr="00F2241A" w:rsidRDefault="008A5664" w:rsidP="008A5664">
            <w:pPr>
              <w:numPr>
                <w:ilvl w:val="0"/>
                <w:numId w:val="34"/>
              </w:numPr>
              <w:rPr>
                <w:rFonts w:eastAsia="Calibri" w:cs="Times New Roman"/>
                <w:color w:val="595959" w:themeColor="text1" w:themeTint="A6"/>
              </w:rPr>
            </w:pPr>
            <w:r w:rsidRPr="00F2241A">
              <w:rPr>
                <w:rFonts w:eastAsia="Calibri" w:cs="Times New Roman"/>
                <w:color w:val="595959" w:themeColor="text1" w:themeTint="A6"/>
              </w:rPr>
              <w:t>Neplánování</w:t>
            </w:r>
          </w:p>
          <w:p w14:paraId="08DD60D1" w14:textId="77777777" w:rsidR="008A5664" w:rsidRPr="00F2241A" w:rsidRDefault="008A5664" w:rsidP="008A5664">
            <w:pPr>
              <w:numPr>
                <w:ilvl w:val="0"/>
                <w:numId w:val="34"/>
              </w:numPr>
              <w:rPr>
                <w:rFonts w:eastAsia="Calibri" w:cs="Times New Roman"/>
                <w:color w:val="595959" w:themeColor="text1" w:themeTint="A6"/>
              </w:rPr>
            </w:pPr>
            <w:r w:rsidRPr="00F2241A">
              <w:rPr>
                <w:rFonts w:eastAsia="Calibri" w:cs="Times New Roman"/>
                <w:color w:val="595959" w:themeColor="text1" w:themeTint="A6"/>
              </w:rPr>
              <w:t>aktivnost vedení</w:t>
            </w:r>
          </w:p>
          <w:p w14:paraId="2FD7F8BC" w14:textId="77777777" w:rsidR="008A5664" w:rsidRPr="00F2241A" w:rsidRDefault="008A5664" w:rsidP="008A5664">
            <w:pPr>
              <w:numPr>
                <w:ilvl w:val="0"/>
                <w:numId w:val="34"/>
              </w:numPr>
              <w:rPr>
                <w:rFonts w:eastAsia="Calibri" w:cs="Times New Roman"/>
                <w:color w:val="595959" w:themeColor="text1" w:themeTint="A6"/>
              </w:rPr>
            </w:pPr>
            <w:r w:rsidRPr="00F2241A">
              <w:rPr>
                <w:rFonts w:eastAsia="Calibri" w:cs="Times New Roman"/>
                <w:color w:val="595959" w:themeColor="text1" w:themeTint="A6"/>
              </w:rPr>
              <w:lastRenderedPageBreak/>
              <w:t>nedostatek finančních protsředků pro realizaci dalších činností pro znevýhodněné děti nad rámec základní výuky v MŠ (výstavy,</w:t>
            </w:r>
            <w:r>
              <w:rPr>
                <w:rFonts w:eastAsia="Calibri" w:cs="Times New Roman"/>
                <w:color w:val="595959" w:themeColor="text1" w:themeTint="A6"/>
              </w:rPr>
              <w:t xml:space="preserve"> </w:t>
            </w:r>
            <w:r w:rsidRPr="00F2241A">
              <w:rPr>
                <w:rFonts w:eastAsia="Calibri" w:cs="Times New Roman"/>
                <w:color w:val="595959" w:themeColor="text1" w:themeTint="A6"/>
              </w:rPr>
              <w:t>exkurze, kroužky, dny otevřených dvěří,</w:t>
            </w:r>
          </w:p>
          <w:p w14:paraId="0B6E10BA" w14:textId="77777777" w:rsidR="008A5664" w:rsidRPr="00F2241A" w:rsidRDefault="008A5664" w:rsidP="008A5664">
            <w:pPr>
              <w:numPr>
                <w:ilvl w:val="0"/>
                <w:numId w:val="34"/>
              </w:numPr>
              <w:rPr>
                <w:rFonts w:eastAsia="Calibri" w:cs="Times New Roman"/>
                <w:color w:val="595959" w:themeColor="text1" w:themeTint="A6"/>
              </w:rPr>
            </w:pPr>
            <w:r w:rsidRPr="00F2241A">
              <w:rPr>
                <w:rFonts w:eastAsia="Calibri" w:cs="Times New Roman"/>
                <w:color w:val="595959" w:themeColor="text1" w:themeTint="A6"/>
              </w:rPr>
              <w:t>nedostatek klinických logopedů v regionu</w:t>
            </w:r>
          </w:p>
          <w:p w14:paraId="18846D8A" w14:textId="77777777" w:rsidR="008A5664" w:rsidRPr="00F2241A" w:rsidRDefault="008A5664" w:rsidP="008A5664">
            <w:pPr>
              <w:numPr>
                <w:ilvl w:val="0"/>
                <w:numId w:val="34"/>
              </w:numPr>
              <w:rPr>
                <w:rFonts w:eastAsia="Calibri" w:cs="Times New Roman"/>
                <w:color w:val="595959" w:themeColor="text1" w:themeTint="A6"/>
              </w:rPr>
            </w:pPr>
            <w:r w:rsidRPr="00F2241A">
              <w:rPr>
                <w:rFonts w:eastAsia="Calibri" w:cs="Times New Roman"/>
                <w:color w:val="595959" w:themeColor="text1" w:themeTint="A6"/>
              </w:rPr>
              <w:t>nedostatek školních psychologů v regionu</w:t>
            </w:r>
          </w:p>
          <w:p w14:paraId="2B6B02ED" w14:textId="77777777" w:rsidR="008A5664" w:rsidRPr="00F2241A" w:rsidRDefault="008A5664" w:rsidP="008A5664">
            <w:pPr>
              <w:numPr>
                <w:ilvl w:val="0"/>
                <w:numId w:val="34"/>
              </w:numPr>
              <w:rPr>
                <w:rFonts w:eastAsia="Calibri" w:cs="Times New Roman"/>
                <w:color w:val="595959" w:themeColor="text1" w:themeTint="A6"/>
              </w:rPr>
            </w:pPr>
            <w:r w:rsidRPr="00F2241A">
              <w:rPr>
                <w:rFonts w:eastAsia="Calibri" w:cs="Times New Roman"/>
                <w:color w:val="595959" w:themeColor="text1" w:themeTint="A6"/>
              </w:rPr>
              <w:t>nedostatečná podpora začínajícímu učitelstvu</w:t>
            </w:r>
          </w:p>
          <w:p w14:paraId="435C15FD" w14:textId="77777777" w:rsidR="008A5664" w:rsidRPr="00F2241A" w:rsidRDefault="008A5664" w:rsidP="008A5664">
            <w:pPr>
              <w:numPr>
                <w:ilvl w:val="0"/>
                <w:numId w:val="34"/>
              </w:numPr>
              <w:rPr>
                <w:rFonts w:eastAsia="Calibri" w:cs="Times New Roman"/>
                <w:color w:val="595959" w:themeColor="text1" w:themeTint="A6"/>
              </w:rPr>
            </w:pPr>
            <w:r w:rsidRPr="00F2241A">
              <w:rPr>
                <w:rFonts w:eastAsia="Calibri" w:cs="Times New Roman"/>
                <w:color w:val="595959" w:themeColor="text1" w:themeTint="A6"/>
              </w:rPr>
              <w:t>chybějící systémová podpora - málo projektů má cílovou skupinu předškolní vzdělávání</w:t>
            </w:r>
          </w:p>
          <w:p w14:paraId="3EC46739" w14:textId="77777777" w:rsidR="008A5664" w:rsidRPr="00F2241A" w:rsidRDefault="008A5664" w:rsidP="008A5664">
            <w:pPr>
              <w:numPr>
                <w:ilvl w:val="0"/>
                <w:numId w:val="34"/>
              </w:numPr>
              <w:rPr>
                <w:rFonts w:eastAsia="Calibri" w:cs="Times New Roman"/>
                <w:color w:val="595959" w:themeColor="text1" w:themeTint="A6"/>
              </w:rPr>
            </w:pPr>
            <w:r w:rsidRPr="00F2241A">
              <w:rPr>
                <w:rFonts w:eastAsia="Calibri" w:cs="Times New Roman"/>
                <w:color w:val="595959" w:themeColor="text1" w:themeTint="A6"/>
              </w:rPr>
              <w:t>přesycenost administrativou, papírování</w:t>
            </w:r>
          </w:p>
          <w:p w14:paraId="0FB8C728" w14:textId="77777777" w:rsidR="008A5664" w:rsidRPr="00F2241A" w:rsidRDefault="008A5664" w:rsidP="008A5664">
            <w:pPr>
              <w:numPr>
                <w:ilvl w:val="0"/>
                <w:numId w:val="34"/>
              </w:numPr>
              <w:rPr>
                <w:rFonts w:eastAsia="Calibri" w:cs="Times New Roman"/>
                <w:color w:val="595959" w:themeColor="text1" w:themeTint="A6"/>
              </w:rPr>
            </w:pPr>
            <w:r w:rsidRPr="00F2241A">
              <w:rPr>
                <w:rFonts w:eastAsia="Calibri" w:cs="Times New Roman"/>
                <w:color w:val="595959" w:themeColor="text1" w:themeTint="A6"/>
              </w:rPr>
              <w:t>neví, že neví - nedostatek důvěryhodných podnětů, které mohou přinést změnu v přístupu k učení a novým vzdělávacím strategiím, nejsou myšlenky na změnu, když netuší/nedůvěřují, že mohou jinak a lépe.</w:t>
            </w:r>
          </w:p>
          <w:p w14:paraId="700E49FB" w14:textId="77777777" w:rsidR="008A5664" w:rsidRPr="0057637D" w:rsidRDefault="008A5664" w:rsidP="00F540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cs="Times New Roman"/>
                <w:b/>
              </w:rPr>
            </w:pPr>
          </w:p>
          <w:p w14:paraId="45A9D569" w14:textId="77777777" w:rsidR="00486522" w:rsidRPr="0057637D" w:rsidRDefault="00486522" w:rsidP="00F54073">
            <w:pPr>
              <w:pStyle w:val="Standard"/>
              <w:autoSpaceDN w:val="0"/>
              <w:spacing w:line="240" w:lineRule="auto"/>
              <w:jc w:val="both"/>
              <w:rPr>
                <w:rFonts w:cs="Times New Roman"/>
                <w:b/>
                <w:sz w:val="22"/>
                <w:szCs w:val="22"/>
                <w:lang w:eastAsia="en-US"/>
              </w:rPr>
            </w:pPr>
          </w:p>
        </w:tc>
      </w:tr>
      <w:bookmarkEnd w:id="0"/>
    </w:tbl>
    <w:p w14:paraId="7F455DB7" w14:textId="77777777" w:rsidR="005F3260" w:rsidRPr="00B677DD" w:rsidRDefault="005F3260" w:rsidP="005F3260">
      <w:pPr>
        <w:pStyle w:val="Odstavecseseznamem"/>
        <w:spacing w:after="0"/>
        <w:ind w:left="1800"/>
        <w:rPr>
          <w:rFonts w:cs="Times New Roman"/>
          <w:b/>
        </w:rPr>
      </w:pPr>
    </w:p>
    <w:p w14:paraId="009AF07E" w14:textId="77777777" w:rsidR="005F3260" w:rsidRPr="00B677DD" w:rsidRDefault="005F3260" w:rsidP="009C3D2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4BF7873" w14:textId="4EADC0EB" w:rsidR="009C3D22" w:rsidRPr="00B677DD" w:rsidRDefault="009C3D22" w:rsidP="009C3D2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677DD">
        <w:rPr>
          <w:rFonts w:ascii="Times New Roman" w:hAnsi="Times New Roman" w:cs="Times New Roman"/>
          <w:b/>
          <w:sz w:val="28"/>
          <w:szCs w:val="28"/>
        </w:rPr>
        <w:t xml:space="preserve">Priorita 1.1. Budování </w:t>
      </w:r>
      <w:r w:rsidR="008921CD">
        <w:rPr>
          <w:rFonts w:ascii="Times New Roman" w:hAnsi="Times New Roman" w:cs="Times New Roman"/>
          <w:b/>
          <w:sz w:val="28"/>
          <w:szCs w:val="28"/>
        </w:rPr>
        <w:t xml:space="preserve">znalostních </w:t>
      </w:r>
      <w:r w:rsidRPr="00B677DD">
        <w:rPr>
          <w:rFonts w:ascii="Times New Roman" w:hAnsi="Times New Roman" w:cs="Times New Roman"/>
          <w:b/>
          <w:sz w:val="28"/>
          <w:szCs w:val="28"/>
        </w:rPr>
        <w:t xml:space="preserve">kapacit </w:t>
      </w:r>
      <w:r w:rsidR="00BC30D4" w:rsidRPr="00B677DD">
        <w:rPr>
          <w:rFonts w:ascii="Times New Roman" w:hAnsi="Times New Roman" w:cs="Times New Roman"/>
          <w:b/>
          <w:sz w:val="28"/>
          <w:szCs w:val="28"/>
        </w:rPr>
        <w:t>mateřských škol</w:t>
      </w:r>
      <w:r w:rsidR="0065306B">
        <w:rPr>
          <w:rFonts w:ascii="Times New Roman" w:hAnsi="Times New Roman" w:cs="Times New Roman"/>
          <w:b/>
          <w:sz w:val="28"/>
          <w:szCs w:val="28"/>
        </w:rPr>
        <w:t xml:space="preserve"> a předškolních klubů</w:t>
      </w:r>
    </w:p>
    <w:p w14:paraId="607C969D" w14:textId="77777777" w:rsidR="009C3D22" w:rsidRPr="00B677DD" w:rsidRDefault="009C3D22" w:rsidP="009C3D22">
      <w:pPr>
        <w:spacing w:after="0"/>
        <w:rPr>
          <w:rFonts w:ascii="Times New Roman" w:hAnsi="Times New Roman" w:cs="Times New Roman"/>
          <w:b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560"/>
        <w:gridCol w:w="5758"/>
        <w:gridCol w:w="2068"/>
        <w:gridCol w:w="2136"/>
        <w:gridCol w:w="973"/>
        <w:gridCol w:w="1504"/>
      </w:tblGrid>
      <w:tr w:rsidR="009C3D22" w:rsidRPr="00B677DD" w14:paraId="2CF5E170" w14:textId="77777777" w:rsidTr="00E72DEE">
        <w:tc>
          <w:tcPr>
            <w:tcW w:w="1560" w:type="dxa"/>
          </w:tcPr>
          <w:p w14:paraId="26AADFC6" w14:textId="77777777" w:rsidR="009C3D22" w:rsidRPr="00B677DD" w:rsidRDefault="009C3D22" w:rsidP="009C3D22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cíl</w:t>
            </w:r>
          </w:p>
        </w:tc>
        <w:tc>
          <w:tcPr>
            <w:tcW w:w="12439" w:type="dxa"/>
            <w:gridSpan w:val="5"/>
          </w:tcPr>
          <w:p w14:paraId="04578780" w14:textId="74B7D8C8" w:rsidR="009C3D22" w:rsidRPr="00B677DD" w:rsidRDefault="009C3D22" w:rsidP="009C3D22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1.1.1 Pedagogové</w:t>
            </w:r>
            <w:r w:rsidR="00EB503A" w:rsidRPr="00B677DD">
              <w:rPr>
                <w:rFonts w:cs="Times New Roman"/>
                <w:b/>
              </w:rPr>
              <w:t xml:space="preserve"> MŠ, </w:t>
            </w:r>
            <w:r w:rsidRPr="00B677DD">
              <w:rPr>
                <w:rFonts w:cs="Times New Roman"/>
                <w:b/>
              </w:rPr>
              <w:t xml:space="preserve">asistenti pedagoga </w:t>
            </w:r>
            <w:r w:rsidR="00EB503A" w:rsidRPr="00B677DD">
              <w:rPr>
                <w:rFonts w:cs="Times New Roman"/>
                <w:b/>
              </w:rPr>
              <w:t xml:space="preserve">v </w:t>
            </w:r>
            <w:r w:rsidRPr="00B677DD">
              <w:rPr>
                <w:rFonts w:cs="Times New Roman"/>
                <w:b/>
              </w:rPr>
              <w:t xml:space="preserve">MŠ </w:t>
            </w:r>
            <w:r w:rsidR="00EB503A" w:rsidRPr="00B677DD">
              <w:rPr>
                <w:rFonts w:cs="Times New Roman"/>
                <w:b/>
              </w:rPr>
              <w:t xml:space="preserve">a pracovníci předškolních klubů </w:t>
            </w:r>
            <w:r w:rsidRPr="00B677DD">
              <w:rPr>
                <w:rFonts w:cs="Times New Roman"/>
                <w:b/>
              </w:rPr>
              <w:t xml:space="preserve">budou vzděláváni v práci s dětmi </w:t>
            </w:r>
            <w:r w:rsidR="00B32A98" w:rsidRPr="00B32A98">
              <w:rPr>
                <w:rFonts w:cs="Times New Roman"/>
                <w:b/>
              </w:rPr>
              <w:t>a včasné identifikaci ohrožení</w:t>
            </w:r>
          </w:p>
        </w:tc>
      </w:tr>
      <w:tr w:rsidR="00704396" w:rsidRPr="00B677DD" w14:paraId="4BA2DFF2" w14:textId="77777777" w:rsidTr="00E72DEE">
        <w:tc>
          <w:tcPr>
            <w:tcW w:w="1560" w:type="dxa"/>
          </w:tcPr>
          <w:p w14:paraId="05090C6B" w14:textId="50B2A495" w:rsidR="00704396" w:rsidRPr="00B677DD" w:rsidRDefault="00BC30D4" w:rsidP="009C3D22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komentář</w:t>
            </w:r>
          </w:p>
        </w:tc>
        <w:tc>
          <w:tcPr>
            <w:tcW w:w="12439" w:type="dxa"/>
            <w:gridSpan w:val="5"/>
          </w:tcPr>
          <w:p w14:paraId="472E05D7" w14:textId="32131FD6" w:rsidR="00704396" w:rsidRPr="00B677DD" w:rsidRDefault="00F54073" w:rsidP="009C3D22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Hromadné kurzy a semináře v území ORP, tuzemské stáže, návštěvy, náslechy a další formy vzdělávání učitelů, včetně učitelů začínajících; zvyšování kompetencí v rozvoji čtenářské a matematické pregramotnosti dětí, v polytechnické výchově, v práci s heterogenní skupinou ve třídě, v práci s dětmi se SVP,</w:t>
            </w:r>
            <w:r w:rsidR="00D97E29">
              <w:rPr>
                <w:rFonts w:cs="Times New Roman"/>
              </w:rPr>
              <w:t xml:space="preserve"> včetně </w:t>
            </w:r>
            <w:r w:rsidRPr="00B677DD">
              <w:rPr>
                <w:rFonts w:cs="Times New Roman"/>
              </w:rPr>
              <w:t xml:space="preserve">SPUCH a dětmi z nepodnětného rodinného prostředí, ve spolupráci s asistenty pedagoga při podpoře takových dětí, v zdravovědě, v práci s dětmi s PAS, práci s hodnotami, hranicemi a normami, v práci s </w:t>
            </w:r>
            <w:r w:rsidRPr="00B677DD">
              <w:rPr>
                <w:rFonts w:cs="Times New Roman"/>
              </w:rPr>
              <w:lastRenderedPageBreak/>
              <w:t>nároky na dítě, znalosti vývojové psychologie dítěte, znalosti nových či alternativních metodických a didaktických směrů postupů, logopedická prevence…</w:t>
            </w:r>
            <w:r w:rsidR="007F2799">
              <w:rPr>
                <w:rFonts w:cs="Times New Roman"/>
              </w:rPr>
              <w:t>Vše s cílem zvyšovat odbornost, kreativitu a spokojenost učitelů.</w:t>
            </w:r>
          </w:p>
        </w:tc>
      </w:tr>
      <w:tr w:rsidR="0034687F" w:rsidRPr="00B677DD" w14:paraId="37C1EEB6" w14:textId="77777777" w:rsidTr="00E72DEE">
        <w:tc>
          <w:tcPr>
            <w:tcW w:w="1560" w:type="dxa"/>
          </w:tcPr>
          <w:p w14:paraId="69208625" w14:textId="0E7A7D4C" w:rsidR="0034687F" w:rsidRPr="00B677DD" w:rsidRDefault="00E72DEE" w:rsidP="0034687F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lastRenderedPageBreak/>
              <w:t>téma/ta</w:t>
            </w:r>
          </w:p>
        </w:tc>
        <w:tc>
          <w:tcPr>
            <w:tcW w:w="12439" w:type="dxa"/>
            <w:gridSpan w:val="5"/>
          </w:tcPr>
          <w:p w14:paraId="1DF1EB69" w14:textId="77777777" w:rsidR="00C97F76" w:rsidRPr="00695EBD" w:rsidRDefault="00C97F76" w:rsidP="00C97F76">
            <w:pPr>
              <w:rPr>
                <w:rFonts w:ascii="Calibri" w:hAnsi="Calibri" w:cs="Calibri"/>
              </w:rPr>
            </w:pPr>
            <w:r w:rsidRPr="00695EBD">
              <w:rPr>
                <w:rFonts w:ascii="Calibri" w:hAnsi="Calibri" w:cs="Calibri"/>
              </w:rPr>
              <w:t>podpora moderních didaktických forem vedoucích k rozvoji klíčových kompetencí</w:t>
            </w:r>
          </w:p>
          <w:p w14:paraId="65E03002" w14:textId="77777777" w:rsidR="0034687F" w:rsidRDefault="00C97F76" w:rsidP="0034687F">
            <w:pPr>
              <w:rPr>
                <w:rFonts w:ascii="Calibri" w:hAnsi="Calibri" w:cs="Calibri"/>
              </w:rPr>
            </w:pPr>
            <w:r w:rsidRPr="00695EBD">
              <w:rPr>
                <w:rFonts w:ascii="Calibri" w:hAnsi="Calibri" w:cs="Calibri"/>
              </w:rPr>
              <w:t>podpora pedagogických a didaktických kompetencí pracovníků ve vzdělávání a podpora managementu třídních kolektivů</w:t>
            </w:r>
          </w:p>
          <w:p w14:paraId="1FC7317B" w14:textId="649EA254" w:rsidR="00C97F76" w:rsidRPr="00B677DD" w:rsidRDefault="00C97F76" w:rsidP="0034687F">
            <w:pPr>
              <w:rPr>
                <w:rFonts w:cs="Times New Roman"/>
              </w:rPr>
            </w:pPr>
            <w:r w:rsidRPr="00695EBD">
              <w:rPr>
                <w:rFonts w:ascii="Calibri" w:hAnsi="Calibri" w:cs="Calibri"/>
              </w:rPr>
              <w:t>rozvoj podnikavosti, iniciativy a kreativity dětí a žáků</w:t>
            </w:r>
          </w:p>
        </w:tc>
      </w:tr>
      <w:tr w:rsidR="00E72DEE" w:rsidRPr="00F66318" w14:paraId="671D1F71" w14:textId="77777777" w:rsidTr="00E72DEE">
        <w:tc>
          <w:tcPr>
            <w:tcW w:w="7318" w:type="dxa"/>
            <w:gridSpan w:val="2"/>
          </w:tcPr>
          <w:p w14:paraId="6DD10540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aktivity s termíny</w:t>
            </w:r>
          </w:p>
        </w:tc>
        <w:tc>
          <w:tcPr>
            <w:tcW w:w="2068" w:type="dxa"/>
          </w:tcPr>
          <w:p w14:paraId="06C3611D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zodpovědnost</w:t>
            </w:r>
          </w:p>
        </w:tc>
        <w:tc>
          <w:tcPr>
            <w:tcW w:w="2136" w:type="dxa"/>
          </w:tcPr>
          <w:p w14:paraId="10714891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zdroje</w:t>
            </w:r>
          </w:p>
        </w:tc>
        <w:tc>
          <w:tcPr>
            <w:tcW w:w="973" w:type="dxa"/>
          </w:tcPr>
          <w:p w14:paraId="64F98A89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forma</w:t>
            </w:r>
          </w:p>
        </w:tc>
        <w:tc>
          <w:tcPr>
            <w:tcW w:w="1504" w:type="dxa"/>
          </w:tcPr>
          <w:p w14:paraId="54449BE2" w14:textId="77777777" w:rsidR="00F86744" w:rsidRPr="00F66318" w:rsidRDefault="00F86744" w:rsidP="00390830">
            <w:pPr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 xml:space="preserve">  plnění</w:t>
            </w:r>
          </w:p>
        </w:tc>
      </w:tr>
      <w:tr w:rsidR="00E72DEE" w:rsidRPr="00F66318" w14:paraId="2049622E" w14:textId="77777777" w:rsidTr="00E72DEE">
        <w:tc>
          <w:tcPr>
            <w:tcW w:w="7318" w:type="dxa"/>
            <w:gridSpan w:val="2"/>
          </w:tcPr>
          <w:p w14:paraId="634C12EE" w14:textId="7D86FAC5" w:rsidR="00D97E29" w:rsidRPr="00F66318" w:rsidRDefault="00D97E29" w:rsidP="00D97E29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Aktivita 1: Na PS</w:t>
            </w:r>
            <w:r>
              <w:rPr>
                <w:rFonts w:cs="Times New Roman"/>
              </w:rPr>
              <w:t xml:space="preserve"> předškolní vzděl</w:t>
            </w:r>
            <w:r w:rsidR="007F2799">
              <w:rPr>
                <w:rFonts w:cs="Times New Roman"/>
              </w:rPr>
              <w:t>á</w:t>
            </w:r>
            <w:r>
              <w:rPr>
                <w:rFonts w:cs="Times New Roman"/>
              </w:rPr>
              <w:t>vání</w:t>
            </w:r>
            <w:r w:rsidRPr="00F66318">
              <w:rPr>
                <w:rFonts w:cs="Times New Roman"/>
              </w:rPr>
              <w:t xml:space="preserve"> </w:t>
            </w:r>
            <w:r w:rsidR="007F2799">
              <w:rPr>
                <w:rFonts w:cs="Times New Roman"/>
              </w:rPr>
              <w:t xml:space="preserve">a jiných platformách </w:t>
            </w:r>
            <w:r w:rsidRPr="00F66318">
              <w:rPr>
                <w:rFonts w:cs="Times New Roman"/>
              </w:rPr>
              <w:t xml:space="preserve">bude průběžně sbírána a tříděna poptávka po vzdělávacích kurzech </w:t>
            </w:r>
          </w:p>
        </w:tc>
        <w:tc>
          <w:tcPr>
            <w:tcW w:w="2068" w:type="dxa"/>
          </w:tcPr>
          <w:p w14:paraId="787F2F57" w14:textId="71C36ADF" w:rsidR="00D97E29" w:rsidRPr="00F66318" w:rsidRDefault="00D97E29" w:rsidP="00D97E29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RT MAP a garant PS</w:t>
            </w:r>
          </w:p>
        </w:tc>
        <w:tc>
          <w:tcPr>
            <w:tcW w:w="2136" w:type="dxa"/>
          </w:tcPr>
          <w:p w14:paraId="4248189D" w14:textId="70E7D66C" w:rsidR="00D97E29" w:rsidRPr="00F66318" w:rsidRDefault="00D97E29" w:rsidP="00D97E29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MAP</w:t>
            </w:r>
          </w:p>
        </w:tc>
        <w:tc>
          <w:tcPr>
            <w:tcW w:w="973" w:type="dxa"/>
          </w:tcPr>
          <w:p w14:paraId="62E50A30" w14:textId="0919F409" w:rsidR="00D97E29" w:rsidRPr="00F66318" w:rsidRDefault="00D97E29" w:rsidP="00D97E29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AS</w:t>
            </w:r>
          </w:p>
        </w:tc>
        <w:tc>
          <w:tcPr>
            <w:tcW w:w="1504" w:type="dxa"/>
            <w:vAlign w:val="bottom"/>
          </w:tcPr>
          <w:p w14:paraId="07C4B466" w14:textId="77777777" w:rsidR="00D97E29" w:rsidRPr="00F66318" w:rsidRDefault="00D97E29" w:rsidP="00D97E29">
            <w:pPr>
              <w:rPr>
                <w:rFonts w:cs="Times New Roman"/>
              </w:rPr>
            </w:pPr>
          </w:p>
        </w:tc>
      </w:tr>
      <w:tr w:rsidR="00E72DEE" w:rsidRPr="00F66318" w14:paraId="0F4E9540" w14:textId="77777777" w:rsidTr="00E72DEE">
        <w:tc>
          <w:tcPr>
            <w:tcW w:w="7318" w:type="dxa"/>
            <w:gridSpan w:val="2"/>
          </w:tcPr>
          <w:p w14:paraId="3A48503C" w14:textId="70AA5E55" w:rsidR="00D97E29" w:rsidRPr="007A0AAD" w:rsidRDefault="00D97E29" w:rsidP="00D97E29">
            <w:pPr>
              <w:rPr>
                <w:rFonts w:cs="Times New Roman"/>
              </w:rPr>
            </w:pPr>
            <w:r w:rsidRPr="007A0AAD">
              <w:rPr>
                <w:rFonts w:cs="Times New Roman"/>
              </w:rPr>
              <w:t xml:space="preserve">Aktivita 2: Alespoň </w:t>
            </w:r>
            <w:r>
              <w:rPr>
                <w:rFonts w:cs="Times New Roman"/>
              </w:rPr>
              <w:t>7</w:t>
            </w:r>
            <w:r w:rsidRPr="007A0AAD">
              <w:rPr>
                <w:rFonts w:cs="Times New Roman"/>
              </w:rPr>
              <w:t xml:space="preserve"> pedagogů MŠ a pracovníků předškolního klubu si zvýší během </w:t>
            </w:r>
            <w:r>
              <w:rPr>
                <w:rFonts w:cs="Times New Roman"/>
              </w:rPr>
              <w:t>šk.</w:t>
            </w:r>
            <w:r w:rsidRPr="007A0AAD">
              <w:rPr>
                <w:rFonts w:cs="Times New Roman"/>
              </w:rPr>
              <w:t>roku 20</w:t>
            </w:r>
            <w:r>
              <w:rPr>
                <w:rFonts w:cs="Times New Roman"/>
              </w:rPr>
              <w:t>26</w:t>
            </w:r>
            <w:r w:rsidR="00E06FA6">
              <w:rPr>
                <w:rFonts w:cs="Times New Roman"/>
              </w:rPr>
              <w:t>/27</w:t>
            </w:r>
            <w:r w:rsidRPr="007A0AAD">
              <w:rPr>
                <w:rFonts w:cs="Times New Roman"/>
              </w:rPr>
              <w:t xml:space="preserve"> své kompetence </w:t>
            </w:r>
            <w:r>
              <w:rPr>
                <w:rFonts w:cs="Times New Roman"/>
              </w:rPr>
              <w:t>účastí min. na 2 vzdělávacích seminářích</w:t>
            </w:r>
          </w:p>
        </w:tc>
        <w:tc>
          <w:tcPr>
            <w:tcW w:w="2068" w:type="dxa"/>
          </w:tcPr>
          <w:p w14:paraId="033AD941" w14:textId="5E42F00F" w:rsidR="00D97E29" w:rsidRPr="00F66318" w:rsidRDefault="00D97E29" w:rsidP="00D97E29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RT MAP</w:t>
            </w:r>
          </w:p>
        </w:tc>
        <w:tc>
          <w:tcPr>
            <w:tcW w:w="2136" w:type="dxa"/>
          </w:tcPr>
          <w:p w14:paraId="03AD42B9" w14:textId="49005A86" w:rsidR="00D97E29" w:rsidRPr="00F66318" w:rsidRDefault="00D97E29" w:rsidP="00D97E29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MAP</w:t>
            </w:r>
          </w:p>
        </w:tc>
        <w:tc>
          <w:tcPr>
            <w:tcW w:w="973" w:type="dxa"/>
          </w:tcPr>
          <w:p w14:paraId="28E557DA" w14:textId="2D9D8FD0" w:rsidR="00D97E29" w:rsidRPr="00F66318" w:rsidRDefault="00D97E29" w:rsidP="00D97E29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AS</w:t>
            </w:r>
          </w:p>
        </w:tc>
        <w:tc>
          <w:tcPr>
            <w:tcW w:w="1504" w:type="dxa"/>
            <w:vAlign w:val="bottom"/>
          </w:tcPr>
          <w:p w14:paraId="016809DA" w14:textId="77777777" w:rsidR="00D97E29" w:rsidRPr="00F66318" w:rsidRDefault="00D97E29" w:rsidP="00D97E29">
            <w:pPr>
              <w:rPr>
                <w:rFonts w:cs="Times New Roman"/>
              </w:rPr>
            </w:pPr>
          </w:p>
        </w:tc>
      </w:tr>
      <w:tr w:rsidR="00E72DEE" w:rsidRPr="00F66318" w14:paraId="0275D358" w14:textId="77777777" w:rsidTr="00E72DEE">
        <w:tc>
          <w:tcPr>
            <w:tcW w:w="7318" w:type="dxa"/>
            <w:gridSpan w:val="2"/>
          </w:tcPr>
          <w:p w14:paraId="54C0780D" w14:textId="31233E5B" w:rsidR="009732F9" w:rsidRPr="00F66318" w:rsidRDefault="009732F9" w:rsidP="009732F9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 xml:space="preserve">Aktivita </w:t>
            </w:r>
            <w:r>
              <w:rPr>
                <w:rFonts w:cs="Times New Roman"/>
              </w:rPr>
              <w:t>3</w:t>
            </w:r>
            <w:r w:rsidRPr="00F66318">
              <w:rPr>
                <w:rFonts w:cs="Times New Roman"/>
              </w:rPr>
              <w:t xml:space="preserve">: Shrnutí kurzů, jejich hodnocení a recenze na ně bude průběžně zveřejňováno ve virtuálním kabinetu na </w:t>
            </w:r>
            <w:hyperlink r:id="rId8" w:history="1">
              <w:r w:rsidRPr="00F66318">
                <w:rPr>
                  <w:rStyle w:val="Hypertextovodkaz"/>
                  <w:rFonts w:cs="Times New Roman"/>
                </w:rPr>
                <w:t>www.mapchomutovsko.cz</w:t>
              </w:r>
            </w:hyperlink>
            <w:r w:rsidRPr="00F66318">
              <w:rPr>
                <w:rFonts w:cs="Times New Roman"/>
              </w:rPr>
              <w:t xml:space="preserve"> </w:t>
            </w:r>
          </w:p>
        </w:tc>
        <w:tc>
          <w:tcPr>
            <w:tcW w:w="2068" w:type="dxa"/>
          </w:tcPr>
          <w:p w14:paraId="76CA7677" w14:textId="395DF4A1" w:rsidR="009732F9" w:rsidRPr="00F66318" w:rsidRDefault="009732F9" w:rsidP="009732F9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RT MAP</w:t>
            </w:r>
          </w:p>
        </w:tc>
        <w:tc>
          <w:tcPr>
            <w:tcW w:w="2136" w:type="dxa"/>
          </w:tcPr>
          <w:p w14:paraId="502FBB13" w14:textId="647E9F39" w:rsidR="009732F9" w:rsidRPr="00F66318" w:rsidRDefault="009732F9" w:rsidP="009732F9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MAP</w:t>
            </w:r>
          </w:p>
        </w:tc>
        <w:tc>
          <w:tcPr>
            <w:tcW w:w="973" w:type="dxa"/>
          </w:tcPr>
          <w:p w14:paraId="5228ADE1" w14:textId="68AF4CA2" w:rsidR="009732F9" w:rsidRPr="00F66318" w:rsidRDefault="009732F9" w:rsidP="009732F9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AS</w:t>
            </w:r>
          </w:p>
        </w:tc>
        <w:tc>
          <w:tcPr>
            <w:tcW w:w="1504" w:type="dxa"/>
            <w:vAlign w:val="bottom"/>
          </w:tcPr>
          <w:p w14:paraId="7DA372BE" w14:textId="77777777" w:rsidR="009732F9" w:rsidRPr="00F66318" w:rsidRDefault="009732F9" w:rsidP="009732F9">
            <w:pPr>
              <w:rPr>
                <w:rFonts w:cs="Times New Roman"/>
              </w:rPr>
            </w:pPr>
          </w:p>
        </w:tc>
      </w:tr>
    </w:tbl>
    <w:p w14:paraId="78274069" w14:textId="77777777" w:rsidR="009C3D22" w:rsidRDefault="009C3D22" w:rsidP="009C3D22">
      <w:pPr>
        <w:spacing w:after="0"/>
        <w:rPr>
          <w:rFonts w:ascii="Times New Roman" w:hAnsi="Times New Roman" w:cs="Times New Roman"/>
          <w:b/>
        </w:rPr>
      </w:pPr>
    </w:p>
    <w:p w14:paraId="182F68B7" w14:textId="77777777" w:rsidR="00F86744" w:rsidRPr="00B677DD" w:rsidRDefault="00F86744" w:rsidP="009C3D22">
      <w:pPr>
        <w:spacing w:after="0"/>
        <w:rPr>
          <w:rFonts w:ascii="Times New Roman" w:hAnsi="Times New Roman" w:cs="Times New Roman"/>
          <w:b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276"/>
        <w:gridCol w:w="6014"/>
        <w:gridCol w:w="2074"/>
        <w:gridCol w:w="2149"/>
        <w:gridCol w:w="975"/>
        <w:gridCol w:w="1511"/>
      </w:tblGrid>
      <w:tr w:rsidR="00BC30D4" w:rsidRPr="00B677DD" w14:paraId="3E906D74" w14:textId="77777777" w:rsidTr="00E72DEE">
        <w:tc>
          <w:tcPr>
            <w:tcW w:w="1276" w:type="dxa"/>
          </w:tcPr>
          <w:p w14:paraId="09F99429" w14:textId="77777777" w:rsidR="00BC30D4" w:rsidRPr="00B677DD" w:rsidRDefault="00BC30D4" w:rsidP="00582252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cíl</w:t>
            </w:r>
          </w:p>
        </w:tc>
        <w:tc>
          <w:tcPr>
            <w:tcW w:w="12723" w:type="dxa"/>
            <w:gridSpan w:val="5"/>
          </w:tcPr>
          <w:p w14:paraId="46B59135" w14:textId="37E6D2A8" w:rsidR="00BC30D4" w:rsidRPr="00B677DD" w:rsidRDefault="00BC30D4" w:rsidP="00582252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 xml:space="preserve">1.1.2 Pedagogové </w:t>
            </w:r>
            <w:r w:rsidR="00EB503A" w:rsidRPr="00B677DD">
              <w:rPr>
                <w:rFonts w:cs="Times New Roman"/>
                <w:b/>
              </w:rPr>
              <w:t xml:space="preserve">MŠ, </w:t>
            </w:r>
            <w:r w:rsidRPr="00B677DD">
              <w:rPr>
                <w:rFonts w:cs="Times New Roman"/>
                <w:b/>
              </w:rPr>
              <w:t xml:space="preserve">asistenti pedagoga v MŠ </w:t>
            </w:r>
            <w:r w:rsidR="00EB503A" w:rsidRPr="00B677DD">
              <w:rPr>
                <w:rFonts w:cs="Times New Roman"/>
                <w:b/>
              </w:rPr>
              <w:t xml:space="preserve">a pracovníci předškolních klubů </w:t>
            </w:r>
            <w:r w:rsidRPr="00B677DD">
              <w:rPr>
                <w:rFonts w:cs="Times New Roman"/>
                <w:b/>
              </w:rPr>
              <w:t xml:space="preserve">budou sdílet </w:t>
            </w:r>
            <w:r w:rsidR="00EB503A" w:rsidRPr="00B677DD">
              <w:rPr>
                <w:rFonts w:cs="Times New Roman"/>
                <w:b/>
              </w:rPr>
              <w:t>metody, postupy, pomůcky a informace na platformě MAP</w:t>
            </w:r>
          </w:p>
        </w:tc>
      </w:tr>
      <w:tr w:rsidR="00D97E29" w:rsidRPr="00B677DD" w14:paraId="3445D747" w14:textId="77777777" w:rsidTr="00E72DEE">
        <w:tc>
          <w:tcPr>
            <w:tcW w:w="1276" w:type="dxa"/>
          </w:tcPr>
          <w:p w14:paraId="45C3D4C1" w14:textId="77777777" w:rsidR="00D97E29" w:rsidRPr="00B677DD" w:rsidRDefault="00D97E29" w:rsidP="00D97E29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komentář</w:t>
            </w:r>
          </w:p>
        </w:tc>
        <w:tc>
          <w:tcPr>
            <w:tcW w:w="12723" w:type="dxa"/>
            <w:gridSpan w:val="5"/>
          </w:tcPr>
          <w:p w14:paraId="04C5D33F" w14:textId="60657246" w:rsidR="00D97E29" w:rsidRPr="00B677DD" w:rsidRDefault="00D97E29" w:rsidP="00D97E29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Jedná se o osvědčenou metodu sdílení na setkáních pracovních skupin</w:t>
            </w:r>
            <w:r w:rsidR="007F2799">
              <w:rPr>
                <w:rFonts w:cs="Times New Roman"/>
              </w:rPr>
              <w:t xml:space="preserve"> nebo jiných platforem</w:t>
            </w:r>
            <w:r w:rsidRPr="00B677DD">
              <w:rPr>
                <w:rFonts w:cs="Times New Roman"/>
              </w:rPr>
              <w:t>, jež je obohacující nejen obsahem toho, co si její členové vzájemně představují, ale i dalšími návaznými individuálními domluvami spolupráce mezi subjekty, které zastupují.</w:t>
            </w:r>
          </w:p>
        </w:tc>
      </w:tr>
      <w:tr w:rsidR="00D97E29" w:rsidRPr="00B677DD" w14:paraId="6ACF945D" w14:textId="77777777" w:rsidTr="00E72DEE">
        <w:tc>
          <w:tcPr>
            <w:tcW w:w="1276" w:type="dxa"/>
          </w:tcPr>
          <w:p w14:paraId="63B0D09F" w14:textId="3A534DCD" w:rsidR="00D97E29" w:rsidRPr="00B677DD" w:rsidRDefault="00E72DEE" w:rsidP="00D97E29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téma/ta</w:t>
            </w:r>
          </w:p>
        </w:tc>
        <w:tc>
          <w:tcPr>
            <w:tcW w:w="12723" w:type="dxa"/>
            <w:gridSpan w:val="5"/>
          </w:tcPr>
          <w:p w14:paraId="287E9F66" w14:textId="77777777" w:rsidR="00C97F76" w:rsidRPr="00695EBD" w:rsidRDefault="00C97F76" w:rsidP="00C97F76">
            <w:pPr>
              <w:rPr>
                <w:rFonts w:ascii="Calibri" w:hAnsi="Calibri" w:cs="Calibri"/>
              </w:rPr>
            </w:pPr>
            <w:r w:rsidRPr="00695EBD">
              <w:rPr>
                <w:rFonts w:ascii="Calibri" w:hAnsi="Calibri" w:cs="Calibri"/>
              </w:rPr>
              <w:t>podpora moderních didaktických forem vedoucích k rozvoji klíčových kompetencí</w:t>
            </w:r>
          </w:p>
          <w:p w14:paraId="1CB5D124" w14:textId="77777777" w:rsidR="00C97F76" w:rsidRDefault="00C97F76" w:rsidP="00C97F76">
            <w:pPr>
              <w:rPr>
                <w:rFonts w:ascii="Calibri" w:hAnsi="Calibri" w:cs="Calibri"/>
              </w:rPr>
            </w:pPr>
            <w:r w:rsidRPr="00695EBD">
              <w:rPr>
                <w:rFonts w:ascii="Calibri" w:hAnsi="Calibri" w:cs="Calibri"/>
              </w:rPr>
              <w:t>podpora pedagogických a didaktických kompetencí pracovníků ve vzdělávání a podpora managementu třídních kolektivů</w:t>
            </w:r>
          </w:p>
          <w:p w14:paraId="11404CD0" w14:textId="06252331" w:rsidR="00D97E29" w:rsidRPr="00B677DD" w:rsidRDefault="00C97F76" w:rsidP="00C97F76">
            <w:pPr>
              <w:rPr>
                <w:rFonts w:cs="Times New Roman"/>
              </w:rPr>
            </w:pPr>
            <w:r w:rsidRPr="00695EBD">
              <w:rPr>
                <w:rFonts w:ascii="Calibri" w:hAnsi="Calibri" w:cs="Calibri"/>
              </w:rPr>
              <w:t>rozvoj podnikavosti, iniciativy a kreativity dětí a žáků</w:t>
            </w:r>
          </w:p>
        </w:tc>
      </w:tr>
      <w:tr w:rsidR="00D97E29" w:rsidRPr="00F66318" w14:paraId="38E4CBC1" w14:textId="77777777" w:rsidTr="00D97E29">
        <w:tc>
          <w:tcPr>
            <w:tcW w:w="7290" w:type="dxa"/>
            <w:gridSpan w:val="2"/>
          </w:tcPr>
          <w:p w14:paraId="326DBB9C" w14:textId="77777777" w:rsidR="00D97E29" w:rsidRPr="00F66318" w:rsidRDefault="00D97E29" w:rsidP="00D97E29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aktivity s termíny</w:t>
            </w:r>
          </w:p>
        </w:tc>
        <w:tc>
          <w:tcPr>
            <w:tcW w:w="2074" w:type="dxa"/>
          </w:tcPr>
          <w:p w14:paraId="36C32CCF" w14:textId="77777777" w:rsidR="00D97E29" w:rsidRPr="00F66318" w:rsidRDefault="00D97E29" w:rsidP="00D97E29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zodpovědnost</w:t>
            </w:r>
          </w:p>
        </w:tc>
        <w:tc>
          <w:tcPr>
            <w:tcW w:w="2149" w:type="dxa"/>
          </w:tcPr>
          <w:p w14:paraId="789AD291" w14:textId="77777777" w:rsidR="00D97E29" w:rsidRPr="00F66318" w:rsidRDefault="00D97E29" w:rsidP="00D97E29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zdroje</w:t>
            </w:r>
          </w:p>
        </w:tc>
        <w:tc>
          <w:tcPr>
            <w:tcW w:w="975" w:type="dxa"/>
          </w:tcPr>
          <w:p w14:paraId="668D0EEB" w14:textId="77777777" w:rsidR="00D97E29" w:rsidRPr="00F66318" w:rsidRDefault="00D97E29" w:rsidP="00D97E29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forma</w:t>
            </w:r>
          </w:p>
        </w:tc>
        <w:tc>
          <w:tcPr>
            <w:tcW w:w="1511" w:type="dxa"/>
          </w:tcPr>
          <w:p w14:paraId="4C822C28" w14:textId="77777777" w:rsidR="00D97E29" w:rsidRPr="00F66318" w:rsidRDefault="00D97E29" w:rsidP="00D97E29">
            <w:pPr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 xml:space="preserve">  plnění</w:t>
            </w:r>
          </w:p>
        </w:tc>
      </w:tr>
      <w:tr w:rsidR="009732F9" w:rsidRPr="00F66318" w14:paraId="65C1A3C2" w14:textId="77777777" w:rsidTr="00D97E29">
        <w:tc>
          <w:tcPr>
            <w:tcW w:w="7290" w:type="dxa"/>
            <w:gridSpan w:val="2"/>
          </w:tcPr>
          <w:p w14:paraId="3C69810E" w14:textId="457863EB" w:rsidR="009732F9" w:rsidRPr="00F66318" w:rsidRDefault="009732F9" w:rsidP="009732F9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 xml:space="preserve">Aktivita 1: Alespoň </w:t>
            </w:r>
            <w:r w:rsidR="00202850">
              <w:rPr>
                <w:rFonts w:cs="Times New Roman"/>
              </w:rPr>
              <w:t>6</w:t>
            </w:r>
            <w:r w:rsidRPr="00F66318">
              <w:rPr>
                <w:rFonts w:cs="Times New Roman"/>
              </w:rPr>
              <w:t xml:space="preserve"> osob se během </w:t>
            </w:r>
            <w:r>
              <w:rPr>
                <w:rFonts w:cs="Times New Roman"/>
              </w:rPr>
              <w:t>šk.</w:t>
            </w:r>
            <w:r w:rsidRPr="00F66318">
              <w:rPr>
                <w:rFonts w:cs="Times New Roman"/>
              </w:rPr>
              <w:t xml:space="preserve">roku </w:t>
            </w:r>
            <w:r w:rsidR="00BF12A5">
              <w:rPr>
                <w:rFonts w:cs="Times New Roman"/>
              </w:rPr>
              <w:t>2026/27</w:t>
            </w:r>
            <w:r>
              <w:rPr>
                <w:rFonts w:cs="Times New Roman"/>
              </w:rPr>
              <w:t xml:space="preserve"> </w:t>
            </w:r>
            <w:r w:rsidRPr="00F66318">
              <w:rPr>
                <w:rFonts w:cs="Times New Roman"/>
              </w:rPr>
              <w:t xml:space="preserve">zúčastní </w:t>
            </w:r>
            <w:r>
              <w:rPr>
                <w:rFonts w:cs="Times New Roman"/>
              </w:rPr>
              <w:t>2</w:t>
            </w:r>
            <w:r w:rsidRPr="00F66318">
              <w:rPr>
                <w:rFonts w:cs="Times New Roman"/>
              </w:rPr>
              <w:t xml:space="preserve"> workshopů na PS </w:t>
            </w:r>
            <w:r>
              <w:rPr>
                <w:rFonts w:cs="Times New Roman"/>
              </w:rPr>
              <w:t xml:space="preserve">předškolní vzdělávání </w:t>
            </w:r>
            <w:r w:rsidRPr="00F66318">
              <w:rPr>
                <w:rFonts w:cs="Times New Roman"/>
              </w:rPr>
              <w:t>MAP</w:t>
            </w:r>
            <w:r w:rsidR="007F2799">
              <w:rPr>
                <w:rFonts w:cs="Times New Roman"/>
              </w:rPr>
              <w:t xml:space="preserve"> nebo jiné podobné platformě</w:t>
            </w:r>
          </w:p>
        </w:tc>
        <w:tc>
          <w:tcPr>
            <w:tcW w:w="2074" w:type="dxa"/>
          </w:tcPr>
          <w:p w14:paraId="3688DD0A" w14:textId="6FCE427F" w:rsidR="009732F9" w:rsidRPr="00F66318" w:rsidRDefault="009732F9" w:rsidP="009732F9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RT MAP a garant PS</w:t>
            </w:r>
          </w:p>
        </w:tc>
        <w:tc>
          <w:tcPr>
            <w:tcW w:w="2149" w:type="dxa"/>
          </w:tcPr>
          <w:p w14:paraId="3B949223" w14:textId="56DA01AA" w:rsidR="009732F9" w:rsidRPr="00F66318" w:rsidRDefault="009732F9" w:rsidP="009732F9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4DB729D2" w14:textId="047EB698" w:rsidR="009732F9" w:rsidRPr="00F66318" w:rsidRDefault="009732F9" w:rsidP="009732F9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06CC46B8" w14:textId="77777777" w:rsidR="009732F9" w:rsidRPr="00F66318" w:rsidRDefault="009732F9" w:rsidP="009732F9">
            <w:pPr>
              <w:rPr>
                <w:rFonts w:cs="Times New Roman"/>
              </w:rPr>
            </w:pPr>
          </w:p>
        </w:tc>
      </w:tr>
      <w:tr w:rsidR="009732F9" w:rsidRPr="00F66318" w14:paraId="43F0621E" w14:textId="77777777" w:rsidTr="00D97E29">
        <w:tc>
          <w:tcPr>
            <w:tcW w:w="7290" w:type="dxa"/>
            <w:gridSpan w:val="2"/>
          </w:tcPr>
          <w:p w14:paraId="50B43C0B" w14:textId="0C2FA4E9" w:rsidR="009732F9" w:rsidRPr="007A0AAD" w:rsidRDefault="009732F9" w:rsidP="009732F9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 xml:space="preserve">Aktivita 2: Workshopy a výstupy z nich budou zaznamenávány a umisťovány do virtuálních kabinetů na </w:t>
            </w:r>
            <w:hyperlink r:id="rId9" w:history="1">
              <w:r w:rsidRPr="00F758BC">
                <w:rPr>
                  <w:rStyle w:val="Hypertextovodkaz"/>
                  <w:rFonts w:cs="Times New Roman"/>
                </w:rPr>
                <w:t>www.mapchomutovsko.cz</w:t>
              </w:r>
            </w:hyperlink>
            <w:r>
              <w:rPr>
                <w:rFonts w:cs="Times New Roman"/>
              </w:rPr>
              <w:t xml:space="preserve"> </w:t>
            </w:r>
          </w:p>
        </w:tc>
        <w:tc>
          <w:tcPr>
            <w:tcW w:w="2074" w:type="dxa"/>
          </w:tcPr>
          <w:p w14:paraId="2D70416C" w14:textId="289246D0" w:rsidR="009732F9" w:rsidRPr="00F66318" w:rsidRDefault="009732F9" w:rsidP="009732F9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RT MAP</w:t>
            </w:r>
          </w:p>
        </w:tc>
        <w:tc>
          <w:tcPr>
            <w:tcW w:w="2149" w:type="dxa"/>
          </w:tcPr>
          <w:p w14:paraId="468A9464" w14:textId="0EB35822" w:rsidR="009732F9" w:rsidRPr="00F66318" w:rsidRDefault="009732F9" w:rsidP="009732F9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4D6B9718" w14:textId="1148B72B" w:rsidR="009732F9" w:rsidRPr="00F66318" w:rsidRDefault="009732F9" w:rsidP="009732F9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33905A99" w14:textId="77777777" w:rsidR="009732F9" w:rsidRPr="00F66318" w:rsidRDefault="009732F9" w:rsidP="009732F9">
            <w:pPr>
              <w:rPr>
                <w:rFonts w:cs="Times New Roman"/>
              </w:rPr>
            </w:pPr>
          </w:p>
        </w:tc>
      </w:tr>
      <w:tr w:rsidR="009732F9" w:rsidRPr="00F66318" w14:paraId="44BC3E0D" w14:textId="77777777" w:rsidTr="00D97E29">
        <w:tc>
          <w:tcPr>
            <w:tcW w:w="7290" w:type="dxa"/>
            <w:gridSpan w:val="2"/>
          </w:tcPr>
          <w:p w14:paraId="77F0FE20" w14:textId="3FCCAEBD" w:rsidR="009732F9" w:rsidRPr="00F66318" w:rsidRDefault="009732F9" w:rsidP="009732F9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Aktivita 3: Do virtuálních kabinetů budou umisťovány další materiály, vytvořené pro využití v území členy PS</w:t>
            </w:r>
            <w:r w:rsidR="007F2799">
              <w:rPr>
                <w:rFonts w:cs="Times New Roman"/>
              </w:rPr>
              <w:t xml:space="preserve"> a dalších platforem</w:t>
            </w:r>
          </w:p>
        </w:tc>
        <w:tc>
          <w:tcPr>
            <w:tcW w:w="2074" w:type="dxa"/>
          </w:tcPr>
          <w:p w14:paraId="7351FAAC" w14:textId="2FF1BC79" w:rsidR="009732F9" w:rsidRPr="00F66318" w:rsidRDefault="009732F9" w:rsidP="009732F9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RT MAP</w:t>
            </w:r>
          </w:p>
        </w:tc>
        <w:tc>
          <w:tcPr>
            <w:tcW w:w="2149" w:type="dxa"/>
          </w:tcPr>
          <w:p w14:paraId="2B0A8BCD" w14:textId="67D84D6A" w:rsidR="009732F9" w:rsidRPr="00F66318" w:rsidRDefault="009732F9" w:rsidP="009732F9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4EA1FFEE" w14:textId="701EC514" w:rsidR="009732F9" w:rsidRPr="00F66318" w:rsidRDefault="009732F9" w:rsidP="009732F9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37E419BD" w14:textId="77777777" w:rsidR="009732F9" w:rsidRPr="00F66318" w:rsidRDefault="009732F9" w:rsidP="009732F9">
            <w:pPr>
              <w:rPr>
                <w:rFonts w:cs="Times New Roman"/>
              </w:rPr>
            </w:pPr>
          </w:p>
        </w:tc>
      </w:tr>
    </w:tbl>
    <w:p w14:paraId="04A56320" w14:textId="77777777" w:rsidR="00F86744" w:rsidRDefault="00F86744" w:rsidP="00F86744">
      <w:pPr>
        <w:spacing w:after="0"/>
        <w:rPr>
          <w:rFonts w:ascii="Times New Roman" w:hAnsi="Times New Roman" w:cs="Times New Roman"/>
          <w:b/>
        </w:rPr>
      </w:pPr>
    </w:p>
    <w:p w14:paraId="1D8E03C3" w14:textId="19F7D6C7" w:rsidR="00E12493" w:rsidRDefault="00F86744" w:rsidP="00F86744">
      <w:pPr>
        <w:tabs>
          <w:tab w:val="left" w:pos="572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53D5215C" w14:textId="77777777" w:rsidR="00F86744" w:rsidRPr="00B677DD" w:rsidRDefault="00F86744" w:rsidP="00F86744">
      <w:pPr>
        <w:tabs>
          <w:tab w:val="left" w:pos="572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306"/>
        <w:gridCol w:w="5985"/>
        <w:gridCol w:w="2074"/>
        <w:gridCol w:w="2148"/>
        <w:gridCol w:w="975"/>
        <w:gridCol w:w="1511"/>
      </w:tblGrid>
      <w:tr w:rsidR="00EE13E8" w:rsidRPr="00B677DD" w14:paraId="41ABFBD2" w14:textId="77777777" w:rsidTr="00FC0E46">
        <w:tc>
          <w:tcPr>
            <w:tcW w:w="1306" w:type="dxa"/>
          </w:tcPr>
          <w:p w14:paraId="092E140D" w14:textId="77777777" w:rsidR="00EE13E8" w:rsidRPr="00B677DD" w:rsidRDefault="00EE13E8" w:rsidP="002B087B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lastRenderedPageBreak/>
              <w:t>cíl</w:t>
            </w:r>
          </w:p>
        </w:tc>
        <w:tc>
          <w:tcPr>
            <w:tcW w:w="12693" w:type="dxa"/>
            <w:gridSpan w:val="5"/>
          </w:tcPr>
          <w:p w14:paraId="47C3E81A" w14:textId="5DC29A52" w:rsidR="00EE13E8" w:rsidRPr="00B677DD" w:rsidRDefault="00EE13E8" w:rsidP="002B087B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 xml:space="preserve">1.1.3 </w:t>
            </w:r>
            <w:r w:rsidR="00036A83" w:rsidRPr="00B677DD">
              <w:rPr>
                <w:rFonts w:cs="Times New Roman"/>
                <w:b/>
              </w:rPr>
              <w:t>Učitelé MŠ, asistenti pedagoga a pracovníci předškolních klubů budou mít k dispozici psychohygienické nástroje jako prevenci vyhoření</w:t>
            </w:r>
          </w:p>
        </w:tc>
      </w:tr>
      <w:tr w:rsidR="008A38B8" w:rsidRPr="00B677DD" w14:paraId="2DE64D97" w14:textId="77777777" w:rsidTr="00B6053A">
        <w:trPr>
          <w:trHeight w:val="516"/>
        </w:trPr>
        <w:tc>
          <w:tcPr>
            <w:tcW w:w="1306" w:type="dxa"/>
          </w:tcPr>
          <w:p w14:paraId="06A37C6C" w14:textId="048C5A8E" w:rsidR="008A38B8" w:rsidRPr="00B677DD" w:rsidRDefault="008A38B8" w:rsidP="002B087B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komentář</w:t>
            </w:r>
          </w:p>
        </w:tc>
        <w:tc>
          <w:tcPr>
            <w:tcW w:w="12693" w:type="dxa"/>
            <w:gridSpan w:val="5"/>
          </w:tcPr>
          <w:p w14:paraId="2B207717" w14:textId="690ACDDA" w:rsidR="008A38B8" w:rsidRPr="00B677DD" w:rsidRDefault="008A38B8" w:rsidP="002B087B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Akcentováno pedagogickými a vedoucími pedagogickými pracovníky MŠ jako momentálně jedna z největších potřeb, doposud opomíjená</w:t>
            </w:r>
            <w:r>
              <w:rPr>
                <w:rFonts w:cs="Times New Roman"/>
              </w:rPr>
              <w:t>;</w:t>
            </w:r>
          </w:p>
          <w:p w14:paraId="48E9015E" w14:textId="271D17E9" w:rsidR="008A38B8" w:rsidRPr="00B677DD" w:rsidRDefault="008A38B8" w:rsidP="002B087B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Kurzy, semináře, metodická setkání, supervize</w:t>
            </w:r>
          </w:p>
        </w:tc>
      </w:tr>
      <w:tr w:rsidR="00E72DEE" w:rsidRPr="00B677DD" w14:paraId="0D53BBF0" w14:textId="77777777" w:rsidTr="00B6053A">
        <w:trPr>
          <w:trHeight w:val="516"/>
        </w:trPr>
        <w:tc>
          <w:tcPr>
            <w:tcW w:w="1306" w:type="dxa"/>
          </w:tcPr>
          <w:p w14:paraId="4EBD2306" w14:textId="1F292C03" w:rsidR="00E72DEE" w:rsidRPr="00B677DD" w:rsidRDefault="00E72DEE" w:rsidP="002B087B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téma/ta</w:t>
            </w:r>
          </w:p>
        </w:tc>
        <w:tc>
          <w:tcPr>
            <w:tcW w:w="12693" w:type="dxa"/>
            <w:gridSpan w:val="5"/>
          </w:tcPr>
          <w:p w14:paraId="48F5809C" w14:textId="402476C9" w:rsidR="00E72DEE" w:rsidRPr="00C97F76" w:rsidRDefault="00C97F76" w:rsidP="002B087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</w:t>
            </w:r>
            <w:r w:rsidRPr="00695EBD">
              <w:rPr>
                <w:rFonts w:ascii="Calibri" w:hAnsi="Calibri" w:cs="Calibri"/>
              </w:rPr>
              <w:t>ellbeing (duševní zdraví dětí, žáků a pedagogů)</w:t>
            </w:r>
          </w:p>
        </w:tc>
      </w:tr>
      <w:tr w:rsidR="00F86744" w:rsidRPr="00F66318" w14:paraId="2CBB4C99" w14:textId="77777777" w:rsidTr="00FC0E46">
        <w:tc>
          <w:tcPr>
            <w:tcW w:w="7291" w:type="dxa"/>
            <w:gridSpan w:val="2"/>
          </w:tcPr>
          <w:p w14:paraId="2611C3C4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aktivity s termíny</w:t>
            </w:r>
          </w:p>
        </w:tc>
        <w:tc>
          <w:tcPr>
            <w:tcW w:w="2074" w:type="dxa"/>
          </w:tcPr>
          <w:p w14:paraId="128FEA0E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zodpovědnost</w:t>
            </w:r>
          </w:p>
        </w:tc>
        <w:tc>
          <w:tcPr>
            <w:tcW w:w="2148" w:type="dxa"/>
          </w:tcPr>
          <w:p w14:paraId="3612E93D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zdroje</w:t>
            </w:r>
          </w:p>
        </w:tc>
        <w:tc>
          <w:tcPr>
            <w:tcW w:w="975" w:type="dxa"/>
          </w:tcPr>
          <w:p w14:paraId="0E8A8DF3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forma</w:t>
            </w:r>
          </w:p>
        </w:tc>
        <w:tc>
          <w:tcPr>
            <w:tcW w:w="1511" w:type="dxa"/>
          </w:tcPr>
          <w:p w14:paraId="74744D02" w14:textId="77777777" w:rsidR="00F86744" w:rsidRPr="00F66318" w:rsidRDefault="00F86744" w:rsidP="00390830">
            <w:pPr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 xml:space="preserve">  plnění</w:t>
            </w:r>
          </w:p>
        </w:tc>
      </w:tr>
      <w:tr w:rsidR="00FC0E46" w:rsidRPr="00F66318" w14:paraId="79CB0A3B" w14:textId="77777777" w:rsidTr="00FC0E46">
        <w:tc>
          <w:tcPr>
            <w:tcW w:w="7291" w:type="dxa"/>
            <w:gridSpan w:val="2"/>
          </w:tcPr>
          <w:p w14:paraId="287661A0" w14:textId="2FBACE43" w:rsidR="00FC0E46" w:rsidRPr="00F66318" w:rsidRDefault="00FC0E46" w:rsidP="00FC0E46">
            <w:pPr>
              <w:rPr>
                <w:rFonts w:cs="Times New Roman"/>
              </w:rPr>
            </w:pPr>
            <w:r w:rsidRPr="006905B1">
              <w:rPr>
                <w:rFonts w:cs="Times New Roman"/>
              </w:rPr>
              <w:t xml:space="preserve">Aktivita 1: Alespoň </w:t>
            </w:r>
            <w:r>
              <w:rPr>
                <w:rFonts w:cs="Times New Roman"/>
              </w:rPr>
              <w:t>10</w:t>
            </w:r>
            <w:r w:rsidRPr="006905B1">
              <w:rPr>
                <w:rFonts w:cs="Times New Roman"/>
              </w:rPr>
              <w:t xml:space="preserve"> učitelů MŠ, asistentů nebo pracovníků PK se během </w:t>
            </w:r>
            <w:r>
              <w:rPr>
                <w:rFonts w:cs="Times New Roman"/>
              </w:rPr>
              <w:t>šk.</w:t>
            </w:r>
            <w:r w:rsidRPr="006905B1">
              <w:rPr>
                <w:rFonts w:cs="Times New Roman"/>
              </w:rPr>
              <w:t>roku 202</w:t>
            </w:r>
            <w:r w:rsidR="00E06FA6">
              <w:rPr>
                <w:rFonts w:cs="Times New Roman"/>
              </w:rPr>
              <w:t>6</w:t>
            </w:r>
            <w:r>
              <w:rPr>
                <w:rFonts w:cs="Times New Roman"/>
              </w:rPr>
              <w:t>/2</w:t>
            </w:r>
            <w:r w:rsidR="00E06FA6">
              <w:rPr>
                <w:rFonts w:cs="Times New Roman"/>
              </w:rPr>
              <w:t>7</w:t>
            </w:r>
            <w:r w:rsidRPr="006905B1">
              <w:rPr>
                <w:rFonts w:cs="Times New Roman"/>
              </w:rPr>
              <w:t xml:space="preserve"> zúčastní aktivit zaměřených na </w:t>
            </w:r>
            <w:r>
              <w:rPr>
                <w:rFonts w:cs="Times New Roman"/>
              </w:rPr>
              <w:t xml:space="preserve">klima v kolektivu, </w:t>
            </w:r>
            <w:r w:rsidRPr="006905B1">
              <w:rPr>
                <w:rFonts w:cs="Times New Roman"/>
              </w:rPr>
              <w:t>wellbeing, psychohygienu a prevenci vyhoření</w:t>
            </w:r>
          </w:p>
        </w:tc>
        <w:tc>
          <w:tcPr>
            <w:tcW w:w="2074" w:type="dxa"/>
          </w:tcPr>
          <w:p w14:paraId="608BFB02" w14:textId="1717D979" w:rsidR="00FC0E46" w:rsidRPr="00F66318" w:rsidRDefault="00FC0E46" w:rsidP="00FC0E46">
            <w:pPr>
              <w:rPr>
                <w:rFonts w:cs="Times New Roman"/>
              </w:rPr>
            </w:pPr>
            <w:r w:rsidRPr="006905B1">
              <w:rPr>
                <w:rFonts w:cs="Times New Roman"/>
              </w:rPr>
              <w:t>RT MAP</w:t>
            </w:r>
          </w:p>
        </w:tc>
        <w:tc>
          <w:tcPr>
            <w:tcW w:w="2148" w:type="dxa"/>
          </w:tcPr>
          <w:p w14:paraId="75296B4B" w14:textId="08FEC1AA" w:rsidR="00FC0E46" w:rsidRPr="00F66318" w:rsidRDefault="00FC0E46" w:rsidP="00FC0E46">
            <w:pPr>
              <w:rPr>
                <w:rFonts w:cs="Times New Roman"/>
              </w:rPr>
            </w:pPr>
            <w:r w:rsidRPr="006905B1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510607D8" w14:textId="30584DE8" w:rsidR="00FC0E46" w:rsidRPr="00F66318" w:rsidRDefault="00FC0E46" w:rsidP="00FC0E46">
            <w:pPr>
              <w:rPr>
                <w:rFonts w:cs="Times New Roman"/>
              </w:rPr>
            </w:pPr>
            <w:r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6F67BD03" w14:textId="77777777" w:rsidR="00FC0E46" w:rsidRPr="00F66318" w:rsidRDefault="00FC0E46" w:rsidP="00FC0E46">
            <w:pPr>
              <w:rPr>
                <w:rFonts w:cs="Times New Roman"/>
              </w:rPr>
            </w:pPr>
          </w:p>
        </w:tc>
      </w:tr>
      <w:tr w:rsidR="00FC0E46" w:rsidRPr="00F66318" w14:paraId="4AD34379" w14:textId="77777777" w:rsidTr="00FC0E46">
        <w:tc>
          <w:tcPr>
            <w:tcW w:w="7291" w:type="dxa"/>
            <w:gridSpan w:val="2"/>
          </w:tcPr>
          <w:p w14:paraId="7D547A3B" w14:textId="46B18B22" w:rsidR="00FC0E46" w:rsidRPr="007A0AAD" w:rsidRDefault="00FC0E46" w:rsidP="00FC0E46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 xml:space="preserve">Aktivita </w:t>
            </w:r>
            <w:r>
              <w:rPr>
                <w:rFonts w:cs="Times New Roman"/>
              </w:rPr>
              <w:t>2</w:t>
            </w:r>
            <w:r w:rsidRPr="00F66318">
              <w:rPr>
                <w:rFonts w:cs="Times New Roman"/>
              </w:rPr>
              <w:t xml:space="preserve">: Shrnutí </w:t>
            </w:r>
            <w:r>
              <w:rPr>
                <w:rFonts w:cs="Times New Roman"/>
              </w:rPr>
              <w:t>aktivit</w:t>
            </w:r>
            <w:r w:rsidRPr="00F66318">
              <w:rPr>
                <w:rFonts w:cs="Times New Roman"/>
              </w:rPr>
              <w:t xml:space="preserve">, jejich hodnocení a recenze na ně bude průběžně zveřejňováno ve virtuálním kabinetu na </w:t>
            </w:r>
            <w:hyperlink r:id="rId10" w:history="1">
              <w:r w:rsidRPr="00F66318">
                <w:rPr>
                  <w:rStyle w:val="Hypertextovodkaz"/>
                  <w:rFonts w:cs="Times New Roman"/>
                </w:rPr>
                <w:t>www.mapchomutovsko.cz</w:t>
              </w:r>
            </w:hyperlink>
            <w:r w:rsidRPr="00F66318">
              <w:rPr>
                <w:rFonts w:cs="Times New Roman"/>
              </w:rPr>
              <w:t xml:space="preserve"> </w:t>
            </w:r>
          </w:p>
        </w:tc>
        <w:tc>
          <w:tcPr>
            <w:tcW w:w="2074" w:type="dxa"/>
          </w:tcPr>
          <w:p w14:paraId="2CE232EE" w14:textId="243366A1" w:rsidR="00FC0E46" w:rsidRPr="00F66318" w:rsidRDefault="00FC0E46" w:rsidP="00FC0E46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RT MAP</w:t>
            </w:r>
          </w:p>
        </w:tc>
        <w:tc>
          <w:tcPr>
            <w:tcW w:w="2148" w:type="dxa"/>
          </w:tcPr>
          <w:p w14:paraId="7CC893EC" w14:textId="62F4E8B5" w:rsidR="00FC0E46" w:rsidRPr="00F66318" w:rsidRDefault="00FC0E46" w:rsidP="00FC0E46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35DFBF2B" w14:textId="689046C3" w:rsidR="00FC0E46" w:rsidRPr="00F66318" w:rsidRDefault="00FC0E46" w:rsidP="00FC0E46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63B5A6F7" w14:textId="77777777" w:rsidR="00FC0E46" w:rsidRPr="00F66318" w:rsidRDefault="00FC0E46" w:rsidP="00FC0E46">
            <w:pPr>
              <w:rPr>
                <w:rFonts w:cs="Times New Roman"/>
              </w:rPr>
            </w:pPr>
          </w:p>
        </w:tc>
      </w:tr>
    </w:tbl>
    <w:p w14:paraId="0CE6B157" w14:textId="77777777" w:rsidR="00EE13E8" w:rsidRDefault="00EE13E8" w:rsidP="009C3D2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EBDE548" w14:textId="77777777" w:rsidR="00F86744" w:rsidRPr="00B677DD" w:rsidRDefault="00F86744" w:rsidP="009C3D2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5EC86DE" w14:textId="274F57E3" w:rsidR="009C3D22" w:rsidRPr="00B677DD" w:rsidRDefault="009C3D22" w:rsidP="009C3D2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677DD">
        <w:rPr>
          <w:rFonts w:ascii="Times New Roman" w:hAnsi="Times New Roman" w:cs="Times New Roman"/>
          <w:b/>
          <w:sz w:val="28"/>
          <w:szCs w:val="28"/>
        </w:rPr>
        <w:t xml:space="preserve">Priorita 1.2 Podpora rodičů a dětí se SVP a dětí ze socioekonomicky slabých </w:t>
      </w:r>
      <w:r w:rsidRPr="0057637D">
        <w:rPr>
          <w:rFonts w:ascii="Times New Roman" w:hAnsi="Times New Roman" w:cs="Times New Roman"/>
          <w:b/>
          <w:sz w:val="28"/>
          <w:szCs w:val="28"/>
        </w:rPr>
        <w:t>rodin</w:t>
      </w:r>
      <w:r w:rsidR="0040273B" w:rsidRPr="0057637D">
        <w:rPr>
          <w:rFonts w:ascii="Times New Roman" w:hAnsi="Times New Roman" w:cs="Times New Roman"/>
          <w:b/>
          <w:sz w:val="28"/>
          <w:szCs w:val="28"/>
        </w:rPr>
        <w:t xml:space="preserve"> (PŘÍLEŽITOST)</w:t>
      </w:r>
    </w:p>
    <w:p w14:paraId="1DFEDC3A" w14:textId="77777777" w:rsidR="009C3D22" w:rsidRPr="00B677DD" w:rsidRDefault="009C3D22" w:rsidP="009C3D2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306"/>
        <w:gridCol w:w="5984"/>
        <w:gridCol w:w="2074"/>
        <w:gridCol w:w="2149"/>
        <w:gridCol w:w="975"/>
        <w:gridCol w:w="1511"/>
      </w:tblGrid>
      <w:tr w:rsidR="00036A83" w:rsidRPr="00B677DD" w14:paraId="1789ACA0" w14:textId="77777777" w:rsidTr="008A38B8">
        <w:tc>
          <w:tcPr>
            <w:tcW w:w="1306" w:type="dxa"/>
          </w:tcPr>
          <w:p w14:paraId="55534DEC" w14:textId="77777777" w:rsidR="00036A83" w:rsidRPr="00B677DD" w:rsidRDefault="00036A83" w:rsidP="00036A83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cíl</w:t>
            </w:r>
          </w:p>
        </w:tc>
        <w:tc>
          <w:tcPr>
            <w:tcW w:w="12693" w:type="dxa"/>
            <w:gridSpan w:val="5"/>
          </w:tcPr>
          <w:p w14:paraId="77E1410E" w14:textId="29246652" w:rsidR="00036A83" w:rsidRPr="00B677DD" w:rsidRDefault="00036A83" w:rsidP="00036A83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1.2.1 Mateřské školy budou spolupracovat s poskytovateli sociálních a prorodinných služeb</w:t>
            </w:r>
            <w:r w:rsidR="00B32A98">
              <w:rPr>
                <w:rFonts w:cs="Times New Roman"/>
                <w:b/>
              </w:rPr>
              <w:t xml:space="preserve">, </w:t>
            </w:r>
            <w:r w:rsidR="00B32A98" w:rsidRPr="00B32A98">
              <w:rPr>
                <w:rFonts w:cs="Times New Roman"/>
                <w:b/>
              </w:rPr>
              <w:t>a dalšími relevantními partnery, např. Úřadem práce</w:t>
            </w:r>
          </w:p>
        </w:tc>
      </w:tr>
      <w:tr w:rsidR="008A38B8" w:rsidRPr="00B677DD" w14:paraId="142BA75D" w14:textId="77777777" w:rsidTr="008A38B8">
        <w:tc>
          <w:tcPr>
            <w:tcW w:w="1306" w:type="dxa"/>
          </w:tcPr>
          <w:p w14:paraId="4DE600EB" w14:textId="3918C15A" w:rsidR="008A38B8" w:rsidRPr="00B677DD" w:rsidRDefault="008A38B8" w:rsidP="008A38B8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komentář</w:t>
            </w:r>
          </w:p>
        </w:tc>
        <w:tc>
          <w:tcPr>
            <w:tcW w:w="12693" w:type="dxa"/>
            <w:gridSpan w:val="5"/>
          </w:tcPr>
          <w:p w14:paraId="0BBE0753" w14:textId="7A54E4C9" w:rsidR="008A38B8" w:rsidRPr="00B677DD" w:rsidRDefault="008A38B8" w:rsidP="008A38B8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Cíl přispívá k naplnění potřeby provázanosti školy a rodiny a zvýšení účasti chudých a sociálně vyloučených dětí v předškolním vzdělávání.</w:t>
            </w:r>
          </w:p>
        </w:tc>
      </w:tr>
      <w:tr w:rsidR="008A38B8" w:rsidRPr="00B677DD" w14:paraId="53482076" w14:textId="77777777" w:rsidTr="008A38B8">
        <w:tc>
          <w:tcPr>
            <w:tcW w:w="1306" w:type="dxa"/>
          </w:tcPr>
          <w:p w14:paraId="74EB4BB2" w14:textId="7C40832E" w:rsidR="008A38B8" w:rsidRPr="00B677DD" w:rsidRDefault="00E72DEE" w:rsidP="008A38B8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téma/ta</w:t>
            </w:r>
          </w:p>
        </w:tc>
        <w:tc>
          <w:tcPr>
            <w:tcW w:w="12693" w:type="dxa"/>
            <w:gridSpan w:val="5"/>
          </w:tcPr>
          <w:p w14:paraId="01C3E580" w14:textId="2A41DFA6" w:rsidR="008A38B8" w:rsidRPr="00B677DD" w:rsidRDefault="00C97F76" w:rsidP="008A38B8">
            <w:pPr>
              <w:rPr>
                <w:rFonts w:cs="Times New Roman"/>
              </w:rPr>
            </w:pPr>
            <w:r w:rsidRPr="00695EBD">
              <w:rPr>
                <w:rFonts w:ascii="Calibri" w:hAnsi="Calibri" w:cs="Calibri"/>
              </w:rPr>
              <w:t>rozvoj potenciálu každého žáka, zejména žáků se sociálním a jiným znevýhodněním</w:t>
            </w:r>
          </w:p>
        </w:tc>
      </w:tr>
      <w:tr w:rsidR="008A38B8" w:rsidRPr="00F66318" w14:paraId="4E4A1CC5" w14:textId="77777777" w:rsidTr="008A38B8">
        <w:tc>
          <w:tcPr>
            <w:tcW w:w="7290" w:type="dxa"/>
            <w:gridSpan w:val="2"/>
          </w:tcPr>
          <w:p w14:paraId="7CCBE8A3" w14:textId="77777777" w:rsidR="008A38B8" w:rsidRPr="00F66318" w:rsidRDefault="008A38B8" w:rsidP="008A38B8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aktivity s termíny</w:t>
            </w:r>
          </w:p>
        </w:tc>
        <w:tc>
          <w:tcPr>
            <w:tcW w:w="2074" w:type="dxa"/>
          </w:tcPr>
          <w:p w14:paraId="35A8A5AF" w14:textId="77777777" w:rsidR="008A38B8" w:rsidRPr="00F66318" w:rsidRDefault="008A38B8" w:rsidP="008A38B8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zodpovědnost</w:t>
            </w:r>
          </w:p>
        </w:tc>
        <w:tc>
          <w:tcPr>
            <w:tcW w:w="2149" w:type="dxa"/>
          </w:tcPr>
          <w:p w14:paraId="21E8F6C7" w14:textId="77777777" w:rsidR="008A38B8" w:rsidRPr="00F66318" w:rsidRDefault="008A38B8" w:rsidP="008A38B8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zdroje</w:t>
            </w:r>
          </w:p>
        </w:tc>
        <w:tc>
          <w:tcPr>
            <w:tcW w:w="975" w:type="dxa"/>
          </w:tcPr>
          <w:p w14:paraId="014FFFB9" w14:textId="77777777" w:rsidR="008A38B8" w:rsidRPr="00F66318" w:rsidRDefault="008A38B8" w:rsidP="008A38B8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forma</w:t>
            </w:r>
          </w:p>
        </w:tc>
        <w:tc>
          <w:tcPr>
            <w:tcW w:w="1511" w:type="dxa"/>
          </w:tcPr>
          <w:p w14:paraId="7511FDFF" w14:textId="77777777" w:rsidR="008A38B8" w:rsidRPr="00F66318" w:rsidRDefault="008A38B8" w:rsidP="008A38B8">
            <w:pPr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 xml:space="preserve">  plnění</w:t>
            </w:r>
          </w:p>
        </w:tc>
      </w:tr>
      <w:tr w:rsidR="008A38B8" w:rsidRPr="00F66318" w14:paraId="40D34D80" w14:textId="77777777" w:rsidTr="008A38B8">
        <w:tc>
          <w:tcPr>
            <w:tcW w:w="7290" w:type="dxa"/>
            <w:gridSpan w:val="2"/>
          </w:tcPr>
          <w:p w14:paraId="0C3E7D9F" w14:textId="720F3E19" w:rsidR="008A38B8" w:rsidRPr="00F66318" w:rsidRDefault="008A38B8" w:rsidP="008A38B8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 xml:space="preserve">Aktivita 1: </w:t>
            </w:r>
            <w:r>
              <w:rPr>
                <w:rFonts w:cs="Times New Roman"/>
              </w:rPr>
              <w:t>Na PS předškolní vzdělávání bude realizováno setkání nad aktualizovanou nabídkou poskytovatelů služeb pro rodiny s dětmi a aktualizovanou poptávkou MŠ se zapojením Agentury pro sociální začleňování, která představí dobrou praxi z jiných měst</w:t>
            </w:r>
          </w:p>
        </w:tc>
        <w:tc>
          <w:tcPr>
            <w:tcW w:w="2074" w:type="dxa"/>
          </w:tcPr>
          <w:p w14:paraId="5465FE40" w14:textId="2FD500ED" w:rsidR="008A38B8" w:rsidRPr="00F66318" w:rsidRDefault="008A38B8" w:rsidP="008A38B8">
            <w:pPr>
              <w:rPr>
                <w:rFonts w:cs="Times New Roman"/>
              </w:rPr>
            </w:pPr>
            <w:r>
              <w:rPr>
                <w:rFonts w:cs="Times New Roman"/>
              </w:rPr>
              <w:t>RT MAP</w:t>
            </w:r>
          </w:p>
        </w:tc>
        <w:tc>
          <w:tcPr>
            <w:tcW w:w="2149" w:type="dxa"/>
          </w:tcPr>
          <w:p w14:paraId="67D7ADA5" w14:textId="12320664" w:rsidR="008A38B8" w:rsidRPr="00F66318" w:rsidRDefault="008A38B8" w:rsidP="008A38B8">
            <w:pPr>
              <w:rPr>
                <w:rFonts w:cs="Times New Roman"/>
              </w:rPr>
            </w:pPr>
            <w:r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582D8F52" w14:textId="3D4ABD63" w:rsidR="008A38B8" w:rsidRPr="00F66318" w:rsidRDefault="008A38B8" w:rsidP="008A38B8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66E02AB5" w14:textId="77777777" w:rsidR="008A38B8" w:rsidRPr="00F66318" w:rsidRDefault="008A38B8" w:rsidP="008A38B8">
            <w:pPr>
              <w:rPr>
                <w:rFonts w:cs="Times New Roman"/>
              </w:rPr>
            </w:pPr>
          </w:p>
        </w:tc>
      </w:tr>
      <w:tr w:rsidR="008A38B8" w:rsidRPr="00F66318" w14:paraId="1F3C7EC0" w14:textId="77777777" w:rsidTr="008A38B8">
        <w:tc>
          <w:tcPr>
            <w:tcW w:w="7290" w:type="dxa"/>
            <w:gridSpan w:val="2"/>
          </w:tcPr>
          <w:p w14:paraId="055108FC" w14:textId="73959EB3" w:rsidR="008A38B8" w:rsidRPr="007A0AAD" w:rsidRDefault="008A38B8" w:rsidP="008A38B8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 xml:space="preserve">Aktivita 2: </w:t>
            </w:r>
            <w:r>
              <w:rPr>
                <w:rFonts w:cs="Times New Roman"/>
              </w:rPr>
              <w:t>Agentura pro sociální začleňování bude poskytovat metodickou podporu týkající se spolupráce mezi MŠ a NNO</w:t>
            </w:r>
            <w:r w:rsidRPr="00F66318">
              <w:rPr>
                <w:rFonts w:cs="Times New Roman"/>
              </w:rPr>
              <w:t xml:space="preserve"> </w:t>
            </w:r>
          </w:p>
        </w:tc>
        <w:tc>
          <w:tcPr>
            <w:tcW w:w="2074" w:type="dxa"/>
          </w:tcPr>
          <w:p w14:paraId="10D26B17" w14:textId="6DD94154" w:rsidR="008A38B8" w:rsidRPr="00F66318" w:rsidRDefault="008A38B8" w:rsidP="008A38B8">
            <w:pPr>
              <w:rPr>
                <w:rFonts w:cs="Times New Roman"/>
              </w:rPr>
            </w:pPr>
            <w:r>
              <w:rPr>
                <w:rFonts w:cs="Times New Roman"/>
              </w:rPr>
              <w:t>ASZ</w:t>
            </w:r>
          </w:p>
        </w:tc>
        <w:tc>
          <w:tcPr>
            <w:tcW w:w="2149" w:type="dxa"/>
          </w:tcPr>
          <w:p w14:paraId="73630607" w14:textId="10C11B10" w:rsidR="008A38B8" w:rsidRPr="00F66318" w:rsidRDefault="008A38B8" w:rsidP="008A38B8">
            <w:pPr>
              <w:rPr>
                <w:rFonts w:cs="Times New Roman"/>
              </w:rPr>
            </w:pPr>
            <w:r>
              <w:rPr>
                <w:rFonts w:cs="Times New Roman"/>
              </w:rPr>
              <w:t>OPJAK  - projekt ASZ</w:t>
            </w:r>
          </w:p>
        </w:tc>
        <w:tc>
          <w:tcPr>
            <w:tcW w:w="975" w:type="dxa"/>
          </w:tcPr>
          <w:p w14:paraId="38EB2EFB" w14:textId="13BEFBA5" w:rsidR="008A38B8" w:rsidRPr="00F66318" w:rsidRDefault="008A38B8" w:rsidP="008A38B8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31763784" w14:textId="77777777" w:rsidR="008A38B8" w:rsidRPr="00F66318" w:rsidRDefault="008A38B8" w:rsidP="008A38B8">
            <w:pPr>
              <w:rPr>
                <w:rFonts w:cs="Times New Roman"/>
              </w:rPr>
            </w:pPr>
          </w:p>
        </w:tc>
      </w:tr>
    </w:tbl>
    <w:p w14:paraId="639F421A" w14:textId="77777777" w:rsidR="00BC30D4" w:rsidRDefault="00BC30D4" w:rsidP="009C3D2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21723F8" w14:textId="77777777" w:rsidR="00F86744" w:rsidRPr="00B677DD" w:rsidRDefault="00F86744" w:rsidP="009C3D2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299"/>
        <w:gridCol w:w="5988"/>
        <w:gridCol w:w="2075"/>
        <w:gridCol w:w="2150"/>
        <w:gridCol w:w="975"/>
        <w:gridCol w:w="1512"/>
      </w:tblGrid>
      <w:tr w:rsidR="009C3D22" w:rsidRPr="00B677DD" w14:paraId="4245A7B2" w14:textId="77777777" w:rsidTr="008A38B8">
        <w:tc>
          <w:tcPr>
            <w:tcW w:w="1299" w:type="dxa"/>
          </w:tcPr>
          <w:p w14:paraId="7711D846" w14:textId="77777777" w:rsidR="009C3D22" w:rsidRPr="00B677DD" w:rsidRDefault="009C3D22" w:rsidP="009C3D22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cíl</w:t>
            </w:r>
          </w:p>
        </w:tc>
        <w:tc>
          <w:tcPr>
            <w:tcW w:w="12700" w:type="dxa"/>
            <w:gridSpan w:val="5"/>
          </w:tcPr>
          <w:p w14:paraId="02A3000D" w14:textId="22E378FE" w:rsidR="009C3D22" w:rsidRPr="00B677DD" w:rsidRDefault="009C3D22" w:rsidP="009C3D22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1.</w:t>
            </w:r>
            <w:r w:rsidR="00E12493" w:rsidRPr="00B677DD">
              <w:rPr>
                <w:rFonts w:cs="Times New Roman"/>
                <w:b/>
              </w:rPr>
              <w:t>2.2</w:t>
            </w:r>
            <w:r w:rsidRPr="00B677DD">
              <w:rPr>
                <w:rFonts w:cs="Times New Roman"/>
                <w:b/>
              </w:rPr>
              <w:t xml:space="preserve"> Mateřské školy se přihlásí do</w:t>
            </w:r>
            <w:r w:rsidR="008A38B8">
              <w:rPr>
                <w:rFonts w:cs="Times New Roman"/>
                <w:b/>
              </w:rPr>
              <w:t xml:space="preserve"> některého z programů plného dotování školního stravování</w:t>
            </w:r>
          </w:p>
        </w:tc>
      </w:tr>
      <w:tr w:rsidR="009E0E22" w:rsidRPr="00B677DD" w14:paraId="32AD62ED" w14:textId="77777777" w:rsidTr="008A38B8">
        <w:tc>
          <w:tcPr>
            <w:tcW w:w="1299" w:type="dxa"/>
          </w:tcPr>
          <w:p w14:paraId="626A8E57" w14:textId="2C7C0734" w:rsidR="009E0E22" w:rsidRPr="00B677DD" w:rsidRDefault="008A38B8" w:rsidP="009C3D22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komentář</w:t>
            </w:r>
          </w:p>
        </w:tc>
        <w:tc>
          <w:tcPr>
            <w:tcW w:w="12700" w:type="dxa"/>
            <w:gridSpan w:val="5"/>
          </w:tcPr>
          <w:p w14:paraId="2CE39A90" w14:textId="68C82372" w:rsidR="009E0E22" w:rsidRPr="00B677DD" w:rsidRDefault="00F42664" w:rsidP="009C3D22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</w:rPr>
              <w:t xml:space="preserve">Cílem sledujeme zvýšení účasti chudých dětí </w:t>
            </w:r>
            <w:r w:rsidR="008A38B8">
              <w:rPr>
                <w:rFonts w:cs="Times New Roman"/>
              </w:rPr>
              <w:t xml:space="preserve">a dětí se sociálním znevýhodněném </w:t>
            </w:r>
            <w:r w:rsidRPr="00B677DD">
              <w:rPr>
                <w:rFonts w:cs="Times New Roman"/>
              </w:rPr>
              <w:t>v předškolním vzdělávání, a to nejen v posledním povinném roce.</w:t>
            </w:r>
          </w:p>
        </w:tc>
      </w:tr>
      <w:tr w:rsidR="006050A4" w:rsidRPr="00B677DD" w14:paraId="215C5803" w14:textId="77777777" w:rsidTr="008A38B8">
        <w:tc>
          <w:tcPr>
            <w:tcW w:w="1299" w:type="dxa"/>
          </w:tcPr>
          <w:p w14:paraId="7691C746" w14:textId="510FD838" w:rsidR="006050A4" w:rsidRPr="00B677DD" w:rsidRDefault="00E72DEE" w:rsidP="009C3D22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lastRenderedPageBreak/>
              <w:t>téma/ta</w:t>
            </w:r>
          </w:p>
        </w:tc>
        <w:tc>
          <w:tcPr>
            <w:tcW w:w="12700" w:type="dxa"/>
            <w:gridSpan w:val="5"/>
          </w:tcPr>
          <w:p w14:paraId="1B15E2C2" w14:textId="77777777" w:rsidR="006050A4" w:rsidRDefault="00C97F76" w:rsidP="009C3D22">
            <w:pPr>
              <w:rPr>
                <w:rFonts w:ascii="Calibri" w:hAnsi="Calibri" w:cs="Calibri"/>
              </w:rPr>
            </w:pPr>
            <w:r w:rsidRPr="00695EBD">
              <w:rPr>
                <w:rFonts w:ascii="Calibri" w:hAnsi="Calibri" w:cs="Calibri"/>
              </w:rPr>
              <w:t>rozvoj potenciálu každého žáka, zejména žáků se sociálním a jiným znevýhodněním</w:t>
            </w:r>
          </w:p>
          <w:p w14:paraId="5196CDA7" w14:textId="1A5E6594" w:rsidR="00C97F76" w:rsidRPr="00C97F76" w:rsidRDefault="00C97F76" w:rsidP="009C3D22">
            <w:pPr>
              <w:rPr>
                <w:rFonts w:ascii="Calibri" w:hAnsi="Calibri" w:cs="Calibri"/>
              </w:rPr>
            </w:pPr>
            <w:r w:rsidRPr="00743080">
              <w:rPr>
                <w:rFonts w:ascii="Calibri" w:hAnsi="Calibri" w:cs="Calibri"/>
              </w:rPr>
              <w:t>Opatření pro usnadnění přechodu dětí a žáků mezi MŠ a ZŠ a mezi 1. a 2. stupněm ZŠ</w:t>
            </w:r>
          </w:p>
        </w:tc>
      </w:tr>
      <w:tr w:rsidR="00F86744" w:rsidRPr="00F66318" w14:paraId="67647A3A" w14:textId="77777777" w:rsidTr="008A38B8">
        <w:tc>
          <w:tcPr>
            <w:tcW w:w="7287" w:type="dxa"/>
            <w:gridSpan w:val="2"/>
          </w:tcPr>
          <w:p w14:paraId="072B96B7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aktivity s termíny</w:t>
            </w:r>
          </w:p>
        </w:tc>
        <w:tc>
          <w:tcPr>
            <w:tcW w:w="2075" w:type="dxa"/>
          </w:tcPr>
          <w:p w14:paraId="2E41B08A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zodpovědnost</w:t>
            </w:r>
          </w:p>
        </w:tc>
        <w:tc>
          <w:tcPr>
            <w:tcW w:w="2150" w:type="dxa"/>
          </w:tcPr>
          <w:p w14:paraId="291E719B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zdroje</w:t>
            </w:r>
          </w:p>
        </w:tc>
        <w:tc>
          <w:tcPr>
            <w:tcW w:w="975" w:type="dxa"/>
          </w:tcPr>
          <w:p w14:paraId="0FF90820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forma</w:t>
            </w:r>
          </w:p>
        </w:tc>
        <w:tc>
          <w:tcPr>
            <w:tcW w:w="1512" w:type="dxa"/>
          </w:tcPr>
          <w:p w14:paraId="5FB96BAB" w14:textId="77777777" w:rsidR="00F86744" w:rsidRPr="00F66318" w:rsidRDefault="00F86744" w:rsidP="00390830">
            <w:pPr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 xml:space="preserve">  plnění</w:t>
            </w:r>
          </w:p>
        </w:tc>
      </w:tr>
      <w:tr w:rsidR="008A38B8" w:rsidRPr="00F66318" w14:paraId="04B2DCDA" w14:textId="77777777" w:rsidTr="008A38B8">
        <w:tc>
          <w:tcPr>
            <w:tcW w:w="7287" w:type="dxa"/>
            <w:gridSpan w:val="2"/>
          </w:tcPr>
          <w:p w14:paraId="14B1ED9F" w14:textId="4B054079" w:rsidR="008A38B8" w:rsidRPr="00F66318" w:rsidRDefault="008A38B8" w:rsidP="008A38B8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Aktivita 1: Mezi mateřskými školami budou propagovány výzvy v programech na podporu školního stravování</w:t>
            </w:r>
          </w:p>
        </w:tc>
        <w:tc>
          <w:tcPr>
            <w:tcW w:w="2075" w:type="dxa"/>
          </w:tcPr>
          <w:p w14:paraId="08F5AB7B" w14:textId="23873D99" w:rsidR="008A38B8" w:rsidRPr="00F66318" w:rsidRDefault="008A38B8" w:rsidP="008A38B8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RT MAP</w:t>
            </w:r>
          </w:p>
        </w:tc>
        <w:tc>
          <w:tcPr>
            <w:tcW w:w="2150" w:type="dxa"/>
          </w:tcPr>
          <w:p w14:paraId="53C0426F" w14:textId="1652CFAE" w:rsidR="008A38B8" w:rsidRPr="00F66318" w:rsidRDefault="008A38B8" w:rsidP="008A38B8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11C1715F" w14:textId="01F6096D" w:rsidR="008A38B8" w:rsidRPr="00F66318" w:rsidRDefault="008A38B8" w:rsidP="008A38B8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AS</w:t>
            </w:r>
          </w:p>
        </w:tc>
        <w:tc>
          <w:tcPr>
            <w:tcW w:w="1512" w:type="dxa"/>
            <w:vAlign w:val="bottom"/>
          </w:tcPr>
          <w:p w14:paraId="45270335" w14:textId="77777777" w:rsidR="008A38B8" w:rsidRPr="00F66318" w:rsidRDefault="008A38B8" w:rsidP="008A38B8">
            <w:pPr>
              <w:rPr>
                <w:rFonts w:cs="Times New Roman"/>
              </w:rPr>
            </w:pPr>
          </w:p>
        </w:tc>
      </w:tr>
      <w:tr w:rsidR="008A38B8" w:rsidRPr="00F66318" w14:paraId="67CA11C6" w14:textId="77777777" w:rsidTr="008A38B8">
        <w:tc>
          <w:tcPr>
            <w:tcW w:w="7287" w:type="dxa"/>
            <w:gridSpan w:val="2"/>
          </w:tcPr>
          <w:p w14:paraId="5CCF4D71" w14:textId="4A05C977" w:rsidR="008A38B8" w:rsidRPr="007A0AAD" w:rsidRDefault="008A38B8" w:rsidP="008A38B8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 xml:space="preserve">Aktivita 2: Alespoň 3 mateřské školy v území ORP Chomutov zajistí pro své chudé žáky </w:t>
            </w:r>
            <w:r>
              <w:rPr>
                <w:rFonts w:cs="Times New Roman"/>
              </w:rPr>
              <w:t xml:space="preserve">a žáky se sociálním znevýhodněním stravování </w:t>
            </w:r>
            <w:r w:rsidRPr="00F66318">
              <w:rPr>
                <w:rFonts w:cs="Times New Roman"/>
              </w:rPr>
              <w:t>zdarma</w:t>
            </w:r>
          </w:p>
        </w:tc>
        <w:tc>
          <w:tcPr>
            <w:tcW w:w="2075" w:type="dxa"/>
          </w:tcPr>
          <w:p w14:paraId="17DAD560" w14:textId="32FE1B2C" w:rsidR="008A38B8" w:rsidRPr="00F66318" w:rsidRDefault="008A38B8" w:rsidP="008A38B8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Ředitelé škol</w:t>
            </w:r>
          </w:p>
        </w:tc>
        <w:tc>
          <w:tcPr>
            <w:tcW w:w="2150" w:type="dxa"/>
          </w:tcPr>
          <w:p w14:paraId="413877E0" w14:textId="59653BBA" w:rsidR="008A38B8" w:rsidRPr="00F66318" w:rsidRDefault="008A38B8" w:rsidP="008A38B8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Projektové, nadační</w:t>
            </w:r>
          </w:p>
        </w:tc>
        <w:tc>
          <w:tcPr>
            <w:tcW w:w="975" w:type="dxa"/>
          </w:tcPr>
          <w:p w14:paraId="2E5BA877" w14:textId="1BB1391F" w:rsidR="008A38B8" w:rsidRPr="00F66318" w:rsidRDefault="008A38B8" w:rsidP="008A38B8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AŠ</w:t>
            </w:r>
          </w:p>
        </w:tc>
        <w:tc>
          <w:tcPr>
            <w:tcW w:w="1512" w:type="dxa"/>
            <w:vAlign w:val="bottom"/>
          </w:tcPr>
          <w:p w14:paraId="0D5A99C7" w14:textId="77777777" w:rsidR="008A38B8" w:rsidRPr="00F66318" w:rsidRDefault="008A38B8" w:rsidP="008A38B8">
            <w:pPr>
              <w:rPr>
                <w:rFonts w:cs="Times New Roman"/>
              </w:rPr>
            </w:pPr>
          </w:p>
        </w:tc>
      </w:tr>
    </w:tbl>
    <w:p w14:paraId="54DA0AA3" w14:textId="77777777" w:rsidR="009C3D22" w:rsidRDefault="009C3D22" w:rsidP="009C3D22">
      <w:pPr>
        <w:spacing w:after="0"/>
        <w:rPr>
          <w:rFonts w:ascii="Times New Roman" w:hAnsi="Times New Roman" w:cs="Times New Roman"/>
        </w:rPr>
      </w:pPr>
    </w:p>
    <w:p w14:paraId="58F341AE" w14:textId="77777777" w:rsidR="00F86744" w:rsidRPr="00B677DD" w:rsidRDefault="00F86744" w:rsidP="009C3D22">
      <w:pPr>
        <w:spacing w:after="0"/>
        <w:rPr>
          <w:rFonts w:ascii="Times New Roman" w:hAnsi="Times New Roman" w:cs="Times New Roman"/>
        </w:rPr>
      </w:pPr>
    </w:p>
    <w:p w14:paraId="7984EC08" w14:textId="15862D4F" w:rsidR="00036A83" w:rsidRPr="00B677DD" w:rsidRDefault="000E7E15" w:rsidP="00036A8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677DD">
        <w:rPr>
          <w:rFonts w:ascii="Times New Roman" w:hAnsi="Times New Roman" w:cs="Times New Roman"/>
          <w:b/>
          <w:sz w:val="28"/>
          <w:szCs w:val="28"/>
        </w:rPr>
        <w:t xml:space="preserve">Priorita 1.3 </w:t>
      </w:r>
      <w:r w:rsidR="00036A83" w:rsidRPr="00B677DD">
        <w:rPr>
          <w:rFonts w:ascii="Times New Roman" w:hAnsi="Times New Roman" w:cs="Times New Roman"/>
          <w:b/>
          <w:sz w:val="28"/>
          <w:szCs w:val="28"/>
        </w:rPr>
        <w:t xml:space="preserve">Spolupráce mateřských škol a předškolních klubů se základními školami a dalšími </w:t>
      </w:r>
      <w:r w:rsidR="00036A83" w:rsidRPr="0057637D">
        <w:rPr>
          <w:rFonts w:ascii="Times New Roman" w:hAnsi="Times New Roman" w:cs="Times New Roman"/>
          <w:b/>
          <w:sz w:val="28"/>
          <w:szCs w:val="28"/>
        </w:rPr>
        <w:t>subjekty</w:t>
      </w:r>
      <w:r w:rsidR="0040273B" w:rsidRPr="0057637D">
        <w:rPr>
          <w:rFonts w:ascii="Times New Roman" w:hAnsi="Times New Roman" w:cs="Times New Roman"/>
          <w:b/>
          <w:sz w:val="28"/>
          <w:szCs w:val="28"/>
        </w:rPr>
        <w:t xml:space="preserve"> (PŘÍLEŽITOST)</w:t>
      </w:r>
    </w:p>
    <w:p w14:paraId="401544A9" w14:textId="0AF7DEEA" w:rsidR="000E7E15" w:rsidRPr="00B677DD" w:rsidRDefault="000E7E15" w:rsidP="009C3D2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410"/>
        <w:gridCol w:w="5880"/>
        <w:gridCol w:w="2074"/>
        <w:gridCol w:w="2149"/>
        <w:gridCol w:w="975"/>
        <w:gridCol w:w="1511"/>
      </w:tblGrid>
      <w:tr w:rsidR="00036A83" w:rsidRPr="00B677DD" w14:paraId="6858403E" w14:textId="77777777" w:rsidTr="00EE1177">
        <w:tc>
          <w:tcPr>
            <w:tcW w:w="1410" w:type="dxa"/>
          </w:tcPr>
          <w:p w14:paraId="50FADE5F" w14:textId="77777777" w:rsidR="00036A83" w:rsidRPr="00B677DD" w:rsidRDefault="00036A83" w:rsidP="00036A83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cíl</w:t>
            </w:r>
          </w:p>
        </w:tc>
        <w:tc>
          <w:tcPr>
            <w:tcW w:w="12589" w:type="dxa"/>
            <w:gridSpan w:val="5"/>
          </w:tcPr>
          <w:p w14:paraId="4331CB7D" w14:textId="743246B4" w:rsidR="00036A83" w:rsidRPr="00B677DD" w:rsidRDefault="00036A83" w:rsidP="00036A83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1.3.1 Bude podpořen úspěšný přechod dětí z předškolního vzdělávání do vzdělávání základního</w:t>
            </w:r>
          </w:p>
        </w:tc>
      </w:tr>
      <w:tr w:rsidR="00BB5379" w:rsidRPr="00B677DD" w14:paraId="61E13AB6" w14:textId="77777777" w:rsidTr="00EE1177">
        <w:tc>
          <w:tcPr>
            <w:tcW w:w="1410" w:type="dxa"/>
          </w:tcPr>
          <w:p w14:paraId="1CA56F74" w14:textId="77777777" w:rsidR="00BB5379" w:rsidRPr="00B677DD" w:rsidRDefault="00BB5379" w:rsidP="00BB5379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komentář</w:t>
            </w:r>
          </w:p>
        </w:tc>
        <w:tc>
          <w:tcPr>
            <w:tcW w:w="12589" w:type="dxa"/>
            <w:gridSpan w:val="5"/>
          </w:tcPr>
          <w:p w14:paraId="11B18252" w14:textId="3A4EFB40" w:rsidR="00BB5379" w:rsidRPr="00B677DD" w:rsidRDefault="00EE1177" w:rsidP="00BB5379">
            <w:pPr>
              <w:tabs>
                <w:tab w:val="left" w:pos="8892"/>
              </w:tabs>
              <w:rPr>
                <w:rFonts w:cs="Times New Roman"/>
              </w:rPr>
            </w:pPr>
            <w:r w:rsidRPr="00EE1177">
              <w:rPr>
                <w:rFonts w:cs="Times New Roman"/>
              </w:rPr>
              <w:t>Přetrvává vysoká míra odkladů nástupu povinné školní docházky a není zcela jasné, co jsou hlavní příčiny. V rámci spolupráce se zaměříme na požadavky základních škol na připravenost dětí a charakter přípravy dětí v mateřských školách. Speciální pozornost bude věnována dětem ze socio-kulturně odlišného prostředí a dětem se speciálními vzdělávacími potřebami</w:t>
            </w:r>
          </w:p>
        </w:tc>
      </w:tr>
      <w:tr w:rsidR="00BB5379" w:rsidRPr="00B677DD" w14:paraId="70FD89D8" w14:textId="77777777" w:rsidTr="00EE1177">
        <w:tc>
          <w:tcPr>
            <w:tcW w:w="1410" w:type="dxa"/>
          </w:tcPr>
          <w:p w14:paraId="11FB0E36" w14:textId="0A534AB0" w:rsidR="00BB5379" w:rsidRPr="00B677DD" w:rsidRDefault="00E72DEE" w:rsidP="00BB5379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téma/ta</w:t>
            </w:r>
          </w:p>
        </w:tc>
        <w:tc>
          <w:tcPr>
            <w:tcW w:w="12589" w:type="dxa"/>
            <w:gridSpan w:val="5"/>
          </w:tcPr>
          <w:p w14:paraId="6723402C" w14:textId="77777777" w:rsidR="00BB5379" w:rsidRDefault="00C97F76" w:rsidP="00BB5379">
            <w:pPr>
              <w:tabs>
                <w:tab w:val="left" w:pos="8892"/>
              </w:tabs>
              <w:rPr>
                <w:rFonts w:ascii="Calibri" w:hAnsi="Calibri" w:cs="Calibri"/>
              </w:rPr>
            </w:pPr>
            <w:r w:rsidRPr="00695EBD">
              <w:rPr>
                <w:rFonts w:ascii="Calibri" w:hAnsi="Calibri" w:cs="Calibri"/>
              </w:rPr>
              <w:t>rozvoj potenciálu každého žáka, zejména žáků se sociálním a jiným znevýhodněním</w:t>
            </w:r>
          </w:p>
          <w:p w14:paraId="675CDFAB" w14:textId="4ACF1A40" w:rsidR="00C97F76" w:rsidRPr="00C97F76" w:rsidRDefault="00C97F76" w:rsidP="00C97F76">
            <w:pPr>
              <w:rPr>
                <w:rFonts w:ascii="Calibri" w:hAnsi="Calibri" w:cs="Calibri"/>
              </w:rPr>
            </w:pPr>
            <w:r w:rsidRPr="00743080">
              <w:rPr>
                <w:rFonts w:ascii="Calibri" w:hAnsi="Calibri" w:cs="Calibri"/>
              </w:rPr>
              <w:t>Opatření pro usnadnění přechodu dětí a žáků mezi MŠ a ZŠ a mezi 1. a 2. stupněm ZŠ</w:t>
            </w:r>
          </w:p>
        </w:tc>
      </w:tr>
      <w:tr w:rsidR="00F86744" w:rsidRPr="00F66318" w14:paraId="6F083FC9" w14:textId="77777777" w:rsidTr="00EE1177">
        <w:tc>
          <w:tcPr>
            <w:tcW w:w="7290" w:type="dxa"/>
            <w:gridSpan w:val="2"/>
          </w:tcPr>
          <w:p w14:paraId="5E32C933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aktivity s termíny</w:t>
            </w:r>
          </w:p>
        </w:tc>
        <w:tc>
          <w:tcPr>
            <w:tcW w:w="2074" w:type="dxa"/>
          </w:tcPr>
          <w:p w14:paraId="5D5D8098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zodpovědnost</w:t>
            </w:r>
          </w:p>
        </w:tc>
        <w:tc>
          <w:tcPr>
            <w:tcW w:w="2149" w:type="dxa"/>
          </w:tcPr>
          <w:p w14:paraId="671B239A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zdroje</w:t>
            </w:r>
          </w:p>
        </w:tc>
        <w:tc>
          <w:tcPr>
            <w:tcW w:w="975" w:type="dxa"/>
          </w:tcPr>
          <w:p w14:paraId="1731C9BA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forma</w:t>
            </w:r>
          </w:p>
        </w:tc>
        <w:tc>
          <w:tcPr>
            <w:tcW w:w="1511" w:type="dxa"/>
          </w:tcPr>
          <w:p w14:paraId="6C14A4EE" w14:textId="77777777" w:rsidR="00F86744" w:rsidRPr="00F66318" w:rsidRDefault="00F86744" w:rsidP="00390830">
            <w:pPr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 xml:space="preserve">  plnění</w:t>
            </w:r>
          </w:p>
        </w:tc>
      </w:tr>
      <w:tr w:rsidR="00EE1177" w:rsidRPr="00F66318" w14:paraId="0A81E659" w14:textId="77777777" w:rsidTr="00EE1177">
        <w:tc>
          <w:tcPr>
            <w:tcW w:w="7290" w:type="dxa"/>
            <w:gridSpan w:val="2"/>
          </w:tcPr>
          <w:p w14:paraId="2A83EFA4" w14:textId="071C8A8F" w:rsidR="00EE1177" w:rsidRPr="00F66318" w:rsidRDefault="00EE1177" w:rsidP="00EE1177">
            <w:pPr>
              <w:rPr>
                <w:rFonts w:cs="Times New Roman"/>
              </w:rPr>
            </w:pPr>
            <w:r w:rsidRPr="00B70646">
              <w:rPr>
                <w:rFonts w:cs="Times New Roman"/>
              </w:rPr>
              <w:t xml:space="preserve">Aktivita 1: Identifikace bariér nástupu školní docházky dítěte v řádném termínu (diagnostika, individualizace, spolupráce s rodiči, spolupráce MŠ a ZŠ, průběh zápisu) </w:t>
            </w:r>
          </w:p>
        </w:tc>
        <w:tc>
          <w:tcPr>
            <w:tcW w:w="2074" w:type="dxa"/>
          </w:tcPr>
          <w:p w14:paraId="228D3687" w14:textId="1DD5DBAD" w:rsidR="00EE1177" w:rsidRPr="00F66318" w:rsidRDefault="00EE1177" w:rsidP="00EE1177">
            <w:pPr>
              <w:rPr>
                <w:rFonts w:cs="Times New Roman"/>
              </w:rPr>
            </w:pPr>
            <w:r w:rsidRPr="00B70646">
              <w:rPr>
                <w:rFonts w:cs="Times New Roman"/>
              </w:rPr>
              <w:t>RT MAP a garant PS</w:t>
            </w:r>
            <w:r w:rsidR="00DC0D41">
              <w:rPr>
                <w:rFonts w:cs="Times New Roman"/>
              </w:rPr>
              <w:t xml:space="preserve"> předškolní vzdělávání</w:t>
            </w:r>
          </w:p>
        </w:tc>
        <w:tc>
          <w:tcPr>
            <w:tcW w:w="2149" w:type="dxa"/>
          </w:tcPr>
          <w:p w14:paraId="1E71AB9E" w14:textId="271EF267" w:rsidR="00EE1177" w:rsidRPr="00F66318" w:rsidRDefault="00EE1177" w:rsidP="00EE1177">
            <w:pPr>
              <w:rPr>
                <w:rFonts w:cs="Times New Roman"/>
              </w:rPr>
            </w:pPr>
            <w:r w:rsidRPr="00B70646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09D18652" w14:textId="694619EE" w:rsidR="00EE1177" w:rsidRPr="00F66318" w:rsidRDefault="00EE1177" w:rsidP="00EE1177">
            <w:pPr>
              <w:rPr>
                <w:rFonts w:cs="Times New Roman"/>
              </w:rPr>
            </w:pPr>
            <w:r w:rsidRPr="00B70646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461ABAED" w14:textId="77777777" w:rsidR="00EE1177" w:rsidRPr="00F66318" w:rsidRDefault="00EE1177" w:rsidP="00EE1177">
            <w:pPr>
              <w:rPr>
                <w:rFonts w:cs="Times New Roman"/>
              </w:rPr>
            </w:pPr>
          </w:p>
        </w:tc>
      </w:tr>
      <w:tr w:rsidR="00EE1177" w:rsidRPr="00F66318" w14:paraId="22C942C9" w14:textId="77777777" w:rsidTr="00EE1177">
        <w:tc>
          <w:tcPr>
            <w:tcW w:w="7290" w:type="dxa"/>
            <w:gridSpan w:val="2"/>
          </w:tcPr>
          <w:p w14:paraId="346EAC6A" w14:textId="415DA85C" w:rsidR="00EE1177" w:rsidRPr="007A0AAD" w:rsidRDefault="00EE1177" w:rsidP="00EE1177">
            <w:pPr>
              <w:rPr>
                <w:rFonts w:cs="Times New Roman"/>
              </w:rPr>
            </w:pPr>
            <w:r w:rsidRPr="00B70646">
              <w:rPr>
                <w:rFonts w:cs="Times New Roman"/>
              </w:rPr>
              <w:t>Aktivita 2: Výběr oblastí klíčových změn k usnadnění přestupu z MŠ na ZŠ a návrh možných úprav</w:t>
            </w:r>
          </w:p>
        </w:tc>
        <w:tc>
          <w:tcPr>
            <w:tcW w:w="2074" w:type="dxa"/>
          </w:tcPr>
          <w:p w14:paraId="14D92E4F" w14:textId="4110B6A6" w:rsidR="00EE1177" w:rsidRPr="00F66318" w:rsidRDefault="00EE1177" w:rsidP="00EE1177">
            <w:pPr>
              <w:rPr>
                <w:rFonts w:cs="Times New Roman"/>
              </w:rPr>
            </w:pPr>
            <w:r w:rsidRPr="00B70646">
              <w:rPr>
                <w:rFonts w:cs="Times New Roman"/>
              </w:rPr>
              <w:t>RT MAP</w:t>
            </w:r>
          </w:p>
        </w:tc>
        <w:tc>
          <w:tcPr>
            <w:tcW w:w="2149" w:type="dxa"/>
          </w:tcPr>
          <w:p w14:paraId="6AD25155" w14:textId="393BE75B" w:rsidR="00EE1177" w:rsidRPr="00F66318" w:rsidRDefault="00EE1177" w:rsidP="00EE1177">
            <w:pPr>
              <w:rPr>
                <w:rFonts w:cs="Times New Roman"/>
              </w:rPr>
            </w:pPr>
            <w:r w:rsidRPr="00B70646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21871268" w14:textId="4A275ADC" w:rsidR="00EE1177" w:rsidRPr="00F66318" w:rsidRDefault="00EE1177" w:rsidP="00EE1177">
            <w:pPr>
              <w:rPr>
                <w:rFonts w:cs="Times New Roman"/>
              </w:rPr>
            </w:pPr>
            <w:r w:rsidRPr="00B70646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55D9E23E" w14:textId="77777777" w:rsidR="00EE1177" w:rsidRPr="00F66318" w:rsidRDefault="00EE1177" w:rsidP="00EE1177">
            <w:pPr>
              <w:rPr>
                <w:rFonts w:cs="Times New Roman"/>
              </w:rPr>
            </w:pPr>
          </w:p>
        </w:tc>
      </w:tr>
      <w:tr w:rsidR="00EE1177" w:rsidRPr="00F66318" w14:paraId="62856254" w14:textId="77777777" w:rsidTr="00EE1177">
        <w:tc>
          <w:tcPr>
            <w:tcW w:w="7290" w:type="dxa"/>
            <w:gridSpan w:val="2"/>
          </w:tcPr>
          <w:p w14:paraId="1E13DFD4" w14:textId="42F69337" w:rsidR="00EE1177" w:rsidRPr="00F66318" w:rsidRDefault="00EE1177" w:rsidP="00EE1177">
            <w:pPr>
              <w:rPr>
                <w:rFonts w:cs="Times New Roman"/>
              </w:rPr>
            </w:pPr>
            <w:r w:rsidRPr="00B70646">
              <w:rPr>
                <w:rFonts w:cs="Times New Roman"/>
              </w:rPr>
              <w:t>Aktivita 3: Realizace vybraných aktivit na příklad v oblasti vzájemné komunikace nebo návštěv MŠ a ZŠ, využívání portfolií dětí, seminářů a školení, adaptačních aktivit nebo spolupráce s rodiči a odbornou veřejností v minimálním počtu stanoveném výzvou</w:t>
            </w:r>
          </w:p>
        </w:tc>
        <w:tc>
          <w:tcPr>
            <w:tcW w:w="2074" w:type="dxa"/>
          </w:tcPr>
          <w:p w14:paraId="7B7E9470" w14:textId="3537F57C" w:rsidR="00EE1177" w:rsidRPr="00F66318" w:rsidRDefault="00EE1177" w:rsidP="00EE1177">
            <w:pPr>
              <w:rPr>
                <w:rFonts w:cs="Times New Roman"/>
              </w:rPr>
            </w:pPr>
            <w:r w:rsidRPr="00B70646">
              <w:rPr>
                <w:rFonts w:cs="Times New Roman"/>
              </w:rPr>
              <w:t>RT MAP</w:t>
            </w:r>
          </w:p>
        </w:tc>
        <w:tc>
          <w:tcPr>
            <w:tcW w:w="2149" w:type="dxa"/>
          </w:tcPr>
          <w:p w14:paraId="42119761" w14:textId="3ED16FD0" w:rsidR="00EE1177" w:rsidRPr="00F66318" w:rsidRDefault="00EE1177" w:rsidP="00EE1177">
            <w:pPr>
              <w:rPr>
                <w:rFonts w:cs="Times New Roman"/>
              </w:rPr>
            </w:pPr>
            <w:r w:rsidRPr="00B70646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37E94678" w14:textId="03BB4945" w:rsidR="00EE1177" w:rsidRPr="00F66318" w:rsidRDefault="00EE1177" w:rsidP="00EE1177">
            <w:pPr>
              <w:rPr>
                <w:rFonts w:cs="Times New Roman"/>
              </w:rPr>
            </w:pPr>
            <w:r w:rsidRPr="00B70646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0B414875" w14:textId="77777777" w:rsidR="00EE1177" w:rsidRPr="00F66318" w:rsidRDefault="00EE1177" w:rsidP="00EE1177">
            <w:pPr>
              <w:rPr>
                <w:rFonts w:cs="Times New Roman"/>
              </w:rPr>
            </w:pPr>
          </w:p>
        </w:tc>
      </w:tr>
    </w:tbl>
    <w:p w14:paraId="321A28B4" w14:textId="77777777" w:rsidR="00F86744" w:rsidRDefault="00F86744" w:rsidP="00F86744">
      <w:pPr>
        <w:spacing w:after="0"/>
        <w:rPr>
          <w:rFonts w:ascii="Times New Roman" w:hAnsi="Times New Roman" w:cs="Times New Roman"/>
          <w:b/>
        </w:rPr>
      </w:pPr>
    </w:p>
    <w:p w14:paraId="622F707A" w14:textId="38A999C1" w:rsidR="000E7E15" w:rsidRDefault="000E7E15" w:rsidP="009C3D2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A984243" w14:textId="77777777" w:rsidR="00F86744" w:rsidRPr="00B677DD" w:rsidRDefault="00F86744" w:rsidP="009C3D2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306"/>
        <w:gridCol w:w="5984"/>
        <w:gridCol w:w="2074"/>
        <w:gridCol w:w="2149"/>
        <w:gridCol w:w="975"/>
        <w:gridCol w:w="1511"/>
      </w:tblGrid>
      <w:tr w:rsidR="000E7E15" w:rsidRPr="00B677DD" w14:paraId="21A61A2F" w14:textId="77777777" w:rsidTr="00DC0D41">
        <w:tc>
          <w:tcPr>
            <w:tcW w:w="1306" w:type="dxa"/>
          </w:tcPr>
          <w:p w14:paraId="02BAC25B" w14:textId="77777777" w:rsidR="000E7E15" w:rsidRPr="00B677DD" w:rsidRDefault="000E7E15" w:rsidP="00200DD4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lastRenderedPageBreak/>
              <w:t>cíl</w:t>
            </w:r>
          </w:p>
        </w:tc>
        <w:tc>
          <w:tcPr>
            <w:tcW w:w="12693" w:type="dxa"/>
            <w:gridSpan w:val="5"/>
          </w:tcPr>
          <w:p w14:paraId="51BED960" w14:textId="63793CE5" w:rsidR="000E7E15" w:rsidRPr="00B677DD" w:rsidRDefault="00036A83" w:rsidP="00200DD4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1.3.2 Mateřské školy a předškolní kluby budou spolupracovat s chomutovským Střediskem volného času Domeček a jirkovským Domem dětí a mládeže Paraplíčko</w:t>
            </w:r>
          </w:p>
        </w:tc>
      </w:tr>
      <w:tr w:rsidR="00BB5379" w:rsidRPr="00B677DD" w14:paraId="1D37EF99" w14:textId="77777777" w:rsidTr="00DC0D41">
        <w:tc>
          <w:tcPr>
            <w:tcW w:w="1306" w:type="dxa"/>
          </w:tcPr>
          <w:p w14:paraId="7C47538A" w14:textId="77777777" w:rsidR="00BB5379" w:rsidRPr="00B677DD" w:rsidRDefault="00BB5379" w:rsidP="00BB5379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komentář</w:t>
            </w:r>
          </w:p>
        </w:tc>
        <w:tc>
          <w:tcPr>
            <w:tcW w:w="12693" w:type="dxa"/>
            <w:gridSpan w:val="5"/>
          </w:tcPr>
          <w:p w14:paraId="575CC680" w14:textId="5D9ED582" w:rsidR="00BB5379" w:rsidRPr="00B677DD" w:rsidRDefault="00BB5379" w:rsidP="00BB5379">
            <w:pPr>
              <w:tabs>
                <w:tab w:val="left" w:pos="8892"/>
              </w:tabs>
              <w:rPr>
                <w:rFonts w:cs="Times New Roman"/>
              </w:rPr>
            </w:pPr>
            <w:r w:rsidRPr="00B677DD">
              <w:rPr>
                <w:rFonts w:cs="Times New Roman"/>
              </w:rPr>
              <w:t>Jedná se jak o podporu zájmu dětí o přírodovědné a technické obory formou vzájemných návštěv, tak o neformální vzdělávání učitelů MŠ, předávání informací, ukázky pomůcek a sdílení metodických postupů</w:t>
            </w:r>
          </w:p>
        </w:tc>
      </w:tr>
      <w:tr w:rsidR="00BB5379" w:rsidRPr="00B677DD" w14:paraId="304EE110" w14:textId="77777777" w:rsidTr="00DC0D41">
        <w:tc>
          <w:tcPr>
            <w:tcW w:w="1306" w:type="dxa"/>
          </w:tcPr>
          <w:p w14:paraId="52CE7F05" w14:textId="4B8723FC" w:rsidR="00BB5379" w:rsidRPr="00B677DD" w:rsidRDefault="00E72DEE" w:rsidP="00BB5379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téma/ta</w:t>
            </w:r>
          </w:p>
        </w:tc>
        <w:tc>
          <w:tcPr>
            <w:tcW w:w="12693" w:type="dxa"/>
            <w:gridSpan w:val="5"/>
          </w:tcPr>
          <w:p w14:paraId="56EBD4C8" w14:textId="50A81112" w:rsidR="00BB5379" w:rsidRPr="00B677DD" w:rsidRDefault="00C97F76" w:rsidP="00BB5379">
            <w:pPr>
              <w:tabs>
                <w:tab w:val="left" w:pos="8892"/>
              </w:tabs>
              <w:rPr>
                <w:rFonts w:cs="Times New Roman"/>
              </w:rPr>
            </w:pPr>
            <w:r w:rsidRPr="00695EBD">
              <w:rPr>
                <w:rFonts w:ascii="Calibri" w:hAnsi="Calibri" w:cs="Calibri"/>
              </w:rPr>
              <w:t>rozvoj kompetencí dětí a žáků v polytechnickém vzdělávání</w:t>
            </w:r>
          </w:p>
        </w:tc>
      </w:tr>
      <w:tr w:rsidR="00F86744" w:rsidRPr="00F66318" w14:paraId="4F30910F" w14:textId="77777777" w:rsidTr="00DC0D41">
        <w:tc>
          <w:tcPr>
            <w:tcW w:w="7290" w:type="dxa"/>
            <w:gridSpan w:val="2"/>
          </w:tcPr>
          <w:p w14:paraId="304D4A7F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aktivity s termíny</w:t>
            </w:r>
          </w:p>
        </w:tc>
        <w:tc>
          <w:tcPr>
            <w:tcW w:w="2074" w:type="dxa"/>
          </w:tcPr>
          <w:p w14:paraId="202FA7CE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zodpovědnost</w:t>
            </w:r>
          </w:p>
        </w:tc>
        <w:tc>
          <w:tcPr>
            <w:tcW w:w="2149" w:type="dxa"/>
          </w:tcPr>
          <w:p w14:paraId="5F45501E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zdroje</w:t>
            </w:r>
          </w:p>
        </w:tc>
        <w:tc>
          <w:tcPr>
            <w:tcW w:w="975" w:type="dxa"/>
          </w:tcPr>
          <w:p w14:paraId="011F7747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forma</w:t>
            </w:r>
          </w:p>
        </w:tc>
        <w:tc>
          <w:tcPr>
            <w:tcW w:w="1511" w:type="dxa"/>
          </w:tcPr>
          <w:p w14:paraId="2F2F933E" w14:textId="77777777" w:rsidR="00F86744" w:rsidRPr="00F66318" w:rsidRDefault="00F86744" w:rsidP="00390830">
            <w:pPr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 xml:space="preserve">  plnění</w:t>
            </w:r>
          </w:p>
        </w:tc>
      </w:tr>
      <w:tr w:rsidR="00DC0D41" w:rsidRPr="00F66318" w14:paraId="4C46F285" w14:textId="77777777" w:rsidTr="00DC0D41">
        <w:tc>
          <w:tcPr>
            <w:tcW w:w="7290" w:type="dxa"/>
            <w:gridSpan w:val="2"/>
          </w:tcPr>
          <w:p w14:paraId="1539C222" w14:textId="7BEC8230" w:rsidR="00DC0D41" w:rsidRPr="00DC0D41" w:rsidRDefault="00DC0D41" w:rsidP="00DC0D41">
            <w:pPr>
              <w:rPr>
                <w:rFonts w:cs="Times New Roman"/>
              </w:rPr>
            </w:pPr>
            <w:r w:rsidRPr="00DC0D41">
              <w:rPr>
                <w:rFonts w:cs="Times New Roman"/>
              </w:rPr>
              <w:t>Aktivita 1: Na platformě MAP bude průběžně aktualizovaná nabídka SVČ Domeček Chomutov a DDM Paraplíčko Jirkov pro mateřské školy, včetně workshopů pro učitele</w:t>
            </w:r>
          </w:p>
        </w:tc>
        <w:tc>
          <w:tcPr>
            <w:tcW w:w="2074" w:type="dxa"/>
          </w:tcPr>
          <w:p w14:paraId="63D94DB1" w14:textId="5F06EE54" w:rsidR="00DC0D41" w:rsidRPr="00DC0D41" w:rsidRDefault="00DC0D41" w:rsidP="00DC0D41">
            <w:pPr>
              <w:rPr>
                <w:rFonts w:cs="Times New Roman"/>
              </w:rPr>
            </w:pPr>
            <w:r w:rsidRPr="00DC0D41">
              <w:rPr>
                <w:rFonts w:cs="Times New Roman"/>
              </w:rPr>
              <w:t>RT MAP, garant PS</w:t>
            </w:r>
            <w:r>
              <w:rPr>
                <w:rFonts w:cs="Times New Roman"/>
              </w:rPr>
              <w:t xml:space="preserve"> předškolní vzdělávání</w:t>
            </w:r>
          </w:p>
        </w:tc>
        <w:tc>
          <w:tcPr>
            <w:tcW w:w="2149" w:type="dxa"/>
          </w:tcPr>
          <w:p w14:paraId="22867A1C" w14:textId="55877A41" w:rsidR="00DC0D41" w:rsidRPr="00DC0D41" w:rsidRDefault="00DC0D41" w:rsidP="00DC0D41">
            <w:pPr>
              <w:rPr>
                <w:rFonts w:cs="Times New Roman"/>
              </w:rPr>
            </w:pPr>
            <w:r w:rsidRPr="00DC0D41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1C0752D9" w14:textId="4969FCDC" w:rsidR="00DC0D41" w:rsidRPr="00DC0D41" w:rsidRDefault="00DC0D41" w:rsidP="00DC0D41">
            <w:pPr>
              <w:rPr>
                <w:rFonts w:cs="Times New Roman"/>
              </w:rPr>
            </w:pPr>
            <w:r w:rsidRPr="00DC0D41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60021E08" w14:textId="77777777" w:rsidR="00DC0D41" w:rsidRPr="00F66318" w:rsidRDefault="00DC0D41" w:rsidP="00DC0D41">
            <w:pPr>
              <w:rPr>
                <w:rFonts w:cs="Times New Roman"/>
              </w:rPr>
            </w:pPr>
          </w:p>
        </w:tc>
      </w:tr>
      <w:tr w:rsidR="00DC0D41" w:rsidRPr="00F66318" w14:paraId="23F8AC83" w14:textId="77777777" w:rsidTr="00DC0D41">
        <w:tc>
          <w:tcPr>
            <w:tcW w:w="7290" w:type="dxa"/>
            <w:gridSpan w:val="2"/>
          </w:tcPr>
          <w:p w14:paraId="58D2BB72" w14:textId="02165752" w:rsidR="00DC0D41" w:rsidRPr="00DC0D41" w:rsidRDefault="00DC0D41" w:rsidP="00DC0D41">
            <w:pPr>
              <w:rPr>
                <w:rFonts w:cs="Times New Roman"/>
              </w:rPr>
            </w:pPr>
            <w:r w:rsidRPr="00DC0D41">
              <w:rPr>
                <w:rFonts w:cs="Times New Roman"/>
              </w:rPr>
              <w:t>Aktivita 2: Učitelé MŠ se budou v DDM a SVČ účastnit workshopů zaměřených na techniky práce s malými dětmi</w:t>
            </w:r>
          </w:p>
        </w:tc>
        <w:tc>
          <w:tcPr>
            <w:tcW w:w="2074" w:type="dxa"/>
          </w:tcPr>
          <w:p w14:paraId="276DEA2B" w14:textId="2E209EA3" w:rsidR="00DC0D41" w:rsidRPr="00DC0D41" w:rsidRDefault="00DC0D41" w:rsidP="00DC0D41">
            <w:pPr>
              <w:rPr>
                <w:rFonts w:cs="Times New Roman"/>
              </w:rPr>
            </w:pPr>
            <w:r w:rsidRPr="00DC0D41">
              <w:rPr>
                <w:rFonts w:cs="Times New Roman"/>
              </w:rPr>
              <w:t>RT MAP, garant PS</w:t>
            </w:r>
          </w:p>
        </w:tc>
        <w:tc>
          <w:tcPr>
            <w:tcW w:w="2149" w:type="dxa"/>
          </w:tcPr>
          <w:p w14:paraId="3EBD40B9" w14:textId="34728F63" w:rsidR="00DC0D41" w:rsidRPr="00DC0D41" w:rsidRDefault="00DC0D41" w:rsidP="00DC0D41">
            <w:pPr>
              <w:rPr>
                <w:rFonts w:cs="Times New Roman"/>
              </w:rPr>
            </w:pPr>
            <w:r w:rsidRPr="00DC0D41">
              <w:rPr>
                <w:rFonts w:cs="Times New Roman"/>
              </w:rPr>
              <w:t>DDM, SVČ, MŠ</w:t>
            </w:r>
          </w:p>
        </w:tc>
        <w:tc>
          <w:tcPr>
            <w:tcW w:w="975" w:type="dxa"/>
          </w:tcPr>
          <w:p w14:paraId="7D68CF85" w14:textId="29F38DFA" w:rsidR="00DC0D41" w:rsidRPr="00DC0D41" w:rsidRDefault="00DC0D41" w:rsidP="00DC0D41">
            <w:pPr>
              <w:rPr>
                <w:rFonts w:cs="Times New Roman"/>
              </w:rPr>
            </w:pPr>
            <w:r w:rsidRPr="00DC0D41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38EE2B1C" w14:textId="77777777" w:rsidR="00DC0D41" w:rsidRPr="00F66318" w:rsidRDefault="00DC0D41" w:rsidP="00DC0D41">
            <w:pPr>
              <w:rPr>
                <w:rFonts w:cs="Times New Roman"/>
              </w:rPr>
            </w:pPr>
          </w:p>
        </w:tc>
      </w:tr>
      <w:tr w:rsidR="00DC0D41" w:rsidRPr="00F66318" w14:paraId="143C2EA1" w14:textId="77777777" w:rsidTr="00DC0D41">
        <w:tc>
          <w:tcPr>
            <w:tcW w:w="7290" w:type="dxa"/>
            <w:gridSpan w:val="2"/>
          </w:tcPr>
          <w:p w14:paraId="15FEE12E" w14:textId="7F9A6E75" w:rsidR="00DC0D41" w:rsidRPr="00DC0D41" w:rsidRDefault="00DC0D41" w:rsidP="00DC0D41">
            <w:pPr>
              <w:rPr>
                <w:rFonts w:cs="Times New Roman"/>
              </w:rPr>
            </w:pPr>
            <w:r w:rsidRPr="00DC0D41">
              <w:rPr>
                <w:rFonts w:cs="Times New Roman"/>
              </w:rPr>
              <w:t>Aktivita 3: Učitelé MŠ budou během roku navštěvovat obě zařízení s třídními kolektivy, a naopak je uvítají v hodinách</w:t>
            </w:r>
          </w:p>
        </w:tc>
        <w:tc>
          <w:tcPr>
            <w:tcW w:w="2074" w:type="dxa"/>
          </w:tcPr>
          <w:p w14:paraId="6E114F0A" w14:textId="628C7903" w:rsidR="00DC0D41" w:rsidRPr="00DC0D41" w:rsidRDefault="00DC0D41" w:rsidP="00DC0D41">
            <w:pPr>
              <w:rPr>
                <w:rFonts w:cs="Times New Roman"/>
              </w:rPr>
            </w:pPr>
            <w:r w:rsidRPr="00DC0D41">
              <w:rPr>
                <w:rFonts w:cs="Times New Roman"/>
              </w:rPr>
              <w:t>Individuální - učitelé</w:t>
            </w:r>
          </w:p>
        </w:tc>
        <w:tc>
          <w:tcPr>
            <w:tcW w:w="2149" w:type="dxa"/>
          </w:tcPr>
          <w:p w14:paraId="29122EB7" w14:textId="420B4154" w:rsidR="00DC0D41" w:rsidRPr="00DC0D41" w:rsidRDefault="00DC0D41" w:rsidP="00DC0D41">
            <w:pPr>
              <w:rPr>
                <w:rFonts w:cs="Times New Roman"/>
              </w:rPr>
            </w:pPr>
            <w:r w:rsidRPr="00DC0D41">
              <w:rPr>
                <w:rFonts w:cs="Times New Roman"/>
              </w:rPr>
              <w:t>Rozpočet MŠ, SVČ a DDM</w:t>
            </w:r>
          </w:p>
        </w:tc>
        <w:tc>
          <w:tcPr>
            <w:tcW w:w="975" w:type="dxa"/>
          </w:tcPr>
          <w:p w14:paraId="3996F487" w14:textId="44D61A2B" w:rsidR="00DC0D41" w:rsidRPr="00DC0D41" w:rsidRDefault="00DC0D41" w:rsidP="00DC0D41">
            <w:pPr>
              <w:rPr>
                <w:rFonts w:cs="Times New Roman"/>
              </w:rPr>
            </w:pPr>
            <w:r w:rsidRPr="00DC0D41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6F2FB4E9" w14:textId="77777777" w:rsidR="00DC0D41" w:rsidRPr="00F66318" w:rsidRDefault="00DC0D41" w:rsidP="00DC0D41">
            <w:pPr>
              <w:rPr>
                <w:rFonts w:cs="Times New Roman"/>
              </w:rPr>
            </w:pPr>
          </w:p>
        </w:tc>
      </w:tr>
    </w:tbl>
    <w:p w14:paraId="63D5A430" w14:textId="77777777" w:rsidR="00F86744" w:rsidRDefault="00F86744" w:rsidP="00F86744">
      <w:pPr>
        <w:spacing w:after="0"/>
        <w:rPr>
          <w:rFonts w:ascii="Times New Roman" w:hAnsi="Times New Roman" w:cs="Times New Roman"/>
          <w:b/>
        </w:rPr>
      </w:pPr>
    </w:p>
    <w:p w14:paraId="46D68F89" w14:textId="77777777" w:rsidR="00F86744" w:rsidRPr="00B677DD" w:rsidRDefault="00F86744" w:rsidP="009C3D2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306"/>
        <w:gridCol w:w="5984"/>
        <w:gridCol w:w="2074"/>
        <w:gridCol w:w="2149"/>
        <w:gridCol w:w="975"/>
        <w:gridCol w:w="1511"/>
      </w:tblGrid>
      <w:tr w:rsidR="00036A83" w:rsidRPr="00B677DD" w14:paraId="0D082884" w14:textId="77777777" w:rsidTr="00DC0D41">
        <w:tc>
          <w:tcPr>
            <w:tcW w:w="1306" w:type="dxa"/>
          </w:tcPr>
          <w:p w14:paraId="4F5DAEAE" w14:textId="77777777" w:rsidR="00036A83" w:rsidRPr="00B677DD" w:rsidRDefault="00036A83" w:rsidP="00036A83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cíl</w:t>
            </w:r>
          </w:p>
        </w:tc>
        <w:tc>
          <w:tcPr>
            <w:tcW w:w="12693" w:type="dxa"/>
            <w:gridSpan w:val="5"/>
          </w:tcPr>
          <w:p w14:paraId="58032DFD" w14:textId="1CA6562C" w:rsidR="00036A83" w:rsidRPr="00B677DD" w:rsidRDefault="00036A83" w:rsidP="00036A83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1.3.3 Mateřské školy a předškolní kluby budou spolupracovat s Chomutovskou knihovnou a Oblastním muzeem v Chomutově</w:t>
            </w:r>
          </w:p>
        </w:tc>
      </w:tr>
      <w:tr w:rsidR="00BB5379" w:rsidRPr="00B677DD" w14:paraId="7473AF3E" w14:textId="77777777" w:rsidTr="00DC0D41">
        <w:tc>
          <w:tcPr>
            <w:tcW w:w="1306" w:type="dxa"/>
          </w:tcPr>
          <w:p w14:paraId="10291C62" w14:textId="77777777" w:rsidR="00BB5379" w:rsidRPr="00B677DD" w:rsidRDefault="00BB5379" w:rsidP="00BB5379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komentář</w:t>
            </w:r>
          </w:p>
        </w:tc>
        <w:tc>
          <w:tcPr>
            <w:tcW w:w="12693" w:type="dxa"/>
            <w:gridSpan w:val="5"/>
          </w:tcPr>
          <w:p w14:paraId="14329B12" w14:textId="0C099FAF" w:rsidR="00BB5379" w:rsidRPr="00B677DD" w:rsidRDefault="00BB5379" w:rsidP="00BB5379">
            <w:pPr>
              <w:tabs>
                <w:tab w:val="left" w:pos="8892"/>
              </w:tabs>
              <w:rPr>
                <w:rFonts w:cs="Times New Roman"/>
              </w:rPr>
            </w:pPr>
            <w:r w:rsidRPr="00B677DD">
              <w:rPr>
                <w:rFonts w:cs="Times New Roman"/>
              </w:rPr>
              <w:t>Jedná se jak o podporu zájmu dětí o knihy, historii a místní region formou vzájemných návštěv, tak o neformální vzdělávání učitelů MŠ, předávání informací, ukázky literatury a sdílení metodických postupů</w:t>
            </w:r>
          </w:p>
        </w:tc>
      </w:tr>
      <w:tr w:rsidR="00BB5379" w:rsidRPr="00B677DD" w14:paraId="6635A4EF" w14:textId="77777777" w:rsidTr="00DC0D41">
        <w:tc>
          <w:tcPr>
            <w:tcW w:w="1306" w:type="dxa"/>
          </w:tcPr>
          <w:p w14:paraId="1516D616" w14:textId="758D4D30" w:rsidR="00BB5379" w:rsidRPr="00B677DD" w:rsidRDefault="00E72DEE" w:rsidP="00BB5379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téma/ta</w:t>
            </w:r>
          </w:p>
        </w:tc>
        <w:tc>
          <w:tcPr>
            <w:tcW w:w="12693" w:type="dxa"/>
            <w:gridSpan w:val="5"/>
          </w:tcPr>
          <w:p w14:paraId="6E9B67B0" w14:textId="77777777" w:rsidR="00C97F76" w:rsidRPr="00695EBD" w:rsidRDefault="00C97F76" w:rsidP="00C97F76">
            <w:pPr>
              <w:rPr>
                <w:rFonts w:ascii="Calibri" w:hAnsi="Calibri" w:cs="Calibri"/>
              </w:rPr>
            </w:pPr>
            <w:r w:rsidRPr="00695EBD">
              <w:rPr>
                <w:rFonts w:ascii="Calibri" w:hAnsi="Calibri" w:cs="Calibri"/>
              </w:rPr>
              <w:t>rozvoj českého jazyka u dětí a žáků s jeho nedostatečnou znalostí</w:t>
            </w:r>
          </w:p>
          <w:p w14:paraId="281FC783" w14:textId="5F40C031" w:rsidR="00BB5379" w:rsidRPr="00B677DD" w:rsidRDefault="00C97F76" w:rsidP="00BB5379">
            <w:pPr>
              <w:tabs>
                <w:tab w:val="left" w:pos="8892"/>
              </w:tabs>
              <w:rPr>
                <w:rFonts w:cs="Times New Roman"/>
              </w:rPr>
            </w:pPr>
            <w:r w:rsidRPr="00695EBD">
              <w:rPr>
                <w:rFonts w:ascii="Calibri" w:hAnsi="Calibri" w:cs="Calibri"/>
              </w:rPr>
              <w:t>výchova k udržitelnému rozvoji</w:t>
            </w:r>
          </w:p>
        </w:tc>
      </w:tr>
      <w:tr w:rsidR="00F86744" w:rsidRPr="00F66318" w14:paraId="5F700A74" w14:textId="77777777" w:rsidTr="00DC0D41">
        <w:tc>
          <w:tcPr>
            <w:tcW w:w="7290" w:type="dxa"/>
            <w:gridSpan w:val="2"/>
          </w:tcPr>
          <w:p w14:paraId="6E13B14E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aktivity s termíny</w:t>
            </w:r>
          </w:p>
        </w:tc>
        <w:tc>
          <w:tcPr>
            <w:tcW w:w="2074" w:type="dxa"/>
          </w:tcPr>
          <w:p w14:paraId="0485EE55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zodpovědnost</w:t>
            </w:r>
          </w:p>
        </w:tc>
        <w:tc>
          <w:tcPr>
            <w:tcW w:w="2149" w:type="dxa"/>
          </w:tcPr>
          <w:p w14:paraId="2114E30F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zdroje</w:t>
            </w:r>
          </w:p>
        </w:tc>
        <w:tc>
          <w:tcPr>
            <w:tcW w:w="975" w:type="dxa"/>
          </w:tcPr>
          <w:p w14:paraId="3957886C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forma</w:t>
            </w:r>
          </w:p>
        </w:tc>
        <w:tc>
          <w:tcPr>
            <w:tcW w:w="1511" w:type="dxa"/>
          </w:tcPr>
          <w:p w14:paraId="6E196622" w14:textId="77777777" w:rsidR="00F86744" w:rsidRPr="00F66318" w:rsidRDefault="00F86744" w:rsidP="00390830">
            <w:pPr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 xml:space="preserve">  plnění</w:t>
            </w:r>
          </w:p>
        </w:tc>
      </w:tr>
      <w:tr w:rsidR="00DC0D41" w:rsidRPr="00F66318" w14:paraId="017AB232" w14:textId="77777777" w:rsidTr="00DC0D41">
        <w:tc>
          <w:tcPr>
            <w:tcW w:w="7290" w:type="dxa"/>
            <w:gridSpan w:val="2"/>
          </w:tcPr>
          <w:p w14:paraId="684DF7C1" w14:textId="30E0D53F" w:rsidR="00DC0D41" w:rsidRPr="00DC0D41" w:rsidRDefault="00DC0D41" w:rsidP="00DC0D41">
            <w:pPr>
              <w:rPr>
                <w:rFonts w:cs="Times New Roman"/>
              </w:rPr>
            </w:pPr>
            <w:r w:rsidRPr="00DC0D41">
              <w:rPr>
                <w:rFonts w:cs="Times New Roman"/>
              </w:rPr>
              <w:t xml:space="preserve">Aktivita 1: Na PS předškolní vzdělávání a PS čtenářská gramotnost a kulturní povědomí </w:t>
            </w:r>
            <w:r w:rsidR="00202850">
              <w:rPr>
                <w:rFonts w:cs="Times New Roman"/>
              </w:rPr>
              <w:t xml:space="preserve">nebo obdobných platformách </w:t>
            </w:r>
            <w:r w:rsidRPr="00DC0D41">
              <w:rPr>
                <w:rFonts w:cs="Times New Roman"/>
              </w:rPr>
              <w:t>bude aktualizována nabídka Chomutovské knihovny a Oblastního muzea pro MŠ</w:t>
            </w:r>
          </w:p>
        </w:tc>
        <w:tc>
          <w:tcPr>
            <w:tcW w:w="2074" w:type="dxa"/>
          </w:tcPr>
          <w:p w14:paraId="12268B5F" w14:textId="22229796" w:rsidR="00DC0D41" w:rsidRPr="00DC0D41" w:rsidRDefault="00DC0D41" w:rsidP="00DC0D41">
            <w:pPr>
              <w:rPr>
                <w:rFonts w:cs="Times New Roman"/>
              </w:rPr>
            </w:pPr>
            <w:r w:rsidRPr="00DC0D41">
              <w:rPr>
                <w:rFonts w:cs="Times New Roman"/>
              </w:rPr>
              <w:t>RT MAP, garanti PS</w:t>
            </w:r>
          </w:p>
        </w:tc>
        <w:tc>
          <w:tcPr>
            <w:tcW w:w="2149" w:type="dxa"/>
          </w:tcPr>
          <w:p w14:paraId="6BBD7055" w14:textId="241E242B" w:rsidR="00DC0D41" w:rsidRPr="00DC0D41" w:rsidRDefault="00DC0D41" w:rsidP="00DC0D41">
            <w:pPr>
              <w:rPr>
                <w:rFonts w:cs="Times New Roman"/>
              </w:rPr>
            </w:pPr>
            <w:r w:rsidRPr="00DC0D41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5D8B6F41" w14:textId="335E54D2" w:rsidR="00DC0D41" w:rsidRPr="00DC0D41" w:rsidRDefault="00DC0D41" w:rsidP="00DC0D41">
            <w:pPr>
              <w:rPr>
                <w:rFonts w:cs="Times New Roman"/>
              </w:rPr>
            </w:pPr>
            <w:r w:rsidRPr="00DC0D41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4937EC8D" w14:textId="77777777" w:rsidR="00DC0D41" w:rsidRPr="00F66318" w:rsidRDefault="00DC0D41" w:rsidP="00DC0D41">
            <w:pPr>
              <w:rPr>
                <w:rFonts w:cs="Times New Roman"/>
              </w:rPr>
            </w:pPr>
          </w:p>
        </w:tc>
      </w:tr>
      <w:tr w:rsidR="00DC0D41" w:rsidRPr="00F66318" w14:paraId="19330DF2" w14:textId="77777777" w:rsidTr="00DC0D41">
        <w:tc>
          <w:tcPr>
            <w:tcW w:w="7290" w:type="dxa"/>
            <w:gridSpan w:val="2"/>
          </w:tcPr>
          <w:p w14:paraId="5B12DAE4" w14:textId="44E8D5E7" w:rsidR="00DC0D41" w:rsidRPr="00DC0D41" w:rsidRDefault="00DC0D41" w:rsidP="00DC0D41">
            <w:pPr>
              <w:rPr>
                <w:rFonts w:cs="Times New Roman"/>
              </w:rPr>
            </w:pPr>
            <w:r w:rsidRPr="00DC0D41">
              <w:rPr>
                <w:rFonts w:cs="Times New Roman"/>
              </w:rPr>
              <w:t>Aktivita 2: Mateřské školy si již účast na konkrétních programech pro děti dojednají samy</w:t>
            </w:r>
          </w:p>
        </w:tc>
        <w:tc>
          <w:tcPr>
            <w:tcW w:w="2074" w:type="dxa"/>
          </w:tcPr>
          <w:p w14:paraId="7D64358A" w14:textId="3362E20D" w:rsidR="00DC0D41" w:rsidRPr="00DC0D41" w:rsidRDefault="00DC0D41" w:rsidP="00DC0D41">
            <w:pPr>
              <w:rPr>
                <w:rFonts w:cs="Times New Roman"/>
              </w:rPr>
            </w:pPr>
            <w:r w:rsidRPr="00DC0D41">
              <w:rPr>
                <w:rFonts w:cs="Times New Roman"/>
              </w:rPr>
              <w:t>Ředitelé MŠ</w:t>
            </w:r>
          </w:p>
        </w:tc>
        <w:tc>
          <w:tcPr>
            <w:tcW w:w="2149" w:type="dxa"/>
          </w:tcPr>
          <w:p w14:paraId="0866FD33" w14:textId="7386CC1C" w:rsidR="00DC0D41" w:rsidRPr="00DC0D41" w:rsidRDefault="00DC0D41" w:rsidP="00DC0D41">
            <w:pPr>
              <w:rPr>
                <w:rFonts w:cs="Times New Roman"/>
              </w:rPr>
            </w:pPr>
            <w:r w:rsidRPr="00DC0D41">
              <w:rPr>
                <w:rFonts w:cs="Times New Roman"/>
              </w:rPr>
              <w:t>Rozpočet MŠ, knihovny a muzea</w:t>
            </w:r>
          </w:p>
        </w:tc>
        <w:tc>
          <w:tcPr>
            <w:tcW w:w="975" w:type="dxa"/>
          </w:tcPr>
          <w:p w14:paraId="720C4FFC" w14:textId="155141A4" w:rsidR="00DC0D41" w:rsidRPr="00DC0D41" w:rsidRDefault="00DC0D41" w:rsidP="00DC0D41">
            <w:pPr>
              <w:rPr>
                <w:rFonts w:cs="Times New Roman"/>
              </w:rPr>
            </w:pPr>
            <w:r w:rsidRPr="00DC0D41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5D657B2B" w14:textId="77777777" w:rsidR="00DC0D41" w:rsidRPr="00F66318" w:rsidRDefault="00DC0D41" w:rsidP="00DC0D41">
            <w:pPr>
              <w:rPr>
                <w:rFonts w:cs="Times New Roman"/>
              </w:rPr>
            </w:pPr>
          </w:p>
        </w:tc>
      </w:tr>
      <w:tr w:rsidR="00DC0D41" w:rsidRPr="00F66318" w14:paraId="35B165CD" w14:textId="77777777" w:rsidTr="00DC0D41">
        <w:tc>
          <w:tcPr>
            <w:tcW w:w="7290" w:type="dxa"/>
            <w:gridSpan w:val="2"/>
          </w:tcPr>
          <w:p w14:paraId="56AAB0EA" w14:textId="5E2B38C8" w:rsidR="00DC0D41" w:rsidRPr="00DC0D41" w:rsidRDefault="00DC0D41" w:rsidP="00DC0D41">
            <w:pPr>
              <w:rPr>
                <w:rFonts w:cs="Times New Roman"/>
              </w:rPr>
            </w:pPr>
            <w:r w:rsidRPr="00DC0D41">
              <w:rPr>
                <w:rFonts w:cs="Times New Roman"/>
              </w:rPr>
              <w:t xml:space="preserve">Aktivita 3: Sdílení postupů práce s dětmi mezi MŠ a knihovnou a MŠ a muzeem proběhne během roku </w:t>
            </w:r>
            <w:r>
              <w:rPr>
                <w:rFonts w:cs="Times New Roman"/>
              </w:rPr>
              <w:t xml:space="preserve">šk.roku </w:t>
            </w:r>
            <w:r w:rsidR="00E06FA6" w:rsidRPr="006905B1">
              <w:rPr>
                <w:rFonts w:cs="Times New Roman"/>
              </w:rPr>
              <w:t>202</w:t>
            </w:r>
            <w:r w:rsidR="00E06FA6">
              <w:rPr>
                <w:rFonts w:cs="Times New Roman"/>
              </w:rPr>
              <w:t xml:space="preserve">6/27 </w:t>
            </w:r>
            <w:r w:rsidRPr="00DC0D41">
              <w:rPr>
                <w:rFonts w:cs="Times New Roman"/>
              </w:rPr>
              <w:t>alespoň 1x i na platformě MAP (PS předškolní vzdělávání nebo PS čtenářská gramotnost a kulturní povědomí)</w:t>
            </w:r>
          </w:p>
        </w:tc>
        <w:tc>
          <w:tcPr>
            <w:tcW w:w="2074" w:type="dxa"/>
          </w:tcPr>
          <w:p w14:paraId="6D51DD18" w14:textId="386884B5" w:rsidR="00DC0D41" w:rsidRPr="00DC0D41" w:rsidRDefault="00DC0D41" w:rsidP="00DC0D41">
            <w:pPr>
              <w:rPr>
                <w:rFonts w:cs="Times New Roman"/>
              </w:rPr>
            </w:pPr>
            <w:r w:rsidRPr="00DC0D41">
              <w:rPr>
                <w:rFonts w:cs="Times New Roman"/>
              </w:rPr>
              <w:t>RT MAP, garanti PS</w:t>
            </w:r>
          </w:p>
        </w:tc>
        <w:tc>
          <w:tcPr>
            <w:tcW w:w="2149" w:type="dxa"/>
          </w:tcPr>
          <w:p w14:paraId="789BC49F" w14:textId="1CB7EAE6" w:rsidR="00DC0D41" w:rsidRPr="00DC0D41" w:rsidRDefault="00DC0D41" w:rsidP="00DC0D41">
            <w:pPr>
              <w:rPr>
                <w:rFonts w:cs="Times New Roman"/>
              </w:rPr>
            </w:pPr>
            <w:r w:rsidRPr="00DC0D41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0AD2FEFA" w14:textId="56BB368C" w:rsidR="00DC0D41" w:rsidRPr="00DC0D41" w:rsidRDefault="00DC0D41" w:rsidP="00DC0D41">
            <w:pPr>
              <w:rPr>
                <w:rFonts w:cs="Times New Roman"/>
              </w:rPr>
            </w:pPr>
            <w:r w:rsidRPr="00DC0D41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5B8C6FFF" w14:textId="77777777" w:rsidR="00DC0D41" w:rsidRPr="00F66318" w:rsidRDefault="00DC0D41" w:rsidP="00DC0D41">
            <w:pPr>
              <w:rPr>
                <w:rFonts w:cs="Times New Roman"/>
              </w:rPr>
            </w:pPr>
          </w:p>
        </w:tc>
      </w:tr>
    </w:tbl>
    <w:p w14:paraId="719B2CFB" w14:textId="77777777" w:rsidR="00F86744" w:rsidRDefault="00F86744" w:rsidP="00F86744">
      <w:pPr>
        <w:spacing w:after="0"/>
        <w:rPr>
          <w:rFonts w:ascii="Times New Roman" w:hAnsi="Times New Roman" w:cs="Times New Roman"/>
          <w:b/>
        </w:rPr>
      </w:pPr>
    </w:p>
    <w:p w14:paraId="25D74ACF" w14:textId="6C45DFE7" w:rsidR="00036A83" w:rsidRDefault="00036A83" w:rsidP="009C3D2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CA05618" w14:textId="77777777" w:rsidR="00F86744" w:rsidRPr="00B677DD" w:rsidRDefault="00F86744" w:rsidP="009C3D2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306"/>
        <w:gridCol w:w="5984"/>
        <w:gridCol w:w="2074"/>
        <w:gridCol w:w="2149"/>
        <w:gridCol w:w="975"/>
        <w:gridCol w:w="1511"/>
      </w:tblGrid>
      <w:tr w:rsidR="007F2799" w:rsidRPr="007F2799" w14:paraId="32D62D20" w14:textId="77777777" w:rsidTr="00DC0D41">
        <w:tc>
          <w:tcPr>
            <w:tcW w:w="1306" w:type="dxa"/>
          </w:tcPr>
          <w:p w14:paraId="018E2AD9" w14:textId="77777777" w:rsidR="00A1272B" w:rsidRPr="007F2799" w:rsidRDefault="00A1272B" w:rsidP="00A1272B">
            <w:pPr>
              <w:rPr>
                <w:rFonts w:cs="Times New Roman"/>
                <w:b/>
              </w:rPr>
            </w:pPr>
            <w:r w:rsidRPr="007F2799">
              <w:rPr>
                <w:rFonts w:cs="Times New Roman"/>
                <w:b/>
              </w:rPr>
              <w:t>cíl</w:t>
            </w:r>
          </w:p>
        </w:tc>
        <w:tc>
          <w:tcPr>
            <w:tcW w:w="12693" w:type="dxa"/>
            <w:gridSpan w:val="5"/>
          </w:tcPr>
          <w:p w14:paraId="460E6F71" w14:textId="4C917CC9" w:rsidR="00A1272B" w:rsidRPr="007F2799" w:rsidRDefault="00A1272B" w:rsidP="00A1272B">
            <w:pPr>
              <w:rPr>
                <w:rFonts w:cs="Times New Roman"/>
                <w:b/>
              </w:rPr>
            </w:pPr>
            <w:r w:rsidRPr="007F2799">
              <w:rPr>
                <w:rFonts w:cs="Times New Roman"/>
                <w:b/>
              </w:rPr>
              <w:t>1.3.4 Mateřské školy a předškolní kluby budou realizovat zážitkovou pedagogiku formou návštěv</w:t>
            </w:r>
          </w:p>
        </w:tc>
      </w:tr>
      <w:tr w:rsidR="007F2799" w:rsidRPr="007F2799" w14:paraId="209BA1BA" w14:textId="77777777" w:rsidTr="00DC0D41">
        <w:tc>
          <w:tcPr>
            <w:tcW w:w="1306" w:type="dxa"/>
          </w:tcPr>
          <w:p w14:paraId="01F73DBC" w14:textId="77777777" w:rsidR="00A1272B" w:rsidRPr="007F2799" w:rsidRDefault="00A1272B" w:rsidP="00F54073">
            <w:pPr>
              <w:rPr>
                <w:rFonts w:cs="Times New Roman"/>
                <w:b/>
              </w:rPr>
            </w:pPr>
            <w:r w:rsidRPr="007F2799">
              <w:rPr>
                <w:rFonts w:cs="Times New Roman"/>
                <w:b/>
              </w:rPr>
              <w:lastRenderedPageBreak/>
              <w:t>komentář</w:t>
            </w:r>
          </w:p>
        </w:tc>
        <w:tc>
          <w:tcPr>
            <w:tcW w:w="12693" w:type="dxa"/>
            <w:gridSpan w:val="5"/>
          </w:tcPr>
          <w:p w14:paraId="05080B06" w14:textId="5897B4B6" w:rsidR="00A1272B" w:rsidRPr="007F2799" w:rsidRDefault="00BB5379" w:rsidP="00F54073">
            <w:pPr>
              <w:tabs>
                <w:tab w:val="left" w:pos="8892"/>
              </w:tabs>
              <w:rPr>
                <w:rFonts w:cs="Times New Roman"/>
              </w:rPr>
            </w:pPr>
            <w:r w:rsidRPr="007F2799">
              <w:rPr>
                <w:rFonts w:cs="Times New Roman"/>
              </w:rPr>
              <w:t>Exkurze, výlety, návštěvy s dětmi; vždy alespoň 2 subjekty</w:t>
            </w:r>
            <w:r w:rsidR="00DC0D41" w:rsidRPr="007F2799">
              <w:rPr>
                <w:rFonts w:cs="Times New Roman"/>
              </w:rPr>
              <w:t>; Interaktivní a zážitková výuka</w:t>
            </w:r>
          </w:p>
        </w:tc>
      </w:tr>
      <w:tr w:rsidR="007F2799" w:rsidRPr="007F2799" w14:paraId="7AACEA98" w14:textId="77777777" w:rsidTr="00DC0D41">
        <w:tc>
          <w:tcPr>
            <w:tcW w:w="1306" w:type="dxa"/>
          </w:tcPr>
          <w:p w14:paraId="0D981E0D" w14:textId="7DC50C94" w:rsidR="00A1272B" w:rsidRPr="007F2799" w:rsidRDefault="00E72DEE" w:rsidP="00F54073">
            <w:pPr>
              <w:rPr>
                <w:rFonts w:cs="Times New Roman"/>
                <w:b/>
              </w:rPr>
            </w:pPr>
            <w:r w:rsidRPr="007F2799">
              <w:rPr>
                <w:rFonts w:cs="Times New Roman"/>
                <w:b/>
              </w:rPr>
              <w:t>téma/ta</w:t>
            </w:r>
          </w:p>
        </w:tc>
        <w:tc>
          <w:tcPr>
            <w:tcW w:w="12693" w:type="dxa"/>
            <w:gridSpan w:val="5"/>
          </w:tcPr>
          <w:p w14:paraId="7C4DC299" w14:textId="77777777" w:rsidR="00A1272B" w:rsidRPr="007F2799" w:rsidRDefault="00C97F76" w:rsidP="00F54073">
            <w:pPr>
              <w:tabs>
                <w:tab w:val="left" w:pos="8892"/>
              </w:tabs>
              <w:rPr>
                <w:rFonts w:ascii="Calibri" w:hAnsi="Calibri" w:cs="Calibri"/>
              </w:rPr>
            </w:pPr>
            <w:r w:rsidRPr="007F2799">
              <w:rPr>
                <w:rFonts w:ascii="Calibri" w:hAnsi="Calibri" w:cs="Calibri"/>
              </w:rPr>
              <w:t>výchova k udržitelnému rozvoji</w:t>
            </w:r>
          </w:p>
          <w:p w14:paraId="1FC599E0" w14:textId="4E2F5161" w:rsidR="00C97F76" w:rsidRPr="007F2799" w:rsidRDefault="00C97F76" w:rsidP="00F54073">
            <w:pPr>
              <w:tabs>
                <w:tab w:val="left" w:pos="8892"/>
              </w:tabs>
              <w:rPr>
                <w:rFonts w:cs="Times New Roman"/>
              </w:rPr>
            </w:pPr>
            <w:r w:rsidRPr="007F2799">
              <w:rPr>
                <w:rFonts w:ascii="Calibri" w:hAnsi="Calibri" w:cs="Calibri"/>
              </w:rPr>
              <w:t>podpora moderních didaktických forem vedoucích k rozvoji klíčových kompetencí</w:t>
            </w:r>
          </w:p>
        </w:tc>
      </w:tr>
      <w:tr w:rsidR="007F2799" w:rsidRPr="007F2799" w14:paraId="1C717DB3" w14:textId="77777777" w:rsidTr="00DC0D41">
        <w:tc>
          <w:tcPr>
            <w:tcW w:w="7290" w:type="dxa"/>
            <w:gridSpan w:val="2"/>
          </w:tcPr>
          <w:p w14:paraId="02B90B54" w14:textId="77777777" w:rsidR="00F86744" w:rsidRPr="007F2799" w:rsidRDefault="00F86744" w:rsidP="00390830">
            <w:pPr>
              <w:jc w:val="center"/>
              <w:rPr>
                <w:rFonts w:cs="Times New Roman"/>
                <w:b/>
              </w:rPr>
            </w:pPr>
            <w:r w:rsidRPr="007F2799">
              <w:rPr>
                <w:rFonts w:cs="Times New Roman"/>
                <w:b/>
              </w:rPr>
              <w:t>aktivity s termíny</w:t>
            </w:r>
          </w:p>
        </w:tc>
        <w:tc>
          <w:tcPr>
            <w:tcW w:w="2074" w:type="dxa"/>
          </w:tcPr>
          <w:p w14:paraId="0FF4404E" w14:textId="77777777" w:rsidR="00F86744" w:rsidRPr="007F2799" w:rsidRDefault="00F86744" w:rsidP="00390830">
            <w:pPr>
              <w:jc w:val="center"/>
              <w:rPr>
                <w:rFonts w:cs="Times New Roman"/>
                <w:b/>
              </w:rPr>
            </w:pPr>
            <w:r w:rsidRPr="007F2799">
              <w:rPr>
                <w:rFonts w:cs="Times New Roman"/>
                <w:b/>
              </w:rPr>
              <w:t>zodpovědnost</w:t>
            </w:r>
          </w:p>
        </w:tc>
        <w:tc>
          <w:tcPr>
            <w:tcW w:w="2149" w:type="dxa"/>
          </w:tcPr>
          <w:p w14:paraId="285398F4" w14:textId="77777777" w:rsidR="00F86744" w:rsidRPr="007F2799" w:rsidRDefault="00F86744" w:rsidP="00390830">
            <w:pPr>
              <w:jc w:val="center"/>
              <w:rPr>
                <w:rFonts w:cs="Times New Roman"/>
                <w:b/>
              </w:rPr>
            </w:pPr>
            <w:r w:rsidRPr="007F2799">
              <w:rPr>
                <w:rFonts w:cs="Times New Roman"/>
                <w:b/>
              </w:rPr>
              <w:t>zdroje</w:t>
            </w:r>
          </w:p>
        </w:tc>
        <w:tc>
          <w:tcPr>
            <w:tcW w:w="975" w:type="dxa"/>
          </w:tcPr>
          <w:p w14:paraId="2A1F7DFE" w14:textId="77777777" w:rsidR="00F86744" w:rsidRPr="007F2799" w:rsidRDefault="00F86744" w:rsidP="00390830">
            <w:pPr>
              <w:jc w:val="center"/>
              <w:rPr>
                <w:rFonts w:cs="Times New Roman"/>
                <w:b/>
              </w:rPr>
            </w:pPr>
            <w:r w:rsidRPr="007F2799">
              <w:rPr>
                <w:rFonts w:cs="Times New Roman"/>
                <w:b/>
              </w:rPr>
              <w:t>forma</w:t>
            </w:r>
          </w:p>
        </w:tc>
        <w:tc>
          <w:tcPr>
            <w:tcW w:w="1511" w:type="dxa"/>
          </w:tcPr>
          <w:p w14:paraId="15313957" w14:textId="77777777" w:rsidR="00F86744" w:rsidRPr="007F2799" w:rsidRDefault="00F86744" w:rsidP="00390830">
            <w:pPr>
              <w:rPr>
                <w:rFonts w:cs="Times New Roman"/>
                <w:b/>
              </w:rPr>
            </w:pPr>
            <w:r w:rsidRPr="007F2799">
              <w:rPr>
                <w:rFonts w:cs="Times New Roman"/>
                <w:b/>
              </w:rPr>
              <w:t xml:space="preserve">  plnění</w:t>
            </w:r>
          </w:p>
        </w:tc>
      </w:tr>
      <w:tr w:rsidR="007F2799" w:rsidRPr="007F2799" w14:paraId="2611943D" w14:textId="77777777" w:rsidTr="00DC0D41">
        <w:tc>
          <w:tcPr>
            <w:tcW w:w="7290" w:type="dxa"/>
            <w:gridSpan w:val="2"/>
          </w:tcPr>
          <w:p w14:paraId="48EFED41" w14:textId="1CEADFD3" w:rsidR="00DC0D41" w:rsidRPr="007F2799" w:rsidRDefault="00DC0D41" w:rsidP="00DC0D41">
            <w:pPr>
              <w:rPr>
                <w:rFonts w:cs="Times New Roman"/>
              </w:rPr>
            </w:pPr>
            <w:r w:rsidRPr="007F2799">
              <w:rPr>
                <w:rFonts w:cs="Times New Roman"/>
              </w:rPr>
              <w:t xml:space="preserve">Aktivita 1: Na </w:t>
            </w:r>
            <w:r w:rsidR="00202850">
              <w:rPr>
                <w:rFonts w:cs="Times New Roman"/>
              </w:rPr>
              <w:t>příslušné platformě</w:t>
            </w:r>
            <w:r w:rsidRPr="007F2799">
              <w:rPr>
                <w:rFonts w:cs="Times New Roman"/>
              </w:rPr>
              <w:t xml:space="preserve"> předškolní</w:t>
            </w:r>
            <w:r w:rsidR="00202850">
              <w:rPr>
                <w:rFonts w:cs="Times New Roman"/>
              </w:rPr>
              <w:t>ho</w:t>
            </w:r>
            <w:r w:rsidRPr="007F2799">
              <w:rPr>
                <w:rFonts w:cs="Times New Roman"/>
              </w:rPr>
              <w:t xml:space="preserve"> vzdělávání budou sbírány návrhy exkurzí</w:t>
            </w:r>
          </w:p>
        </w:tc>
        <w:tc>
          <w:tcPr>
            <w:tcW w:w="2074" w:type="dxa"/>
          </w:tcPr>
          <w:p w14:paraId="376DBD6A" w14:textId="30650B42" w:rsidR="00DC0D41" w:rsidRPr="007F2799" w:rsidRDefault="00DC0D41" w:rsidP="00DC0D41">
            <w:pPr>
              <w:rPr>
                <w:rFonts w:cs="Times New Roman"/>
              </w:rPr>
            </w:pPr>
            <w:r w:rsidRPr="007F2799">
              <w:rPr>
                <w:rFonts w:cs="Times New Roman"/>
              </w:rPr>
              <w:t>RT MAP</w:t>
            </w:r>
          </w:p>
        </w:tc>
        <w:tc>
          <w:tcPr>
            <w:tcW w:w="2149" w:type="dxa"/>
          </w:tcPr>
          <w:p w14:paraId="08086D71" w14:textId="2F6DC0B7" w:rsidR="00DC0D41" w:rsidRPr="007F2799" w:rsidRDefault="00DC0D41" w:rsidP="00DC0D41">
            <w:pPr>
              <w:rPr>
                <w:rFonts w:cs="Times New Roman"/>
              </w:rPr>
            </w:pPr>
            <w:r w:rsidRPr="007F2799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465B4B09" w14:textId="2086E8E0" w:rsidR="00DC0D41" w:rsidRPr="007F2799" w:rsidRDefault="00DC0D41" w:rsidP="00DC0D41">
            <w:pPr>
              <w:rPr>
                <w:rFonts w:cs="Times New Roman"/>
              </w:rPr>
            </w:pPr>
            <w:r w:rsidRPr="007F2799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375A80F2" w14:textId="77777777" w:rsidR="00DC0D41" w:rsidRPr="007F2799" w:rsidRDefault="00DC0D41" w:rsidP="00DC0D41">
            <w:pPr>
              <w:rPr>
                <w:rFonts w:cs="Times New Roman"/>
              </w:rPr>
            </w:pPr>
          </w:p>
        </w:tc>
      </w:tr>
      <w:tr w:rsidR="007F2799" w:rsidRPr="007F2799" w14:paraId="53F8565E" w14:textId="77777777" w:rsidTr="00DC0D41">
        <w:tc>
          <w:tcPr>
            <w:tcW w:w="7290" w:type="dxa"/>
            <w:gridSpan w:val="2"/>
          </w:tcPr>
          <w:p w14:paraId="0B70B737" w14:textId="72A09C48" w:rsidR="00DC0D41" w:rsidRPr="007F2799" w:rsidRDefault="00DC0D41" w:rsidP="00DC0D41">
            <w:pPr>
              <w:rPr>
                <w:rFonts w:cs="Times New Roman"/>
              </w:rPr>
            </w:pPr>
            <w:r w:rsidRPr="007F2799">
              <w:rPr>
                <w:rFonts w:cs="Times New Roman"/>
              </w:rPr>
              <w:t>Aktivita 2: Exkurze budou domluveny tak, aby se každé zúčastnily alespoň 2 školky/předškolní kluby</w:t>
            </w:r>
          </w:p>
        </w:tc>
        <w:tc>
          <w:tcPr>
            <w:tcW w:w="2074" w:type="dxa"/>
          </w:tcPr>
          <w:p w14:paraId="7E315E4B" w14:textId="16987E3B" w:rsidR="00DC0D41" w:rsidRPr="007F2799" w:rsidRDefault="00DC0D41" w:rsidP="00DC0D41">
            <w:pPr>
              <w:rPr>
                <w:rFonts w:cs="Times New Roman"/>
              </w:rPr>
            </w:pPr>
            <w:r w:rsidRPr="007F2799">
              <w:rPr>
                <w:rFonts w:cs="Times New Roman"/>
              </w:rPr>
              <w:t>RT MAP</w:t>
            </w:r>
          </w:p>
        </w:tc>
        <w:tc>
          <w:tcPr>
            <w:tcW w:w="2149" w:type="dxa"/>
          </w:tcPr>
          <w:p w14:paraId="46FB4E9E" w14:textId="04F432D3" w:rsidR="00DC0D41" w:rsidRPr="007F2799" w:rsidRDefault="00DC0D41" w:rsidP="00DC0D41">
            <w:pPr>
              <w:rPr>
                <w:rFonts w:cs="Times New Roman"/>
              </w:rPr>
            </w:pPr>
            <w:r w:rsidRPr="007F2799">
              <w:rPr>
                <w:rFonts w:cs="Times New Roman"/>
              </w:rPr>
              <w:t xml:space="preserve">MAP, jiné </w:t>
            </w:r>
          </w:p>
        </w:tc>
        <w:tc>
          <w:tcPr>
            <w:tcW w:w="975" w:type="dxa"/>
          </w:tcPr>
          <w:p w14:paraId="3203E87A" w14:textId="7870D5A0" w:rsidR="00DC0D41" w:rsidRPr="007F2799" w:rsidRDefault="00DC0D41" w:rsidP="00DC0D41">
            <w:pPr>
              <w:rPr>
                <w:rFonts w:cs="Times New Roman"/>
              </w:rPr>
            </w:pPr>
            <w:r w:rsidRPr="007F2799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5AFA6B6F" w14:textId="77777777" w:rsidR="00DC0D41" w:rsidRPr="007F2799" w:rsidRDefault="00DC0D41" w:rsidP="00DC0D41">
            <w:pPr>
              <w:rPr>
                <w:rFonts w:cs="Times New Roman"/>
              </w:rPr>
            </w:pPr>
          </w:p>
        </w:tc>
      </w:tr>
      <w:tr w:rsidR="007F2799" w:rsidRPr="007F2799" w14:paraId="3C1455AA" w14:textId="77777777" w:rsidTr="00DC0D41">
        <w:tc>
          <w:tcPr>
            <w:tcW w:w="7290" w:type="dxa"/>
            <w:gridSpan w:val="2"/>
          </w:tcPr>
          <w:p w14:paraId="79163434" w14:textId="1A1A0900" w:rsidR="00DC0D41" w:rsidRPr="007F2799" w:rsidRDefault="00DC0D41" w:rsidP="00DC0D41">
            <w:pPr>
              <w:rPr>
                <w:rFonts w:cs="Times New Roman"/>
              </w:rPr>
            </w:pPr>
            <w:r w:rsidRPr="007F2799">
              <w:rPr>
                <w:rFonts w:cs="Times New Roman"/>
              </w:rPr>
              <w:t xml:space="preserve">Aktivita 3: Exkurze budou reflektovány na platformě MAP (reference na </w:t>
            </w:r>
            <w:r w:rsidR="00202850">
              <w:rPr>
                <w:rFonts w:cs="Times New Roman"/>
              </w:rPr>
              <w:t>setkání</w:t>
            </w:r>
            <w:r w:rsidRPr="007F2799">
              <w:rPr>
                <w:rFonts w:cs="Times New Roman"/>
              </w:rPr>
              <w:t>, reference do virtuálního kabinetu) a reflexe šířeny v území</w:t>
            </w:r>
          </w:p>
        </w:tc>
        <w:tc>
          <w:tcPr>
            <w:tcW w:w="2074" w:type="dxa"/>
          </w:tcPr>
          <w:p w14:paraId="63DDA9D9" w14:textId="3BEA095E" w:rsidR="00DC0D41" w:rsidRPr="007F2799" w:rsidRDefault="00DC0D41" w:rsidP="00DC0D41">
            <w:pPr>
              <w:rPr>
                <w:rFonts w:cs="Times New Roman"/>
              </w:rPr>
            </w:pPr>
            <w:r w:rsidRPr="007F2799">
              <w:rPr>
                <w:rFonts w:cs="Times New Roman"/>
              </w:rPr>
              <w:t>RT MAP</w:t>
            </w:r>
          </w:p>
        </w:tc>
        <w:tc>
          <w:tcPr>
            <w:tcW w:w="2149" w:type="dxa"/>
          </w:tcPr>
          <w:p w14:paraId="49C9C685" w14:textId="1C763D02" w:rsidR="00DC0D41" w:rsidRPr="007F2799" w:rsidRDefault="00DC0D41" w:rsidP="00DC0D41">
            <w:pPr>
              <w:rPr>
                <w:rFonts w:cs="Times New Roman"/>
              </w:rPr>
            </w:pPr>
            <w:r w:rsidRPr="007F2799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5CD1AA3E" w14:textId="7F0F31BE" w:rsidR="00DC0D41" w:rsidRPr="007F2799" w:rsidRDefault="00DC0D41" w:rsidP="00DC0D41">
            <w:pPr>
              <w:rPr>
                <w:rFonts w:cs="Times New Roman"/>
              </w:rPr>
            </w:pPr>
            <w:r w:rsidRPr="007F2799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727CE2C3" w14:textId="77777777" w:rsidR="00DC0D41" w:rsidRPr="007F2799" w:rsidRDefault="00DC0D41" w:rsidP="00DC0D41">
            <w:pPr>
              <w:rPr>
                <w:rFonts w:cs="Times New Roman"/>
              </w:rPr>
            </w:pPr>
          </w:p>
        </w:tc>
      </w:tr>
    </w:tbl>
    <w:p w14:paraId="73273A4A" w14:textId="77777777" w:rsidR="00F86744" w:rsidRDefault="00F86744" w:rsidP="00F86744">
      <w:pPr>
        <w:spacing w:after="0"/>
        <w:rPr>
          <w:rFonts w:ascii="Times New Roman" w:hAnsi="Times New Roman" w:cs="Times New Roman"/>
          <w:b/>
        </w:rPr>
      </w:pPr>
    </w:p>
    <w:p w14:paraId="07466483" w14:textId="77777777" w:rsidR="00435708" w:rsidRPr="00B677DD" w:rsidRDefault="00435708" w:rsidP="0043570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677DD">
        <w:rPr>
          <w:rFonts w:ascii="Times New Roman" w:hAnsi="Times New Roman" w:cs="Times New Roman"/>
          <w:b/>
          <w:sz w:val="28"/>
          <w:szCs w:val="28"/>
        </w:rPr>
        <w:t>Priorita 1.4 Vybavení mateřských škol nejen pro polytechnické vzdělávání dětí</w:t>
      </w:r>
    </w:p>
    <w:p w14:paraId="328ABC53" w14:textId="77777777" w:rsidR="00435708" w:rsidRPr="00B677DD" w:rsidRDefault="00435708" w:rsidP="0043570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305"/>
        <w:gridCol w:w="5985"/>
        <w:gridCol w:w="2074"/>
        <w:gridCol w:w="2149"/>
        <w:gridCol w:w="975"/>
        <w:gridCol w:w="1511"/>
      </w:tblGrid>
      <w:tr w:rsidR="00781D98" w:rsidRPr="00781D98" w14:paraId="1B97550C" w14:textId="77777777" w:rsidTr="003E70E3">
        <w:tc>
          <w:tcPr>
            <w:tcW w:w="1305" w:type="dxa"/>
          </w:tcPr>
          <w:p w14:paraId="0F67819D" w14:textId="77777777" w:rsidR="00435708" w:rsidRPr="007F2799" w:rsidRDefault="00435708" w:rsidP="00390830">
            <w:pPr>
              <w:rPr>
                <w:rFonts w:cs="Times New Roman"/>
                <w:b/>
              </w:rPr>
            </w:pPr>
            <w:r w:rsidRPr="007F2799">
              <w:rPr>
                <w:rFonts w:cs="Times New Roman"/>
                <w:b/>
              </w:rPr>
              <w:t>cíl</w:t>
            </w:r>
          </w:p>
        </w:tc>
        <w:tc>
          <w:tcPr>
            <w:tcW w:w="12694" w:type="dxa"/>
            <w:gridSpan w:val="5"/>
          </w:tcPr>
          <w:p w14:paraId="10E42620" w14:textId="77777777" w:rsidR="00435708" w:rsidRPr="007F2799" w:rsidRDefault="00435708" w:rsidP="00390830">
            <w:pPr>
              <w:rPr>
                <w:rFonts w:cs="Times New Roman"/>
                <w:b/>
              </w:rPr>
            </w:pPr>
            <w:r w:rsidRPr="007F2799">
              <w:rPr>
                <w:rFonts w:cs="Times New Roman"/>
                <w:b/>
              </w:rPr>
              <w:t>1.4.1 Vybavení mateřských škol dílničkami, učebnami a pomůckami</w:t>
            </w:r>
          </w:p>
        </w:tc>
      </w:tr>
      <w:tr w:rsidR="00781D98" w:rsidRPr="00781D98" w14:paraId="3665429A" w14:textId="77777777" w:rsidTr="003E70E3">
        <w:tc>
          <w:tcPr>
            <w:tcW w:w="1305" w:type="dxa"/>
          </w:tcPr>
          <w:p w14:paraId="17A66269" w14:textId="77777777" w:rsidR="00435708" w:rsidRPr="007F2799" w:rsidRDefault="00435708" w:rsidP="00390830">
            <w:pPr>
              <w:rPr>
                <w:rFonts w:cs="Times New Roman"/>
                <w:b/>
              </w:rPr>
            </w:pPr>
            <w:r w:rsidRPr="007F2799">
              <w:rPr>
                <w:rFonts w:cs="Times New Roman"/>
                <w:b/>
              </w:rPr>
              <w:t>zdůvodnění</w:t>
            </w:r>
          </w:p>
        </w:tc>
        <w:tc>
          <w:tcPr>
            <w:tcW w:w="12694" w:type="dxa"/>
            <w:gridSpan w:val="5"/>
          </w:tcPr>
          <w:p w14:paraId="651A20B2" w14:textId="77777777" w:rsidR="00435708" w:rsidRPr="007F2799" w:rsidRDefault="00435708" w:rsidP="00390830">
            <w:pPr>
              <w:rPr>
                <w:rFonts w:cs="Times New Roman"/>
              </w:rPr>
            </w:pPr>
            <w:r w:rsidRPr="007F2799">
              <w:rPr>
                <w:rFonts w:cs="Times New Roman"/>
              </w:rPr>
              <w:t>Zatímco základní školy ve své většině již vybavené jsou, školy mateřské stále jen minimálně. Zřizovatelé na takové investice nemají zdroje, nabízí se tudíž využití evropských fondů.</w:t>
            </w:r>
          </w:p>
        </w:tc>
      </w:tr>
      <w:tr w:rsidR="00781D98" w:rsidRPr="00781D98" w14:paraId="09584029" w14:textId="77777777" w:rsidTr="003E70E3">
        <w:tc>
          <w:tcPr>
            <w:tcW w:w="1305" w:type="dxa"/>
          </w:tcPr>
          <w:p w14:paraId="65B8E409" w14:textId="77777777" w:rsidR="00435708" w:rsidRPr="007F2799" w:rsidRDefault="00435708" w:rsidP="00390830">
            <w:pPr>
              <w:rPr>
                <w:rFonts w:cs="Times New Roman"/>
                <w:b/>
              </w:rPr>
            </w:pPr>
            <w:r w:rsidRPr="007F2799">
              <w:rPr>
                <w:rFonts w:cs="Times New Roman"/>
                <w:b/>
              </w:rPr>
              <w:t>komentář</w:t>
            </w:r>
          </w:p>
        </w:tc>
        <w:tc>
          <w:tcPr>
            <w:tcW w:w="12694" w:type="dxa"/>
            <w:gridSpan w:val="5"/>
          </w:tcPr>
          <w:p w14:paraId="01112229" w14:textId="68FBE4C4" w:rsidR="00435708" w:rsidRPr="007F2799" w:rsidRDefault="00781D98" w:rsidP="00390830">
            <w:pPr>
              <w:rPr>
                <w:rFonts w:cs="Times New Roman"/>
              </w:rPr>
            </w:pPr>
            <w:r w:rsidRPr="007F2799">
              <w:rPr>
                <w:rFonts w:cs="Times New Roman"/>
              </w:rPr>
              <w:t>Pomůcky ke sdílení z rozpočtu MAP</w:t>
            </w:r>
          </w:p>
        </w:tc>
      </w:tr>
      <w:tr w:rsidR="00781D98" w:rsidRPr="00781D98" w14:paraId="452050EA" w14:textId="77777777" w:rsidTr="003E70E3">
        <w:tc>
          <w:tcPr>
            <w:tcW w:w="1305" w:type="dxa"/>
          </w:tcPr>
          <w:p w14:paraId="19A22064" w14:textId="72E478DA" w:rsidR="00435708" w:rsidRPr="007F2799" w:rsidRDefault="00E72DEE" w:rsidP="00390830">
            <w:pPr>
              <w:rPr>
                <w:rFonts w:cs="Times New Roman"/>
                <w:b/>
              </w:rPr>
            </w:pPr>
            <w:r w:rsidRPr="007F2799">
              <w:rPr>
                <w:rFonts w:cs="Times New Roman"/>
                <w:b/>
              </w:rPr>
              <w:t>téma/ta</w:t>
            </w:r>
          </w:p>
        </w:tc>
        <w:tc>
          <w:tcPr>
            <w:tcW w:w="12694" w:type="dxa"/>
            <w:gridSpan w:val="5"/>
          </w:tcPr>
          <w:p w14:paraId="1F2D65EE" w14:textId="77777777" w:rsidR="00435708" w:rsidRPr="007F2799" w:rsidRDefault="00C97F76" w:rsidP="00390830">
            <w:pPr>
              <w:rPr>
                <w:rFonts w:ascii="Calibri" w:hAnsi="Calibri" w:cs="Calibri"/>
              </w:rPr>
            </w:pPr>
            <w:r w:rsidRPr="007F2799">
              <w:rPr>
                <w:rFonts w:ascii="Calibri" w:hAnsi="Calibri" w:cs="Calibri"/>
              </w:rPr>
              <w:t>podpora moderních didaktických forem vedoucích k rozvoji klíčových kompetencí</w:t>
            </w:r>
          </w:p>
          <w:p w14:paraId="7BC163D8" w14:textId="7140B860" w:rsidR="00C97F76" w:rsidRPr="007F2799" w:rsidRDefault="00C97F76" w:rsidP="00390830">
            <w:pPr>
              <w:rPr>
                <w:rFonts w:cs="Times New Roman"/>
              </w:rPr>
            </w:pPr>
            <w:r w:rsidRPr="007F2799">
              <w:rPr>
                <w:rFonts w:ascii="Calibri" w:hAnsi="Calibri" w:cs="Calibri"/>
              </w:rPr>
              <w:t>rozvoj kompetencí dětí a žáků v polytechnickém vzdělávání</w:t>
            </w:r>
          </w:p>
        </w:tc>
      </w:tr>
      <w:tr w:rsidR="00781D98" w:rsidRPr="00781D98" w14:paraId="4D9BD929" w14:textId="77777777" w:rsidTr="00435708">
        <w:tc>
          <w:tcPr>
            <w:tcW w:w="7290" w:type="dxa"/>
            <w:gridSpan w:val="2"/>
          </w:tcPr>
          <w:p w14:paraId="78817C81" w14:textId="77777777" w:rsidR="00435708" w:rsidRPr="007F2799" w:rsidRDefault="00435708" w:rsidP="00390830">
            <w:pPr>
              <w:jc w:val="center"/>
              <w:rPr>
                <w:rFonts w:cs="Times New Roman"/>
                <w:b/>
              </w:rPr>
            </w:pPr>
            <w:r w:rsidRPr="007F2799">
              <w:rPr>
                <w:rFonts w:cs="Times New Roman"/>
                <w:b/>
              </w:rPr>
              <w:t>aktivity s termíny</w:t>
            </w:r>
          </w:p>
        </w:tc>
        <w:tc>
          <w:tcPr>
            <w:tcW w:w="2074" w:type="dxa"/>
          </w:tcPr>
          <w:p w14:paraId="1A926364" w14:textId="77777777" w:rsidR="00435708" w:rsidRPr="007F2799" w:rsidRDefault="00435708" w:rsidP="00390830">
            <w:pPr>
              <w:jc w:val="center"/>
              <w:rPr>
                <w:rFonts w:cs="Times New Roman"/>
                <w:b/>
              </w:rPr>
            </w:pPr>
            <w:r w:rsidRPr="007F2799">
              <w:rPr>
                <w:rFonts w:cs="Times New Roman"/>
                <w:b/>
              </w:rPr>
              <w:t>zodpovědnost</w:t>
            </w:r>
          </w:p>
        </w:tc>
        <w:tc>
          <w:tcPr>
            <w:tcW w:w="2149" w:type="dxa"/>
          </w:tcPr>
          <w:p w14:paraId="7CFBB6FC" w14:textId="77777777" w:rsidR="00435708" w:rsidRPr="007F2799" w:rsidRDefault="00435708" w:rsidP="00390830">
            <w:pPr>
              <w:jc w:val="center"/>
              <w:rPr>
                <w:rFonts w:cs="Times New Roman"/>
                <w:b/>
              </w:rPr>
            </w:pPr>
            <w:r w:rsidRPr="007F2799">
              <w:rPr>
                <w:rFonts w:cs="Times New Roman"/>
                <w:b/>
              </w:rPr>
              <w:t>zdroje</w:t>
            </w:r>
          </w:p>
        </w:tc>
        <w:tc>
          <w:tcPr>
            <w:tcW w:w="975" w:type="dxa"/>
          </w:tcPr>
          <w:p w14:paraId="5FA7E292" w14:textId="77777777" w:rsidR="00435708" w:rsidRPr="007F2799" w:rsidRDefault="00435708" w:rsidP="00390830">
            <w:pPr>
              <w:jc w:val="center"/>
              <w:rPr>
                <w:rFonts w:cs="Times New Roman"/>
                <w:b/>
              </w:rPr>
            </w:pPr>
            <w:r w:rsidRPr="007F2799">
              <w:rPr>
                <w:rFonts w:cs="Times New Roman"/>
                <w:b/>
              </w:rPr>
              <w:t>forma</w:t>
            </w:r>
          </w:p>
        </w:tc>
        <w:tc>
          <w:tcPr>
            <w:tcW w:w="1511" w:type="dxa"/>
          </w:tcPr>
          <w:p w14:paraId="46ABF326" w14:textId="77777777" w:rsidR="00435708" w:rsidRPr="007F2799" w:rsidRDefault="00435708" w:rsidP="00390830">
            <w:pPr>
              <w:rPr>
                <w:rFonts w:cs="Times New Roman"/>
                <w:b/>
              </w:rPr>
            </w:pPr>
            <w:r w:rsidRPr="007F2799">
              <w:rPr>
                <w:rFonts w:cs="Times New Roman"/>
                <w:b/>
              </w:rPr>
              <w:t xml:space="preserve">  plnění</w:t>
            </w:r>
          </w:p>
        </w:tc>
      </w:tr>
      <w:tr w:rsidR="00781D98" w:rsidRPr="00781D98" w14:paraId="1AF6F7CD" w14:textId="77777777" w:rsidTr="00435708">
        <w:tc>
          <w:tcPr>
            <w:tcW w:w="7290" w:type="dxa"/>
            <w:gridSpan w:val="2"/>
          </w:tcPr>
          <w:p w14:paraId="6EE6EA5C" w14:textId="221EFEA3" w:rsidR="003E70E3" w:rsidRPr="007F2799" w:rsidRDefault="003E70E3" w:rsidP="003E70E3">
            <w:pPr>
              <w:rPr>
                <w:rFonts w:cs="Times New Roman"/>
              </w:rPr>
            </w:pPr>
            <w:r w:rsidRPr="007F2799">
              <w:rPr>
                <w:rFonts w:cs="Times New Roman"/>
              </w:rPr>
              <w:t>Aktivita 1: Školky a předškolní kluby budou vybaveny potřebnými pomůckami (včetně knih) v pilotním množství z prostředků projektu MAP, přičemž tyto pomůcky budou po MŠ kolovat k vyzkoušení</w:t>
            </w:r>
          </w:p>
        </w:tc>
        <w:tc>
          <w:tcPr>
            <w:tcW w:w="2074" w:type="dxa"/>
          </w:tcPr>
          <w:p w14:paraId="2BB9BDEA" w14:textId="0EEED9CD" w:rsidR="003E70E3" w:rsidRPr="007F2799" w:rsidRDefault="003E70E3" w:rsidP="003E70E3">
            <w:pPr>
              <w:rPr>
                <w:rFonts w:cs="Times New Roman"/>
              </w:rPr>
            </w:pPr>
            <w:r w:rsidRPr="007F2799">
              <w:rPr>
                <w:rFonts w:cs="Times New Roman"/>
              </w:rPr>
              <w:t>RT MAP</w:t>
            </w:r>
          </w:p>
        </w:tc>
        <w:tc>
          <w:tcPr>
            <w:tcW w:w="2149" w:type="dxa"/>
          </w:tcPr>
          <w:p w14:paraId="0FB78277" w14:textId="7C263C86" w:rsidR="003E70E3" w:rsidRPr="007F2799" w:rsidRDefault="003E70E3" w:rsidP="003E70E3">
            <w:pPr>
              <w:rPr>
                <w:rFonts w:cs="Times New Roman"/>
              </w:rPr>
            </w:pPr>
            <w:r w:rsidRPr="007F2799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0E14DB83" w14:textId="61ECE394" w:rsidR="003E70E3" w:rsidRPr="007F2799" w:rsidRDefault="003E70E3" w:rsidP="003E70E3">
            <w:pPr>
              <w:rPr>
                <w:rFonts w:cs="Times New Roman"/>
              </w:rPr>
            </w:pPr>
            <w:r w:rsidRPr="007F2799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5135E09E" w14:textId="77777777" w:rsidR="003E70E3" w:rsidRPr="007F2799" w:rsidRDefault="003E70E3" w:rsidP="003E70E3">
            <w:pPr>
              <w:rPr>
                <w:rFonts w:cs="Times New Roman"/>
              </w:rPr>
            </w:pPr>
          </w:p>
        </w:tc>
      </w:tr>
      <w:tr w:rsidR="00781D98" w:rsidRPr="00781D98" w14:paraId="696C0F69" w14:textId="77777777" w:rsidTr="00435708">
        <w:tc>
          <w:tcPr>
            <w:tcW w:w="7290" w:type="dxa"/>
            <w:gridSpan w:val="2"/>
          </w:tcPr>
          <w:p w14:paraId="0F8D2441" w14:textId="29D1D3DE" w:rsidR="003E70E3" w:rsidRPr="007F2799" w:rsidRDefault="003E70E3" w:rsidP="003E70E3">
            <w:pPr>
              <w:rPr>
                <w:rFonts w:cs="Times New Roman"/>
              </w:rPr>
            </w:pPr>
            <w:r w:rsidRPr="007F2799">
              <w:rPr>
                <w:rFonts w:cs="Times New Roman"/>
              </w:rPr>
              <w:t>Aktivita 2: MŠ si pomůcky vyzkouší a představí je ostatním formou workshopu na PS, nebo formou recenze umístěné do virtuálního kabinetu na www.mapchomutovsko.cz</w:t>
            </w:r>
          </w:p>
        </w:tc>
        <w:tc>
          <w:tcPr>
            <w:tcW w:w="2074" w:type="dxa"/>
          </w:tcPr>
          <w:p w14:paraId="34B48E9B" w14:textId="4F5FBC41" w:rsidR="003E70E3" w:rsidRPr="007F2799" w:rsidRDefault="003E70E3" w:rsidP="003E70E3">
            <w:pPr>
              <w:rPr>
                <w:rFonts w:cs="Times New Roman"/>
              </w:rPr>
            </w:pPr>
            <w:r w:rsidRPr="007F2799">
              <w:rPr>
                <w:rFonts w:cs="Times New Roman"/>
              </w:rPr>
              <w:t>RT MAP</w:t>
            </w:r>
          </w:p>
        </w:tc>
        <w:tc>
          <w:tcPr>
            <w:tcW w:w="2149" w:type="dxa"/>
          </w:tcPr>
          <w:p w14:paraId="0DCFA49B" w14:textId="26C5E135" w:rsidR="003E70E3" w:rsidRPr="007F2799" w:rsidRDefault="003E70E3" w:rsidP="003E70E3">
            <w:pPr>
              <w:rPr>
                <w:rFonts w:cs="Times New Roman"/>
              </w:rPr>
            </w:pPr>
            <w:r w:rsidRPr="007F2799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71EA8F0B" w14:textId="105D6EB2" w:rsidR="003E70E3" w:rsidRPr="007F2799" w:rsidRDefault="003E70E3" w:rsidP="003E70E3">
            <w:pPr>
              <w:rPr>
                <w:rFonts w:cs="Times New Roman"/>
              </w:rPr>
            </w:pPr>
            <w:r w:rsidRPr="007F2799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4E7E96CD" w14:textId="77777777" w:rsidR="003E70E3" w:rsidRPr="007F2799" w:rsidRDefault="003E70E3" w:rsidP="003E70E3">
            <w:pPr>
              <w:rPr>
                <w:rFonts w:cs="Times New Roman"/>
              </w:rPr>
            </w:pPr>
          </w:p>
        </w:tc>
      </w:tr>
      <w:tr w:rsidR="00781D98" w:rsidRPr="00781D98" w14:paraId="2ACB584D" w14:textId="77777777" w:rsidTr="00435708">
        <w:tc>
          <w:tcPr>
            <w:tcW w:w="7290" w:type="dxa"/>
            <w:gridSpan w:val="2"/>
          </w:tcPr>
          <w:p w14:paraId="71982049" w14:textId="7E8F6171" w:rsidR="003E70E3" w:rsidRPr="007F2799" w:rsidRDefault="003E70E3" w:rsidP="003E70E3">
            <w:pPr>
              <w:rPr>
                <w:rFonts w:cs="Times New Roman"/>
              </w:rPr>
            </w:pPr>
            <w:r w:rsidRPr="007F2799">
              <w:rPr>
                <w:rFonts w:cs="Times New Roman"/>
              </w:rPr>
              <w:t>Aktivita 3: Na základě seznámení se s pomůckami si je MŠ v potřebném množství zakoupí nebo ne již samy</w:t>
            </w:r>
          </w:p>
        </w:tc>
        <w:tc>
          <w:tcPr>
            <w:tcW w:w="2074" w:type="dxa"/>
          </w:tcPr>
          <w:p w14:paraId="741B74FF" w14:textId="3767E6C9" w:rsidR="003E70E3" w:rsidRPr="007F2799" w:rsidRDefault="003E70E3" w:rsidP="003E70E3">
            <w:pPr>
              <w:rPr>
                <w:rFonts w:cs="Times New Roman"/>
              </w:rPr>
            </w:pPr>
            <w:r w:rsidRPr="007F2799">
              <w:rPr>
                <w:rFonts w:cs="Times New Roman"/>
              </w:rPr>
              <w:t>MŠ</w:t>
            </w:r>
          </w:p>
        </w:tc>
        <w:tc>
          <w:tcPr>
            <w:tcW w:w="2149" w:type="dxa"/>
          </w:tcPr>
          <w:p w14:paraId="5C644ACE" w14:textId="280D6F7C" w:rsidR="003E70E3" w:rsidRPr="007F2799" w:rsidRDefault="003E70E3" w:rsidP="003E70E3">
            <w:pPr>
              <w:rPr>
                <w:rFonts w:cs="Times New Roman"/>
              </w:rPr>
            </w:pPr>
            <w:r w:rsidRPr="007F2799">
              <w:rPr>
                <w:rFonts w:cs="Times New Roman"/>
              </w:rPr>
              <w:t>MŠ</w:t>
            </w:r>
          </w:p>
        </w:tc>
        <w:tc>
          <w:tcPr>
            <w:tcW w:w="975" w:type="dxa"/>
          </w:tcPr>
          <w:p w14:paraId="0E969788" w14:textId="267A9FF2" w:rsidR="003E70E3" w:rsidRPr="007F2799" w:rsidRDefault="003E70E3" w:rsidP="003E70E3">
            <w:pPr>
              <w:rPr>
                <w:rFonts w:cs="Times New Roman"/>
              </w:rPr>
            </w:pPr>
            <w:r w:rsidRPr="007F2799">
              <w:rPr>
                <w:rFonts w:cs="Times New Roman"/>
              </w:rPr>
              <w:t>AŠ</w:t>
            </w:r>
          </w:p>
        </w:tc>
        <w:tc>
          <w:tcPr>
            <w:tcW w:w="1511" w:type="dxa"/>
            <w:vAlign w:val="bottom"/>
          </w:tcPr>
          <w:p w14:paraId="423FF5F4" w14:textId="77777777" w:rsidR="003E70E3" w:rsidRPr="007F2799" w:rsidRDefault="003E70E3" w:rsidP="003E70E3">
            <w:pPr>
              <w:rPr>
                <w:rFonts w:cs="Times New Roman"/>
              </w:rPr>
            </w:pPr>
          </w:p>
        </w:tc>
      </w:tr>
    </w:tbl>
    <w:p w14:paraId="69AF3E61" w14:textId="6F40DB70" w:rsidR="00435708" w:rsidRDefault="00435708" w:rsidP="0043570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401B52D" w14:textId="77777777" w:rsidR="00371BCC" w:rsidRDefault="00371BCC" w:rsidP="0043570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DC2CC37" w14:textId="77777777" w:rsidR="00371BCC" w:rsidRDefault="00371BCC" w:rsidP="0043570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0A94C31" w14:textId="77777777" w:rsidR="00371BCC" w:rsidRDefault="00371BCC" w:rsidP="0043570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7DDD1D7" w14:textId="77777777" w:rsidR="00371BCC" w:rsidRPr="00B677DD" w:rsidRDefault="00371BCC" w:rsidP="0043570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FF003BC" w14:textId="77777777" w:rsidR="00A1272B" w:rsidRPr="00B677DD" w:rsidRDefault="00A1272B" w:rsidP="009C3D2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246DE38" w14:textId="2E749861" w:rsidR="009C3D22" w:rsidRPr="00B677DD" w:rsidRDefault="009C3D22" w:rsidP="009C3D22">
      <w:pPr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B677DD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     2. Inkluze / společné vzdělávání / rovné příležitosti</w:t>
      </w:r>
      <w:r w:rsidR="00751385" w:rsidRPr="00B677DD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– základní vzdělávání</w:t>
      </w:r>
    </w:p>
    <w:p w14:paraId="3C710CEC" w14:textId="77777777" w:rsidR="005F3260" w:rsidRDefault="005F3260" w:rsidP="005F3260">
      <w:pPr>
        <w:rPr>
          <w:rFonts w:ascii="Times New Roman" w:hAnsi="Times New Roman" w:cs="Times New Roman"/>
          <w:b/>
        </w:rPr>
      </w:pPr>
      <w:r w:rsidRPr="00B677DD">
        <w:rPr>
          <w:rFonts w:ascii="Times New Roman" w:hAnsi="Times New Roman" w:cs="Times New Roman"/>
          <w:b/>
        </w:rPr>
        <w:t>SWOT analýza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8A5664" w:rsidRPr="00B677DD" w14:paraId="33E0291D" w14:textId="77777777" w:rsidTr="00BF04BC"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CFC28" w14:textId="77777777" w:rsidR="008A5664" w:rsidRPr="00B677DD" w:rsidRDefault="008A5664" w:rsidP="00BF04BC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Silné stránky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24DD1" w14:textId="77777777" w:rsidR="008A5664" w:rsidRPr="00B677DD" w:rsidRDefault="008A5664" w:rsidP="00BF04BC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Slabé stránky</w:t>
            </w:r>
          </w:p>
        </w:tc>
      </w:tr>
      <w:tr w:rsidR="008A5664" w:rsidRPr="00B677DD" w14:paraId="1D582CE8" w14:textId="77777777" w:rsidTr="00237689">
        <w:tc>
          <w:tcPr>
            <w:tcW w:w="6997" w:type="dxa"/>
          </w:tcPr>
          <w:p w14:paraId="3513CD72" w14:textId="77777777" w:rsidR="008A5664" w:rsidRPr="00781D98" w:rsidRDefault="008A5664" w:rsidP="008A5664">
            <w:r w:rsidRPr="00781D98">
              <w:t xml:space="preserve">-školy disponují dostatečným počtem AP </w:t>
            </w:r>
          </w:p>
          <w:p w14:paraId="53BD56B8" w14:textId="77777777" w:rsidR="008A5664" w:rsidRPr="00781D98" w:rsidRDefault="008A5664" w:rsidP="008A5664">
            <w:r w:rsidRPr="00781D98">
              <w:t xml:space="preserve">-městské školy mají dostatek speciálních pedagogů </w:t>
            </w:r>
          </w:p>
          <w:p w14:paraId="21B4B58D" w14:textId="77777777" w:rsidR="008A5664" w:rsidRPr="00781D98" w:rsidRDefault="008A5664" w:rsidP="008A5664">
            <w:r w:rsidRPr="00781D98">
              <w:t xml:space="preserve">-školy mají dostatek pomůcek pro práci se žáky se SVP </w:t>
            </w:r>
          </w:p>
          <w:p w14:paraId="2CA59A7F" w14:textId="77777777" w:rsidR="008A5664" w:rsidRPr="00781D98" w:rsidRDefault="008A5664" w:rsidP="008A5664">
            <w:r w:rsidRPr="00781D98">
              <w:t>-učitelé jsou vzděláni v práci se žáky se SVP</w:t>
            </w:r>
          </w:p>
          <w:p w14:paraId="6824BD6C" w14:textId="77777777" w:rsidR="008A5664" w:rsidRPr="00781D98" w:rsidRDefault="008A5664" w:rsidP="008A5664">
            <w:r w:rsidRPr="00781D98">
              <w:t xml:space="preserve">-dostatek bezbariérových škol </w:t>
            </w:r>
          </w:p>
          <w:p w14:paraId="6483B66B" w14:textId="77777777" w:rsidR="008A5664" w:rsidRPr="00781D98" w:rsidRDefault="008A5664" w:rsidP="008A5664">
            <w:r w:rsidRPr="00781D98">
              <w:t>-podpora dětí z Ukrajiny</w:t>
            </w:r>
          </w:p>
          <w:p w14:paraId="2BFA0D13" w14:textId="77777777" w:rsidR="008A5664" w:rsidRPr="00781D98" w:rsidRDefault="008A5664" w:rsidP="008A5664">
            <w:r w:rsidRPr="00781D98">
              <w:t xml:space="preserve">-Ústecký kraj podporuje školy v oblasti vzdělávání pedagogů, prevence a podpory zdravého klimatu, školy mohou žádat o dotace na tyto aktivity </w:t>
            </w:r>
          </w:p>
          <w:p w14:paraId="32D46274" w14:textId="77777777" w:rsidR="008A5664" w:rsidRPr="00781D98" w:rsidRDefault="008A5664" w:rsidP="008A5664">
            <w:r w:rsidRPr="00781D98">
              <w:t>-školy mají ve spolupráci s PPP podporu v oblasti primární prevence</w:t>
            </w:r>
          </w:p>
          <w:p w14:paraId="18D1B9BC" w14:textId="77777777" w:rsidR="008A5664" w:rsidRPr="00781D98" w:rsidRDefault="008A5664" w:rsidP="008A5664">
            <w:r w:rsidRPr="00781D98">
              <w:t>-narůstá zájem škol o zlepšení klimatu ve třídách a snaží se buď svými silami či pomocí externích organizací na klimatu třídy pracovat</w:t>
            </w:r>
          </w:p>
          <w:p w14:paraId="40CF209D" w14:textId="77777777" w:rsidR="008A5664" w:rsidRPr="00781D98" w:rsidRDefault="008A5664" w:rsidP="008A5664">
            <w:pPr>
              <w:rPr>
                <w:b/>
                <w:bCs/>
              </w:rPr>
            </w:pPr>
            <w:r w:rsidRPr="00781D98">
              <w:rPr>
                <w:b/>
                <w:bCs/>
              </w:rPr>
              <w:t>-přibývá škol, které vnímají třídnické hodiny jako důležitou součást péče o klima školy</w:t>
            </w:r>
          </w:p>
          <w:p w14:paraId="6522ED2B" w14:textId="77777777" w:rsidR="008A5664" w:rsidRPr="00781D98" w:rsidRDefault="008A5664" w:rsidP="008A5664">
            <w:r w:rsidRPr="00781D98">
              <w:t xml:space="preserve">- existuje mnoho metodických materiálů a portálů, které se věnují inkluzi a metodám, jak na to (Zapojme všechny - NPI, Mají na to </w:t>
            </w:r>
          </w:p>
          <w:p w14:paraId="07F16510" w14:textId="77777777" w:rsidR="008A5664" w:rsidRPr="00781D98" w:rsidRDefault="008A5664" w:rsidP="008A5664">
            <w:r w:rsidRPr="00781D98">
              <w:t xml:space="preserve">– ČvT atp.) </w:t>
            </w:r>
          </w:p>
          <w:p w14:paraId="52BED381" w14:textId="77777777" w:rsidR="008A5664" w:rsidRPr="00781D98" w:rsidRDefault="008A5664" w:rsidP="008A5664">
            <w:r w:rsidRPr="00781D98">
              <w:t xml:space="preserve">-učitelům je v rámci nabídky NNO nabízen prostor pro nácvik metod práce se žáky, je-li třeba </w:t>
            </w:r>
          </w:p>
          <w:p w14:paraId="7DC4DAA5" w14:textId="77777777" w:rsidR="008A5664" w:rsidRPr="00781D98" w:rsidRDefault="008A5664" w:rsidP="008A5664">
            <w:r w:rsidRPr="00781D98">
              <w:t xml:space="preserve">-existence služeb, které dokážou svolat a facilitovat případové konference </w:t>
            </w:r>
          </w:p>
          <w:p w14:paraId="0404E388" w14:textId="77777777" w:rsidR="008A5664" w:rsidRPr="00781D98" w:rsidRDefault="008A5664" w:rsidP="008A5664">
            <w:r w:rsidRPr="00781D98">
              <w:t>-narůstá počet učitelů, kteří se samostatně zdokonalují a aktualizují svoje znalosti a dovednosti v práci se žáky, řešení náročných situací ve škole, práce s kolektivem, práce se žáky se SVP</w:t>
            </w:r>
          </w:p>
          <w:p w14:paraId="4A9987FC" w14:textId="77777777" w:rsidR="008A5664" w:rsidRPr="00781D98" w:rsidRDefault="008A5664" w:rsidP="008A5664">
            <w:r w:rsidRPr="00781D98">
              <w:t xml:space="preserve">-narůstá počet škol, které čím dál tím více dbají na realizaci individuálního přístupu, vedení škol častěji podporuje učitele v získávání dovedností v uplatňování metod v oblasti inkluze, zdravého klimatu, uvědomuje si význam sociální pedagogiky, význam zapojení sociálního pracovníka do procesu inkluze </w:t>
            </w:r>
          </w:p>
          <w:p w14:paraId="7F02B57F" w14:textId="77777777" w:rsidR="008A5664" w:rsidRPr="00781D98" w:rsidRDefault="008A5664" w:rsidP="008A5664">
            <w:r w:rsidRPr="00781D98">
              <w:lastRenderedPageBreak/>
              <w:t xml:space="preserve">-školy se stále více snaží o získání finančních prostředků pro zaměstnání dalších podpůrných pozic (sociální pedagog, psycholog, kariérní poradce atd.) </w:t>
            </w:r>
          </w:p>
          <w:p w14:paraId="25F9B902" w14:textId="77777777" w:rsidR="008A5664" w:rsidRPr="00781D98" w:rsidRDefault="008A5664" w:rsidP="008A5664">
            <w:r w:rsidRPr="00781D98">
              <w:t>-přibývá základních škol, na nichž úspěšně proběhla pilotáž sociálních pedagogů a ti se stávají důležitou součástí ŠPP</w:t>
            </w:r>
          </w:p>
          <w:p w14:paraId="783B3C8B" w14:textId="77777777" w:rsidR="008A5664" w:rsidRPr="00781D98" w:rsidRDefault="008A5664" w:rsidP="008A5664">
            <w:r w:rsidRPr="00781D98">
              <w:t>-většina základních škol vytváří a průběžně aktualizuje identifikaci žáků ze sociálně znevýhodněného prostředí (pomohla tomu také identifikace v rámci projektu NPO)</w:t>
            </w:r>
          </w:p>
          <w:p w14:paraId="138E90E4" w14:textId="77777777" w:rsidR="008A5664" w:rsidRPr="00781D98" w:rsidRDefault="008A5664" w:rsidP="008A5664">
            <w:r w:rsidRPr="00781D98">
              <w:t>-většina učitelů je, pokud na škole probíhají, aktivně zapojena do programů zaměřených na rozvoj spolupráce dětí, podporu klimatu a tedy hladší inkluze žáků se SVP, zajímá se o dění ve třídě, využívá tento prostor pro pozorování, poznávání dětí a jejich potřeb pro svou další práci, vnímá doporučení</w:t>
            </w:r>
          </w:p>
          <w:p w14:paraId="5F593FFC" w14:textId="77777777" w:rsidR="008A5664" w:rsidRPr="00781D98" w:rsidRDefault="008A5664" w:rsidP="008A5664">
            <w:r w:rsidRPr="00781D98">
              <w:t>-většina škol má již zaběhlý systém podpory žáků se sociálním znevýhodněním formou obědů zdarma (obědy do škol, projekt NPO…)</w:t>
            </w:r>
          </w:p>
          <w:p w14:paraId="349B0A21" w14:textId="77777777" w:rsidR="008A5664" w:rsidRPr="00781D98" w:rsidRDefault="008A5664" w:rsidP="008A5664">
            <w:pPr>
              <w:jc w:val="both"/>
              <w:rPr>
                <w:rFonts w:cs="Times New Roman"/>
              </w:rPr>
            </w:pP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6610" w14:textId="77777777" w:rsidR="008A5664" w:rsidRPr="00781D98" w:rsidRDefault="008A5664" w:rsidP="008A5664">
            <w:r w:rsidRPr="00781D98">
              <w:lastRenderedPageBreak/>
              <w:t xml:space="preserve">-na školách chybí školní psychologové </w:t>
            </w:r>
          </w:p>
          <w:p w14:paraId="7CF53320" w14:textId="77777777" w:rsidR="008A5664" w:rsidRPr="00781D98" w:rsidRDefault="008A5664" w:rsidP="008A5664">
            <w:r w:rsidRPr="00781D98">
              <w:t>-školy nemají dostatek sociálních pedagogů, nedostatečná znalost role a kompetencí sociálního pedagoga (zaměňování s rolí sociálního pracovníka, terénního pracovníka či za pomocnou administrativní sílu)</w:t>
            </w:r>
          </w:p>
          <w:p w14:paraId="65B73F1F" w14:textId="77777777" w:rsidR="008A5664" w:rsidRPr="00781D98" w:rsidRDefault="008A5664" w:rsidP="008A5664">
            <w:r w:rsidRPr="00781D98">
              <w:t xml:space="preserve">-venkovské školy nemají speciální pedagogy </w:t>
            </w:r>
          </w:p>
          <w:p w14:paraId="41FD62B3" w14:textId="77777777" w:rsidR="008A5664" w:rsidRPr="00781D98" w:rsidRDefault="008A5664" w:rsidP="008A5664">
            <w:r w:rsidRPr="00781D98">
              <w:t xml:space="preserve">-nedostatečné využívání nabídky mimoškolních aktivit žáky se SVP a žáky ze sociálně vyloučených rodin </w:t>
            </w:r>
          </w:p>
          <w:p w14:paraId="30C05015" w14:textId="77777777" w:rsidR="008A5664" w:rsidRPr="00781D98" w:rsidRDefault="008A5664" w:rsidP="008A5664">
            <w:r w:rsidRPr="00781D98">
              <w:t xml:space="preserve">-učitelé neumí uspokojivě pedagogickou diagnostiku a na ní navázanou volbu adekvátních metod práce, není dostatečně věnován prostor mapování individuálních potřeb žáků ve smyslu zjištění silných stránek, podmínek pro rozvoj dítěte, jeho potřeb, aby mohlo dojít k efektivnímu přizpůsobení výuky apod. </w:t>
            </w:r>
          </w:p>
          <w:p w14:paraId="5CCD1469" w14:textId="77777777" w:rsidR="008A5664" w:rsidRPr="00781D98" w:rsidRDefault="008A5664" w:rsidP="008A5664">
            <w:r w:rsidRPr="00781D98">
              <w:t xml:space="preserve">-na školách se nevyužívá popisná zpětná vazba žákům </w:t>
            </w:r>
          </w:p>
          <w:p w14:paraId="4294F7BB" w14:textId="77777777" w:rsidR="008A5664" w:rsidRPr="00781D98" w:rsidRDefault="008A5664" w:rsidP="008A5664">
            <w:pPr>
              <w:rPr>
                <w:b/>
                <w:bCs/>
              </w:rPr>
            </w:pPr>
            <w:r w:rsidRPr="00781D98">
              <w:rPr>
                <w:b/>
                <w:bCs/>
              </w:rPr>
              <w:t>-</w:t>
            </w:r>
            <w:r w:rsidRPr="00781D98">
              <w:t>p</w:t>
            </w:r>
            <w:r w:rsidRPr="00781D98">
              <w:rPr>
                <w:b/>
                <w:bCs/>
              </w:rPr>
              <w:t>roblémy třídních kolektivů, zejména vztahové, které také ovlivňují začlenění dětí, sebedůvěru a v důsledku stagnaci, se řeší pozdě, až když nastane větší problém, nevěnuje se čas včasné prevenci, tím pádem není možné problémy řešit efektivně, riziko zanedbání včasného řešení šikany</w:t>
            </w:r>
          </w:p>
          <w:p w14:paraId="67F096E0" w14:textId="77777777" w:rsidR="008A5664" w:rsidRPr="00781D98" w:rsidRDefault="008A5664" w:rsidP="008A5664">
            <w:pPr>
              <w:rPr>
                <w:b/>
                <w:bCs/>
              </w:rPr>
            </w:pPr>
            <w:r w:rsidRPr="00781D98">
              <w:rPr>
                <w:b/>
                <w:bCs/>
              </w:rPr>
              <w:t xml:space="preserve">-primární prevence neprobíhá na školách včas a v potřebné intenzitě, mnohdy nastupuje ve chvíli, kdy je již zapotřebí intervence </w:t>
            </w:r>
          </w:p>
          <w:p w14:paraId="13D8F654" w14:textId="77777777" w:rsidR="008A5664" w:rsidRPr="00781D98" w:rsidRDefault="008A5664" w:rsidP="008A5664">
            <w:r w:rsidRPr="00781D98">
              <w:t xml:space="preserve">-klima škol nebývá pro učitele a žáky příznivé </w:t>
            </w:r>
          </w:p>
          <w:p w14:paraId="056EBE06" w14:textId="77777777" w:rsidR="008A5664" w:rsidRPr="00781D98" w:rsidRDefault="008A5664" w:rsidP="008A5664">
            <w:r w:rsidRPr="00781D98">
              <w:t xml:space="preserve">-školy zatím plně nevyužívaly možnost spolupráce s NNO při práci s žáky ze sociálně vyloučených rodin a při práci s klimatem třídního kolektivu </w:t>
            </w:r>
          </w:p>
          <w:p w14:paraId="047CA6ED" w14:textId="77777777" w:rsidR="008A5664" w:rsidRPr="00781D98" w:rsidRDefault="008A5664" w:rsidP="008A5664">
            <w:r w:rsidRPr="00781D98">
              <w:t xml:space="preserve">-absentující nebo nedostatečná práce s třídním klimatem </w:t>
            </w:r>
          </w:p>
          <w:p w14:paraId="3D1C9529" w14:textId="77777777" w:rsidR="008A5664" w:rsidRPr="00781D98" w:rsidRDefault="008A5664" w:rsidP="008A5664">
            <w:r w:rsidRPr="00781D98">
              <w:t>-třídnické hodiny nejsou součástí výuky, nesystematická práce s kolektivem, management třídy není přirozenou součástí práce učitelů</w:t>
            </w:r>
          </w:p>
          <w:p w14:paraId="0C930F2E" w14:textId="77777777" w:rsidR="008A5664" w:rsidRPr="00781D98" w:rsidRDefault="008A5664" w:rsidP="008A5664">
            <w:r w:rsidRPr="00781D98">
              <w:t xml:space="preserve">-nevalné zapojení rodičů do práce školy, přiblížení školy rodičům </w:t>
            </w:r>
          </w:p>
          <w:p w14:paraId="00B9FD8E" w14:textId="77777777" w:rsidR="008A5664" w:rsidRPr="00781D98" w:rsidRDefault="008A5664" w:rsidP="008A5664">
            <w:r w:rsidRPr="00781D98">
              <w:t xml:space="preserve">-spolupráce s rodiči není navazována včas, začíná většinou až v souvislosti s nastalými problémy dítěte, takže je pro obě strany spíše nepříjemnou </w:t>
            </w:r>
            <w:r w:rsidRPr="00781D98">
              <w:lastRenderedPageBreak/>
              <w:t>záležitostí s cílem vyřešit akutní problém, vztah mezi rodiči a učiteli nebývá partnerský, objevuje se špatná komunikace a spolupráce mezi rodinou a školou (laxní přístup rodičů, nezájem o spolupráci ze strany rodičů, strach z kontaktu se školou, přesouvání odpovědnosti škola x rodiče), potřeba podpory schopnosti pedagogů v komunikaci s rodiči</w:t>
            </w:r>
          </w:p>
          <w:p w14:paraId="7A40D9A5" w14:textId="77777777" w:rsidR="008A5664" w:rsidRPr="00781D98" w:rsidRDefault="008A5664" w:rsidP="008A5664">
            <w:r w:rsidRPr="00781D98">
              <w:t xml:space="preserve">-chybí psychosociální podpora rodičům autistických dětí </w:t>
            </w:r>
          </w:p>
          <w:p w14:paraId="24EA7D77" w14:textId="77777777" w:rsidR="008A5664" w:rsidRPr="00781D98" w:rsidRDefault="008A5664" w:rsidP="008A5664">
            <w:r w:rsidRPr="00781D98">
              <w:t xml:space="preserve">-nedostatečná podpora rodičům dětí se SVP, SPUCH, dětí s psychickými problémy, závislostmi… </w:t>
            </w:r>
          </w:p>
          <w:p w14:paraId="52DBFA3F" w14:textId="77777777" w:rsidR="008A5664" w:rsidRPr="00781D98" w:rsidRDefault="008A5664" w:rsidP="008A5664">
            <w:r w:rsidRPr="00781D98">
              <w:t xml:space="preserve">-nedostatečné znalosti učitelů pro práci s dětmi s úzkostmi, dětmi, které se poškozují, dětmi s odlišným nebo nevyjasněným genderem, a práce s jejich rodiči </w:t>
            </w:r>
          </w:p>
          <w:p w14:paraId="5C1C2FAE" w14:textId="77777777" w:rsidR="008A5664" w:rsidRPr="00781D98" w:rsidRDefault="008A5664" w:rsidP="008A5664">
            <w:r w:rsidRPr="00781D98">
              <w:t xml:space="preserve">-slabá podpora učitelů při práci s dětmi s PAS, ADHD, SPUCH </w:t>
            </w:r>
          </w:p>
          <w:p w14:paraId="405E1C86" w14:textId="77777777" w:rsidR="008A5664" w:rsidRPr="00781D98" w:rsidRDefault="008A5664" w:rsidP="008A5664">
            <w:r w:rsidRPr="00781D98">
              <w:t xml:space="preserve">-nedostatečné znalosti učitelů pro práci s dětmi se sociálně znevýhodněného prostředí </w:t>
            </w:r>
          </w:p>
          <w:p w14:paraId="7579133F" w14:textId="77777777" w:rsidR="008A5664" w:rsidRPr="00781D98" w:rsidRDefault="008A5664" w:rsidP="008A5664">
            <w:r w:rsidRPr="00781D98">
              <w:t>-nedostatečné znalosti a dovednosti učitelů v oblasti třídního managementu, rozhovoru s rodiči, řešení rizikových situací, řešení náročných situací při výuce v oblasti chování dětí, smysluplného a na sebe navazujícího vedení třídnických hodin</w:t>
            </w:r>
          </w:p>
          <w:p w14:paraId="40E45E88" w14:textId="77777777" w:rsidR="008A5664" w:rsidRPr="00781D98" w:rsidRDefault="008A5664" w:rsidP="008A5664">
            <w:pPr>
              <w:rPr>
                <w:b/>
                <w:bCs/>
              </w:rPr>
            </w:pPr>
            <w:r w:rsidRPr="00781D98">
              <w:rPr>
                <w:b/>
                <w:bCs/>
              </w:rPr>
              <w:t>-nízké zapojení pedagogů v oblasti péče o duševní zdraví a prevenci vyhoření (supervize, koučink, terapie…)</w:t>
            </w:r>
          </w:p>
          <w:p w14:paraId="140B70FC" w14:textId="77777777" w:rsidR="008A5664" w:rsidRPr="00781D98" w:rsidRDefault="008A5664" w:rsidP="008A5664">
            <w:r w:rsidRPr="00781D98">
              <w:t>-slabá podpora dětí s úzkostmi a dalšími psychickými problémy</w:t>
            </w:r>
          </w:p>
          <w:p w14:paraId="15FA2467" w14:textId="77777777" w:rsidR="008A5664" w:rsidRPr="00781D98" w:rsidRDefault="008A5664" w:rsidP="008A5664">
            <w:pPr>
              <w:rPr>
                <w:b/>
                <w:bCs/>
              </w:rPr>
            </w:pPr>
            <w:r w:rsidRPr="00781D98">
              <w:rPr>
                <w:b/>
                <w:bCs/>
              </w:rPr>
              <w:t>- nedostatečná úroveň sociálních dovedností žáků (komunikace, řešení konfliktů, práce s emocemi, spolupráce…)</w:t>
            </w:r>
          </w:p>
          <w:p w14:paraId="38534761" w14:textId="77777777" w:rsidR="008A5664" w:rsidRPr="00781D98" w:rsidRDefault="008A5664" w:rsidP="008A5664">
            <w:r w:rsidRPr="00781D98">
              <w:t>-vysoká míra skrytého záškoláctví u žáků ze sociálně znevýhodněného prostředí</w:t>
            </w:r>
          </w:p>
          <w:p w14:paraId="6DE62469" w14:textId="77777777" w:rsidR="008A5664" w:rsidRPr="00781D98" w:rsidRDefault="008A5664" w:rsidP="008A5664">
            <w:r w:rsidRPr="00781D98">
              <w:t>-předčasné odchody žáků ze sociálně znevýhodněného prostředí ze vzdělávání</w:t>
            </w:r>
          </w:p>
          <w:p w14:paraId="4EEAB615" w14:textId="310FB79F" w:rsidR="008A5664" w:rsidRPr="00781D98" w:rsidRDefault="008A5664" w:rsidP="008A5664">
            <w:pPr>
              <w:jc w:val="both"/>
              <w:rPr>
                <w:rFonts w:cs="Times New Roman"/>
              </w:rPr>
            </w:pPr>
            <w:r w:rsidRPr="00781D98">
              <w:t>- všeobecná doporučení ve zprávách PPP pro práci se žáky se SVP (potřeba konkrétních postupů/kroků práce s žákem)</w:t>
            </w:r>
          </w:p>
        </w:tc>
      </w:tr>
      <w:tr w:rsidR="008A5664" w:rsidRPr="00B677DD" w14:paraId="513C18B7" w14:textId="77777777" w:rsidTr="00BF04BC"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F7BA0" w14:textId="77777777" w:rsidR="008A5664" w:rsidRPr="00B677DD" w:rsidRDefault="008A5664" w:rsidP="00BF04BC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lastRenderedPageBreak/>
              <w:t xml:space="preserve">Příležitosti 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67D91" w14:textId="77777777" w:rsidR="008A5664" w:rsidRPr="00B677DD" w:rsidRDefault="008A5664" w:rsidP="00BF04BC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 xml:space="preserve">Ohrožení </w:t>
            </w:r>
          </w:p>
        </w:tc>
      </w:tr>
      <w:tr w:rsidR="008A5664" w:rsidRPr="00B677DD" w14:paraId="3553D0CA" w14:textId="77777777" w:rsidTr="00BF04BC"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81B07" w14:textId="77777777" w:rsidR="008A5664" w:rsidRPr="00781D98" w:rsidRDefault="008A5664" w:rsidP="008A5664">
            <w:pPr>
              <w:rPr>
                <w:b/>
                <w:bCs/>
              </w:rPr>
            </w:pPr>
            <w:r w:rsidRPr="00781D98">
              <w:rPr>
                <w:b/>
                <w:bCs/>
              </w:rPr>
              <w:t xml:space="preserve">-díky partnerství MAP a lokálnímu partnerství je vytvořen prostor pro spolupráci ZŠ, MŠ a NNO (např. poskytovatelů sociálních a prorodinných služeb) při práci nejen s dítětem, ale celou rodinou už od předškolního věku </w:t>
            </w:r>
          </w:p>
          <w:p w14:paraId="1511E4BD" w14:textId="77777777" w:rsidR="008A5664" w:rsidRPr="00781D98" w:rsidRDefault="008A5664" w:rsidP="008A5664">
            <w:pPr>
              <w:rPr>
                <w:b/>
                <w:bCs/>
              </w:rPr>
            </w:pPr>
            <w:r w:rsidRPr="00781D98">
              <w:rPr>
                <w:b/>
                <w:bCs/>
              </w:rPr>
              <w:lastRenderedPageBreak/>
              <w:t>-partnerství MAP přineslo prostor pro sdílení, propojení, podporu a předávání zkušeností/vědomostí mezi zapojenými aktéry (zejména pedagogickými i nepedagogickými pracovníky škol, NNO)</w:t>
            </w:r>
          </w:p>
          <w:p w14:paraId="6A80F09D" w14:textId="77777777" w:rsidR="008A5664" w:rsidRPr="00781D98" w:rsidRDefault="008A5664" w:rsidP="008A5664">
            <w:r w:rsidRPr="00781D98">
              <w:t xml:space="preserve">-vyšší míra zapojení vedení školy a učitelů do spolupráce na lokální úrovni (KP, MAP a tp.) </w:t>
            </w:r>
          </w:p>
          <w:p w14:paraId="6F9B9B96" w14:textId="77777777" w:rsidR="008A5664" w:rsidRPr="00781D98" w:rsidRDefault="008A5664" w:rsidP="008A5664">
            <w:r w:rsidRPr="00781D98">
              <w:t>-silné NNO, nabízející neformální vzdělávání a zájmovou činnost, případně sociální služby pro děti a mládež, programy zaměřené na rozvoj dovedností pro život, na podporu zdravých vztahů ve třídě, toleranci</w:t>
            </w:r>
          </w:p>
          <w:p w14:paraId="3FACC08E" w14:textId="77777777" w:rsidR="008A5664" w:rsidRPr="00781D98" w:rsidRDefault="008A5664" w:rsidP="008A5664">
            <w:r w:rsidRPr="00781D98">
              <w:t xml:space="preserve">-chuť učitelů vzdělávat se v práci se žáky se SVP a žáky ze sociálně vyloučených rodin </w:t>
            </w:r>
          </w:p>
          <w:p w14:paraId="6163D330" w14:textId="77777777" w:rsidR="008A5664" w:rsidRPr="00781D98" w:rsidRDefault="008A5664" w:rsidP="008A5664">
            <w:r w:rsidRPr="00781D98">
              <w:t>-učitelé mají možnost konzultovat postupy a řešení náročných situací, mají dostatečnou metodickou podporu – publikace, metodiky, kurzy, webináře, semináře, a to i zdarma</w:t>
            </w:r>
          </w:p>
          <w:p w14:paraId="4DA9BCD7" w14:textId="77777777" w:rsidR="008A5664" w:rsidRPr="00781D98" w:rsidRDefault="008A5664" w:rsidP="008A5664">
            <w:r w:rsidRPr="00781D98">
              <w:t xml:space="preserve">-motivace učitelů aktualizovat vědomosti v oblasti práce se žáky </w:t>
            </w:r>
          </w:p>
          <w:p w14:paraId="03BE6D3C" w14:textId="77777777" w:rsidR="008A5664" w:rsidRPr="00781D98" w:rsidRDefault="008A5664" w:rsidP="008A5664">
            <w:r w:rsidRPr="00781D98">
              <w:t xml:space="preserve">-nové metody, přístupy, zdokonalovat svoje psychosociální dovednosti a dovednosti v rámci metodologie práce s dítětem, s kolektivem, inkluze, s rizikovými a náročnými situacemi s cílem preventivně působit tak, aby se zabránilo extrémním problémům a byl v důsledku spokojený žák i učitel </w:t>
            </w:r>
          </w:p>
          <w:p w14:paraId="3B714434" w14:textId="77777777" w:rsidR="008A5664" w:rsidRPr="00781D98" w:rsidRDefault="008A5664" w:rsidP="008A5664">
            <w:r w:rsidRPr="00781D98">
              <w:t xml:space="preserve">-programy na podporu školního stravování žáků -programy NNO na prevenci rizikového chování </w:t>
            </w:r>
          </w:p>
          <w:p w14:paraId="03525B95" w14:textId="77777777" w:rsidR="008A5664" w:rsidRPr="00781D98" w:rsidRDefault="008A5664" w:rsidP="008A5664">
            <w:r w:rsidRPr="00781D98">
              <w:t>-podpora včasné a dostatečné prevence již od 1. tříd ZŠ</w:t>
            </w:r>
          </w:p>
          <w:p w14:paraId="09900AB2" w14:textId="77777777" w:rsidR="008A5664" w:rsidRPr="00781D98" w:rsidRDefault="008A5664" w:rsidP="008A5664">
            <w:r w:rsidRPr="00781D98">
              <w:t xml:space="preserve">-školy mohou využít sociální služby pro kontakt s rodinou (SAS), zejména je to možnost, pokud nemají svého sociálního pracovníka </w:t>
            </w:r>
          </w:p>
          <w:p w14:paraId="75F6FE8B" w14:textId="77777777" w:rsidR="008A5664" w:rsidRPr="00781D98" w:rsidRDefault="008A5664" w:rsidP="008A5664">
            <w:r w:rsidRPr="00781D98">
              <w:t>-supervize do školského prostředí,</w:t>
            </w:r>
          </w:p>
          <w:p w14:paraId="1F900DF4" w14:textId="77777777" w:rsidR="008A5664" w:rsidRPr="00781D98" w:rsidRDefault="008A5664" w:rsidP="008A5664">
            <w:r w:rsidRPr="00781D98">
              <w:t>-zakládání/udržení podpůrných skupin pro pedagogy, sociální pedagogy, asistenty pedagoga atd.</w:t>
            </w:r>
          </w:p>
          <w:p w14:paraId="747410BF" w14:textId="77777777" w:rsidR="008A5664" w:rsidRPr="00781D98" w:rsidRDefault="008A5664" w:rsidP="008A5664">
            <w:r w:rsidRPr="00781D98">
              <w:t>-zakládání tematických metodických skupin pro třídní učitele zaměřených na rozvoj dobrého klimatu tříd včetně praktického nácviku technik práce s třídním kolektivem</w:t>
            </w:r>
          </w:p>
          <w:p w14:paraId="23B357B0" w14:textId="77777777" w:rsidR="008A5664" w:rsidRPr="00781D98" w:rsidRDefault="008A5664" w:rsidP="008A5664">
            <w:r w:rsidRPr="00781D98">
              <w:t xml:space="preserve">-zavádění standardů do školského prostředí </w:t>
            </w:r>
          </w:p>
          <w:p w14:paraId="3237CEC9" w14:textId="77777777" w:rsidR="008A5664" w:rsidRPr="00781D98" w:rsidRDefault="008A5664" w:rsidP="008A5664">
            <w:r w:rsidRPr="00781D98">
              <w:t>-založení/udržení svépomocné skupiny rodičů s dětmi se SVP a SPUCH, individuální i skupinová podpora pro rodiče dětí s PAS</w:t>
            </w:r>
          </w:p>
          <w:p w14:paraId="2204B250" w14:textId="77777777" w:rsidR="008A5664" w:rsidRPr="00781D98" w:rsidRDefault="008A5664" w:rsidP="008A5664">
            <w:r w:rsidRPr="00781D98">
              <w:t>-založení podpůrné skupiny pro rodiče dětí s psychickými potížemi</w:t>
            </w:r>
          </w:p>
          <w:p w14:paraId="293970DE" w14:textId="77777777" w:rsidR="008A5664" w:rsidRPr="00781D98" w:rsidRDefault="008A5664" w:rsidP="008A5664">
            <w:r w:rsidRPr="00781D98">
              <w:t>-založení/udržení podpůrné skupiny pro žáky (skupiny rozvoje sociálních dovedností, psychosociální rozvoj, podpora žáků s psychickými obtížemi)</w:t>
            </w:r>
          </w:p>
          <w:p w14:paraId="1BABCB45" w14:textId="77777777" w:rsidR="008A5664" w:rsidRPr="00781D98" w:rsidRDefault="008A5664" w:rsidP="008A5664">
            <w:r w:rsidRPr="00781D98">
              <w:lastRenderedPageBreak/>
              <w:t>-vzdělávací programy pro třídní učitele zaměřené na zlepšování klimatu ve třídách, včasná identifikace a efektivní řešení šikany</w:t>
            </w:r>
          </w:p>
          <w:p w14:paraId="28A1C8A5" w14:textId="77777777" w:rsidR="008A5664" w:rsidRPr="00781D98" w:rsidRDefault="008A5664" w:rsidP="008A5664">
            <w:r w:rsidRPr="00781D98">
              <w:t xml:space="preserve">-podpora vedení škol v motivaci na zlepšení klimatu školy tak, aby učitelé měli zajištěný bezpečný prostor pro výkon svého povolání, možnost konzultovat s kolegy své postupy, cítili se při práci dobře </w:t>
            </w:r>
          </w:p>
          <w:p w14:paraId="619B2CB8" w14:textId="77777777" w:rsidR="008A5664" w:rsidRPr="00781D98" w:rsidRDefault="008A5664" w:rsidP="008A5664">
            <w:r w:rsidRPr="00781D98">
              <w:t>-pomoc školám vymyslet postup, jak zakomponovat třídnické hodiny do běžné výuky, aby měli TU více času na práci se žáky a jejich individuální podporu, zlepšení klimatu atd.</w:t>
            </w:r>
          </w:p>
          <w:p w14:paraId="190F7353" w14:textId="77777777" w:rsidR="008A5664" w:rsidRPr="00781D98" w:rsidRDefault="008A5664" w:rsidP="008A5664">
            <w:r w:rsidRPr="00781D98">
              <w:t>-zapojení zbytku základních škol do identifikace žáků se sociálním znevýhodněním</w:t>
            </w:r>
          </w:p>
          <w:p w14:paraId="00C800E3" w14:textId="77777777" w:rsidR="008A5664" w:rsidRPr="00781D98" w:rsidRDefault="008A5664" w:rsidP="008A5664">
            <w:r w:rsidRPr="00781D98">
              <w:t>-častější využití MOP, komunikace s ÚP</w:t>
            </w:r>
          </w:p>
          <w:p w14:paraId="13D6ADC1" w14:textId="77777777" w:rsidR="008A5664" w:rsidRPr="00781D98" w:rsidRDefault="008A5664" w:rsidP="008A5664">
            <w:r w:rsidRPr="00781D98">
              <w:t>-spolupráce s škol s kariérním poradcem ÚP</w:t>
            </w:r>
          </w:p>
          <w:p w14:paraId="2DD47BD0" w14:textId="77777777" w:rsidR="008A5664" w:rsidRPr="00781D98" w:rsidRDefault="008A5664" w:rsidP="008A5664">
            <w:r w:rsidRPr="00781D98">
              <w:t>-spolupráce se středním článkem</w:t>
            </w:r>
          </w:p>
          <w:p w14:paraId="4B9EB078" w14:textId="77777777" w:rsidR="008A5664" w:rsidRPr="00781D98" w:rsidRDefault="008A5664" w:rsidP="008A5664">
            <w:r w:rsidRPr="00781D98">
              <w:t>-sjednocení postupu spolupráce a komunikace ZŠ s OSPODem</w:t>
            </w:r>
          </w:p>
          <w:p w14:paraId="21E4BBE2" w14:textId="77777777" w:rsidR="008A5664" w:rsidRPr="00781D98" w:rsidRDefault="008A5664" w:rsidP="008A5664">
            <w:r w:rsidRPr="00781D98">
              <w:t>-zavádění sociálních pedagogů do MŠ, dobrá znalost role a kompetencí sociálního pedagoga (nezaměňovat s jinými pozicemi)</w:t>
            </w:r>
          </w:p>
          <w:p w14:paraId="5F088572" w14:textId="77777777" w:rsidR="008A5664" w:rsidRPr="00781D98" w:rsidRDefault="008A5664" w:rsidP="008A5664">
            <w:r w:rsidRPr="00781D98">
              <w:t>-péče o klima jako součást vize školy</w:t>
            </w:r>
          </w:p>
          <w:p w14:paraId="64F45708" w14:textId="77777777" w:rsidR="008A5664" w:rsidRPr="00781D98" w:rsidRDefault="008A5664" w:rsidP="008A5664">
            <w:r w:rsidRPr="00781D98">
              <w:t>-zapojení se do aktivity „Zachraň oběd“</w:t>
            </w:r>
          </w:p>
          <w:p w14:paraId="7B18A6F4" w14:textId="0CBBA7F9" w:rsidR="008A5664" w:rsidRPr="00781D98" w:rsidRDefault="008A5664" w:rsidP="008A5664">
            <w:pPr>
              <w:spacing w:after="120"/>
              <w:jc w:val="both"/>
              <w:rPr>
                <w:rFonts w:cs="Times New Roman"/>
              </w:rPr>
            </w:pPr>
            <w:r w:rsidRPr="00781D98">
              <w:t>-hledání nových zdrojů financování potřebných aktivit/služeb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EC632" w14:textId="77777777" w:rsidR="008A5664" w:rsidRPr="00781D98" w:rsidRDefault="008A5664" w:rsidP="008A5664">
            <w:r w:rsidRPr="00781D98">
              <w:lastRenderedPageBreak/>
              <w:t xml:space="preserve">-zhoršeni duševního zdraví u dětí a nárůst poruch (úzkosti, deprese, sebepoškozování) </w:t>
            </w:r>
          </w:p>
          <w:p w14:paraId="3C461AFF" w14:textId="77777777" w:rsidR="008A5664" w:rsidRPr="00781D98" w:rsidRDefault="008A5664" w:rsidP="008A5664">
            <w:r w:rsidRPr="00781D98">
              <w:t xml:space="preserve">-zanedbání prevence problémů, zanedbání včasného zahájení spolupráce s rodinou ještě před vznikem problémů </w:t>
            </w:r>
          </w:p>
          <w:p w14:paraId="68867044" w14:textId="77777777" w:rsidR="008A5664" w:rsidRPr="00781D98" w:rsidRDefault="008A5664" w:rsidP="008A5664">
            <w:r w:rsidRPr="00781D98">
              <w:lastRenderedPageBreak/>
              <w:t xml:space="preserve">-absence dohody o konkrétní podobě spolupráce mezi rodinou a školou na jejím začátku, absence pokusu o nastavení kvalitní spolupráce respektujícím partnerským přístupem před vznikem problémů </w:t>
            </w:r>
          </w:p>
          <w:p w14:paraId="088DD36C" w14:textId="77777777" w:rsidR="008A5664" w:rsidRPr="00781D98" w:rsidRDefault="008A5664" w:rsidP="008A5664">
            <w:r w:rsidRPr="00781D98">
              <w:t xml:space="preserve">-nedostatek odborných pracovníků (speciální pedagog, školní psycholog, klinický logoped, sociální pedagog, dětský psychiatr, klinický psycholog, psychoterapeut …) na Ústecku </w:t>
            </w:r>
          </w:p>
          <w:p w14:paraId="43F48D3B" w14:textId="77777777" w:rsidR="008A5664" w:rsidRPr="00781D98" w:rsidRDefault="008A5664" w:rsidP="008A5664">
            <w:r w:rsidRPr="00781D98">
              <w:t>-nesystematický přístup vedení školy v oblasti zdravého klimatu školy – není podporováno zdravé a bezpečné klima školy, podpora je zaměřena jen na třídy, učitelé pracují pod tlakem, nemají možnost konzultovat náročné situace, nechávají si je pro sebe z obavy, že tím přiznají selhání, klima neumožňující pedagogům práci s vlastní chybou</w:t>
            </w:r>
          </w:p>
          <w:p w14:paraId="17DAF6B7" w14:textId="77777777" w:rsidR="008A5664" w:rsidRPr="00781D98" w:rsidRDefault="008A5664" w:rsidP="008A5664">
            <w:r w:rsidRPr="00781D98">
              <w:t xml:space="preserve">-absence uzákoněné povinnosti středoškolského vzdělávání </w:t>
            </w:r>
          </w:p>
          <w:p w14:paraId="46377BA2" w14:textId="77777777" w:rsidR="008A5664" w:rsidRPr="00781D98" w:rsidRDefault="008A5664" w:rsidP="008A5664">
            <w:r w:rsidRPr="00781D98">
              <w:t xml:space="preserve">-nedostatečná spolupráce OSPOD + školy + pediatři/další lékaři -latentní záškoláctví </w:t>
            </w:r>
          </w:p>
          <w:p w14:paraId="598ED5AF" w14:textId="77777777" w:rsidR="008A5664" w:rsidRPr="00781D98" w:rsidRDefault="008A5664" w:rsidP="008A5664">
            <w:r w:rsidRPr="00781D98">
              <w:t xml:space="preserve">-špatné klima ve sborovnách </w:t>
            </w:r>
          </w:p>
          <w:p w14:paraId="57A880A0" w14:textId="77777777" w:rsidR="008A5664" w:rsidRPr="00781D98" w:rsidRDefault="008A5664" w:rsidP="008A5664">
            <w:pPr>
              <w:rPr>
                <w:b/>
                <w:bCs/>
              </w:rPr>
            </w:pPr>
            <w:r w:rsidRPr="00781D98">
              <w:rPr>
                <w:b/>
                <w:bCs/>
              </w:rPr>
              <w:t>-špatné klima ve třídách, riziko zanedbání šikany</w:t>
            </w:r>
          </w:p>
          <w:p w14:paraId="765B6319" w14:textId="77777777" w:rsidR="008A5664" w:rsidRPr="00781D98" w:rsidRDefault="008A5664" w:rsidP="008A5664">
            <w:pPr>
              <w:rPr>
                <w:b/>
                <w:bCs/>
              </w:rPr>
            </w:pPr>
            <w:r w:rsidRPr="00781D98">
              <w:rPr>
                <w:b/>
                <w:bCs/>
              </w:rPr>
              <w:t>-riziko ukončení agendy MAP, NPO… (podpora rodičů a žáků s PAS, podpůrná skupina pro žáky, podpůrná skupina pro sociální pedagogy, pracovní skupina Rovné příležitosti, vzdělávání zdarma, prostředky na stáže a pomůcky do škol atd.)</w:t>
            </w:r>
          </w:p>
          <w:p w14:paraId="2AF5A248" w14:textId="77777777" w:rsidR="008A5664" w:rsidRPr="00781D98" w:rsidRDefault="008A5664" w:rsidP="008A5664">
            <w:r w:rsidRPr="00781D98">
              <w:t>-polarizace nadaných žáků a žáků s SVP</w:t>
            </w:r>
          </w:p>
          <w:p w14:paraId="2C5F62B9" w14:textId="77777777" w:rsidR="008A5664" w:rsidRPr="00781D98" w:rsidRDefault="008A5664" w:rsidP="008A5664">
            <w:r w:rsidRPr="00781D98">
              <w:t>-nevyužitý potenciál některých žáků vzhledem k možnostem lokality, kde žijí</w:t>
            </w:r>
          </w:p>
          <w:p w14:paraId="625B2062" w14:textId="77777777" w:rsidR="008A5664" w:rsidRPr="00781D98" w:rsidRDefault="008A5664" w:rsidP="008A5664">
            <w:r w:rsidRPr="00781D98">
              <w:t>-ztráta sociálních pedagogů na školách</w:t>
            </w:r>
          </w:p>
          <w:p w14:paraId="5CF62CE3" w14:textId="77777777" w:rsidR="008A5664" w:rsidRPr="00781D98" w:rsidRDefault="008A5664" w:rsidP="008A5664">
            <w:r w:rsidRPr="00781D98">
              <w:t>-rušení přípravných tříd</w:t>
            </w:r>
          </w:p>
          <w:p w14:paraId="6F0887EF" w14:textId="6B24DFC5" w:rsidR="008A5664" w:rsidRPr="00781D98" w:rsidRDefault="008A5664" w:rsidP="008A5664">
            <w:pPr>
              <w:pStyle w:val="Standard"/>
              <w:autoSpaceDN w:val="0"/>
              <w:spacing w:line="240" w:lineRule="auto"/>
              <w:jc w:val="both"/>
              <w:rPr>
                <w:rFonts w:cs="Times New Roman"/>
                <w:sz w:val="22"/>
                <w:szCs w:val="22"/>
                <w:lang w:eastAsia="en-US"/>
              </w:rPr>
            </w:pPr>
            <w:r w:rsidRPr="00781D98">
              <w:t>-snižování sociálních dovedností u žáků</w:t>
            </w:r>
          </w:p>
        </w:tc>
      </w:tr>
    </w:tbl>
    <w:p w14:paraId="187BED8F" w14:textId="77777777" w:rsidR="008A5664" w:rsidRDefault="008A5664" w:rsidP="005F3260">
      <w:pPr>
        <w:rPr>
          <w:rFonts w:ascii="Times New Roman" w:hAnsi="Times New Roman" w:cs="Times New Roman"/>
          <w:b/>
        </w:rPr>
      </w:pPr>
    </w:p>
    <w:p w14:paraId="06CC4981" w14:textId="77777777" w:rsidR="005F3260" w:rsidRPr="00B677DD" w:rsidRDefault="005F3260" w:rsidP="005F3260">
      <w:pPr>
        <w:spacing w:after="0"/>
        <w:rPr>
          <w:rFonts w:ascii="Times New Roman" w:hAnsi="Times New Roman" w:cs="Times New Roman"/>
        </w:rPr>
      </w:pPr>
    </w:p>
    <w:p w14:paraId="27AA0C14" w14:textId="77777777" w:rsidR="005F3260" w:rsidRPr="00B677DD" w:rsidRDefault="005F3260" w:rsidP="009C3D2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3C7FC29" w14:textId="245BD55C" w:rsidR="009C3D22" w:rsidRPr="00B677DD" w:rsidRDefault="009C3D22" w:rsidP="009C3D2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677DD">
        <w:rPr>
          <w:rFonts w:ascii="Times New Roman" w:hAnsi="Times New Roman" w:cs="Times New Roman"/>
          <w:b/>
          <w:sz w:val="28"/>
          <w:szCs w:val="28"/>
        </w:rPr>
        <w:t xml:space="preserve">Priorita 2.1 Budování kapacit základních škol v oblasti rovných příležitostí a </w:t>
      </w:r>
      <w:r w:rsidRPr="0057637D">
        <w:rPr>
          <w:rFonts w:ascii="Times New Roman" w:hAnsi="Times New Roman" w:cs="Times New Roman"/>
          <w:b/>
          <w:sz w:val="28"/>
          <w:szCs w:val="28"/>
        </w:rPr>
        <w:t>inkluze</w:t>
      </w:r>
      <w:r w:rsidR="0040273B" w:rsidRPr="0057637D">
        <w:rPr>
          <w:rFonts w:ascii="Times New Roman" w:hAnsi="Times New Roman" w:cs="Times New Roman"/>
          <w:b/>
          <w:sz w:val="28"/>
          <w:szCs w:val="28"/>
        </w:rPr>
        <w:t xml:space="preserve"> (PŘÍLEŽITOST)</w:t>
      </w:r>
    </w:p>
    <w:p w14:paraId="4A218770" w14:textId="77777777" w:rsidR="009C3D22" w:rsidRPr="00B677DD" w:rsidRDefault="009C3D22" w:rsidP="009C3D2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306"/>
        <w:gridCol w:w="5984"/>
        <w:gridCol w:w="2074"/>
        <w:gridCol w:w="2149"/>
        <w:gridCol w:w="975"/>
        <w:gridCol w:w="1511"/>
      </w:tblGrid>
      <w:tr w:rsidR="006132D0" w:rsidRPr="00B677DD" w14:paraId="150E085A" w14:textId="77777777" w:rsidTr="00D631C3">
        <w:tc>
          <w:tcPr>
            <w:tcW w:w="1306" w:type="dxa"/>
          </w:tcPr>
          <w:p w14:paraId="0355A5AA" w14:textId="77777777" w:rsidR="006132D0" w:rsidRPr="00B677DD" w:rsidRDefault="006132D0" w:rsidP="006132D0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cíl</w:t>
            </w:r>
          </w:p>
        </w:tc>
        <w:tc>
          <w:tcPr>
            <w:tcW w:w="12693" w:type="dxa"/>
            <w:gridSpan w:val="5"/>
          </w:tcPr>
          <w:p w14:paraId="07C1134C" w14:textId="7BDE29B3" w:rsidR="006132D0" w:rsidRPr="00B677DD" w:rsidRDefault="00603C88" w:rsidP="006132D0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2.1.1 Pedagogové a asistenti pedagoga se budou vzdělávat v práci s dětmi se speciálními vzdělávacími potřebami a dětmi ze socio-kulturně odlišného prostředí, obecně dětmi ohroženými školním neúspěchem, dětmi s PAS, s ADHD, úzkostnými dětmi, práci s heterogenním kolektivem, zlepšování klimatu ve třídě, v práci s celou rodinou žáka, a v tématech jako sociální vyloučení, kultura chudoby, romská sociokulturní specifika</w:t>
            </w:r>
            <w:r w:rsidR="00B32A98">
              <w:rPr>
                <w:rFonts w:cs="Times New Roman"/>
                <w:b/>
              </w:rPr>
              <w:t xml:space="preserve">, </w:t>
            </w:r>
            <w:r w:rsidR="00B32A98" w:rsidRPr="00B32A98">
              <w:rPr>
                <w:rFonts w:cs="Times New Roman"/>
                <w:b/>
              </w:rPr>
              <w:t>a identifikace ohrožení</w:t>
            </w:r>
          </w:p>
        </w:tc>
      </w:tr>
      <w:tr w:rsidR="00BB5379" w:rsidRPr="00B677DD" w14:paraId="002B8D8F" w14:textId="77777777" w:rsidTr="00D631C3">
        <w:tc>
          <w:tcPr>
            <w:tcW w:w="1306" w:type="dxa"/>
          </w:tcPr>
          <w:p w14:paraId="5BCEDA36" w14:textId="1E978910" w:rsidR="00BB5379" w:rsidRPr="00B677DD" w:rsidRDefault="00BB5379" w:rsidP="00BB5379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komentář</w:t>
            </w:r>
          </w:p>
        </w:tc>
        <w:tc>
          <w:tcPr>
            <w:tcW w:w="12693" w:type="dxa"/>
            <w:gridSpan w:val="5"/>
          </w:tcPr>
          <w:p w14:paraId="2996258E" w14:textId="2E5F35E7" w:rsidR="00BB5379" w:rsidRPr="00B677DD" w:rsidRDefault="00BB5379" w:rsidP="00BB5379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Hromadné kurzy, semináře a tréninky v území, stáže a exkurze za příklady dobré praxe (školy, NNO) s využitím doporučení ASZ; CS: třídní učitelé, asistenti pedagoga, výchovní poradci, další pedagogičtí pracovníci, pracovníci NNO</w:t>
            </w:r>
          </w:p>
        </w:tc>
      </w:tr>
      <w:tr w:rsidR="00BB5379" w:rsidRPr="00B677DD" w14:paraId="34ADE17D" w14:textId="77777777" w:rsidTr="00D631C3">
        <w:tc>
          <w:tcPr>
            <w:tcW w:w="1306" w:type="dxa"/>
          </w:tcPr>
          <w:p w14:paraId="50817F50" w14:textId="598460A4" w:rsidR="00BB5379" w:rsidRPr="00B677DD" w:rsidRDefault="00E72DEE" w:rsidP="00BB5379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téma/ta</w:t>
            </w:r>
          </w:p>
        </w:tc>
        <w:tc>
          <w:tcPr>
            <w:tcW w:w="12693" w:type="dxa"/>
            <w:gridSpan w:val="5"/>
          </w:tcPr>
          <w:p w14:paraId="34FE62B6" w14:textId="77777777" w:rsidR="00BB5379" w:rsidRDefault="00C97F76" w:rsidP="00BB5379">
            <w:pPr>
              <w:rPr>
                <w:rFonts w:ascii="Calibri" w:hAnsi="Calibri" w:cs="Calibri"/>
              </w:rPr>
            </w:pPr>
            <w:r w:rsidRPr="00695EBD">
              <w:rPr>
                <w:rFonts w:ascii="Calibri" w:hAnsi="Calibri" w:cs="Calibri"/>
              </w:rPr>
              <w:t>podpora pedagogických a didaktických kompetencí pracovníků ve vzdělávání a podpora managementu třídních kolektivů</w:t>
            </w:r>
          </w:p>
          <w:p w14:paraId="12FDFBB4" w14:textId="7CD4E858" w:rsidR="00C97F76" w:rsidRPr="00B677DD" w:rsidRDefault="00C97F76" w:rsidP="00BB5379">
            <w:pPr>
              <w:rPr>
                <w:rFonts w:cs="Times New Roman"/>
              </w:rPr>
            </w:pPr>
            <w:r w:rsidRPr="00695EBD">
              <w:rPr>
                <w:rFonts w:ascii="Calibri" w:hAnsi="Calibri" w:cs="Calibri"/>
              </w:rPr>
              <w:t>rozvoj potenciálu každého žáka, zejména žáků se sociálním a jiným znevýhodněním</w:t>
            </w:r>
          </w:p>
        </w:tc>
      </w:tr>
      <w:tr w:rsidR="00F86744" w:rsidRPr="00F66318" w14:paraId="3AD846A9" w14:textId="77777777" w:rsidTr="00D631C3">
        <w:tc>
          <w:tcPr>
            <w:tcW w:w="7290" w:type="dxa"/>
            <w:gridSpan w:val="2"/>
          </w:tcPr>
          <w:p w14:paraId="5C0F143B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aktivity s termíny</w:t>
            </w:r>
          </w:p>
        </w:tc>
        <w:tc>
          <w:tcPr>
            <w:tcW w:w="2074" w:type="dxa"/>
          </w:tcPr>
          <w:p w14:paraId="498813B1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zodpovědnost</w:t>
            </w:r>
          </w:p>
        </w:tc>
        <w:tc>
          <w:tcPr>
            <w:tcW w:w="2149" w:type="dxa"/>
          </w:tcPr>
          <w:p w14:paraId="04685B99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zdroje</w:t>
            </w:r>
          </w:p>
        </w:tc>
        <w:tc>
          <w:tcPr>
            <w:tcW w:w="975" w:type="dxa"/>
          </w:tcPr>
          <w:p w14:paraId="328EBE72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forma</w:t>
            </w:r>
          </w:p>
        </w:tc>
        <w:tc>
          <w:tcPr>
            <w:tcW w:w="1511" w:type="dxa"/>
          </w:tcPr>
          <w:p w14:paraId="292CE84B" w14:textId="77777777" w:rsidR="00F86744" w:rsidRPr="00F66318" w:rsidRDefault="00F86744" w:rsidP="00390830">
            <w:pPr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 xml:space="preserve">  plnění</w:t>
            </w:r>
          </w:p>
        </w:tc>
      </w:tr>
      <w:tr w:rsidR="00D631C3" w:rsidRPr="00F66318" w14:paraId="6A377F0A" w14:textId="77777777" w:rsidTr="00D631C3">
        <w:tc>
          <w:tcPr>
            <w:tcW w:w="7290" w:type="dxa"/>
            <w:gridSpan w:val="2"/>
          </w:tcPr>
          <w:p w14:paraId="161B8AD4" w14:textId="483A8F84" w:rsidR="00D631C3" w:rsidRPr="00F66318" w:rsidRDefault="00D631C3" w:rsidP="00D631C3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lastRenderedPageBreak/>
              <w:t>Aktivita 1: Na platformě MAP bude průběžně aktualizována poptávka po kurzech a zjišťován zájem v celém partnerství MAP</w:t>
            </w:r>
          </w:p>
        </w:tc>
        <w:tc>
          <w:tcPr>
            <w:tcW w:w="2074" w:type="dxa"/>
          </w:tcPr>
          <w:p w14:paraId="39A99ACB" w14:textId="09A09279" w:rsidR="00D631C3" w:rsidRPr="00F66318" w:rsidRDefault="00D631C3" w:rsidP="00D631C3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 xml:space="preserve">RT MAP a garant </w:t>
            </w:r>
            <w:r w:rsidRPr="00D631C3">
              <w:rPr>
                <w:rFonts w:cs="Times New Roman"/>
              </w:rPr>
              <w:t>PS RP</w:t>
            </w:r>
          </w:p>
        </w:tc>
        <w:tc>
          <w:tcPr>
            <w:tcW w:w="2149" w:type="dxa"/>
          </w:tcPr>
          <w:p w14:paraId="3AA424EE" w14:textId="701FE56D" w:rsidR="00D631C3" w:rsidRPr="00F66318" w:rsidRDefault="00D631C3" w:rsidP="00D631C3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4629875E" w14:textId="12B16CA7" w:rsidR="00D631C3" w:rsidRPr="00F66318" w:rsidRDefault="00D631C3" w:rsidP="00D631C3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423AF0DF" w14:textId="77777777" w:rsidR="00D631C3" w:rsidRPr="00F66318" w:rsidRDefault="00D631C3" w:rsidP="00D631C3">
            <w:pPr>
              <w:rPr>
                <w:rFonts w:cs="Times New Roman"/>
              </w:rPr>
            </w:pPr>
          </w:p>
        </w:tc>
      </w:tr>
      <w:tr w:rsidR="00D631C3" w:rsidRPr="00F66318" w14:paraId="6DC2F6BE" w14:textId="77777777" w:rsidTr="00D631C3">
        <w:tc>
          <w:tcPr>
            <w:tcW w:w="7290" w:type="dxa"/>
            <w:gridSpan w:val="2"/>
          </w:tcPr>
          <w:p w14:paraId="6E118F47" w14:textId="5C6C59BA" w:rsidR="00D631C3" w:rsidRPr="007A0AAD" w:rsidRDefault="00D631C3" w:rsidP="00D631C3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 xml:space="preserve">Aktivita 2: Alespoň </w:t>
            </w:r>
            <w:r>
              <w:rPr>
                <w:rFonts w:cs="Times New Roman"/>
              </w:rPr>
              <w:t>7</w:t>
            </w:r>
            <w:r w:rsidRPr="00F66318">
              <w:rPr>
                <w:rFonts w:cs="Times New Roman"/>
              </w:rPr>
              <w:t xml:space="preserve"> učitelů, asistentů pedagoga</w:t>
            </w:r>
            <w:r>
              <w:rPr>
                <w:rFonts w:cs="Times New Roman"/>
              </w:rPr>
              <w:t>, ředitelů</w:t>
            </w:r>
            <w:r w:rsidRPr="00F66318">
              <w:rPr>
                <w:rFonts w:cs="Times New Roman"/>
              </w:rPr>
              <w:t xml:space="preserve"> a dalších partnerů se během </w:t>
            </w:r>
            <w:r>
              <w:rPr>
                <w:rFonts w:cs="Times New Roman"/>
              </w:rPr>
              <w:t>šk.</w:t>
            </w:r>
            <w:r w:rsidRPr="00F66318">
              <w:rPr>
                <w:rFonts w:cs="Times New Roman"/>
              </w:rPr>
              <w:t xml:space="preserve">roku </w:t>
            </w:r>
            <w:r w:rsidR="00E06FA6" w:rsidRPr="006905B1">
              <w:rPr>
                <w:rFonts w:cs="Times New Roman"/>
              </w:rPr>
              <w:t>202</w:t>
            </w:r>
            <w:r w:rsidR="00E06FA6">
              <w:rPr>
                <w:rFonts w:cs="Times New Roman"/>
              </w:rPr>
              <w:t xml:space="preserve">6/27 </w:t>
            </w:r>
            <w:r w:rsidRPr="00F66318">
              <w:rPr>
                <w:rFonts w:cs="Times New Roman"/>
              </w:rPr>
              <w:t>zúčastní kurzů</w:t>
            </w:r>
            <w:r>
              <w:rPr>
                <w:rFonts w:cs="Times New Roman"/>
              </w:rPr>
              <w:t>, seminářů nebo tréninků</w:t>
            </w:r>
          </w:p>
        </w:tc>
        <w:tc>
          <w:tcPr>
            <w:tcW w:w="2074" w:type="dxa"/>
          </w:tcPr>
          <w:p w14:paraId="32B27F2B" w14:textId="51B720BB" w:rsidR="00D631C3" w:rsidRPr="00F66318" w:rsidRDefault="00D631C3" w:rsidP="00D631C3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pedagogové</w:t>
            </w:r>
          </w:p>
        </w:tc>
        <w:tc>
          <w:tcPr>
            <w:tcW w:w="2149" w:type="dxa"/>
          </w:tcPr>
          <w:p w14:paraId="04C56F83" w14:textId="796F829E" w:rsidR="00D631C3" w:rsidRPr="00F66318" w:rsidRDefault="00D631C3" w:rsidP="00D631C3">
            <w:pPr>
              <w:rPr>
                <w:rFonts w:cs="Times New Roman"/>
              </w:rPr>
            </w:pPr>
            <w:r>
              <w:rPr>
                <w:rFonts w:cs="Times New Roman"/>
              </w:rPr>
              <w:t>MAP či jiné (OPJAK, OPZ+, ONIV)</w:t>
            </w:r>
          </w:p>
        </w:tc>
        <w:tc>
          <w:tcPr>
            <w:tcW w:w="975" w:type="dxa"/>
          </w:tcPr>
          <w:p w14:paraId="2553B4BB" w14:textId="45F2DBB0" w:rsidR="00D631C3" w:rsidRPr="00F66318" w:rsidRDefault="00D631C3" w:rsidP="00D631C3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17492FFF" w14:textId="77777777" w:rsidR="00D631C3" w:rsidRPr="00F66318" w:rsidRDefault="00D631C3" w:rsidP="00D631C3">
            <w:pPr>
              <w:rPr>
                <w:rFonts w:cs="Times New Roman"/>
              </w:rPr>
            </w:pPr>
          </w:p>
        </w:tc>
      </w:tr>
    </w:tbl>
    <w:p w14:paraId="7BA3F586" w14:textId="77777777" w:rsidR="00F86744" w:rsidRPr="00B677DD" w:rsidRDefault="00F86744" w:rsidP="009C3D22">
      <w:pPr>
        <w:spacing w:after="0"/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306"/>
        <w:gridCol w:w="5984"/>
        <w:gridCol w:w="2074"/>
        <w:gridCol w:w="2149"/>
        <w:gridCol w:w="975"/>
        <w:gridCol w:w="1511"/>
      </w:tblGrid>
      <w:tr w:rsidR="009C3D22" w:rsidRPr="00B677DD" w14:paraId="4C081660" w14:textId="77777777" w:rsidTr="00D631C3">
        <w:tc>
          <w:tcPr>
            <w:tcW w:w="1306" w:type="dxa"/>
          </w:tcPr>
          <w:p w14:paraId="4C2C1ED1" w14:textId="77777777" w:rsidR="009C3D22" w:rsidRPr="00B677DD" w:rsidRDefault="009C3D22" w:rsidP="009C3D22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cíl</w:t>
            </w:r>
          </w:p>
        </w:tc>
        <w:tc>
          <w:tcPr>
            <w:tcW w:w="12693" w:type="dxa"/>
            <w:gridSpan w:val="5"/>
          </w:tcPr>
          <w:p w14:paraId="53A7161C" w14:textId="3576F61D" w:rsidR="009C3D22" w:rsidRPr="00B677DD" w:rsidRDefault="009C3D22" w:rsidP="009C3D22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2.1.2 Pedagogové a asistenti pedagoga budou sdílet své zkušenosti, metodické postupy a informace na platformě MAP</w:t>
            </w:r>
          </w:p>
        </w:tc>
      </w:tr>
      <w:tr w:rsidR="008C59AC" w:rsidRPr="00B677DD" w14:paraId="1345EC6F" w14:textId="77777777" w:rsidTr="00D631C3">
        <w:tc>
          <w:tcPr>
            <w:tcW w:w="1306" w:type="dxa"/>
          </w:tcPr>
          <w:p w14:paraId="3E7C3FC6" w14:textId="33F10066" w:rsidR="008C59AC" w:rsidRPr="00B677DD" w:rsidRDefault="008C59AC" w:rsidP="008C59AC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komentář</w:t>
            </w:r>
          </w:p>
        </w:tc>
        <w:tc>
          <w:tcPr>
            <w:tcW w:w="12693" w:type="dxa"/>
            <w:gridSpan w:val="5"/>
          </w:tcPr>
          <w:p w14:paraId="3FA76120" w14:textId="71D0EF9C" w:rsidR="008C59AC" w:rsidRPr="00B677DD" w:rsidRDefault="008C59AC" w:rsidP="008C59AC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 xml:space="preserve">Workshopy, na nichž si učitelé a další partneři (sociální pracovníci NNO apod.) ukazují metody práce, literaturu, pomůcky, atp. anebo sdílejí informace týkající se sociálního vyloučení, inkluzívního vzdělávání, dětí se SVP, </w:t>
            </w:r>
            <w:r w:rsidR="00D631C3">
              <w:rPr>
                <w:rFonts w:cs="Times New Roman"/>
              </w:rPr>
              <w:t xml:space="preserve">včetně </w:t>
            </w:r>
            <w:r w:rsidRPr="00B677DD">
              <w:rPr>
                <w:rFonts w:cs="Times New Roman"/>
              </w:rPr>
              <w:t>se SPUCH, dětí s PAS či jinak ohrožených dětí, včetně dětí s úzkostmi, sebepoškozujících se dětí nebo dětí s nevyjasněným genderem</w:t>
            </w:r>
          </w:p>
        </w:tc>
      </w:tr>
      <w:tr w:rsidR="006050A4" w:rsidRPr="00B677DD" w14:paraId="54A12383" w14:textId="77777777" w:rsidTr="00D631C3">
        <w:tc>
          <w:tcPr>
            <w:tcW w:w="1306" w:type="dxa"/>
          </w:tcPr>
          <w:p w14:paraId="48AD7625" w14:textId="69CB7D97" w:rsidR="006050A4" w:rsidRPr="00B677DD" w:rsidRDefault="00E72DEE" w:rsidP="009C3D22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téma/ta</w:t>
            </w:r>
          </w:p>
        </w:tc>
        <w:tc>
          <w:tcPr>
            <w:tcW w:w="12693" w:type="dxa"/>
            <w:gridSpan w:val="5"/>
          </w:tcPr>
          <w:p w14:paraId="40A25344" w14:textId="77777777" w:rsidR="00C97F76" w:rsidRDefault="00C97F76" w:rsidP="00C97F76">
            <w:pPr>
              <w:rPr>
                <w:rFonts w:ascii="Calibri" w:hAnsi="Calibri" w:cs="Calibri"/>
              </w:rPr>
            </w:pPr>
            <w:r w:rsidRPr="00695EBD">
              <w:rPr>
                <w:rFonts w:ascii="Calibri" w:hAnsi="Calibri" w:cs="Calibri"/>
              </w:rPr>
              <w:t>podpora pedagogických a didaktických kompetencí pracovníků ve vzdělávání a podpora managementu třídních kolektivů</w:t>
            </w:r>
          </w:p>
          <w:p w14:paraId="1EDB2755" w14:textId="5880B8A7" w:rsidR="00C97F76" w:rsidRDefault="00C97F76" w:rsidP="00C97F76">
            <w:pPr>
              <w:rPr>
                <w:rFonts w:ascii="Calibri" w:hAnsi="Calibri" w:cs="Calibri"/>
              </w:rPr>
            </w:pPr>
            <w:r w:rsidRPr="00695EBD">
              <w:rPr>
                <w:rFonts w:ascii="Calibri" w:hAnsi="Calibri" w:cs="Calibri"/>
              </w:rPr>
              <w:t>podpora moderních didaktických forem vedoucích k rozvoji klíčových kompetencí</w:t>
            </w:r>
          </w:p>
          <w:p w14:paraId="419A399D" w14:textId="2E612328" w:rsidR="006050A4" w:rsidRPr="00B677DD" w:rsidRDefault="00C97F76" w:rsidP="00C97F76">
            <w:pPr>
              <w:rPr>
                <w:rFonts w:cs="Times New Roman"/>
              </w:rPr>
            </w:pPr>
            <w:r w:rsidRPr="00695EBD">
              <w:rPr>
                <w:rFonts w:ascii="Calibri" w:hAnsi="Calibri" w:cs="Calibri"/>
              </w:rPr>
              <w:t>rozvoj potenciálu každého žáka, zejména žáků se sociálním a jiným znevýhodněním</w:t>
            </w:r>
          </w:p>
        </w:tc>
      </w:tr>
      <w:tr w:rsidR="00F86744" w:rsidRPr="00F66318" w14:paraId="5A762752" w14:textId="77777777" w:rsidTr="00D631C3">
        <w:tc>
          <w:tcPr>
            <w:tcW w:w="7290" w:type="dxa"/>
            <w:gridSpan w:val="2"/>
          </w:tcPr>
          <w:p w14:paraId="53A6B74D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aktivity s termíny</w:t>
            </w:r>
          </w:p>
        </w:tc>
        <w:tc>
          <w:tcPr>
            <w:tcW w:w="2074" w:type="dxa"/>
          </w:tcPr>
          <w:p w14:paraId="3DD2DAEA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zodpovědnost</w:t>
            </w:r>
          </w:p>
        </w:tc>
        <w:tc>
          <w:tcPr>
            <w:tcW w:w="2149" w:type="dxa"/>
          </w:tcPr>
          <w:p w14:paraId="5D2529F5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zdroje</w:t>
            </w:r>
          </w:p>
        </w:tc>
        <w:tc>
          <w:tcPr>
            <w:tcW w:w="975" w:type="dxa"/>
          </w:tcPr>
          <w:p w14:paraId="75C78BDE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forma</w:t>
            </w:r>
          </w:p>
        </w:tc>
        <w:tc>
          <w:tcPr>
            <w:tcW w:w="1511" w:type="dxa"/>
          </w:tcPr>
          <w:p w14:paraId="034DCB1F" w14:textId="77777777" w:rsidR="00F86744" w:rsidRPr="00F66318" w:rsidRDefault="00F86744" w:rsidP="00390830">
            <w:pPr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 xml:space="preserve">  plnění</w:t>
            </w:r>
          </w:p>
        </w:tc>
      </w:tr>
      <w:tr w:rsidR="00D631C3" w:rsidRPr="00F66318" w14:paraId="0A3E4B3B" w14:textId="77777777" w:rsidTr="00D631C3">
        <w:tc>
          <w:tcPr>
            <w:tcW w:w="7290" w:type="dxa"/>
            <w:gridSpan w:val="2"/>
          </w:tcPr>
          <w:p w14:paraId="01CF6470" w14:textId="50580595" w:rsidR="00D631C3" w:rsidRPr="00D631C3" w:rsidRDefault="00D631C3" w:rsidP="00D631C3">
            <w:pPr>
              <w:rPr>
                <w:rFonts w:cs="Times New Roman"/>
              </w:rPr>
            </w:pPr>
            <w:r w:rsidRPr="00D631C3">
              <w:rPr>
                <w:rFonts w:cs="Times New Roman"/>
              </w:rPr>
              <w:t xml:space="preserve">Aktivita 1: Alespoň 7 osob se během </w:t>
            </w:r>
            <w:r>
              <w:rPr>
                <w:rFonts w:cs="Times New Roman"/>
              </w:rPr>
              <w:t>šk.</w:t>
            </w:r>
            <w:r w:rsidRPr="00D631C3">
              <w:rPr>
                <w:rFonts w:cs="Times New Roman"/>
              </w:rPr>
              <w:t xml:space="preserve">roku </w:t>
            </w:r>
            <w:r w:rsidR="00E06FA6" w:rsidRPr="006905B1">
              <w:rPr>
                <w:rFonts w:cs="Times New Roman"/>
              </w:rPr>
              <w:t>202</w:t>
            </w:r>
            <w:r w:rsidR="00E06FA6">
              <w:rPr>
                <w:rFonts w:cs="Times New Roman"/>
              </w:rPr>
              <w:t>6/27</w:t>
            </w:r>
            <w:r w:rsidRPr="00D631C3">
              <w:rPr>
                <w:rFonts w:cs="Times New Roman"/>
              </w:rPr>
              <w:t xml:space="preserve"> zúčastní 2 workshopů na PS </w:t>
            </w:r>
            <w:r>
              <w:rPr>
                <w:rFonts w:cs="Times New Roman"/>
              </w:rPr>
              <w:t xml:space="preserve">rovné příležitosti </w:t>
            </w:r>
            <w:r w:rsidRPr="00D631C3">
              <w:rPr>
                <w:rFonts w:cs="Times New Roman"/>
              </w:rPr>
              <w:t>MAP</w:t>
            </w:r>
            <w:r w:rsidR="00AA2CAA">
              <w:rPr>
                <w:rFonts w:cs="Times New Roman"/>
              </w:rPr>
              <w:t xml:space="preserve"> nebo obdobné platformě</w:t>
            </w:r>
          </w:p>
        </w:tc>
        <w:tc>
          <w:tcPr>
            <w:tcW w:w="2074" w:type="dxa"/>
          </w:tcPr>
          <w:p w14:paraId="0C4CD988" w14:textId="6F23689D" w:rsidR="00D631C3" w:rsidRPr="00D631C3" w:rsidRDefault="00D631C3" w:rsidP="00D631C3">
            <w:pPr>
              <w:rPr>
                <w:rFonts w:cs="Times New Roman"/>
              </w:rPr>
            </w:pPr>
            <w:r w:rsidRPr="00D631C3">
              <w:rPr>
                <w:rFonts w:cs="Times New Roman"/>
              </w:rPr>
              <w:t>RT MAP, garant PS</w:t>
            </w:r>
          </w:p>
        </w:tc>
        <w:tc>
          <w:tcPr>
            <w:tcW w:w="2149" w:type="dxa"/>
          </w:tcPr>
          <w:p w14:paraId="7B41FCC3" w14:textId="3C713A8F" w:rsidR="00D631C3" w:rsidRPr="00D631C3" w:rsidRDefault="00D631C3" w:rsidP="00D631C3">
            <w:pPr>
              <w:rPr>
                <w:rFonts w:cs="Times New Roman"/>
              </w:rPr>
            </w:pPr>
            <w:r w:rsidRPr="00D631C3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2D8ACB2E" w14:textId="5EE04C99" w:rsidR="00D631C3" w:rsidRPr="00D631C3" w:rsidRDefault="00D631C3" w:rsidP="00D631C3">
            <w:pPr>
              <w:rPr>
                <w:rFonts w:cs="Times New Roman"/>
              </w:rPr>
            </w:pPr>
            <w:r w:rsidRPr="00D631C3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40A16220" w14:textId="77777777" w:rsidR="00D631C3" w:rsidRPr="00F66318" w:rsidRDefault="00D631C3" w:rsidP="00D631C3">
            <w:pPr>
              <w:rPr>
                <w:rFonts w:cs="Times New Roman"/>
              </w:rPr>
            </w:pPr>
          </w:p>
        </w:tc>
      </w:tr>
      <w:tr w:rsidR="00D631C3" w:rsidRPr="00F66318" w14:paraId="0804C332" w14:textId="77777777" w:rsidTr="00D631C3">
        <w:tc>
          <w:tcPr>
            <w:tcW w:w="7290" w:type="dxa"/>
            <w:gridSpan w:val="2"/>
          </w:tcPr>
          <w:p w14:paraId="12D8D59A" w14:textId="5DE782D1" w:rsidR="00D631C3" w:rsidRPr="00D631C3" w:rsidRDefault="00D631C3" w:rsidP="00D631C3">
            <w:pPr>
              <w:rPr>
                <w:rFonts w:cs="Times New Roman"/>
              </w:rPr>
            </w:pPr>
            <w:r w:rsidRPr="00D631C3">
              <w:rPr>
                <w:rFonts w:cs="Times New Roman"/>
              </w:rPr>
              <w:t>Aktivita 2: Workshopy a výstupy z nich budou zaznamenávány a umisťovány do virtuálních kabinetů na www.mapchomutovsko.cz</w:t>
            </w:r>
          </w:p>
        </w:tc>
        <w:tc>
          <w:tcPr>
            <w:tcW w:w="2074" w:type="dxa"/>
          </w:tcPr>
          <w:p w14:paraId="23872D25" w14:textId="159261B9" w:rsidR="00D631C3" w:rsidRPr="00D631C3" w:rsidRDefault="00D631C3" w:rsidP="00D631C3">
            <w:pPr>
              <w:rPr>
                <w:rFonts w:cs="Times New Roman"/>
              </w:rPr>
            </w:pPr>
            <w:r w:rsidRPr="00D631C3">
              <w:rPr>
                <w:rFonts w:cs="Times New Roman"/>
              </w:rPr>
              <w:t>RT MAP</w:t>
            </w:r>
          </w:p>
        </w:tc>
        <w:tc>
          <w:tcPr>
            <w:tcW w:w="2149" w:type="dxa"/>
          </w:tcPr>
          <w:p w14:paraId="13DBA0C3" w14:textId="2BBBA8DC" w:rsidR="00D631C3" w:rsidRPr="00D631C3" w:rsidRDefault="00D631C3" w:rsidP="00D631C3">
            <w:pPr>
              <w:rPr>
                <w:rFonts w:cs="Times New Roman"/>
              </w:rPr>
            </w:pPr>
            <w:r w:rsidRPr="00D631C3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6BB314C8" w14:textId="5949D1AB" w:rsidR="00D631C3" w:rsidRPr="00D631C3" w:rsidRDefault="00D631C3" w:rsidP="00D631C3">
            <w:pPr>
              <w:rPr>
                <w:rFonts w:cs="Times New Roman"/>
              </w:rPr>
            </w:pPr>
            <w:r w:rsidRPr="00D631C3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5031227C" w14:textId="77777777" w:rsidR="00D631C3" w:rsidRPr="00F66318" w:rsidRDefault="00D631C3" w:rsidP="00D631C3">
            <w:pPr>
              <w:rPr>
                <w:rFonts w:cs="Times New Roman"/>
              </w:rPr>
            </w:pPr>
          </w:p>
        </w:tc>
      </w:tr>
      <w:tr w:rsidR="00D631C3" w:rsidRPr="00F66318" w14:paraId="0F4BEAA0" w14:textId="77777777" w:rsidTr="00D631C3">
        <w:tc>
          <w:tcPr>
            <w:tcW w:w="7290" w:type="dxa"/>
            <w:gridSpan w:val="2"/>
          </w:tcPr>
          <w:p w14:paraId="39C107F7" w14:textId="2D8051EA" w:rsidR="00D631C3" w:rsidRPr="00D631C3" w:rsidRDefault="00D631C3" w:rsidP="00D631C3">
            <w:pPr>
              <w:rPr>
                <w:rFonts w:cs="Times New Roman"/>
              </w:rPr>
            </w:pPr>
            <w:r w:rsidRPr="00D631C3">
              <w:rPr>
                <w:rFonts w:cs="Times New Roman"/>
              </w:rPr>
              <w:t xml:space="preserve">Aktivita 3: Do virtuálních kabinetů budou umisťovány další materiály, vytvořené pro využití v území členy </w:t>
            </w:r>
            <w:r w:rsidR="00AA2CAA">
              <w:rPr>
                <w:rFonts w:cs="Times New Roman"/>
              </w:rPr>
              <w:t>příslušných platforem</w:t>
            </w:r>
          </w:p>
        </w:tc>
        <w:tc>
          <w:tcPr>
            <w:tcW w:w="2074" w:type="dxa"/>
          </w:tcPr>
          <w:p w14:paraId="3D5B6E6A" w14:textId="385DD1CA" w:rsidR="00D631C3" w:rsidRPr="00D631C3" w:rsidRDefault="00D631C3" w:rsidP="00D631C3">
            <w:pPr>
              <w:rPr>
                <w:rFonts w:cs="Times New Roman"/>
              </w:rPr>
            </w:pPr>
            <w:r w:rsidRPr="00D631C3">
              <w:rPr>
                <w:rFonts w:cs="Times New Roman"/>
              </w:rPr>
              <w:t>RT MAP</w:t>
            </w:r>
          </w:p>
        </w:tc>
        <w:tc>
          <w:tcPr>
            <w:tcW w:w="2149" w:type="dxa"/>
          </w:tcPr>
          <w:p w14:paraId="77A7B09F" w14:textId="0245FE97" w:rsidR="00D631C3" w:rsidRPr="00D631C3" w:rsidRDefault="00D631C3" w:rsidP="00D631C3">
            <w:pPr>
              <w:rPr>
                <w:rFonts w:cs="Times New Roman"/>
              </w:rPr>
            </w:pPr>
            <w:r w:rsidRPr="00D631C3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772FB4FA" w14:textId="52448FEA" w:rsidR="00D631C3" w:rsidRPr="00D631C3" w:rsidRDefault="00D631C3" w:rsidP="00D631C3">
            <w:pPr>
              <w:rPr>
                <w:rFonts w:cs="Times New Roman"/>
              </w:rPr>
            </w:pPr>
            <w:r w:rsidRPr="00D631C3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7C3EC657" w14:textId="77777777" w:rsidR="00D631C3" w:rsidRPr="00F66318" w:rsidRDefault="00D631C3" w:rsidP="00D631C3">
            <w:pPr>
              <w:rPr>
                <w:rFonts w:cs="Times New Roman"/>
              </w:rPr>
            </w:pPr>
          </w:p>
        </w:tc>
      </w:tr>
    </w:tbl>
    <w:p w14:paraId="6E74A8B4" w14:textId="77777777" w:rsidR="00F86744" w:rsidRDefault="00F86744" w:rsidP="00F86744">
      <w:pPr>
        <w:spacing w:after="0"/>
        <w:rPr>
          <w:rFonts w:ascii="Times New Roman" w:hAnsi="Times New Roman" w:cs="Times New Roman"/>
          <w:b/>
        </w:rPr>
      </w:pPr>
    </w:p>
    <w:p w14:paraId="7A4AED0E" w14:textId="77777777" w:rsidR="009C3D22" w:rsidRPr="00B677DD" w:rsidRDefault="009C3D22" w:rsidP="009C3D22">
      <w:pPr>
        <w:spacing w:after="0"/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306"/>
        <w:gridCol w:w="5984"/>
        <w:gridCol w:w="2074"/>
        <w:gridCol w:w="2149"/>
        <w:gridCol w:w="975"/>
        <w:gridCol w:w="1511"/>
      </w:tblGrid>
      <w:tr w:rsidR="00603C88" w:rsidRPr="00B677DD" w14:paraId="4FDB34B2" w14:textId="77777777" w:rsidTr="005A0B29">
        <w:tc>
          <w:tcPr>
            <w:tcW w:w="1306" w:type="dxa"/>
          </w:tcPr>
          <w:p w14:paraId="27753EBA" w14:textId="77777777" w:rsidR="00603C88" w:rsidRPr="00B677DD" w:rsidRDefault="00603C88" w:rsidP="00603C88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cíl</w:t>
            </w:r>
          </w:p>
        </w:tc>
        <w:tc>
          <w:tcPr>
            <w:tcW w:w="12693" w:type="dxa"/>
            <w:gridSpan w:val="5"/>
          </w:tcPr>
          <w:p w14:paraId="57F43D29" w14:textId="611EB4AA" w:rsidR="00603C88" w:rsidRPr="00B677DD" w:rsidRDefault="00603C88" w:rsidP="00603C88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2.1.3 Asistentům pedagoga, sociálním pedagogům a speciálním pedagogům bude k dispozici skupinová supervize</w:t>
            </w:r>
          </w:p>
        </w:tc>
      </w:tr>
      <w:tr w:rsidR="009E0E22" w:rsidRPr="00B677DD" w14:paraId="601DD912" w14:textId="77777777" w:rsidTr="005A0B29">
        <w:tc>
          <w:tcPr>
            <w:tcW w:w="1306" w:type="dxa"/>
          </w:tcPr>
          <w:p w14:paraId="564B3F4D" w14:textId="00034EC4" w:rsidR="009E0E22" w:rsidRPr="00B677DD" w:rsidRDefault="00F955E1" w:rsidP="009C3D22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komentář</w:t>
            </w:r>
          </w:p>
        </w:tc>
        <w:tc>
          <w:tcPr>
            <w:tcW w:w="12693" w:type="dxa"/>
            <w:gridSpan w:val="5"/>
          </w:tcPr>
          <w:p w14:paraId="1FC83ECC" w14:textId="07B806B9" w:rsidR="009E0E22" w:rsidRPr="00B677DD" w:rsidRDefault="007F3DC5" w:rsidP="009C3D22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</w:rPr>
              <w:t>Cíl je důležitý hlavně z toho důvodu, že AP mají stále různé pracovní agendy a různé formy spolupráce s učiteli, jakož i samozřejmě různé zkušenosti z práce s žáky.</w:t>
            </w:r>
            <w:r w:rsidR="008C59AC" w:rsidRPr="00B677DD">
              <w:rPr>
                <w:rFonts w:cs="Times New Roman"/>
              </w:rPr>
              <w:t xml:space="preserve"> Sociální pedagogové jsou nová pozice ve škole bez vlastní platformy, na níž by se mohli potkávat. Speciální pedagogové při své náročné práci supervizi potřebují v maximální míře</w:t>
            </w:r>
            <w:r w:rsidR="00F955E1">
              <w:rPr>
                <w:rFonts w:cs="Times New Roman"/>
              </w:rPr>
              <w:t>.</w:t>
            </w:r>
          </w:p>
        </w:tc>
      </w:tr>
      <w:tr w:rsidR="00E72DEE" w:rsidRPr="00B677DD" w14:paraId="3981465A" w14:textId="77777777" w:rsidTr="005A0B29">
        <w:tc>
          <w:tcPr>
            <w:tcW w:w="1306" w:type="dxa"/>
          </w:tcPr>
          <w:p w14:paraId="364AADE1" w14:textId="6C9C2461" w:rsidR="00E72DEE" w:rsidRPr="00B677DD" w:rsidRDefault="00E72DEE" w:rsidP="00E72DEE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téma/ta</w:t>
            </w:r>
          </w:p>
        </w:tc>
        <w:tc>
          <w:tcPr>
            <w:tcW w:w="12693" w:type="dxa"/>
            <w:gridSpan w:val="5"/>
          </w:tcPr>
          <w:p w14:paraId="1FB9A0AC" w14:textId="77777777" w:rsidR="00E72DEE" w:rsidRDefault="00C97F76" w:rsidP="00E72DEE">
            <w:pPr>
              <w:rPr>
                <w:rFonts w:ascii="Calibri" w:hAnsi="Calibri" w:cs="Calibri"/>
              </w:rPr>
            </w:pPr>
            <w:r w:rsidRPr="00695EBD">
              <w:rPr>
                <w:rFonts w:ascii="Calibri" w:hAnsi="Calibri" w:cs="Calibri"/>
              </w:rPr>
              <w:t>wellbeing (duševní zdraví dětí, žáků a pedagogů)</w:t>
            </w:r>
          </w:p>
          <w:p w14:paraId="442408D8" w14:textId="357430B8" w:rsidR="00CF3AB8" w:rsidRDefault="00CF3AB8" w:rsidP="00E72DEE">
            <w:pPr>
              <w:rPr>
                <w:rFonts w:ascii="Calibri" w:hAnsi="Calibri" w:cs="Calibri"/>
              </w:rPr>
            </w:pPr>
            <w:r w:rsidRPr="00695EBD">
              <w:rPr>
                <w:rFonts w:ascii="Calibri" w:hAnsi="Calibri" w:cs="Calibri"/>
              </w:rPr>
              <w:t>podpora pedagogických a didaktických kompetencí pracovníků ve vzdělávání a podpora managementu třídních kolektivů</w:t>
            </w:r>
          </w:p>
          <w:p w14:paraId="69FD67BA" w14:textId="2F559A69" w:rsidR="00CF3AB8" w:rsidRPr="00B677DD" w:rsidRDefault="00CF3AB8" w:rsidP="00E72DEE">
            <w:pPr>
              <w:rPr>
                <w:rFonts w:cs="Times New Roman"/>
              </w:rPr>
            </w:pPr>
            <w:r w:rsidRPr="00695EBD">
              <w:rPr>
                <w:rFonts w:ascii="Calibri" w:hAnsi="Calibri" w:cs="Calibri"/>
              </w:rPr>
              <w:t>rozvoj potenciálu každého žáka, zejména žáků se sociálním a jiným znevýhodněním</w:t>
            </w:r>
          </w:p>
        </w:tc>
      </w:tr>
      <w:tr w:rsidR="00E72DEE" w:rsidRPr="00F66318" w14:paraId="3623204F" w14:textId="77777777" w:rsidTr="005A0B29">
        <w:tc>
          <w:tcPr>
            <w:tcW w:w="7290" w:type="dxa"/>
            <w:gridSpan w:val="2"/>
          </w:tcPr>
          <w:p w14:paraId="2FEB684F" w14:textId="77777777" w:rsidR="00E72DEE" w:rsidRPr="00F66318" w:rsidRDefault="00E72DEE" w:rsidP="00E72DEE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aktivity s termíny</w:t>
            </w:r>
          </w:p>
        </w:tc>
        <w:tc>
          <w:tcPr>
            <w:tcW w:w="2074" w:type="dxa"/>
          </w:tcPr>
          <w:p w14:paraId="750D656E" w14:textId="77777777" w:rsidR="00E72DEE" w:rsidRPr="00F66318" w:rsidRDefault="00E72DEE" w:rsidP="00E72DEE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zodpovědnost</w:t>
            </w:r>
          </w:p>
        </w:tc>
        <w:tc>
          <w:tcPr>
            <w:tcW w:w="2149" w:type="dxa"/>
          </w:tcPr>
          <w:p w14:paraId="1DF918C9" w14:textId="77777777" w:rsidR="00E72DEE" w:rsidRPr="00F66318" w:rsidRDefault="00E72DEE" w:rsidP="00E72DEE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zdroje</w:t>
            </w:r>
          </w:p>
        </w:tc>
        <w:tc>
          <w:tcPr>
            <w:tcW w:w="975" w:type="dxa"/>
          </w:tcPr>
          <w:p w14:paraId="7838992E" w14:textId="77777777" w:rsidR="00E72DEE" w:rsidRPr="00F66318" w:rsidRDefault="00E72DEE" w:rsidP="00E72DEE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forma</w:t>
            </w:r>
          </w:p>
        </w:tc>
        <w:tc>
          <w:tcPr>
            <w:tcW w:w="1511" w:type="dxa"/>
          </w:tcPr>
          <w:p w14:paraId="2E596276" w14:textId="77777777" w:rsidR="00E72DEE" w:rsidRPr="00F66318" w:rsidRDefault="00E72DEE" w:rsidP="00E72DEE">
            <w:pPr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 xml:space="preserve">  plnění</w:t>
            </w:r>
          </w:p>
        </w:tc>
      </w:tr>
      <w:tr w:rsidR="00E72DEE" w:rsidRPr="00F66318" w14:paraId="54783112" w14:textId="77777777" w:rsidTr="005A0B29">
        <w:tc>
          <w:tcPr>
            <w:tcW w:w="7290" w:type="dxa"/>
            <w:gridSpan w:val="2"/>
          </w:tcPr>
          <w:p w14:paraId="7C9B4F90" w14:textId="3D1020D8" w:rsidR="00E72DEE" w:rsidRPr="00F66318" w:rsidRDefault="00E72DEE" w:rsidP="00E72DEE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 xml:space="preserve">Aktivita 1: Alespoň </w:t>
            </w:r>
            <w:r>
              <w:rPr>
                <w:rFonts w:cs="Times New Roman"/>
              </w:rPr>
              <w:t>5</w:t>
            </w:r>
            <w:r w:rsidRPr="00F66318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osob</w:t>
            </w:r>
            <w:r w:rsidRPr="00F66318">
              <w:rPr>
                <w:rFonts w:cs="Times New Roman"/>
              </w:rPr>
              <w:t xml:space="preserve"> se během </w:t>
            </w:r>
            <w:r>
              <w:rPr>
                <w:rFonts w:cs="Times New Roman"/>
              </w:rPr>
              <w:t>šk.</w:t>
            </w:r>
            <w:r w:rsidRPr="00F66318">
              <w:rPr>
                <w:rFonts w:cs="Times New Roman"/>
              </w:rPr>
              <w:t xml:space="preserve">roku </w:t>
            </w:r>
            <w:r w:rsidR="00E06FA6" w:rsidRPr="006905B1">
              <w:rPr>
                <w:rFonts w:cs="Times New Roman"/>
              </w:rPr>
              <w:t>202</w:t>
            </w:r>
            <w:r w:rsidR="00E06FA6">
              <w:rPr>
                <w:rFonts w:cs="Times New Roman"/>
              </w:rPr>
              <w:t xml:space="preserve">6/27 </w:t>
            </w:r>
            <w:r w:rsidRPr="00F66318">
              <w:rPr>
                <w:rFonts w:cs="Times New Roman"/>
              </w:rPr>
              <w:t xml:space="preserve">zúčastní alespoň </w:t>
            </w:r>
            <w:r>
              <w:rPr>
                <w:rFonts w:cs="Times New Roman"/>
              </w:rPr>
              <w:t>2</w:t>
            </w:r>
            <w:r w:rsidRPr="00F66318">
              <w:rPr>
                <w:rFonts w:cs="Times New Roman"/>
              </w:rPr>
              <w:t xml:space="preserve"> skupinových supervizí</w:t>
            </w:r>
          </w:p>
        </w:tc>
        <w:tc>
          <w:tcPr>
            <w:tcW w:w="2074" w:type="dxa"/>
          </w:tcPr>
          <w:p w14:paraId="6D48317C" w14:textId="254AF3CA" w:rsidR="00E72DEE" w:rsidRPr="00F66318" w:rsidRDefault="00E72DEE" w:rsidP="00E72DEE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RT MAP</w:t>
            </w:r>
          </w:p>
        </w:tc>
        <w:tc>
          <w:tcPr>
            <w:tcW w:w="2149" w:type="dxa"/>
          </w:tcPr>
          <w:p w14:paraId="059F4ABA" w14:textId="4777592F" w:rsidR="00E72DEE" w:rsidRPr="00F66318" w:rsidRDefault="00E72DEE" w:rsidP="00E72DEE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ONIV, jiné</w:t>
            </w:r>
          </w:p>
        </w:tc>
        <w:tc>
          <w:tcPr>
            <w:tcW w:w="975" w:type="dxa"/>
          </w:tcPr>
          <w:p w14:paraId="4B026B9B" w14:textId="48A540E2" w:rsidR="00E72DEE" w:rsidRPr="00F66318" w:rsidRDefault="00E72DEE" w:rsidP="00E72DEE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36E6EF54" w14:textId="77777777" w:rsidR="00E72DEE" w:rsidRPr="00F66318" w:rsidRDefault="00E72DEE" w:rsidP="00E72DEE">
            <w:pPr>
              <w:rPr>
                <w:rFonts w:cs="Times New Roman"/>
              </w:rPr>
            </w:pPr>
          </w:p>
        </w:tc>
      </w:tr>
    </w:tbl>
    <w:p w14:paraId="0CBA840D" w14:textId="60C5AF36" w:rsidR="009C3D22" w:rsidRPr="00B677DD" w:rsidRDefault="009C3D22" w:rsidP="009C3D22">
      <w:pPr>
        <w:spacing w:after="0"/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306"/>
        <w:gridCol w:w="5984"/>
        <w:gridCol w:w="2074"/>
        <w:gridCol w:w="2149"/>
        <w:gridCol w:w="975"/>
        <w:gridCol w:w="1511"/>
      </w:tblGrid>
      <w:tr w:rsidR="00603C88" w:rsidRPr="00B677DD" w14:paraId="627EF5D4" w14:textId="77777777" w:rsidTr="004A26B4">
        <w:tc>
          <w:tcPr>
            <w:tcW w:w="1306" w:type="dxa"/>
          </w:tcPr>
          <w:p w14:paraId="0BAFD0C4" w14:textId="77777777" w:rsidR="00603C88" w:rsidRPr="00B677DD" w:rsidRDefault="00603C88" w:rsidP="00603C88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cíl</w:t>
            </w:r>
          </w:p>
        </w:tc>
        <w:tc>
          <w:tcPr>
            <w:tcW w:w="12693" w:type="dxa"/>
            <w:gridSpan w:val="5"/>
          </w:tcPr>
          <w:p w14:paraId="72E8A7EC" w14:textId="764DA962" w:rsidR="00603C88" w:rsidRPr="00B677DD" w:rsidRDefault="00603C88" w:rsidP="00603C88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 xml:space="preserve">2.1.4 Učitelé ZŠ, asistenti pedagoga a pracovníci NZDM budou mít k dispozici psychohygienické nástroje jako prevenci vyhoření </w:t>
            </w:r>
          </w:p>
        </w:tc>
      </w:tr>
      <w:tr w:rsidR="008C59AC" w:rsidRPr="00B677DD" w14:paraId="56700495" w14:textId="77777777" w:rsidTr="004A26B4">
        <w:tc>
          <w:tcPr>
            <w:tcW w:w="1306" w:type="dxa"/>
          </w:tcPr>
          <w:p w14:paraId="3BA9B1D7" w14:textId="77777777" w:rsidR="008C59AC" w:rsidRPr="00B677DD" w:rsidRDefault="008C59AC" w:rsidP="008C59AC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lastRenderedPageBreak/>
              <w:t>zdůvodnění</w:t>
            </w:r>
          </w:p>
        </w:tc>
        <w:tc>
          <w:tcPr>
            <w:tcW w:w="12693" w:type="dxa"/>
            <w:gridSpan w:val="5"/>
          </w:tcPr>
          <w:p w14:paraId="78184730" w14:textId="79BBEB23" w:rsidR="008C59AC" w:rsidRPr="00B677DD" w:rsidRDefault="008C59AC" w:rsidP="008C59AC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</w:rPr>
              <w:t xml:space="preserve">Akcentováno pedagogickými a vedoucími pedagogickými pracovníky </w:t>
            </w:r>
            <w:r w:rsidR="004F521A" w:rsidRPr="00B677DD">
              <w:rPr>
                <w:rFonts w:cs="Times New Roman"/>
              </w:rPr>
              <w:t>Z</w:t>
            </w:r>
            <w:r w:rsidRPr="00B677DD">
              <w:rPr>
                <w:rFonts w:cs="Times New Roman"/>
              </w:rPr>
              <w:t>Š jako momentálně jedna z největších potřeb, doposud opomíjená</w:t>
            </w:r>
          </w:p>
        </w:tc>
      </w:tr>
      <w:tr w:rsidR="008C59AC" w:rsidRPr="00B677DD" w14:paraId="3AC8EA30" w14:textId="77777777" w:rsidTr="004A26B4">
        <w:tc>
          <w:tcPr>
            <w:tcW w:w="1306" w:type="dxa"/>
          </w:tcPr>
          <w:p w14:paraId="226CA39E" w14:textId="77777777" w:rsidR="008C59AC" w:rsidRPr="00B677DD" w:rsidRDefault="008C59AC" w:rsidP="008C59AC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komentář</w:t>
            </w:r>
          </w:p>
        </w:tc>
        <w:tc>
          <w:tcPr>
            <w:tcW w:w="12693" w:type="dxa"/>
            <w:gridSpan w:val="5"/>
          </w:tcPr>
          <w:p w14:paraId="3CCDB5EC" w14:textId="0505BEFB" w:rsidR="008C59AC" w:rsidRPr="00B677DD" w:rsidRDefault="008C59AC" w:rsidP="008C59AC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Kurzy, semináře, metodická setkání, supervize, případová setkání, tréninky</w:t>
            </w:r>
          </w:p>
        </w:tc>
      </w:tr>
      <w:tr w:rsidR="008C59AC" w:rsidRPr="00B677DD" w14:paraId="4A39C78A" w14:textId="77777777" w:rsidTr="004A26B4">
        <w:tc>
          <w:tcPr>
            <w:tcW w:w="1306" w:type="dxa"/>
          </w:tcPr>
          <w:p w14:paraId="48CD09E8" w14:textId="51B6270E" w:rsidR="008C59AC" w:rsidRPr="00B677DD" w:rsidRDefault="00E72DEE" w:rsidP="008C59AC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téma/ta</w:t>
            </w:r>
          </w:p>
        </w:tc>
        <w:tc>
          <w:tcPr>
            <w:tcW w:w="12693" w:type="dxa"/>
            <w:gridSpan w:val="5"/>
          </w:tcPr>
          <w:p w14:paraId="7D01D448" w14:textId="526D6255" w:rsidR="008C59AC" w:rsidRPr="00B677DD" w:rsidRDefault="00C97F76" w:rsidP="008C59AC">
            <w:pPr>
              <w:rPr>
                <w:rFonts w:cs="Times New Roman"/>
              </w:rPr>
            </w:pPr>
            <w:r w:rsidRPr="00695EBD">
              <w:rPr>
                <w:rFonts w:ascii="Calibri" w:hAnsi="Calibri" w:cs="Calibri"/>
              </w:rPr>
              <w:t>wellbeing (duševní zdraví dětí, žáků a pedagogů)</w:t>
            </w:r>
          </w:p>
        </w:tc>
      </w:tr>
      <w:tr w:rsidR="00F86744" w:rsidRPr="00F66318" w14:paraId="396A9418" w14:textId="77777777" w:rsidTr="004A26B4">
        <w:tc>
          <w:tcPr>
            <w:tcW w:w="7290" w:type="dxa"/>
            <w:gridSpan w:val="2"/>
          </w:tcPr>
          <w:p w14:paraId="3E9203B1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aktivity s termíny</w:t>
            </w:r>
          </w:p>
        </w:tc>
        <w:tc>
          <w:tcPr>
            <w:tcW w:w="2074" w:type="dxa"/>
          </w:tcPr>
          <w:p w14:paraId="02A48109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zodpovědnost</w:t>
            </w:r>
          </w:p>
        </w:tc>
        <w:tc>
          <w:tcPr>
            <w:tcW w:w="2149" w:type="dxa"/>
          </w:tcPr>
          <w:p w14:paraId="7BF6E0AD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zdroje</w:t>
            </w:r>
          </w:p>
        </w:tc>
        <w:tc>
          <w:tcPr>
            <w:tcW w:w="975" w:type="dxa"/>
          </w:tcPr>
          <w:p w14:paraId="491645B6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forma</w:t>
            </w:r>
          </w:p>
        </w:tc>
        <w:tc>
          <w:tcPr>
            <w:tcW w:w="1511" w:type="dxa"/>
          </w:tcPr>
          <w:p w14:paraId="767D2112" w14:textId="77777777" w:rsidR="00F86744" w:rsidRPr="00F66318" w:rsidRDefault="00F86744" w:rsidP="00390830">
            <w:pPr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 xml:space="preserve">  plnění</w:t>
            </w:r>
          </w:p>
        </w:tc>
      </w:tr>
      <w:tr w:rsidR="005A0B29" w:rsidRPr="00F66318" w14:paraId="53A21E9E" w14:textId="77777777" w:rsidTr="004A26B4">
        <w:tc>
          <w:tcPr>
            <w:tcW w:w="7290" w:type="dxa"/>
            <w:gridSpan w:val="2"/>
          </w:tcPr>
          <w:p w14:paraId="48C02D91" w14:textId="03C0A3B9" w:rsidR="005A0B29" w:rsidRPr="00F66318" w:rsidRDefault="005A0B29" w:rsidP="005A0B29">
            <w:pPr>
              <w:rPr>
                <w:rFonts w:cs="Times New Roman"/>
              </w:rPr>
            </w:pPr>
            <w:r w:rsidRPr="006905B1">
              <w:rPr>
                <w:rFonts w:cs="Times New Roman"/>
              </w:rPr>
              <w:t xml:space="preserve">Aktivita 1: Alespoň </w:t>
            </w:r>
            <w:r w:rsidR="00AA2CAA">
              <w:rPr>
                <w:rFonts w:cs="Times New Roman"/>
              </w:rPr>
              <w:t>6</w:t>
            </w:r>
            <w:r w:rsidRPr="006905B1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pedagogických a nepedagogických pracovníků ZŠ ne</w:t>
            </w:r>
            <w:r w:rsidRPr="006905B1">
              <w:rPr>
                <w:rFonts w:cs="Times New Roman"/>
              </w:rPr>
              <w:t xml:space="preserve">bo pracovníků </w:t>
            </w:r>
            <w:r>
              <w:rPr>
                <w:rFonts w:cs="Times New Roman"/>
              </w:rPr>
              <w:t>NNO</w:t>
            </w:r>
            <w:r w:rsidRPr="006905B1">
              <w:rPr>
                <w:rFonts w:cs="Times New Roman"/>
              </w:rPr>
              <w:t xml:space="preserve"> se během </w:t>
            </w:r>
            <w:r>
              <w:rPr>
                <w:rFonts w:cs="Times New Roman"/>
              </w:rPr>
              <w:t>šk.</w:t>
            </w:r>
            <w:r w:rsidRPr="006905B1">
              <w:rPr>
                <w:rFonts w:cs="Times New Roman"/>
              </w:rPr>
              <w:t xml:space="preserve">roku </w:t>
            </w:r>
            <w:r w:rsidR="00E06FA6" w:rsidRPr="006905B1">
              <w:rPr>
                <w:rFonts w:cs="Times New Roman"/>
              </w:rPr>
              <w:t>202</w:t>
            </w:r>
            <w:r w:rsidR="00E06FA6">
              <w:rPr>
                <w:rFonts w:cs="Times New Roman"/>
              </w:rPr>
              <w:t xml:space="preserve">6/27 </w:t>
            </w:r>
            <w:r w:rsidRPr="006905B1">
              <w:rPr>
                <w:rFonts w:cs="Times New Roman"/>
              </w:rPr>
              <w:t xml:space="preserve">zúčastní aktivit zaměřených na </w:t>
            </w:r>
            <w:r>
              <w:rPr>
                <w:rFonts w:cs="Times New Roman"/>
              </w:rPr>
              <w:t xml:space="preserve">klima v kolektivu, </w:t>
            </w:r>
            <w:r w:rsidRPr="006905B1">
              <w:rPr>
                <w:rFonts w:cs="Times New Roman"/>
              </w:rPr>
              <w:t>wellbeing, psychohygienu a prevenci vyhoření</w:t>
            </w:r>
          </w:p>
        </w:tc>
        <w:tc>
          <w:tcPr>
            <w:tcW w:w="2074" w:type="dxa"/>
          </w:tcPr>
          <w:p w14:paraId="0FA0ED25" w14:textId="0379D58D" w:rsidR="005A0B29" w:rsidRPr="00F66318" w:rsidRDefault="005A0B29" w:rsidP="005A0B29">
            <w:pPr>
              <w:rPr>
                <w:rFonts w:cs="Times New Roman"/>
              </w:rPr>
            </w:pPr>
            <w:r w:rsidRPr="006905B1">
              <w:rPr>
                <w:rFonts w:cs="Times New Roman"/>
              </w:rPr>
              <w:t>RT MAP</w:t>
            </w:r>
          </w:p>
        </w:tc>
        <w:tc>
          <w:tcPr>
            <w:tcW w:w="2149" w:type="dxa"/>
          </w:tcPr>
          <w:p w14:paraId="2BB65346" w14:textId="74022BBB" w:rsidR="005A0B29" w:rsidRPr="00F66318" w:rsidRDefault="005A0B29" w:rsidP="005A0B29">
            <w:pPr>
              <w:rPr>
                <w:rFonts w:cs="Times New Roman"/>
              </w:rPr>
            </w:pPr>
            <w:r w:rsidRPr="006905B1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0CA56C11" w14:textId="125496E7" w:rsidR="005A0B29" w:rsidRPr="00F66318" w:rsidRDefault="005A0B29" w:rsidP="005A0B29">
            <w:pPr>
              <w:rPr>
                <w:rFonts w:cs="Times New Roman"/>
              </w:rPr>
            </w:pPr>
            <w:r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412F6E2A" w14:textId="77777777" w:rsidR="005A0B29" w:rsidRPr="00F66318" w:rsidRDefault="005A0B29" w:rsidP="005A0B29">
            <w:pPr>
              <w:rPr>
                <w:rFonts w:cs="Times New Roman"/>
              </w:rPr>
            </w:pPr>
          </w:p>
        </w:tc>
      </w:tr>
      <w:tr w:rsidR="005A0B29" w:rsidRPr="00F66318" w14:paraId="257844F3" w14:textId="77777777" w:rsidTr="004A26B4">
        <w:tc>
          <w:tcPr>
            <w:tcW w:w="7290" w:type="dxa"/>
            <w:gridSpan w:val="2"/>
          </w:tcPr>
          <w:p w14:paraId="0D7D79AE" w14:textId="522DDA08" w:rsidR="005A0B29" w:rsidRPr="005A0B29" w:rsidRDefault="005A0B29" w:rsidP="005A0B29">
            <w:pPr>
              <w:rPr>
                <w:rFonts w:cs="Times New Roman"/>
              </w:rPr>
            </w:pPr>
            <w:r w:rsidRPr="005A0B29">
              <w:rPr>
                <w:rFonts w:cs="Times New Roman"/>
              </w:rPr>
              <w:t xml:space="preserve">Aktivita 2: Shrnutí aktivit, jejich hodnocení a recenze na ně bude průběžně zveřejňováno ve virtuálním kabinetu na </w:t>
            </w:r>
            <w:hyperlink r:id="rId11" w:history="1">
              <w:r w:rsidRPr="005A0B29">
                <w:rPr>
                  <w:rStyle w:val="Hypertextovodkaz"/>
                  <w:rFonts w:cs="Times New Roman"/>
                </w:rPr>
                <w:t>www.mapchomutovsko.cz</w:t>
              </w:r>
            </w:hyperlink>
            <w:r w:rsidRPr="005A0B29">
              <w:rPr>
                <w:rFonts w:cs="Times New Roman"/>
              </w:rPr>
              <w:t xml:space="preserve"> </w:t>
            </w:r>
          </w:p>
        </w:tc>
        <w:tc>
          <w:tcPr>
            <w:tcW w:w="2074" w:type="dxa"/>
          </w:tcPr>
          <w:p w14:paraId="21B1B95E" w14:textId="44125500" w:rsidR="005A0B29" w:rsidRPr="005A0B29" w:rsidRDefault="005A0B29" w:rsidP="005A0B29">
            <w:pPr>
              <w:rPr>
                <w:rFonts w:cs="Times New Roman"/>
              </w:rPr>
            </w:pPr>
            <w:r w:rsidRPr="005A0B29">
              <w:rPr>
                <w:rFonts w:cs="Times New Roman"/>
              </w:rPr>
              <w:t>RT MAP</w:t>
            </w:r>
          </w:p>
        </w:tc>
        <w:tc>
          <w:tcPr>
            <w:tcW w:w="2149" w:type="dxa"/>
          </w:tcPr>
          <w:p w14:paraId="3A21049E" w14:textId="0E53B0A7" w:rsidR="005A0B29" w:rsidRPr="00F66318" w:rsidRDefault="005A0B29" w:rsidP="005A0B29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1FBB0774" w14:textId="3BACAD5E" w:rsidR="005A0B29" w:rsidRPr="00F66318" w:rsidRDefault="005A0B29" w:rsidP="005A0B29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6519AFC0" w14:textId="77777777" w:rsidR="005A0B29" w:rsidRPr="00F66318" w:rsidRDefault="005A0B29" w:rsidP="005A0B29">
            <w:pPr>
              <w:rPr>
                <w:rFonts w:cs="Times New Roman"/>
              </w:rPr>
            </w:pPr>
          </w:p>
        </w:tc>
      </w:tr>
      <w:tr w:rsidR="004A26B4" w14:paraId="487B6A84" w14:textId="77777777" w:rsidTr="004A26B4">
        <w:tc>
          <w:tcPr>
            <w:tcW w:w="7290" w:type="dxa"/>
            <w:gridSpan w:val="2"/>
            <w:hideMark/>
          </w:tcPr>
          <w:p w14:paraId="2971AD86" w14:textId="1EC0E5C1" w:rsidR="004A26B4" w:rsidRDefault="004A26B4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Aktivita 3: Pilotní ověření nástrojů na budování odolnosti a </w:t>
            </w:r>
            <w:r w:rsidR="00947C0E">
              <w:rPr>
                <w:rFonts w:cs="Times New Roman"/>
              </w:rPr>
              <w:t>podporu</w:t>
            </w:r>
            <w:r>
              <w:rPr>
                <w:rFonts w:cs="Times New Roman"/>
              </w:rPr>
              <w:t xml:space="preserve"> wellbeingu v prostředí tříd, družin, klubů, aj.  </w:t>
            </w:r>
          </w:p>
        </w:tc>
        <w:tc>
          <w:tcPr>
            <w:tcW w:w="2074" w:type="dxa"/>
            <w:hideMark/>
          </w:tcPr>
          <w:p w14:paraId="091AA881" w14:textId="77777777" w:rsidR="004A26B4" w:rsidRDefault="004A26B4">
            <w:pPr>
              <w:rPr>
                <w:rFonts w:cs="Times New Roman"/>
              </w:rPr>
            </w:pPr>
            <w:r>
              <w:rPr>
                <w:rFonts w:cs="Times New Roman"/>
              </w:rPr>
              <w:t>RT MAP</w:t>
            </w:r>
          </w:p>
        </w:tc>
        <w:tc>
          <w:tcPr>
            <w:tcW w:w="2149" w:type="dxa"/>
            <w:hideMark/>
          </w:tcPr>
          <w:p w14:paraId="5EBF0087" w14:textId="77777777" w:rsidR="004A26B4" w:rsidRDefault="004A26B4">
            <w:pPr>
              <w:rPr>
                <w:rFonts w:cs="Times New Roman"/>
              </w:rPr>
            </w:pPr>
            <w:r>
              <w:rPr>
                <w:rFonts w:cs="Times New Roman"/>
              </w:rPr>
              <w:t>MAP</w:t>
            </w:r>
          </w:p>
        </w:tc>
        <w:tc>
          <w:tcPr>
            <w:tcW w:w="975" w:type="dxa"/>
            <w:hideMark/>
          </w:tcPr>
          <w:p w14:paraId="60842690" w14:textId="77777777" w:rsidR="004A26B4" w:rsidRDefault="004A26B4">
            <w:pPr>
              <w:rPr>
                <w:rFonts w:cs="Times New Roman"/>
              </w:rPr>
            </w:pPr>
            <w:r>
              <w:rPr>
                <w:rFonts w:cs="Times New Roman"/>
              </w:rPr>
              <w:t>AS</w:t>
            </w:r>
          </w:p>
        </w:tc>
        <w:tc>
          <w:tcPr>
            <w:tcW w:w="1511" w:type="dxa"/>
          </w:tcPr>
          <w:p w14:paraId="48C85541" w14:textId="77777777" w:rsidR="004A26B4" w:rsidRDefault="004A26B4">
            <w:pPr>
              <w:rPr>
                <w:rFonts w:cs="Times New Roman"/>
              </w:rPr>
            </w:pPr>
          </w:p>
        </w:tc>
      </w:tr>
    </w:tbl>
    <w:p w14:paraId="1ADF82F6" w14:textId="77777777" w:rsidR="00603C88" w:rsidRDefault="00603C88" w:rsidP="009C3D22">
      <w:pPr>
        <w:spacing w:after="0"/>
        <w:rPr>
          <w:rFonts w:ascii="Times New Roman" w:hAnsi="Times New Roman" w:cs="Times New Roman"/>
        </w:rPr>
      </w:pPr>
    </w:p>
    <w:p w14:paraId="4A52A847" w14:textId="77777777" w:rsidR="00F955E1" w:rsidRDefault="00F955E1" w:rsidP="009C3D22">
      <w:pPr>
        <w:spacing w:after="0"/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306"/>
        <w:gridCol w:w="5984"/>
        <w:gridCol w:w="2074"/>
        <w:gridCol w:w="2149"/>
        <w:gridCol w:w="975"/>
        <w:gridCol w:w="1511"/>
      </w:tblGrid>
      <w:tr w:rsidR="00B32A98" w:rsidRPr="00B677DD" w14:paraId="3DC22704" w14:textId="77777777" w:rsidTr="00EE1177">
        <w:tc>
          <w:tcPr>
            <w:tcW w:w="1306" w:type="dxa"/>
          </w:tcPr>
          <w:p w14:paraId="36D558A4" w14:textId="77777777" w:rsidR="00B32A98" w:rsidRPr="00B677DD" w:rsidRDefault="00B32A98" w:rsidP="00BF04BC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cíl</w:t>
            </w:r>
          </w:p>
        </w:tc>
        <w:tc>
          <w:tcPr>
            <w:tcW w:w="12693" w:type="dxa"/>
            <w:gridSpan w:val="5"/>
          </w:tcPr>
          <w:p w14:paraId="31B6680A" w14:textId="7983FEF3" w:rsidR="00B32A98" w:rsidRPr="00B32A98" w:rsidRDefault="00B32A98" w:rsidP="00BF04BC">
            <w:pPr>
              <w:rPr>
                <w:b/>
                <w:bCs/>
              </w:rPr>
            </w:pPr>
            <w:r w:rsidRPr="00B32A98">
              <w:rPr>
                <w:b/>
                <w:bCs/>
              </w:rPr>
              <w:t xml:space="preserve">2.1.5 Budou podporovány aktivity na vyhledávání talentů a na jejich následnou podporu. </w:t>
            </w:r>
          </w:p>
        </w:tc>
      </w:tr>
      <w:tr w:rsidR="00B32A98" w:rsidRPr="00B677DD" w14:paraId="6BE899F7" w14:textId="77777777" w:rsidTr="00EE1177">
        <w:tc>
          <w:tcPr>
            <w:tcW w:w="1306" w:type="dxa"/>
          </w:tcPr>
          <w:p w14:paraId="5C5FA70F" w14:textId="77777777" w:rsidR="00B32A98" w:rsidRPr="00B677DD" w:rsidRDefault="00B32A98" w:rsidP="00BF04BC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zdůvodnění</w:t>
            </w:r>
          </w:p>
        </w:tc>
        <w:tc>
          <w:tcPr>
            <w:tcW w:w="12693" w:type="dxa"/>
            <w:gridSpan w:val="5"/>
          </w:tcPr>
          <w:p w14:paraId="5C98C5C9" w14:textId="55D682E7" w:rsidR="00B32A98" w:rsidRPr="00B677DD" w:rsidRDefault="00B32A98" w:rsidP="00BF04BC">
            <w:pPr>
              <w:rPr>
                <w:rFonts w:cs="Times New Roman"/>
                <w:b/>
              </w:rPr>
            </w:pPr>
            <w:r w:rsidRPr="00B32A98">
              <w:rPr>
                <w:rFonts w:cs="Times New Roman"/>
              </w:rPr>
              <w:t>Podle dat MŠMT a ČŠI dochází často k přehlížení nadaných a mimořádně nadaných žáků, tato oblast často podléhá stereotypům a limitem mohou být i některé typy diagnostických testů.</w:t>
            </w:r>
          </w:p>
        </w:tc>
      </w:tr>
      <w:tr w:rsidR="00B32A98" w:rsidRPr="00B677DD" w14:paraId="52DA085D" w14:textId="77777777" w:rsidTr="00EE1177">
        <w:tc>
          <w:tcPr>
            <w:tcW w:w="1306" w:type="dxa"/>
          </w:tcPr>
          <w:p w14:paraId="556792CA" w14:textId="77777777" w:rsidR="00B32A98" w:rsidRPr="00B677DD" w:rsidRDefault="00B32A98" w:rsidP="00BF04BC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komentář</w:t>
            </w:r>
          </w:p>
        </w:tc>
        <w:tc>
          <w:tcPr>
            <w:tcW w:w="12693" w:type="dxa"/>
            <w:gridSpan w:val="5"/>
          </w:tcPr>
          <w:p w14:paraId="0177252E" w14:textId="7D3F0D6F" w:rsidR="00B32A98" w:rsidRPr="00B677DD" w:rsidRDefault="00B32A98" w:rsidP="00BF04BC">
            <w:pPr>
              <w:rPr>
                <w:rFonts w:cs="Times New Roman"/>
              </w:rPr>
            </w:pPr>
            <w:r w:rsidRPr="00B32A98">
              <w:rPr>
                <w:rFonts w:cs="Times New Roman"/>
              </w:rPr>
              <w:t>Vytvářet další příležitosti k vyhledávání a rozvoji talentů a nadání jednotlivých dětí.</w:t>
            </w:r>
          </w:p>
        </w:tc>
      </w:tr>
      <w:tr w:rsidR="00B32A98" w:rsidRPr="00B677DD" w14:paraId="7B9D4384" w14:textId="77777777" w:rsidTr="00EE1177">
        <w:tc>
          <w:tcPr>
            <w:tcW w:w="1306" w:type="dxa"/>
          </w:tcPr>
          <w:p w14:paraId="117FA989" w14:textId="745BC3D3" w:rsidR="00B32A98" w:rsidRPr="00B677DD" w:rsidRDefault="00E72DEE" w:rsidP="00BF04BC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téma/ta</w:t>
            </w:r>
          </w:p>
        </w:tc>
        <w:tc>
          <w:tcPr>
            <w:tcW w:w="12693" w:type="dxa"/>
            <w:gridSpan w:val="5"/>
          </w:tcPr>
          <w:p w14:paraId="16E35920" w14:textId="77777777" w:rsidR="00B32A98" w:rsidRDefault="00CF3AB8" w:rsidP="00BF04BC">
            <w:pPr>
              <w:rPr>
                <w:rFonts w:ascii="Calibri" w:hAnsi="Calibri" w:cs="Calibri"/>
              </w:rPr>
            </w:pPr>
            <w:r w:rsidRPr="00695EBD">
              <w:rPr>
                <w:rFonts w:ascii="Calibri" w:hAnsi="Calibri" w:cs="Calibri"/>
              </w:rPr>
              <w:t>rozvoj potenciálu každého žáka, zejména žáků se sociálním a jiným znevýhodněním</w:t>
            </w:r>
          </w:p>
          <w:p w14:paraId="6997B23A" w14:textId="2ADED3BA" w:rsidR="00CF3AB8" w:rsidRPr="00B677DD" w:rsidRDefault="00CF3AB8" w:rsidP="00BF04BC">
            <w:pPr>
              <w:rPr>
                <w:rFonts w:cs="Times New Roman"/>
              </w:rPr>
            </w:pPr>
            <w:r w:rsidRPr="00695EBD">
              <w:rPr>
                <w:rFonts w:ascii="Calibri" w:hAnsi="Calibri" w:cs="Calibri"/>
              </w:rPr>
              <w:t>rozvoj podnikavosti, iniciativy a kreativity dětí a žáků</w:t>
            </w:r>
          </w:p>
        </w:tc>
      </w:tr>
      <w:tr w:rsidR="00F86744" w:rsidRPr="00F66318" w14:paraId="5E34831E" w14:textId="77777777" w:rsidTr="00EE1177">
        <w:tc>
          <w:tcPr>
            <w:tcW w:w="7290" w:type="dxa"/>
            <w:gridSpan w:val="2"/>
          </w:tcPr>
          <w:p w14:paraId="0EA0F00B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aktivity s termíny</w:t>
            </w:r>
          </w:p>
        </w:tc>
        <w:tc>
          <w:tcPr>
            <w:tcW w:w="2074" w:type="dxa"/>
          </w:tcPr>
          <w:p w14:paraId="4F258A38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zodpovědnost</w:t>
            </w:r>
          </w:p>
        </w:tc>
        <w:tc>
          <w:tcPr>
            <w:tcW w:w="2149" w:type="dxa"/>
          </w:tcPr>
          <w:p w14:paraId="6E347755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zdroje</w:t>
            </w:r>
          </w:p>
        </w:tc>
        <w:tc>
          <w:tcPr>
            <w:tcW w:w="975" w:type="dxa"/>
          </w:tcPr>
          <w:p w14:paraId="6DD2F4C8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forma</w:t>
            </w:r>
          </w:p>
        </w:tc>
        <w:tc>
          <w:tcPr>
            <w:tcW w:w="1511" w:type="dxa"/>
          </w:tcPr>
          <w:p w14:paraId="51059511" w14:textId="77777777" w:rsidR="00F86744" w:rsidRPr="00F66318" w:rsidRDefault="00F86744" w:rsidP="00390830">
            <w:pPr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 xml:space="preserve">  plnění</w:t>
            </w:r>
          </w:p>
        </w:tc>
      </w:tr>
      <w:tr w:rsidR="00EE1177" w:rsidRPr="00F66318" w14:paraId="61846F9A" w14:textId="77777777" w:rsidTr="00EE1177">
        <w:tc>
          <w:tcPr>
            <w:tcW w:w="7290" w:type="dxa"/>
            <w:gridSpan w:val="2"/>
          </w:tcPr>
          <w:p w14:paraId="1F96FCDA" w14:textId="19F167BD" w:rsidR="00EE1177" w:rsidRPr="00EE1177" w:rsidRDefault="00EE1177" w:rsidP="00EE1177">
            <w:pPr>
              <w:rPr>
                <w:rFonts w:cs="Times New Roman"/>
              </w:rPr>
            </w:pPr>
            <w:r w:rsidRPr="00EE1177">
              <w:rPr>
                <w:rFonts w:cs="Times New Roman"/>
              </w:rPr>
              <w:t xml:space="preserve">Aktivita 1: </w:t>
            </w:r>
            <w:r w:rsidR="00AA2CAA">
              <w:rPr>
                <w:rFonts w:cs="Times New Roman"/>
              </w:rPr>
              <w:t xml:space="preserve">Revize </w:t>
            </w:r>
            <w:r w:rsidRPr="00EE1177">
              <w:rPr>
                <w:rFonts w:cs="Times New Roman"/>
              </w:rPr>
              <w:t>vhodných nástrojů na vyhledávání a podporu talentů dětí a žáků.</w:t>
            </w:r>
          </w:p>
        </w:tc>
        <w:tc>
          <w:tcPr>
            <w:tcW w:w="2074" w:type="dxa"/>
          </w:tcPr>
          <w:p w14:paraId="7E6F00B2" w14:textId="6B578455" w:rsidR="00EE1177" w:rsidRPr="00EE1177" w:rsidRDefault="00EE1177" w:rsidP="00EE1177">
            <w:pPr>
              <w:rPr>
                <w:rFonts w:cs="Times New Roman"/>
              </w:rPr>
            </w:pPr>
            <w:r w:rsidRPr="00EE1177">
              <w:rPr>
                <w:rFonts w:cs="Times New Roman"/>
              </w:rPr>
              <w:t>RT MAP a garant PS</w:t>
            </w:r>
          </w:p>
        </w:tc>
        <w:tc>
          <w:tcPr>
            <w:tcW w:w="2149" w:type="dxa"/>
          </w:tcPr>
          <w:p w14:paraId="037AB423" w14:textId="177C9104" w:rsidR="00EE1177" w:rsidRPr="00EE1177" w:rsidRDefault="00EE1177" w:rsidP="00EE1177">
            <w:pPr>
              <w:rPr>
                <w:rFonts w:cs="Times New Roman"/>
              </w:rPr>
            </w:pPr>
            <w:r w:rsidRPr="00EE1177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155D65C7" w14:textId="20D412A8" w:rsidR="00EE1177" w:rsidRPr="00EE1177" w:rsidRDefault="00EE1177" w:rsidP="00EE1177">
            <w:pPr>
              <w:rPr>
                <w:rFonts w:cs="Times New Roman"/>
              </w:rPr>
            </w:pPr>
            <w:r w:rsidRPr="00EE1177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3B164C93" w14:textId="77777777" w:rsidR="00EE1177" w:rsidRPr="00F66318" w:rsidRDefault="00EE1177" w:rsidP="00EE1177">
            <w:pPr>
              <w:rPr>
                <w:rFonts w:cs="Times New Roman"/>
              </w:rPr>
            </w:pPr>
          </w:p>
        </w:tc>
      </w:tr>
      <w:tr w:rsidR="00EE1177" w:rsidRPr="00F66318" w14:paraId="2C87DB1F" w14:textId="77777777" w:rsidTr="00EE1177">
        <w:tc>
          <w:tcPr>
            <w:tcW w:w="7290" w:type="dxa"/>
            <w:gridSpan w:val="2"/>
          </w:tcPr>
          <w:p w14:paraId="30BA5CBC" w14:textId="4C154EB3" w:rsidR="00EE1177" w:rsidRPr="00EE1177" w:rsidRDefault="00EE1177" w:rsidP="00EE1177">
            <w:pPr>
              <w:rPr>
                <w:rFonts w:cs="Times New Roman"/>
              </w:rPr>
            </w:pPr>
            <w:r w:rsidRPr="00EE1177">
              <w:rPr>
                <w:rFonts w:cs="Times New Roman"/>
              </w:rPr>
              <w:t xml:space="preserve">Aktivita 2: </w:t>
            </w:r>
            <w:r w:rsidR="00AA2CAA">
              <w:rPr>
                <w:rFonts w:cs="Times New Roman"/>
              </w:rPr>
              <w:t xml:space="preserve">Případná aktualizace nástrojů </w:t>
            </w:r>
          </w:p>
        </w:tc>
        <w:tc>
          <w:tcPr>
            <w:tcW w:w="2074" w:type="dxa"/>
          </w:tcPr>
          <w:p w14:paraId="78846073" w14:textId="611EFEA8" w:rsidR="00EE1177" w:rsidRPr="00EE1177" w:rsidRDefault="00EE1177" w:rsidP="00EE1177">
            <w:pPr>
              <w:rPr>
                <w:rFonts w:cs="Times New Roman"/>
              </w:rPr>
            </w:pPr>
            <w:r w:rsidRPr="00EE1177">
              <w:rPr>
                <w:rFonts w:cs="Times New Roman"/>
              </w:rPr>
              <w:t>RT MAP</w:t>
            </w:r>
          </w:p>
        </w:tc>
        <w:tc>
          <w:tcPr>
            <w:tcW w:w="2149" w:type="dxa"/>
          </w:tcPr>
          <w:p w14:paraId="097518E9" w14:textId="7D1C7029" w:rsidR="00EE1177" w:rsidRPr="00EE1177" w:rsidRDefault="00EE1177" w:rsidP="00EE1177">
            <w:pPr>
              <w:rPr>
                <w:rFonts w:cs="Times New Roman"/>
              </w:rPr>
            </w:pPr>
            <w:r w:rsidRPr="00EE1177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6C49634E" w14:textId="4707D2C6" w:rsidR="00EE1177" w:rsidRPr="00EE1177" w:rsidRDefault="00EE1177" w:rsidP="00EE1177">
            <w:pPr>
              <w:rPr>
                <w:rFonts w:cs="Times New Roman"/>
              </w:rPr>
            </w:pPr>
            <w:r w:rsidRPr="00EE1177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56739E2C" w14:textId="77777777" w:rsidR="00EE1177" w:rsidRPr="00F66318" w:rsidRDefault="00EE1177" w:rsidP="00EE1177">
            <w:pPr>
              <w:rPr>
                <w:rFonts w:cs="Times New Roman"/>
              </w:rPr>
            </w:pPr>
          </w:p>
        </w:tc>
      </w:tr>
      <w:tr w:rsidR="00EE1177" w:rsidRPr="00F66318" w14:paraId="53EEE2ED" w14:textId="77777777" w:rsidTr="00EE1177">
        <w:tc>
          <w:tcPr>
            <w:tcW w:w="7290" w:type="dxa"/>
            <w:gridSpan w:val="2"/>
          </w:tcPr>
          <w:p w14:paraId="72EE05A2" w14:textId="122DD5C4" w:rsidR="00EE1177" w:rsidRPr="00EE1177" w:rsidRDefault="00EE1177" w:rsidP="00EE1177">
            <w:pPr>
              <w:rPr>
                <w:rFonts w:cs="Times New Roman"/>
              </w:rPr>
            </w:pPr>
            <w:r w:rsidRPr="00EE1177">
              <w:rPr>
                <w:rFonts w:cs="Times New Roman"/>
              </w:rPr>
              <w:t>Aktivita 3: Realizace aktivity a její vyhodnocení</w:t>
            </w:r>
          </w:p>
        </w:tc>
        <w:tc>
          <w:tcPr>
            <w:tcW w:w="2074" w:type="dxa"/>
          </w:tcPr>
          <w:p w14:paraId="305AFBBB" w14:textId="036E7FE5" w:rsidR="00EE1177" w:rsidRPr="00EE1177" w:rsidRDefault="00EE1177" w:rsidP="00EE1177">
            <w:pPr>
              <w:rPr>
                <w:rFonts w:cs="Times New Roman"/>
              </w:rPr>
            </w:pPr>
            <w:r w:rsidRPr="00EE1177">
              <w:rPr>
                <w:rFonts w:cs="Times New Roman"/>
              </w:rPr>
              <w:t>RT MAP</w:t>
            </w:r>
          </w:p>
        </w:tc>
        <w:tc>
          <w:tcPr>
            <w:tcW w:w="2149" w:type="dxa"/>
          </w:tcPr>
          <w:p w14:paraId="2D7813B8" w14:textId="412D36CE" w:rsidR="00EE1177" w:rsidRPr="00EE1177" w:rsidRDefault="00EE1177" w:rsidP="00EE1177">
            <w:pPr>
              <w:rPr>
                <w:rFonts w:cs="Times New Roman"/>
              </w:rPr>
            </w:pPr>
            <w:r w:rsidRPr="00EE1177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72994B10" w14:textId="7E9C42AA" w:rsidR="00EE1177" w:rsidRPr="00EE1177" w:rsidRDefault="00EE1177" w:rsidP="00EE1177">
            <w:pPr>
              <w:rPr>
                <w:rFonts w:cs="Times New Roman"/>
              </w:rPr>
            </w:pPr>
            <w:r w:rsidRPr="00EE1177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7DE1A11D" w14:textId="77777777" w:rsidR="00EE1177" w:rsidRPr="00F66318" w:rsidRDefault="00EE1177" w:rsidP="00EE1177">
            <w:pPr>
              <w:rPr>
                <w:rFonts w:cs="Times New Roman"/>
              </w:rPr>
            </w:pPr>
          </w:p>
        </w:tc>
      </w:tr>
    </w:tbl>
    <w:p w14:paraId="0E846EA6" w14:textId="77777777" w:rsidR="00F86744" w:rsidRDefault="00F86744" w:rsidP="00F86744">
      <w:pPr>
        <w:spacing w:after="0"/>
        <w:rPr>
          <w:rFonts w:ascii="Times New Roman" w:hAnsi="Times New Roman" w:cs="Times New Roman"/>
          <w:b/>
        </w:rPr>
      </w:pPr>
    </w:p>
    <w:p w14:paraId="160C734D" w14:textId="77777777" w:rsidR="00B32A98" w:rsidRDefault="00B32A98" w:rsidP="009C3D22">
      <w:pPr>
        <w:spacing w:after="0"/>
        <w:rPr>
          <w:rFonts w:ascii="Times New Roman" w:hAnsi="Times New Roman" w:cs="Times New Roman"/>
        </w:rPr>
      </w:pPr>
    </w:p>
    <w:p w14:paraId="5D1CD99E" w14:textId="77777777" w:rsidR="00B32A98" w:rsidRPr="00B677DD" w:rsidRDefault="00B32A98" w:rsidP="009C3D22">
      <w:pPr>
        <w:spacing w:after="0"/>
        <w:rPr>
          <w:rFonts w:ascii="Times New Roman" w:hAnsi="Times New Roman" w:cs="Times New Roman"/>
        </w:rPr>
      </w:pPr>
    </w:p>
    <w:p w14:paraId="0A48554A" w14:textId="29D02158" w:rsidR="009C3D22" w:rsidRPr="00B677DD" w:rsidRDefault="009C3D22" w:rsidP="00603C8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77DD">
        <w:rPr>
          <w:rFonts w:ascii="Times New Roman" w:hAnsi="Times New Roman" w:cs="Times New Roman"/>
        </w:rPr>
        <w:t xml:space="preserve"> </w:t>
      </w:r>
      <w:r w:rsidRPr="00B677DD">
        <w:rPr>
          <w:rFonts w:ascii="Times New Roman" w:hAnsi="Times New Roman" w:cs="Times New Roman"/>
          <w:b/>
          <w:sz w:val="28"/>
          <w:szCs w:val="28"/>
        </w:rPr>
        <w:t xml:space="preserve">Priorita 2.2 </w:t>
      </w:r>
      <w:r w:rsidR="00603C88" w:rsidRPr="00B677DD">
        <w:rPr>
          <w:rFonts w:ascii="Times New Roman" w:hAnsi="Times New Roman" w:cs="Times New Roman"/>
          <w:b/>
          <w:sz w:val="28"/>
          <w:szCs w:val="28"/>
        </w:rPr>
        <w:t xml:space="preserve">Podpora žáků ohrožených školním </w:t>
      </w:r>
      <w:r w:rsidR="00603C88" w:rsidRPr="0057637D">
        <w:rPr>
          <w:rFonts w:ascii="Times New Roman" w:hAnsi="Times New Roman" w:cs="Times New Roman"/>
          <w:b/>
          <w:sz w:val="28"/>
          <w:szCs w:val="28"/>
        </w:rPr>
        <w:t>neúspěchem</w:t>
      </w:r>
      <w:r w:rsidR="0040273B" w:rsidRPr="0057637D">
        <w:rPr>
          <w:rFonts w:ascii="Times New Roman" w:hAnsi="Times New Roman" w:cs="Times New Roman"/>
          <w:b/>
          <w:sz w:val="28"/>
          <w:szCs w:val="28"/>
        </w:rPr>
        <w:t xml:space="preserve"> (PŘÍLEŽITOST)</w:t>
      </w:r>
    </w:p>
    <w:p w14:paraId="0AC2E30C" w14:textId="77777777" w:rsidR="00603C88" w:rsidRPr="00B677DD" w:rsidRDefault="00603C88" w:rsidP="00603C8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305"/>
        <w:gridCol w:w="5985"/>
        <w:gridCol w:w="2074"/>
        <w:gridCol w:w="2149"/>
        <w:gridCol w:w="975"/>
        <w:gridCol w:w="1511"/>
      </w:tblGrid>
      <w:tr w:rsidR="00603C88" w:rsidRPr="00B677DD" w14:paraId="215A3172" w14:textId="77777777" w:rsidTr="001E5C97">
        <w:tc>
          <w:tcPr>
            <w:tcW w:w="1305" w:type="dxa"/>
          </w:tcPr>
          <w:p w14:paraId="13FCB986" w14:textId="77777777" w:rsidR="00603C88" w:rsidRPr="00B677DD" w:rsidRDefault="00603C88" w:rsidP="00603C88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cíl</w:t>
            </w:r>
          </w:p>
        </w:tc>
        <w:tc>
          <w:tcPr>
            <w:tcW w:w="12694" w:type="dxa"/>
            <w:gridSpan w:val="5"/>
          </w:tcPr>
          <w:p w14:paraId="616601A6" w14:textId="0528E664" w:rsidR="00603C88" w:rsidRPr="00B677DD" w:rsidRDefault="00603C88" w:rsidP="00603C88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2.2.1 Základní školy budou spolupracovat s poskytovateli sociálních a prorodinných služeb</w:t>
            </w:r>
            <w:r w:rsidR="00B32A98">
              <w:rPr>
                <w:rFonts w:cs="Times New Roman"/>
                <w:b/>
              </w:rPr>
              <w:t xml:space="preserve">, </w:t>
            </w:r>
            <w:r w:rsidR="00B32A98" w:rsidRPr="00B32A98">
              <w:rPr>
                <w:rFonts w:cs="Times New Roman"/>
                <w:b/>
              </w:rPr>
              <w:t>dalšími relevantními partnery, např. Úřadem práce</w:t>
            </w:r>
          </w:p>
        </w:tc>
      </w:tr>
      <w:tr w:rsidR="001E5C97" w:rsidRPr="00B677DD" w14:paraId="06950BED" w14:textId="77777777" w:rsidTr="001E5C97">
        <w:trPr>
          <w:trHeight w:val="528"/>
        </w:trPr>
        <w:tc>
          <w:tcPr>
            <w:tcW w:w="1305" w:type="dxa"/>
          </w:tcPr>
          <w:p w14:paraId="2419CA1B" w14:textId="181385D8" w:rsidR="001E5C97" w:rsidRPr="00B677DD" w:rsidRDefault="001E5C97" w:rsidP="00CC1D65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komentář</w:t>
            </w:r>
          </w:p>
        </w:tc>
        <w:tc>
          <w:tcPr>
            <w:tcW w:w="12694" w:type="dxa"/>
            <w:gridSpan w:val="5"/>
          </w:tcPr>
          <w:p w14:paraId="0C6B2C74" w14:textId="6D61B63C" w:rsidR="001E5C97" w:rsidRPr="00B677DD" w:rsidRDefault="001E5C97" w:rsidP="001E5C97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</w:rPr>
              <w:t>Cílem sledujeme jím naplnění potřeby provázanosti školy a rodiny a zvýšení školní úspěšnosti chudých a sociálně vyloučených žáků.</w:t>
            </w:r>
          </w:p>
        </w:tc>
      </w:tr>
      <w:tr w:rsidR="00070A6B" w:rsidRPr="00B677DD" w14:paraId="75FA2AD4" w14:textId="77777777" w:rsidTr="001E5C97">
        <w:tc>
          <w:tcPr>
            <w:tcW w:w="1305" w:type="dxa"/>
          </w:tcPr>
          <w:p w14:paraId="1EB9E582" w14:textId="75D52A36" w:rsidR="00070A6B" w:rsidRPr="00B677DD" w:rsidRDefault="00E72DEE" w:rsidP="00070A6B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lastRenderedPageBreak/>
              <w:t>téma/ta</w:t>
            </w:r>
          </w:p>
        </w:tc>
        <w:tc>
          <w:tcPr>
            <w:tcW w:w="12694" w:type="dxa"/>
            <w:gridSpan w:val="5"/>
          </w:tcPr>
          <w:p w14:paraId="5CA66193" w14:textId="103040CD" w:rsidR="00070A6B" w:rsidRPr="00B677DD" w:rsidRDefault="00CF3AB8" w:rsidP="00070A6B">
            <w:pPr>
              <w:rPr>
                <w:rFonts w:cs="Times New Roman"/>
              </w:rPr>
            </w:pPr>
            <w:r w:rsidRPr="00695EBD">
              <w:rPr>
                <w:rFonts w:ascii="Calibri" w:hAnsi="Calibri" w:cs="Calibri"/>
              </w:rPr>
              <w:t>rozvoj potenciálu každého žáka, zejména žáků se sociálním a jiným znevýhodněním</w:t>
            </w:r>
          </w:p>
        </w:tc>
      </w:tr>
      <w:tr w:rsidR="001E5C97" w:rsidRPr="00F66318" w14:paraId="72766675" w14:textId="77777777" w:rsidTr="001E5C97">
        <w:tc>
          <w:tcPr>
            <w:tcW w:w="7290" w:type="dxa"/>
            <w:gridSpan w:val="2"/>
          </w:tcPr>
          <w:p w14:paraId="2E34B908" w14:textId="0954614F" w:rsidR="001E5C97" w:rsidRPr="00F66318" w:rsidRDefault="001E5C97" w:rsidP="00390830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</w:rPr>
              <w:tab/>
            </w:r>
            <w:r w:rsidRPr="00F66318">
              <w:rPr>
                <w:rFonts w:cs="Times New Roman"/>
                <w:b/>
              </w:rPr>
              <w:t>aktivity s termíny</w:t>
            </w:r>
          </w:p>
        </w:tc>
        <w:tc>
          <w:tcPr>
            <w:tcW w:w="2074" w:type="dxa"/>
          </w:tcPr>
          <w:p w14:paraId="37AB38FB" w14:textId="77777777" w:rsidR="001E5C97" w:rsidRPr="00F66318" w:rsidRDefault="001E5C97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zodpovědnost</w:t>
            </w:r>
          </w:p>
        </w:tc>
        <w:tc>
          <w:tcPr>
            <w:tcW w:w="2149" w:type="dxa"/>
          </w:tcPr>
          <w:p w14:paraId="3EB5BD31" w14:textId="77777777" w:rsidR="001E5C97" w:rsidRPr="00F66318" w:rsidRDefault="001E5C97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zdroje</w:t>
            </w:r>
          </w:p>
        </w:tc>
        <w:tc>
          <w:tcPr>
            <w:tcW w:w="975" w:type="dxa"/>
          </w:tcPr>
          <w:p w14:paraId="5D27C9A1" w14:textId="77777777" w:rsidR="001E5C97" w:rsidRPr="00F66318" w:rsidRDefault="001E5C97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forma</w:t>
            </w:r>
          </w:p>
        </w:tc>
        <w:tc>
          <w:tcPr>
            <w:tcW w:w="1511" w:type="dxa"/>
          </w:tcPr>
          <w:p w14:paraId="5A6F149B" w14:textId="77777777" w:rsidR="001E5C97" w:rsidRPr="00F66318" w:rsidRDefault="001E5C97" w:rsidP="00390830">
            <w:pPr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 xml:space="preserve">  plnění</w:t>
            </w:r>
          </w:p>
        </w:tc>
      </w:tr>
      <w:tr w:rsidR="001E5C97" w:rsidRPr="00F66318" w14:paraId="6FDD98B2" w14:textId="77777777" w:rsidTr="001E5C97">
        <w:tc>
          <w:tcPr>
            <w:tcW w:w="7290" w:type="dxa"/>
            <w:gridSpan w:val="2"/>
          </w:tcPr>
          <w:p w14:paraId="434582C7" w14:textId="1D36BE13" w:rsidR="001E5C97" w:rsidRPr="00F66318" w:rsidRDefault="001E5C97" w:rsidP="00390830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 xml:space="preserve">Aktivita 1: </w:t>
            </w:r>
            <w:r>
              <w:rPr>
                <w:rFonts w:cs="Times New Roman"/>
              </w:rPr>
              <w:t>Na PS rovné příležitosti bude realizováno setkání nad aktualizovanou nabídkou poskytovatelů služeb pro rodiny s dětmi a aktualizovanou poptávkou ZŠ se zapojením Agentury pro sociální začleňování, která představí dobrou praxi z jiných měst (pozn: lze spojit s analogickou aktivitou pro MŠ)</w:t>
            </w:r>
          </w:p>
        </w:tc>
        <w:tc>
          <w:tcPr>
            <w:tcW w:w="2074" w:type="dxa"/>
          </w:tcPr>
          <w:p w14:paraId="5CB6D1E6" w14:textId="77777777" w:rsidR="001E5C97" w:rsidRPr="00F66318" w:rsidRDefault="001E5C97" w:rsidP="00390830">
            <w:pPr>
              <w:rPr>
                <w:rFonts w:cs="Times New Roman"/>
              </w:rPr>
            </w:pPr>
            <w:r>
              <w:rPr>
                <w:rFonts w:cs="Times New Roman"/>
              </w:rPr>
              <w:t>RT MAP</w:t>
            </w:r>
          </w:p>
        </w:tc>
        <w:tc>
          <w:tcPr>
            <w:tcW w:w="2149" w:type="dxa"/>
          </w:tcPr>
          <w:p w14:paraId="6C9F5AF0" w14:textId="77777777" w:rsidR="001E5C97" w:rsidRPr="00F66318" w:rsidRDefault="001E5C97" w:rsidP="00390830">
            <w:pPr>
              <w:rPr>
                <w:rFonts w:cs="Times New Roman"/>
              </w:rPr>
            </w:pPr>
            <w:r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3870A917" w14:textId="77777777" w:rsidR="001E5C97" w:rsidRPr="00F66318" w:rsidRDefault="001E5C97" w:rsidP="00390830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5513B397" w14:textId="77777777" w:rsidR="001E5C97" w:rsidRPr="00F66318" w:rsidRDefault="001E5C97" w:rsidP="00390830">
            <w:pPr>
              <w:rPr>
                <w:rFonts w:cs="Times New Roman"/>
              </w:rPr>
            </w:pPr>
          </w:p>
        </w:tc>
      </w:tr>
      <w:tr w:rsidR="001E5C97" w:rsidRPr="00F66318" w14:paraId="6BD2996A" w14:textId="77777777" w:rsidTr="001E5C97">
        <w:tc>
          <w:tcPr>
            <w:tcW w:w="7290" w:type="dxa"/>
            <w:gridSpan w:val="2"/>
          </w:tcPr>
          <w:p w14:paraId="2337D3A3" w14:textId="1B4E32F2" w:rsidR="001E5C97" w:rsidRPr="007A0AAD" w:rsidRDefault="001E5C97" w:rsidP="00390830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 xml:space="preserve">Aktivita 2: </w:t>
            </w:r>
            <w:r>
              <w:rPr>
                <w:rFonts w:cs="Times New Roman"/>
              </w:rPr>
              <w:t>Agentura pro sociální začleňování bude poskytovat metodickou podporu týkající se spolupráce mezi ZŠ a NNO</w:t>
            </w:r>
            <w:r w:rsidRPr="00F66318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(pozn: lze spojit s analogickou aktivitou pro MŠ)</w:t>
            </w:r>
          </w:p>
        </w:tc>
        <w:tc>
          <w:tcPr>
            <w:tcW w:w="2074" w:type="dxa"/>
          </w:tcPr>
          <w:p w14:paraId="2FBEC824" w14:textId="77777777" w:rsidR="001E5C97" w:rsidRPr="00F66318" w:rsidRDefault="001E5C97" w:rsidP="00390830">
            <w:pPr>
              <w:rPr>
                <w:rFonts w:cs="Times New Roman"/>
              </w:rPr>
            </w:pPr>
            <w:r>
              <w:rPr>
                <w:rFonts w:cs="Times New Roman"/>
              </w:rPr>
              <w:t>ASZ</w:t>
            </w:r>
          </w:p>
        </w:tc>
        <w:tc>
          <w:tcPr>
            <w:tcW w:w="2149" w:type="dxa"/>
          </w:tcPr>
          <w:p w14:paraId="4510E232" w14:textId="77777777" w:rsidR="001E5C97" w:rsidRPr="00F66318" w:rsidRDefault="001E5C97" w:rsidP="00390830">
            <w:pPr>
              <w:rPr>
                <w:rFonts w:cs="Times New Roman"/>
              </w:rPr>
            </w:pPr>
            <w:r>
              <w:rPr>
                <w:rFonts w:cs="Times New Roman"/>
              </w:rPr>
              <w:t>OPJAK  - projekt ASZ</w:t>
            </w:r>
          </w:p>
        </w:tc>
        <w:tc>
          <w:tcPr>
            <w:tcW w:w="975" w:type="dxa"/>
          </w:tcPr>
          <w:p w14:paraId="33C27F31" w14:textId="77777777" w:rsidR="001E5C97" w:rsidRPr="00F66318" w:rsidRDefault="001E5C97" w:rsidP="00390830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47964B46" w14:textId="77777777" w:rsidR="001E5C97" w:rsidRPr="00F66318" w:rsidRDefault="001E5C97" w:rsidP="00390830">
            <w:pPr>
              <w:rPr>
                <w:rFonts w:cs="Times New Roman"/>
              </w:rPr>
            </w:pPr>
          </w:p>
        </w:tc>
      </w:tr>
    </w:tbl>
    <w:p w14:paraId="51839346" w14:textId="2100BE75" w:rsidR="009C3D22" w:rsidRDefault="009C3D22" w:rsidP="001E5C97">
      <w:pPr>
        <w:tabs>
          <w:tab w:val="left" w:pos="7901"/>
        </w:tabs>
        <w:spacing w:after="0"/>
        <w:rPr>
          <w:rFonts w:ascii="Times New Roman" w:hAnsi="Times New Roman" w:cs="Times New Roman"/>
        </w:rPr>
      </w:pPr>
    </w:p>
    <w:p w14:paraId="57DF3229" w14:textId="77777777" w:rsidR="001E5C97" w:rsidRPr="00B677DD" w:rsidRDefault="001E5C97" w:rsidP="009C3D22">
      <w:pPr>
        <w:spacing w:after="0"/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306"/>
        <w:gridCol w:w="5984"/>
        <w:gridCol w:w="2074"/>
        <w:gridCol w:w="2149"/>
        <w:gridCol w:w="975"/>
        <w:gridCol w:w="1511"/>
      </w:tblGrid>
      <w:tr w:rsidR="009C3D22" w:rsidRPr="00B677DD" w14:paraId="472BBB94" w14:textId="77777777" w:rsidTr="003245A8">
        <w:tc>
          <w:tcPr>
            <w:tcW w:w="1306" w:type="dxa"/>
          </w:tcPr>
          <w:p w14:paraId="3FB5D486" w14:textId="77777777" w:rsidR="009C3D22" w:rsidRPr="00B677DD" w:rsidRDefault="009C3D22" w:rsidP="009C3D22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cíl</w:t>
            </w:r>
          </w:p>
        </w:tc>
        <w:tc>
          <w:tcPr>
            <w:tcW w:w="12693" w:type="dxa"/>
            <w:gridSpan w:val="5"/>
          </w:tcPr>
          <w:p w14:paraId="3DA6E854" w14:textId="7548FC2C" w:rsidR="009C3D22" w:rsidRPr="00B677DD" w:rsidRDefault="009C3D22" w:rsidP="009C3D22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2.2.</w:t>
            </w:r>
            <w:r w:rsidR="00727AF7" w:rsidRPr="00B677DD">
              <w:rPr>
                <w:rFonts w:cs="Times New Roman"/>
                <w:b/>
              </w:rPr>
              <w:t>2</w:t>
            </w:r>
            <w:r w:rsidRPr="00B677DD">
              <w:rPr>
                <w:rFonts w:cs="Times New Roman"/>
                <w:b/>
              </w:rPr>
              <w:t xml:space="preserve"> </w:t>
            </w:r>
            <w:r w:rsidR="003C1714" w:rsidRPr="00B677DD">
              <w:rPr>
                <w:rFonts w:cs="Times New Roman"/>
                <w:b/>
              </w:rPr>
              <w:t>Chudým žákům bude zajištěno školní stravování zdarma</w:t>
            </w:r>
          </w:p>
        </w:tc>
      </w:tr>
      <w:tr w:rsidR="009E0E22" w:rsidRPr="00B677DD" w14:paraId="07556F64" w14:textId="77777777" w:rsidTr="003245A8">
        <w:tc>
          <w:tcPr>
            <w:tcW w:w="1306" w:type="dxa"/>
          </w:tcPr>
          <w:p w14:paraId="5F6C3446" w14:textId="47F4C670" w:rsidR="009E0E22" w:rsidRPr="00B677DD" w:rsidRDefault="003245A8" w:rsidP="009C3D22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komentář</w:t>
            </w:r>
          </w:p>
        </w:tc>
        <w:tc>
          <w:tcPr>
            <w:tcW w:w="12693" w:type="dxa"/>
            <w:gridSpan w:val="5"/>
          </w:tcPr>
          <w:p w14:paraId="551E52A5" w14:textId="159F5BAC" w:rsidR="009E0E22" w:rsidRPr="00B677DD" w:rsidRDefault="007F3DC5" w:rsidP="009C3D22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</w:rPr>
              <w:t>Cíl nesleduje jen nasycení chudých žáků, ale i vedlejší efekty jejich stravování ve školních jídelnách, kterými jsou větší integrace do třídního kolektivu nebo účast na odpoledních aktivitách ve škole (kroužky, družina, školní klub), což v případě jejich odchodů po vyučování domů není možné</w:t>
            </w:r>
          </w:p>
        </w:tc>
      </w:tr>
      <w:tr w:rsidR="00070A6B" w:rsidRPr="00B677DD" w14:paraId="19F80518" w14:textId="77777777" w:rsidTr="003245A8">
        <w:tc>
          <w:tcPr>
            <w:tcW w:w="1306" w:type="dxa"/>
          </w:tcPr>
          <w:p w14:paraId="0AE4A49F" w14:textId="781F2B4D" w:rsidR="00070A6B" w:rsidRPr="00B677DD" w:rsidRDefault="00E72DEE" w:rsidP="00070A6B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téma/ta</w:t>
            </w:r>
          </w:p>
        </w:tc>
        <w:tc>
          <w:tcPr>
            <w:tcW w:w="12693" w:type="dxa"/>
            <w:gridSpan w:val="5"/>
          </w:tcPr>
          <w:p w14:paraId="008C1B18" w14:textId="140F62A7" w:rsidR="00070A6B" w:rsidRPr="00B677DD" w:rsidRDefault="00CF3AB8" w:rsidP="00070A6B">
            <w:pPr>
              <w:rPr>
                <w:rFonts w:cs="Times New Roman"/>
              </w:rPr>
            </w:pPr>
            <w:r w:rsidRPr="00695EBD">
              <w:rPr>
                <w:rFonts w:ascii="Calibri" w:hAnsi="Calibri" w:cs="Calibri"/>
              </w:rPr>
              <w:t>rozvoj potenciálu každého žáka, zejména žáků se sociálním a jiným znevýhodněním</w:t>
            </w:r>
          </w:p>
        </w:tc>
      </w:tr>
      <w:tr w:rsidR="00F86744" w:rsidRPr="00F66318" w14:paraId="15CA5919" w14:textId="77777777" w:rsidTr="003245A8">
        <w:tc>
          <w:tcPr>
            <w:tcW w:w="7290" w:type="dxa"/>
            <w:gridSpan w:val="2"/>
          </w:tcPr>
          <w:p w14:paraId="5BBE7FB7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aktivity s termíny</w:t>
            </w:r>
          </w:p>
        </w:tc>
        <w:tc>
          <w:tcPr>
            <w:tcW w:w="2074" w:type="dxa"/>
          </w:tcPr>
          <w:p w14:paraId="36366D11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zodpovědnost</w:t>
            </w:r>
          </w:p>
        </w:tc>
        <w:tc>
          <w:tcPr>
            <w:tcW w:w="2149" w:type="dxa"/>
          </w:tcPr>
          <w:p w14:paraId="6102F9FE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zdroje</w:t>
            </w:r>
          </w:p>
        </w:tc>
        <w:tc>
          <w:tcPr>
            <w:tcW w:w="975" w:type="dxa"/>
          </w:tcPr>
          <w:p w14:paraId="4A3D76CA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forma</w:t>
            </w:r>
          </w:p>
        </w:tc>
        <w:tc>
          <w:tcPr>
            <w:tcW w:w="1511" w:type="dxa"/>
          </w:tcPr>
          <w:p w14:paraId="33030457" w14:textId="77777777" w:rsidR="00F86744" w:rsidRPr="00F66318" w:rsidRDefault="00F86744" w:rsidP="00390830">
            <w:pPr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 xml:space="preserve">  plnění</w:t>
            </w:r>
          </w:p>
        </w:tc>
      </w:tr>
      <w:tr w:rsidR="003245A8" w:rsidRPr="00F66318" w14:paraId="0DA4B5C8" w14:textId="77777777" w:rsidTr="003245A8">
        <w:tc>
          <w:tcPr>
            <w:tcW w:w="7290" w:type="dxa"/>
            <w:gridSpan w:val="2"/>
          </w:tcPr>
          <w:p w14:paraId="0EC8BF3E" w14:textId="603BBE7E" w:rsidR="003245A8" w:rsidRPr="00F66318" w:rsidRDefault="003245A8" w:rsidP="003245A8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Aktivita 1: Mezi školami budou propagovány výzvy v programech na podporu školního stravování</w:t>
            </w:r>
          </w:p>
        </w:tc>
        <w:tc>
          <w:tcPr>
            <w:tcW w:w="2074" w:type="dxa"/>
          </w:tcPr>
          <w:p w14:paraId="465D78FA" w14:textId="6F07CAD3" w:rsidR="003245A8" w:rsidRPr="00F66318" w:rsidRDefault="003245A8" w:rsidP="003245A8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RT MAP</w:t>
            </w:r>
          </w:p>
        </w:tc>
        <w:tc>
          <w:tcPr>
            <w:tcW w:w="2149" w:type="dxa"/>
          </w:tcPr>
          <w:p w14:paraId="0AF6E54B" w14:textId="18FD05CD" w:rsidR="003245A8" w:rsidRPr="00F66318" w:rsidRDefault="003245A8" w:rsidP="003245A8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3CC712E3" w14:textId="3DD45AC5" w:rsidR="003245A8" w:rsidRPr="00F66318" w:rsidRDefault="003245A8" w:rsidP="003245A8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3C2C617C" w14:textId="77777777" w:rsidR="003245A8" w:rsidRPr="00F66318" w:rsidRDefault="003245A8" w:rsidP="003245A8">
            <w:pPr>
              <w:rPr>
                <w:rFonts w:cs="Times New Roman"/>
              </w:rPr>
            </w:pPr>
          </w:p>
        </w:tc>
      </w:tr>
      <w:tr w:rsidR="003245A8" w:rsidRPr="00F66318" w14:paraId="32A3523D" w14:textId="77777777" w:rsidTr="003245A8">
        <w:tc>
          <w:tcPr>
            <w:tcW w:w="7290" w:type="dxa"/>
            <w:gridSpan w:val="2"/>
          </w:tcPr>
          <w:p w14:paraId="02DE6412" w14:textId="1C79B731" w:rsidR="003245A8" w:rsidRPr="007A0AAD" w:rsidRDefault="003245A8" w:rsidP="003245A8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Aktivita 2: Alespoň 5 škol v území ORP Chomutov zajistí pr</w:t>
            </w:r>
            <w:r w:rsidRPr="00E770DF">
              <w:rPr>
                <w:rFonts w:cs="Times New Roman"/>
              </w:rPr>
              <w:t>o své chudé</w:t>
            </w:r>
            <w:r w:rsidRPr="00F66318">
              <w:rPr>
                <w:rFonts w:cs="Times New Roman"/>
              </w:rPr>
              <w:t xml:space="preserve"> žáky </w:t>
            </w:r>
            <w:r w:rsidR="003531E9">
              <w:rPr>
                <w:rFonts w:cs="Times New Roman"/>
              </w:rPr>
              <w:t xml:space="preserve">a žáky se sociálním znevýhodněním </w:t>
            </w:r>
            <w:r w:rsidRPr="00F66318">
              <w:rPr>
                <w:rFonts w:cs="Times New Roman"/>
              </w:rPr>
              <w:t>obědy zdarma</w:t>
            </w:r>
          </w:p>
        </w:tc>
        <w:tc>
          <w:tcPr>
            <w:tcW w:w="2074" w:type="dxa"/>
          </w:tcPr>
          <w:p w14:paraId="28B1B2AC" w14:textId="3C3D6F27" w:rsidR="003245A8" w:rsidRPr="00F66318" w:rsidRDefault="003245A8" w:rsidP="003245A8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Ředitelé škol</w:t>
            </w:r>
          </w:p>
        </w:tc>
        <w:tc>
          <w:tcPr>
            <w:tcW w:w="2149" w:type="dxa"/>
          </w:tcPr>
          <w:p w14:paraId="442049CD" w14:textId="1BDDF50D" w:rsidR="003245A8" w:rsidRPr="00F66318" w:rsidRDefault="003245A8" w:rsidP="003245A8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Projektové, nadační</w:t>
            </w:r>
          </w:p>
        </w:tc>
        <w:tc>
          <w:tcPr>
            <w:tcW w:w="975" w:type="dxa"/>
          </w:tcPr>
          <w:p w14:paraId="25BC1BBC" w14:textId="2D0EAAF2" w:rsidR="003245A8" w:rsidRPr="00F66318" w:rsidRDefault="003245A8" w:rsidP="003245A8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AŠ</w:t>
            </w:r>
          </w:p>
        </w:tc>
        <w:tc>
          <w:tcPr>
            <w:tcW w:w="1511" w:type="dxa"/>
            <w:vAlign w:val="bottom"/>
          </w:tcPr>
          <w:p w14:paraId="3C80C21B" w14:textId="77777777" w:rsidR="003245A8" w:rsidRPr="00F66318" w:rsidRDefault="003245A8" w:rsidP="003245A8">
            <w:pPr>
              <w:rPr>
                <w:rFonts w:cs="Times New Roman"/>
              </w:rPr>
            </w:pPr>
          </w:p>
        </w:tc>
      </w:tr>
    </w:tbl>
    <w:p w14:paraId="68A7458A" w14:textId="77777777" w:rsidR="009C3D22" w:rsidRPr="00B677DD" w:rsidRDefault="009C3D22" w:rsidP="009C3D22">
      <w:pPr>
        <w:spacing w:after="0"/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306"/>
        <w:gridCol w:w="5984"/>
        <w:gridCol w:w="2074"/>
        <w:gridCol w:w="2149"/>
        <w:gridCol w:w="975"/>
        <w:gridCol w:w="1511"/>
      </w:tblGrid>
      <w:tr w:rsidR="00603C88" w:rsidRPr="00B677DD" w14:paraId="616A4A3A" w14:textId="77777777" w:rsidTr="00E770DF">
        <w:tc>
          <w:tcPr>
            <w:tcW w:w="1306" w:type="dxa"/>
          </w:tcPr>
          <w:p w14:paraId="7423B6A4" w14:textId="77777777" w:rsidR="00603C88" w:rsidRPr="00EB3C96" w:rsidRDefault="00603C88" w:rsidP="00603C88">
            <w:pPr>
              <w:rPr>
                <w:rFonts w:cs="Times New Roman"/>
                <w:b/>
              </w:rPr>
            </w:pPr>
            <w:r w:rsidRPr="00EB3C96">
              <w:rPr>
                <w:rFonts w:cs="Times New Roman"/>
                <w:b/>
              </w:rPr>
              <w:t>cíl</w:t>
            </w:r>
          </w:p>
        </w:tc>
        <w:tc>
          <w:tcPr>
            <w:tcW w:w="12693" w:type="dxa"/>
            <w:gridSpan w:val="5"/>
          </w:tcPr>
          <w:p w14:paraId="1922A6EB" w14:textId="3FAFF700" w:rsidR="00603C88" w:rsidRPr="00EB3C96" w:rsidRDefault="00603C88" w:rsidP="00603C88">
            <w:pPr>
              <w:rPr>
                <w:rFonts w:cs="Times New Roman"/>
                <w:b/>
              </w:rPr>
            </w:pPr>
            <w:r w:rsidRPr="00EB3C96">
              <w:rPr>
                <w:rFonts w:cs="Times New Roman"/>
                <w:b/>
              </w:rPr>
              <w:t xml:space="preserve">2.2.3 </w:t>
            </w:r>
            <w:r w:rsidR="00E770DF" w:rsidRPr="00EB3C96">
              <w:rPr>
                <w:rFonts w:cs="Times New Roman"/>
                <w:b/>
              </w:rPr>
              <w:t>Nadále se bude scházet s</w:t>
            </w:r>
            <w:r w:rsidRPr="00EB3C96">
              <w:rPr>
                <w:rFonts w:cs="Times New Roman"/>
                <w:b/>
              </w:rPr>
              <w:t>vépomocná skupina rodičů dětí se speciálními vzdělávacími potřebami</w:t>
            </w:r>
            <w:r w:rsidR="00E770DF" w:rsidRPr="00EB3C96">
              <w:rPr>
                <w:rFonts w:cs="Times New Roman"/>
                <w:b/>
              </w:rPr>
              <w:t>, včetně rodičů s dětmi s PAS</w:t>
            </w:r>
          </w:p>
        </w:tc>
      </w:tr>
      <w:tr w:rsidR="009E0E22" w:rsidRPr="00B677DD" w14:paraId="5412122C" w14:textId="77777777" w:rsidTr="00E770DF">
        <w:tc>
          <w:tcPr>
            <w:tcW w:w="1306" w:type="dxa"/>
          </w:tcPr>
          <w:p w14:paraId="5F01F028" w14:textId="5AF1B566" w:rsidR="009E0E22" w:rsidRPr="00EB3C96" w:rsidRDefault="00E72DEE" w:rsidP="009C3D22">
            <w:pPr>
              <w:rPr>
                <w:rFonts w:cs="Times New Roman"/>
                <w:b/>
              </w:rPr>
            </w:pPr>
            <w:r w:rsidRPr="00EB3C96">
              <w:rPr>
                <w:rFonts w:cs="Times New Roman"/>
                <w:b/>
              </w:rPr>
              <w:t>komentář</w:t>
            </w:r>
          </w:p>
        </w:tc>
        <w:tc>
          <w:tcPr>
            <w:tcW w:w="12693" w:type="dxa"/>
            <w:gridSpan w:val="5"/>
          </w:tcPr>
          <w:p w14:paraId="68670AB1" w14:textId="3B94B2C6" w:rsidR="009E0E22" w:rsidRPr="00EB3C96" w:rsidRDefault="00CC1D65" w:rsidP="009C3D22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>Rodiče dětí se SVP mají jen málo možností podpory</w:t>
            </w:r>
          </w:p>
        </w:tc>
      </w:tr>
      <w:tr w:rsidR="00CC1D65" w:rsidRPr="00B677DD" w14:paraId="5F49A312" w14:textId="77777777" w:rsidTr="00E770DF">
        <w:tc>
          <w:tcPr>
            <w:tcW w:w="1306" w:type="dxa"/>
          </w:tcPr>
          <w:p w14:paraId="2443A3E0" w14:textId="10E685B5" w:rsidR="00CC1D65" w:rsidRPr="00EB3C96" w:rsidRDefault="00E72DEE" w:rsidP="00CC1D65">
            <w:pPr>
              <w:rPr>
                <w:rFonts w:cs="Times New Roman"/>
                <w:b/>
              </w:rPr>
            </w:pPr>
            <w:r w:rsidRPr="00EB3C96">
              <w:rPr>
                <w:rFonts w:cs="Times New Roman"/>
                <w:b/>
              </w:rPr>
              <w:t>téma/ta</w:t>
            </w:r>
          </w:p>
        </w:tc>
        <w:tc>
          <w:tcPr>
            <w:tcW w:w="12693" w:type="dxa"/>
            <w:gridSpan w:val="5"/>
          </w:tcPr>
          <w:p w14:paraId="18F24726" w14:textId="77777777" w:rsidR="00CC1D65" w:rsidRPr="00EB3C96" w:rsidRDefault="00CF3AB8" w:rsidP="00CC1D65">
            <w:pPr>
              <w:rPr>
                <w:rFonts w:ascii="Calibri" w:hAnsi="Calibri" w:cs="Calibri"/>
              </w:rPr>
            </w:pPr>
            <w:r w:rsidRPr="00EB3C96">
              <w:rPr>
                <w:rFonts w:ascii="Calibri" w:hAnsi="Calibri" w:cs="Calibri"/>
              </w:rPr>
              <w:t>rozvoj potenciálu každého žáka, zejména žáků se sociálním a jiným znevýhodněním</w:t>
            </w:r>
          </w:p>
          <w:p w14:paraId="51F280F2" w14:textId="21A04DEB" w:rsidR="00CF3AB8" w:rsidRPr="00EB3C96" w:rsidRDefault="00CF3AB8" w:rsidP="00CC1D65">
            <w:pPr>
              <w:rPr>
                <w:rFonts w:cs="Times New Roman"/>
              </w:rPr>
            </w:pPr>
            <w:r w:rsidRPr="00EB3C96">
              <w:rPr>
                <w:rFonts w:ascii="Calibri" w:hAnsi="Calibri" w:cs="Calibri"/>
              </w:rPr>
              <w:t>wellbeing (duševní zdraví dětí, žáků a pedagogů)</w:t>
            </w:r>
          </w:p>
        </w:tc>
      </w:tr>
      <w:tr w:rsidR="00F86744" w:rsidRPr="00F66318" w14:paraId="431FE7C3" w14:textId="77777777" w:rsidTr="00E770DF">
        <w:tc>
          <w:tcPr>
            <w:tcW w:w="7290" w:type="dxa"/>
            <w:gridSpan w:val="2"/>
          </w:tcPr>
          <w:p w14:paraId="1903F12A" w14:textId="77777777" w:rsidR="00F86744" w:rsidRPr="00EB3C96" w:rsidRDefault="00F86744" w:rsidP="00390830">
            <w:pPr>
              <w:jc w:val="center"/>
              <w:rPr>
                <w:rFonts w:cs="Times New Roman"/>
                <w:b/>
              </w:rPr>
            </w:pPr>
            <w:r w:rsidRPr="00EB3C96">
              <w:rPr>
                <w:rFonts w:cs="Times New Roman"/>
                <w:b/>
              </w:rPr>
              <w:t>aktivity s termíny</w:t>
            </w:r>
          </w:p>
        </w:tc>
        <w:tc>
          <w:tcPr>
            <w:tcW w:w="2074" w:type="dxa"/>
          </w:tcPr>
          <w:p w14:paraId="4747A090" w14:textId="77777777" w:rsidR="00F86744" w:rsidRPr="00EB3C96" w:rsidRDefault="00F86744" w:rsidP="00390830">
            <w:pPr>
              <w:jc w:val="center"/>
              <w:rPr>
                <w:rFonts w:cs="Times New Roman"/>
                <w:b/>
              </w:rPr>
            </w:pPr>
            <w:r w:rsidRPr="00EB3C96">
              <w:rPr>
                <w:rFonts w:cs="Times New Roman"/>
                <w:b/>
              </w:rPr>
              <w:t>zodpovědnost</w:t>
            </w:r>
          </w:p>
        </w:tc>
        <w:tc>
          <w:tcPr>
            <w:tcW w:w="2149" w:type="dxa"/>
          </w:tcPr>
          <w:p w14:paraId="21E79905" w14:textId="77777777" w:rsidR="00F86744" w:rsidRPr="00EB3C96" w:rsidRDefault="00F86744" w:rsidP="00390830">
            <w:pPr>
              <w:jc w:val="center"/>
              <w:rPr>
                <w:rFonts w:cs="Times New Roman"/>
                <w:b/>
              </w:rPr>
            </w:pPr>
            <w:r w:rsidRPr="00EB3C96">
              <w:rPr>
                <w:rFonts w:cs="Times New Roman"/>
                <w:b/>
              </w:rPr>
              <w:t>zdroje</w:t>
            </w:r>
          </w:p>
        </w:tc>
        <w:tc>
          <w:tcPr>
            <w:tcW w:w="975" w:type="dxa"/>
          </w:tcPr>
          <w:p w14:paraId="4CE60D16" w14:textId="77777777" w:rsidR="00F86744" w:rsidRPr="00EB3C96" w:rsidRDefault="00F86744" w:rsidP="00390830">
            <w:pPr>
              <w:jc w:val="center"/>
              <w:rPr>
                <w:rFonts w:cs="Times New Roman"/>
                <w:b/>
              </w:rPr>
            </w:pPr>
            <w:r w:rsidRPr="00EB3C96">
              <w:rPr>
                <w:rFonts w:cs="Times New Roman"/>
                <w:b/>
              </w:rPr>
              <w:t>forma</w:t>
            </w:r>
          </w:p>
        </w:tc>
        <w:tc>
          <w:tcPr>
            <w:tcW w:w="1511" w:type="dxa"/>
          </w:tcPr>
          <w:p w14:paraId="3090EEA4" w14:textId="77777777" w:rsidR="00F86744" w:rsidRPr="00EB3C96" w:rsidRDefault="00F86744" w:rsidP="00390830">
            <w:pPr>
              <w:rPr>
                <w:rFonts w:cs="Times New Roman"/>
                <w:b/>
              </w:rPr>
            </w:pPr>
            <w:r w:rsidRPr="00EB3C96">
              <w:rPr>
                <w:rFonts w:cs="Times New Roman"/>
                <w:b/>
              </w:rPr>
              <w:t xml:space="preserve">  plnění</w:t>
            </w:r>
          </w:p>
        </w:tc>
      </w:tr>
      <w:tr w:rsidR="00E770DF" w:rsidRPr="00F66318" w14:paraId="7001B6A7" w14:textId="77777777" w:rsidTr="00E770DF">
        <w:tc>
          <w:tcPr>
            <w:tcW w:w="7290" w:type="dxa"/>
            <w:gridSpan w:val="2"/>
          </w:tcPr>
          <w:p w14:paraId="3A0B0A0B" w14:textId="4EDCA0B4" w:rsidR="00E770DF" w:rsidRPr="00EB3C96" w:rsidRDefault="00E770DF" w:rsidP="00E770DF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>Aktivita 1: Bude vyhodnoceno dosavadní fungování svépomocné skupiny</w:t>
            </w:r>
          </w:p>
        </w:tc>
        <w:tc>
          <w:tcPr>
            <w:tcW w:w="2074" w:type="dxa"/>
          </w:tcPr>
          <w:p w14:paraId="548D188B" w14:textId="010DEFD3" w:rsidR="00E770DF" w:rsidRPr="00EB3C96" w:rsidRDefault="00E770DF" w:rsidP="00E770DF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>RT MAP</w:t>
            </w:r>
          </w:p>
        </w:tc>
        <w:tc>
          <w:tcPr>
            <w:tcW w:w="2149" w:type="dxa"/>
          </w:tcPr>
          <w:p w14:paraId="43F37073" w14:textId="0EB625F5" w:rsidR="00E770DF" w:rsidRPr="00EB3C96" w:rsidRDefault="00E770DF" w:rsidP="00E770DF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6D2DD174" w14:textId="7CDAD33C" w:rsidR="00E770DF" w:rsidRPr="00EB3C96" w:rsidRDefault="00E770DF" w:rsidP="00E770DF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11C93BA4" w14:textId="77777777" w:rsidR="00E770DF" w:rsidRPr="00EB3C96" w:rsidRDefault="00E770DF" w:rsidP="00E770DF">
            <w:pPr>
              <w:rPr>
                <w:rFonts w:cs="Times New Roman"/>
              </w:rPr>
            </w:pPr>
          </w:p>
        </w:tc>
      </w:tr>
      <w:tr w:rsidR="00E770DF" w:rsidRPr="00F66318" w14:paraId="2316DF97" w14:textId="77777777" w:rsidTr="00E770DF">
        <w:tc>
          <w:tcPr>
            <w:tcW w:w="7290" w:type="dxa"/>
            <w:gridSpan w:val="2"/>
          </w:tcPr>
          <w:p w14:paraId="0CC907BA" w14:textId="71E6A914" w:rsidR="00E770DF" w:rsidRPr="00EB3C96" w:rsidRDefault="00E770DF" w:rsidP="00E770DF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>Aktivita 2: Na základě vyhodnocení bude ponechán nebo modifikován formát skupiny, její obsah, způsob vedení a četnost schůzek</w:t>
            </w:r>
          </w:p>
        </w:tc>
        <w:tc>
          <w:tcPr>
            <w:tcW w:w="2074" w:type="dxa"/>
          </w:tcPr>
          <w:p w14:paraId="173A2325" w14:textId="38F16BA9" w:rsidR="00E770DF" w:rsidRPr="00EB3C96" w:rsidRDefault="00E770DF" w:rsidP="00E770DF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>RT MAP</w:t>
            </w:r>
          </w:p>
        </w:tc>
        <w:tc>
          <w:tcPr>
            <w:tcW w:w="2149" w:type="dxa"/>
          </w:tcPr>
          <w:p w14:paraId="2C62FB3D" w14:textId="20BC14ED" w:rsidR="00E770DF" w:rsidRPr="00EB3C96" w:rsidRDefault="00E770DF" w:rsidP="00E770DF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6C4D20DC" w14:textId="6A7B9C77" w:rsidR="00E770DF" w:rsidRPr="00EB3C96" w:rsidRDefault="00E770DF" w:rsidP="00E770DF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65F27F9F" w14:textId="77777777" w:rsidR="00E770DF" w:rsidRPr="00EB3C96" w:rsidRDefault="00E770DF" w:rsidP="00E770DF">
            <w:pPr>
              <w:rPr>
                <w:rFonts w:cs="Times New Roman"/>
              </w:rPr>
            </w:pPr>
          </w:p>
        </w:tc>
      </w:tr>
      <w:tr w:rsidR="00E770DF" w:rsidRPr="00F66318" w14:paraId="62C2A653" w14:textId="77777777" w:rsidTr="00E770DF">
        <w:tc>
          <w:tcPr>
            <w:tcW w:w="7290" w:type="dxa"/>
            <w:gridSpan w:val="2"/>
          </w:tcPr>
          <w:p w14:paraId="3F8C5BC1" w14:textId="232E6F4D" w:rsidR="00E770DF" w:rsidRPr="00EB3C96" w:rsidRDefault="00E770DF" w:rsidP="00E770DF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>Aktivita 3: Skupina se bude pravidelně scházet</w:t>
            </w:r>
          </w:p>
        </w:tc>
        <w:tc>
          <w:tcPr>
            <w:tcW w:w="2074" w:type="dxa"/>
          </w:tcPr>
          <w:p w14:paraId="06A8C1ED" w14:textId="4770B04B" w:rsidR="00E770DF" w:rsidRPr="00EB3C96" w:rsidRDefault="00E770DF" w:rsidP="00E770DF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>RT MAP</w:t>
            </w:r>
          </w:p>
        </w:tc>
        <w:tc>
          <w:tcPr>
            <w:tcW w:w="2149" w:type="dxa"/>
          </w:tcPr>
          <w:p w14:paraId="1324472A" w14:textId="4928067C" w:rsidR="00E770DF" w:rsidRPr="00EB3C96" w:rsidRDefault="00E770DF" w:rsidP="00E770DF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>MAP nebo jiné zdroje</w:t>
            </w:r>
          </w:p>
        </w:tc>
        <w:tc>
          <w:tcPr>
            <w:tcW w:w="975" w:type="dxa"/>
          </w:tcPr>
          <w:p w14:paraId="71CAD439" w14:textId="1F8DA9B3" w:rsidR="00E770DF" w:rsidRPr="00EB3C96" w:rsidRDefault="00E770DF" w:rsidP="00E770DF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0D3C70DE" w14:textId="77777777" w:rsidR="00E770DF" w:rsidRPr="00EB3C96" w:rsidRDefault="00E770DF" w:rsidP="00E770DF">
            <w:pPr>
              <w:rPr>
                <w:rFonts w:cs="Times New Roman"/>
              </w:rPr>
            </w:pPr>
          </w:p>
        </w:tc>
      </w:tr>
    </w:tbl>
    <w:p w14:paraId="6073A866" w14:textId="77777777" w:rsidR="00F86744" w:rsidRDefault="00F86744" w:rsidP="00F86744">
      <w:pPr>
        <w:spacing w:after="0"/>
        <w:rPr>
          <w:rFonts w:ascii="Times New Roman" w:hAnsi="Times New Roman" w:cs="Times New Roman"/>
          <w:b/>
        </w:rPr>
      </w:pPr>
    </w:p>
    <w:p w14:paraId="3CD698A0" w14:textId="77777777" w:rsidR="007F3DC5" w:rsidRPr="00EB3C96" w:rsidRDefault="007F3DC5" w:rsidP="009C3D22">
      <w:pPr>
        <w:spacing w:after="0"/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306"/>
        <w:gridCol w:w="5984"/>
        <w:gridCol w:w="2074"/>
        <w:gridCol w:w="2149"/>
        <w:gridCol w:w="975"/>
        <w:gridCol w:w="1511"/>
      </w:tblGrid>
      <w:tr w:rsidR="00EB3C96" w:rsidRPr="00EB3C96" w14:paraId="5E86A27E" w14:textId="77777777" w:rsidTr="00E770DF">
        <w:tc>
          <w:tcPr>
            <w:tcW w:w="1306" w:type="dxa"/>
          </w:tcPr>
          <w:p w14:paraId="617A1108" w14:textId="77777777" w:rsidR="00603C88" w:rsidRPr="00EB3C96" w:rsidRDefault="00603C88" w:rsidP="00603C88">
            <w:pPr>
              <w:rPr>
                <w:rFonts w:cs="Times New Roman"/>
                <w:b/>
              </w:rPr>
            </w:pPr>
            <w:r w:rsidRPr="00EB3C96">
              <w:rPr>
                <w:rFonts w:cs="Times New Roman"/>
                <w:b/>
              </w:rPr>
              <w:t>cíl</w:t>
            </w:r>
          </w:p>
        </w:tc>
        <w:tc>
          <w:tcPr>
            <w:tcW w:w="12693" w:type="dxa"/>
            <w:gridSpan w:val="5"/>
          </w:tcPr>
          <w:p w14:paraId="22EC4E5A" w14:textId="2724187F" w:rsidR="00603C88" w:rsidRPr="00EB3C96" w:rsidRDefault="00603C88" w:rsidP="00603C88">
            <w:pPr>
              <w:rPr>
                <w:rFonts w:cs="Times New Roman"/>
                <w:b/>
              </w:rPr>
            </w:pPr>
            <w:r w:rsidRPr="00EB3C96">
              <w:rPr>
                <w:rFonts w:cs="Times New Roman"/>
                <w:b/>
              </w:rPr>
              <w:t>2.2.4 Školy budou spolupracovat s NNO při doučování a školní přípravě žáků ohrožených školním neúspěchem</w:t>
            </w:r>
          </w:p>
        </w:tc>
      </w:tr>
      <w:tr w:rsidR="00EB3C96" w:rsidRPr="00EB3C96" w14:paraId="4C92A72E" w14:textId="77777777" w:rsidTr="00E770DF">
        <w:tc>
          <w:tcPr>
            <w:tcW w:w="1306" w:type="dxa"/>
          </w:tcPr>
          <w:p w14:paraId="6E14A6C5" w14:textId="2D520B5B" w:rsidR="007F3DC5" w:rsidRPr="00EB3C96" w:rsidRDefault="00E770DF" w:rsidP="007D6407">
            <w:pPr>
              <w:rPr>
                <w:rFonts w:cs="Times New Roman"/>
                <w:b/>
              </w:rPr>
            </w:pPr>
            <w:r w:rsidRPr="00EB3C96">
              <w:rPr>
                <w:rFonts w:cs="Times New Roman"/>
                <w:b/>
              </w:rPr>
              <w:t>komentář</w:t>
            </w:r>
          </w:p>
        </w:tc>
        <w:tc>
          <w:tcPr>
            <w:tcW w:w="12693" w:type="dxa"/>
            <w:gridSpan w:val="5"/>
          </w:tcPr>
          <w:p w14:paraId="294EBC18" w14:textId="1124F621" w:rsidR="007F3DC5" w:rsidRPr="00EB3C96" w:rsidRDefault="00EB3DFD" w:rsidP="007D6407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>NNO nabízejí programy doučování a podpory školní přípravy jak skupinovou formou ve svých zařízeních (typicky NZDM), tak individuální formou v rodinách (SAS). Aby byly tyto programy efektivní a práce s dětmi zacílená, je potřeba, aby probíhaly ve spolupráci se školou, která nejlépe ví, co který žák potřebuje.</w:t>
            </w:r>
          </w:p>
        </w:tc>
      </w:tr>
      <w:tr w:rsidR="00EB3C96" w:rsidRPr="00EB3C96" w14:paraId="72E74B09" w14:textId="77777777" w:rsidTr="00E770DF">
        <w:tc>
          <w:tcPr>
            <w:tcW w:w="1306" w:type="dxa"/>
          </w:tcPr>
          <w:p w14:paraId="321956C4" w14:textId="0DE09A97" w:rsidR="00EB3DFD" w:rsidRPr="00EB3C96" w:rsidRDefault="00E72DEE" w:rsidP="00EB3DFD">
            <w:pPr>
              <w:rPr>
                <w:rFonts w:cs="Times New Roman"/>
                <w:b/>
              </w:rPr>
            </w:pPr>
            <w:r w:rsidRPr="00EB3C96">
              <w:rPr>
                <w:rFonts w:cs="Times New Roman"/>
                <w:b/>
              </w:rPr>
              <w:t>téma/ta</w:t>
            </w:r>
          </w:p>
        </w:tc>
        <w:tc>
          <w:tcPr>
            <w:tcW w:w="12693" w:type="dxa"/>
            <w:gridSpan w:val="5"/>
          </w:tcPr>
          <w:p w14:paraId="11227B77" w14:textId="3C70EB5F" w:rsidR="00EB3DFD" w:rsidRPr="00EB3C96" w:rsidRDefault="00CF3AB8" w:rsidP="00CF3AB8">
            <w:pPr>
              <w:rPr>
                <w:rFonts w:ascii="Calibri" w:hAnsi="Calibri" w:cs="Calibri"/>
              </w:rPr>
            </w:pPr>
            <w:r w:rsidRPr="00EB3C96">
              <w:rPr>
                <w:rFonts w:ascii="Calibri" w:hAnsi="Calibri" w:cs="Calibri"/>
              </w:rPr>
              <w:t>rozvoj potenciálu každého žáka, zejména žáků se sociálním a jiným znevýhodněním</w:t>
            </w:r>
          </w:p>
        </w:tc>
      </w:tr>
      <w:tr w:rsidR="00EB3C96" w:rsidRPr="00EB3C96" w14:paraId="6608DC5D" w14:textId="77777777" w:rsidTr="00E770DF">
        <w:tc>
          <w:tcPr>
            <w:tcW w:w="7290" w:type="dxa"/>
            <w:gridSpan w:val="2"/>
          </w:tcPr>
          <w:p w14:paraId="3619CA93" w14:textId="77777777" w:rsidR="00F86744" w:rsidRPr="00EB3C96" w:rsidRDefault="00F86744" w:rsidP="00390830">
            <w:pPr>
              <w:jc w:val="center"/>
              <w:rPr>
                <w:rFonts w:cs="Times New Roman"/>
                <w:b/>
              </w:rPr>
            </w:pPr>
            <w:r w:rsidRPr="00EB3C96">
              <w:rPr>
                <w:rFonts w:cs="Times New Roman"/>
                <w:b/>
              </w:rPr>
              <w:t>aktivity s termíny</w:t>
            </w:r>
          </w:p>
        </w:tc>
        <w:tc>
          <w:tcPr>
            <w:tcW w:w="2074" w:type="dxa"/>
          </w:tcPr>
          <w:p w14:paraId="167D3263" w14:textId="77777777" w:rsidR="00F86744" w:rsidRPr="00EB3C96" w:rsidRDefault="00F86744" w:rsidP="00390830">
            <w:pPr>
              <w:jc w:val="center"/>
              <w:rPr>
                <w:rFonts w:cs="Times New Roman"/>
                <w:b/>
              </w:rPr>
            </w:pPr>
            <w:r w:rsidRPr="00EB3C96">
              <w:rPr>
                <w:rFonts w:cs="Times New Roman"/>
                <w:b/>
              </w:rPr>
              <w:t>zodpovědnost</w:t>
            </w:r>
          </w:p>
        </w:tc>
        <w:tc>
          <w:tcPr>
            <w:tcW w:w="2149" w:type="dxa"/>
          </w:tcPr>
          <w:p w14:paraId="5C02B04B" w14:textId="77777777" w:rsidR="00F86744" w:rsidRPr="00EB3C96" w:rsidRDefault="00F86744" w:rsidP="00390830">
            <w:pPr>
              <w:jc w:val="center"/>
              <w:rPr>
                <w:rFonts w:cs="Times New Roman"/>
                <w:b/>
              </w:rPr>
            </w:pPr>
            <w:r w:rsidRPr="00EB3C96">
              <w:rPr>
                <w:rFonts w:cs="Times New Roman"/>
                <w:b/>
              </w:rPr>
              <w:t>zdroje</w:t>
            </w:r>
          </w:p>
        </w:tc>
        <w:tc>
          <w:tcPr>
            <w:tcW w:w="975" w:type="dxa"/>
          </w:tcPr>
          <w:p w14:paraId="6E320D27" w14:textId="77777777" w:rsidR="00F86744" w:rsidRPr="00EB3C96" w:rsidRDefault="00F86744" w:rsidP="00390830">
            <w:pPr>
              <w:jc w:val="center"/>
              <w:rPr>
                <w:rFonts w:cs="Times New Roman"/>
                <w:b/>
              </w:rPr>
            </w:pPr>
            <w:r w:rsidRPr="00EB3C96">
              <w:rPr>
                <w:rFonts w:cs="Times New Roman"/>
                <w:b/>
              </w:rPr>
              <w:t>forma</w:t>
            </w:r>
          </w:p>
        </w:tc>
        <w:tc>
          <w:tcPr>
            <w:tcW w:w="1511" w:type="dxa"/>
          </w:tcPr>
          <w:p w14:paraId="112F7E31" w14:textId="77777777" w:rsidR="00F86744" w:rsidRPr="00EB3C96" w:rsidRDefault="00F86744" w:rsidP="00390830">
            <w:pPr>
              <w:rPr>
                <w:rFonts w:cs="Times New Roman"/>
                <w:b/>
              </w:rPr>
            </w:pPr>
            <w:r w:rsidRPr="00EB3C96">
              <w:rPr>
                <w:rFonts w:cs="Times New Roman"/>
                <w:b/>
              </w:rPr>
              <w:t xml:space="preserve">  plnění</w:t>
            </w:r>
          </w:p>
        </w:tc>
      </w:tr>
      <w:tr w:rsidR="00EB3C96" w:rsidRPr="00EB3C96" w14:paraId="45E78F3E" w14:textId="77777777" w:rsidTr="00E770DF">
        <w:tc>
          <w:tcPr>
            <w:tcW w:w="7290" w:type="dxa"/>
            <w:gridSpan w:val="2"/>
          </w:tcPr>
          <w:p w14:paraId="7CFACF52" w14:textId="641F2664" w:rsidR="00E770DF" w:rsidRPr="00EB3C96" w:rsidRDefault="00AA2CAA" w:rsidP="00E770DF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Aktivita 1: </w:t>
            </w:r>
            <w:r w:rsidRPr="00F66318">
              <w:rPr>
                <w:rFonts w:cs="Times New Roman"/>
              </w:rPr>
              <w:t xml:space="preserve">RT bude </w:t>
            </w:r>
            <w:r>
              <w:rPr>
                <w:rFonts w:cs="Times New Roman"/>
              </w:rPr>
              <w:t xml:space="preserve">i nadále </w:t>
            </w:r>
            <w:r w:rsidRPr="00F66318">
              <w:rPr>
                <w:rFonts w:cs="Times New Roman"/>
              </w:rPr>
              <w:t>zprostředkovávat nabídky NNO směrem ke školám a požadavky škol na NNO</w:t>
            </w:r>
          </w:p>
        </w:tc>
        <w:tc>
          <w:tcPr>
            <w:tcW w:w="2074" w:type="dxa"/>
          </w:tcPr>
          <w:p w14:paraId="3CF08070" w14:textId="5040FC4C" w:rsidR="00E770DF" w:rsidRPr="00EB3C96" w:rsidRDefault="00E770DF" w:rsidP="00E770DF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>RT MAP</w:t>
            </w:r>
          </w:p>
        </w:tc>
        <w:tc>
          <w:tcPr>
            <w:tcW w:w="2149" w:type="dxa"/>
          </w:tcPr>
          <w:p w14:paraId="717C2812" w14:textId="681BD68F" w:rsidR="00E770DF" w:rsidRPr="00EB3C96" w:rsidRDefault="00E770DF" w:rsidP="00E770DF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431A1D25" w14:textId="0F031BD2" w:rsidR="00E770DF" w:rsidRPr="00EB3C96" w:rsidRDefault="00E770DF" w:rsidP="00E770DF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5BDCEFC7" w14:textId="77777777" w:rsidR="00E770DF" w:rsidRPr="00EB3C96" w:rsidRDefault="00E770DF" w:rsidP="00E770DF">
            <w:pPr>
              <w:rPr>
                <w:rFonts w:cs="Times New Roman"/>
              </w:rPr>
            </w:pPr>
          </w:p>
        </w:tc>
      </w:tr>
      <w:tr w:rsidR="00EB3C96" w:rsidRPr="00EB3C96" w14:paraId="19D173C7" w14:textId="77777777" w:rsidTr="00E770DF">
        <w:tc>
          <w:tcPr>
            <w:tcW w:w="7290" w:type="dxa"/>
            <w:gridSpan w:val="2"/>
          </w:tcPr>
          <w:p w14:paraId="5F6F1137" w14:textId="120AC6F1" w:rsidR="00E770DF" w:rsidRPr="00EB3C96" w:rsidRDefault="00E770DF" w:rsidP="00E770DF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 xml:space="preserve">Aktivita 2: Školy a NNO si spolupráci budou domlouvat na </w:t>
            </w:r>
            <w:r w:rsidR="00EB3C96">
              <w:rPr>
                <w:rFonts w:cs="Times New Roman"/>
              </w:rPr>
              <w:t xml:space="preserve">relevantních platformách a následně </w:t>
            </w:r>
            <w:r w:rsidR="00EB3C96" w:rsidRPr="00EB3C96">
              <w:rPr>
                <w:rFonts w:cs="Times New Roman"/>
              </w:rPr>
              <w:t>individuálně</w:t>
            </w:r>
          </w:p>
        </w:tc>
        <w:tc>
          <w:tcPr>
            <w:tcW w:w="2074" w:type="dxa"/>
          </w:tcPr>
          <w:p w14:paraId="42F46710" w14:textId="4417A519" w:rsidR="00E770DF" w:rsidRPr="00EB3C96" w:rsidRDefault="00E770DF" w:rsidP="00E770DF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>Školy a NNO, ASZ</w:t>
            </w:r>
          </w:p>
        </w:tc>
        <w:tc>
          <w:tcPr>
            <w:tcW w:w="2149" w:type="dxa"/>
          </w:tcPr>
          <w:p w14:paraId="3522A2DC" w14:textId="5A257F81" w:rsidR="00E770DF" w:rsidRPr="00EB3C96" w:rsidRDefault="00E770DF" w:rsidP="00E770DF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>OP JAK</w:t>
            </w:r>
          </w:p>
        </w:tc>
        <w:tc>
          <w:tcPr>
            <w:tcW w:w="975" w:type="dxa"/>
          </w:tcPr>
          <w:p w14:paraId="0CCEA7CB" w14:textId="6B996661" w:rsidR="00E770DF" w:rsidRPr="00EB3C96" w:rsidRDefault="00E770DF" w:rsidP="00E770DF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6F07D05D" w14:textId="77777777" w:rsidR="00E770DF" w:rsidRPr="00EB3C96" w:rsidRDefault="00E770DF" w:rsidP="00E770DF">
            <w:pPr>
              <w:rPr>
                <w:rFonts w:cs="Times New Roman"/>
              </w:rPr>
            </w:pPr>
          </w:p>
        </w:tc>
      </w:tr>
    </w:tbl>
    <w:p w14:paraId="5A6FF5E5" w14:textId="77777777" w:rsidR="00F86744" w:rsidRDefault="00F86744" w:rsidP="00F86744">
      <w:pPr>
        <w:spacing w:after="0"/>
        <w:rPr>
          <w:rFonts w:ascii="Times New Roman" w:hAnsi="Times New Roman" w:cs="Times New Roman"/>
          <w:b/>
        </w:rPr>
      </w:pPr>
    </w:p>
    <w:p w14:paraId="298448AA" w14:textId="77777777" w:rsidR="0067215D" w:rsidRPr="00B677DD" w:rsidRDefault="0067215D">
      <w:pPr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306"/>
        <w:gridCol w:w="5984"/>
        <w:gridCol w:w="2074"/>
        <w:gridCol w:w="2149"/>
        <w:gridCol w:w="975"/>
        <w:gridCol w:w="1511"/>
      </w:tblGrid>
      <w:tr w:rsidR="009478EA" w:rsidRPr="009478EA" w14:paraId="554E220C" w14:textId="77777777" w:rsidTr="00E770DF">
        <w:tc>
          <w:tcPr>
            <w:tcW w:w="1306" w:type="dxa"/>
          </w:tcPr>
          <w:p w14:paraId="52E45CBA" w14:textId="77777777" w:rsidR="00603C88" w:rsidRPr="00EB3C96" w:rsidRDefault="00603C88" w:rsidP="00603C88">
            <w:pPr>
              <w:rPr>
                <w:rFonts w:cs="Times New Roman"/>
                <w:b/>
              </w:rPr>
            </w:pPr>
            <w:bookmarkStart w:id="1" w:name="_Hlk90288499"/>
            <w:r w:rsidRPr="00EB3C96">
              <w:rPr>
                <w:rFonts w:cs="Times New Roman"/>
                <w:b/>
              </w:rPr>
              <w:t>cíl</w:t>
            </w:r>
          </w:p>
        </w:tc>
        <w:tc>
          <w:tcPr>
            <w:tcW w:w="12693" w:type="dxa"/>
            <w:gridSpan w:val="5"/>
          </w:tcPr>
          <w:p w14:paraId="1DC6238A" w14:textId="199D4AEC" w:rsidR="00603C88" w:rsidRPr="00EB3C96" w:rsidRDefault="00603C88" w:rsidP="00603C88">
            <w:pPr>
              <w:rPr>
                <w:rFonts w:cs="Times New Roman"/>
                <w:b/>
              </w:rPr>
            </w:pPr>
            <w:r w:rsidRPr="00EB3C96">
              <w:rPr>
                <w:rFonts w:cs="Times New Roman"/>
                <w:b/>
              </w:rPr>
              <w:t>2.2.5 Děti z marginalizovaných skupin budou vzdělávány moderními metodami</w:t>
            </w:r>
          </w:p>
        </w:tc>
      </w:tr>
      <w:tr w:rsidR="009478EA" w:rsidRPr="009478EA" w14:paraId="21B4C2F2" w14:textId="77777777" w:rsidTr="00E770DF">
        <w:tc>
          <w:tcPr>
            <w:tcW w:w="1306" w:type="dxa"/>
          </w:tcPr>
          <w:p w14:paraId="75A72A8C" w14:textId="77777777" w:rsidR="005446A0" w:rsidRPr="00EB3C96" w:rsidRDefault="005446A0" w:rsidP="005446A0">
            <w:pPr>
              <w:rPr>
                <w:rFonts w:cs="Times New Roman"/>
                <w:b/>
              </w:rPr>
            </w:pPr>
            <w:r w:rsidRPr="00EB3C96">
              <w:rPr>
                <w:rFonts w:cs="Times New Roman"/>
                <w:b/>
              </w:rPr>
              <w:t>komentář</w:t>
            </w:r>
          </w:p>
        </w:tc>
        <w:tc>
          <w:tcPr>
            <w:tcW w:w="12693" w:type="dxa"/>
            <w:gridSpan w:val="5"/>
          </w:tcPr>
          <w:p w14:paraId="29183BA4" w14:textId="6A170475" w:rsidR="005446A0" w:rsidRPr="00EB3C96" w:rsidRDefault="005446A0" w:rsidP="005446A0">
            <w:pPr>
              <w:jc w:val="both"/>
              <w:rPr>
                <w:rFonts w:cs="Times New Roman"/>
              </w:rPr>
            </w:pPr>
            <w:r w:rsidRPr="00EB3C96">
              <w:rPr>
                <w:rFonts w:cs="Times New Roman"/>
              </w:rPr>
              <w:t>Využití poznatků z dosavadních projektů OPVVV</w:t>
            </w:r>
            <w:r w:rsidR="009478EA" w:rsidRPr="00EB3C96">
              <w:rPr>
                <w:rFonts w:cs="Times New Roman"/>
              </w:rPr>
              <w:t>, OPJAK</w:t>
            </w:r>
            <w:r w:rsidRPr="00EB3C96">
              <w:rPr>
                <w:rFonts w:cs="Times New Roman"/>
              </w:rPr>
              <w:t xml:space="preserve"> – čerpání metod ze zásobníku dobrých praxí ŘO</w:t>
            </w:r>
            <w:r w:rsidR="009478EA" w:rsidRPr="00EB3C96">
              <w:rPr>
                <w:rFonts w:cs="Times New Roman"/>
              </w:rPr>
              <w:t xml:space="preserve"> a poznatků ASZ</w:t>
            </w:r>
          </w:p>
        </w:tc>
      </w:tr>
      <w:tr w:rsidR="009478EA" w:rsidRPr="009478EA" w14:paraId="19BF9CC1" w14:textId="77777777" w:rsidTr="00E770DF">
        <w:tc>
          <w:tcPr>
            <w:tcW w:w="1306" w:type="dxa"/>
          </w:tcPr>
          <w:p w14:paraId="2EA77284" w14:textId="21599879" w:rsidR="005446A0" w:rsidRPr="00EB3C96" w:rsidRDefault="00274C77" w:rsidP="005446A0">
            <w:pPr>
              <w:rPr>
                <w:rFonts w:cs="Times New Roman"/>
                <w:b/>
              </w:rPr>
            </w:pPr>
            <w:r w:rsidRPr="00EB3C96">
              <w:rPr>
                <w:rFonts w:cs="Times New Roman"/>
                <w:b/>
              </w:rPr>
              <w:t>téma/ta</w:t>
            </w:r>
          </w:p>
        </w:tc>
        <w:tc>
          <w:tcPr>
            <w:tcW w:w="12693" w:type="dxa"/>
            <w:gridSpan w:val="5"/>
          </w:tcPr>
          <w:p w14:paraId="530269A9" w14:textId="77777777" w:rsidR="00CF3AB8" w:rsidRPr="00EB3C96" w:rsidRDefault="00CF3AB8" w:rsidP="00CF3AB8">
            <w:pPr>
              <w:rPr>
                <w:rFonts w:ascii="Calibri" w:hAnsi="Calibri" w:cs="Calibri"/>
              </w:rPr>
            </w:pPr>
            <w:r w:rsidRPr="00EB3C96">
              <w:rPr>
                <w:rFonts w:ascii="Calibri" w:hAnsi="Calibri" w:cs="Calibri"/>
              </w:rPr>
              <w:t>rozvoj potenciálu každého žáka, zejména žáků se sociálním a jiným znevýhodněním</w:t>
            </w:r>
          </w:p>
          <w:p w14:paraId="68E0F90F" w14:textId="4DA87E16" w:rsidR="005446A0" w:rsidRPr="00EB3C96" w:rsidRDefault="00CF3AB8" w:rsidP="00CF3AB8">
            <w:pPr>
              <w:rPr>
                <w:rFonts w:ascii="Calibri" w:hAnsi="Calibri" w:cs="Calibri"/>
              </w:rPr>
            </w:pPr>
            <w:r w:rsidRPr="00EB3C96">
              <w:rPr>
                <w:rFonts w:ascii="Calibri" w:hAnsi="Calibri" w:cs="Calibri"/>
              </w:rPr>
              <w:t>podpora moderních didaktických forem vedoucích k rozvoji klíčových kompetencí</w:t>
            </w:r>
          </w:p>
        </w:tc>
      </w:tr>
      <w:bookmarkEnd w:id="1"/>
      <w:tr w:rsidR="009478EA" w:rsidRPr="009478EA" w14:paraId="0E0C8F36" w14:textId="77777777" w:rsidTr="00E770DF">
        <w:tc>
          <w:tcPr>
            <w:tcW w:w="7290" w:type="dxa"/>
            <w:gridSpan w:val="2"/>
          </w:tcPr>
          <w:p w14:paraId="1E4A610E" w14:textId="77777777" w:rsidR="00F86744" w:rsidRPr="00EB3C96" w:rsidRDefault="00F86744" w:rsidP="00390830">
            <w:pPr>
              <w:jc w:val="center"/>
              <w:rPr>
                <w:rFonts w:cs="Times New Roman"/>
                <w:b/>
              </w:rPr>
            </w:pPr>
            <w:r w:rsidRPr="00EB3C96">
              <w:rPr>
                <w:rFonts w:cs="Times New Roman"/>
                <w:b/>
              </w:rPr>
              <w:t>aktivity s termíny</w:t>
            </w:r>
          </w:p>
        </w:tc>
        <w:tc>
          <w:tcPr>
            <w:tcW w:w="2074" w:type="dxa"/>
          </w:tcPr>
          <w:p w14:paraId="267A067E" w14:textId="77777777" w:rsidR="00F86744" w:rsidRPr="00EB3C96" w:rsidRDefault="00F86744" w:rsidP="00390830">
            <w:pPr>
              <w:jc w:val="center"/>
              <w:rPr>
                <w:rFonts w:cs="Times New Roman"/>
                <w:b/>
              </w:rPr>
            </w:pPr>
            <w:r w:rsidRPr="00EB3C96">
              <w:rPr>
                <w:rFonts w:cs="Times New Roman"/>
                <w:b/>
              </w:rPr>
              <w:t>zodpovědnost</w:t>
            </w:r>
          </w:p>
        </w:tc>
        <w:tc>
          <w:tcPr>
            <w:tcW w:w="2149" w:type="dxa"/>
          </w:tcPr>
          <w:p w14:paraId="3257D04A" w14:textId="77777777" w:rsidR="00F86744" w:rsidRPr="00EB3C96" w:rsidRDefault="00F86744" w:rsidP="00390830">
            <w:pPr>
              <w:jc w:val="center"/>
              <w:rPr>
                <w:rFonts w:cs="Times New Roman"/>
                <w:b/>
              </w:rPr>
            </w:pPr>
            <w:r w:rsidRPr="00EB3C96">
              <w:rPr>
                <w:rFonts w:cs="Times New Roman"/>
                <w:b/>
              </w:rPr>
              <w:t>zdroje</w:t>
            </w:r>
          </w:p>
        </w:tc>
        <w:tc>
          <w:tcPr>
            <w:tcW w:w="975" w:type="dxa"/>
          </w:tcPr>
          <w:p w14:paraId="6DDE696B" w14:textId="77777777" w:rsidR="00F86744" w:rsidRPr="00EB3C96" w:rsidRDefault="00F86744" w:rsidP="00390830">
            <w:pPr>
              <w:jc w:val="center"/>
              <w:rPr>
                <w:rFonts w:cs="Times New Roman"/>
                <w:b/>
              </w:rPr>
            </w:pPr>
            <w:r w:rsidRPr="00EB3C96">
              <w:rPr>
                <w:rFonts w:cs="Times New Roman"/>
                <w:b/>
              </w:rPr>
              <w:t>forma</w:t>
            </w:r>
          </w:p>
        </w:tc>
        <w:tc>
          <w:tcPr>
            <w:tcW w:w="1511" w:type="dxa"/>
          </w:tcPr>
          <w:p w14:paraId="087F131A" w14:textId="77777777" w:rsidR="00F86744" w:rsidRPr="00EB3C96" w:rsidRDefault="00F86744" w:rsidP="00390830">
            <w:pPr>
              <w:rPr>
                <w:rFonts w:cs="Times New Roman"/>
                <w:b/>
              </w:rPr>
            </w:pPr>
            <w:r w:rsidRPr="00EB3C96">
              <w:rPr>
                <w:rFonts w:cs="Times New Roman"/>
                <w:b/>
              </w:rPr>
              <w:t xml:space="preserve">  plnění</w:t>
            </w:r>
          </w:p>
        </w:tc>
      </w:tr>
      <w:tr w:rsidR="009478EA" w:rsidRPr="009478EA" w14:paraId="4D207157" w14:textId="77777777" w:rsidTr="00E770DF">
        <w:tc>
          <w:tcPr>
            <w:tcW w:w="7290" w:type="dxa"/>
            <w:gridSpan w:val="2"/>
          </w:tcPr>
          <w:p w14:paraId="12DEB807" w14:textId="0A40E5D2" w:rsidR="00E770DF" w:rsidRPr="00EB3C96" w:rsidRDefault="00E770DF" w:rsidP="00E770DF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>Aktivita 1: Na PS RP MAP budou představeny moderní metody ze zásobníku OPVVV a OPJAK a příklady dobré praxe Agentury pro SZ</w:t>
            </w:r>
          </w:p>
        </w:tc>
        <w:tc>
          <w:tcPr>
            <w:tcW w:w="2074" w:type="dxa"/>
          </w:tcPr>
          <w:p w14:paraId="05469ADF" w14:textId="3B44E2F9" w:rsidR="00E770DF" w:rsidRPr="00EB3C96" w:rsidRDefault="00E770DF" w:rsidP="00E770DF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>RT MAP, ASZ</w:t>
            </w:r>
          </w:p>
        </w:tc>
        <w:tc>
          <w:tcPr>
            <w:tcW w:w="2149" w:type="dxa"/>
          </w:tcPr>
          <w:p w14:paraId="00B00494" w14:textId="79FF4482" w:rsidR="00E770DF" w:rsidRPr="00EB3C96" w:rsidRDefault="00E770DF" w:rsidP="00E770DF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>MAP, OPJAK – projekt ASZ</w:t>
            </w:r>
          </w:p>
        </w:tc>
        <w:tc>
          <w:tcPr>
            <w:tcW w:w="975" w:type="dxa"/>
          </w:tcPr>
          <w:p w14:paraId="7BAC51A4" w14:textId="77794D1C" w:rsidR="00E770DF" w:rsidRPr="00EB3C96" w:rsidRDefault="00E770DF" w:rsidP="00E770DF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1CC50368" w14:textId="77777777" w:rsidR="00E770DF" w:rsidRPr="00EB3C96" w:rsidRDefault="00E770DF" w:rsidP="00E770DF">
            <w:pPr>
              <w:rPr>
                <w:rFonts w:cs="Times New Roman"/>
              </w:rPr>
            </w:pPr>
          </w:p>
        </w:tc>
      </w:tr>
      <w:tr w:rsidR="009478EA" w:rsidRPr="009478EA" w14:paraId="3E438D93" w14:textId="77777777" w:rsidTr="00E770DF">
        <w:tc>
          <w:tcPr>
            <w:tcW w:w="7290" w:type="dxa"/>
            <w:gridSpan w:val="2"/>
          </w:tcPr>
          <w:p w14:paraId="70A8F829" w14:textId="0436AF56" w:rsidR="00E770DF" w:rsidRPr="00EB3C96" w:rsidRDefault="00E770DF" w:rsidP="00E770DF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 xml:space="preserve">Aktivita 2: Během </w:t>
            </w:r>
            <w:r w:rsidR="009478EA" w:rsidRPr="00EB3C96">
              <w:rPr>
                <w:rFonts w:cs="Times New Roman"/>
              </w:rPr>
              <w:t>šk.</w:t>
            </w:r>
            <w:r w:rsidRPr="00EB3C96">
              <w:rPr>
                <w:rFonts w:cs="Times New Roman"/>
              </w:rPr>
              <w:t xml:space="preserve">roku </w:t>
            </w:r>
            <w:r w:rsidR="00E06FA6" w:rsidRPr="006905B1">
              <w:rPr>
                <w:rFonts w:cs="Times New Roman"/>
              </w:rPr>
              <w:t>202</w:t>
            </w:r>
            <w:r w:rsidR="00E06FA6">
              <w:rPr>
                <w:rFonts w:cs="Times New Roman"/>
              </w:rPr>
              <w:t xml:space="preserve">6/27 </w:t>
            </w:r>
            <w:r w:rsidRPr="00EB3C96">
              <w:rPr>
                <w:rFonts w:cs="Times New Roman"/>
              </w:rPr>
              <w:t xml:space="preserve">proběhne alespoň </w:t>
            </w:r>
            <w:r w:rsidR="00EB3C96" w:rsidRPr="00EB3C96">
              <w:rPr>
                <w:rFonts w:cs="Times New Roman"/>
              </w:rPr>
              <w:t>3</w:t>
            </w:r>
            <w:r w:rsidRPr="00EB3C96">
              <w:rPr>
                <w:rFonts w:cs="Times New Roman"/>
              </w:rPr>
              <w:t xml:space="preserve"> vzdělávacích aktivity s využitím některé z osvědčených metod</w:t>
            </w:r>
          </w:p>
        </w:tc>
        <w:tc>
          <w:tcPr>
            <w:tcW w:w="2074" w:type="dxa"/>
          </w:tcPr>
          <w:p w14:paraId="1D4529C5" w14:textId="2FEA97B1" w:rsidR="00E770DF" w:rsidRPr="00EB3C96" w:rsidRDefault="00E770DF" w:rsidP="00E770DF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>RT MAP, ASZ</w:t>
            </w:r>
          </w:p>
        </w:tc>
        <w:tc>
          <w:tcPr>
            <w:tcW w:w="2149" w:type="dxa"/>
          </w:tcPr>
          <w:p w14:paraId="01601B33" w14:textId="47B937C2" w:rsidR="00E770DF" w:rsidRPr="00EB3C96" w:rsidRDefault="00E770DF" w:rsidP="00E770DF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>MAP, OPJAK – projekt ASZ</w:t>
            </w:r>
          </w:p>
        </w:tc>
        <w:tc>
          <w:tcPr>
            <w:tcW w:w="975" w:type="dxa"/>
          </w:tcPr>
          <w:p w14:paraId="5F002295" w14:textId="3C2F9BC2" w:rsidR="00E770DF" w:rsidRPr="00EB3C96" w:rsidRDefault="00E770DF" w:rsidP="00E770DF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233B8AAB" w14:textId="77777777" w:rsidR="00E770DF" w:rsidRPr="00EB3C96" w:rsidRDefault="00E770DF" w:rsidP="00E770DF">
            <w:pPr>
              <w:rPr>
                <w:rFonts w:cs="Times New Roman"/>
              </w:rPr>
            </w:pPr>
          </w:p>
        </w:tc>
      </w:tr>
      <w:tr w:rsidR="009478EA" w:rsidRPr="009478EA" w14:paraId="6E65E57B" w14:textId="77777777" w:rsidTr="00E770DF">
        <w:tc>
          <w:tcPr>
            <w:tcW w:w="7290" w:type="dxa"/>
            <w:gridSpan w:val="2"/>
          </w:tcPr>
          <w:p w14:paraId="409B16DF" w14:textId="64823B10" w:rsidR="00F86744" w:rsidRPr="00EB3C96" w:rsidRDefault="000D2132" w:rsidP="00390830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>Aktivita 3: Aktivity budou umístěny do virtuálního kabinetu na www.mapchomutovsko.cz</w:t>
            </w:r>
          </w:p>
        </w:tc>
        <w:tc>
          <w:tcPr>
            <w:tcW w:w="2074" w:type="dxa"/>
          </w:tcPr>
          <w:p w14:paraId="18C93405" w14:textId="7707CF9E" w:rsidR="00F86744" w:rsidRPr="00EB3C96" w:rsidRDefault="00856789" w:rsidP="00390830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>RT MAP</w:t>
            </w:r>
          </w:p>
        </w:tc>
        <w:tc>
          <w:tcPr>
            <w:tcW w:w="2149" w:type="dxa"/>
          </w:tcPr>
          <w:p w14:paraId="79DD5078" w14:textId="39F8FEA9" w:rsidR="00F86744" w:rsidRPr="00EB3C96" w:rsidRDefault="00856789" w:rsidP="00390830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3A6515B0" w14:textId="73920A16" w:rsidR="00F86744" w:rsidRPr="00EB3C96" w:rsidRDefault="00CA4714" w:rsidP="00390830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52FDD1C9" w14:textId="77777777" w:rsidR="00F86744" w:rsidRPr="00EB3C96" w:rsidRDefault="00F86744" w:rsidP="00390830">
            <w:pPr>
              <w:rPr>
                <w:rFonts w:cs="Times New Roman"/>
              </w:rPr>
            </w:pPr>
          </w:p>
        </w:tc>
      </w:tr>
    </w:tbl>
    <w:p w14:paraId="56219B3D" w14:textId="77777777" w:rsidR="00F86744" w:rsidRDefault="00F86744" w:rsidP="00F86744">
      <w:pPr>
        <w:spacing w:after="0"/>
        <w:rPr>
          <w:rFonts w:ascii="Times New Roman" w:hAnsi="Times New Roman" w:cs="Times New Roman"/>
          <w:b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306"/>
        <w:gridCol w:w="5984"/>
        <w:gridCol w:w="2074"/>
        <w:gridCol w:w="2149"/>
        <w:gridCol w:w="975"/>
        <w:gridCol w:w="1511"/>
      </w:tblGrid>
      <w:tr w:rsidR="00EB3C96" w:rsidRPr="00EB3C96" w14:paraId="37191523" w14:textId="77777777" w:rsidTr="003820BF">
        <w:tc>
          <w:tcPr>
            <w:tcW w:w="1306" w:type="dxa"/>
          </w:tcPr>
          <w:p w14:paraId="3BDEFEE9" w14:textId="77777777" w:rsidR="00603C88" w:rsidRPr="00EB3C96" w:rsidRDefault="00603C88" w:rsidP="00603C88">
            <w:pPr>
              <w:rPr>
                <w:rFonts w:cs="Times New Roman"/>
                <w:b/>
              </w:rPr>
            </w:pPr>
            <w:r w:rsidRPr="00EB3C96">
              <w:rPr>
                <w:rFonts w:cs="Times New Roman"/>
                <w:b/>
              </w:rPr>
              <w:t>cíl</w:t>
            </w:r>
          </w:p>
        </w:tc>
        <w:tc>
          <w:tcPr>
            <w:tcW w:w="12693" w:type="dxa"/>
            <w:gridSpan w:val="5"/>
          </w:tcPr>
          <w:p w14:paraId="74E6034A" w14:textId="36452E8A" w:rsidR="00603C88" w:rsidRPr="00EB3C96" w:rsidRDefault="00603C88" w:rsidP="00603C88">
            <w:pPr>
              <w:rPr>
                <w:rFonts w:cs="Times New Roman"/>
                <w:b/>
              </w:rPr>
            </w:pPr>
            <w:r w:rsidRPr="00EB3C96">
              <w:rPr>
                <w:rFonts w:cs="Times New Roman"/>
                <w:b/>
              </w:rPr>
              <w:t>2.2.6 Budou realizovány podpůrné skupiny pro děti ohrožené školním neúspěchem</w:t>
            </w:r>
          </w:p>
        </w:tc>
      </w:tr>
      <w:tr w:rsidR="00EB3C96" w:rsidRPr="00EB3C96" w14:paraId="72F6FAC6" w14:textId="77777777" w:rsidTr="003820BF">
        <w:tc>
          <w:tcPr>
            <w:tcW w:w="1306" w:type="dxa"/>
          </w:tcPr>
          <w:p w14:paraId="028E4331" w14:textId="77777777" w:rsidR="00603C88" w:rsidRPr="00EB3C96" w:rsidRDefault="00603C88" w:rsidP="00F54073">
            <w:pPr>
              <w:rPr>
                <w:rFonts w:cs="Times New Roman"/>
                <w:b/>
              </w:rPr>
            </w:pPr>
            <w:r w:rsidRPr="00EB3C96">
              <w:rPr>
                <w:rFonts w:cs="Times New Roman"/>
                <w:b/>
              </w:rPr>
              <w:t>komentář</w:t>
            </w:r>
          </w:p>
        </w:tc>
        <w:tc>
          <w:tcPr>
            <w:tcW w:w="12693" w:type="dxa"/>
            <w:gridSpan w:val="5"/>
          </w:tcPr>
          <w:p w14:paraId="48F7C3BA" w14:textId="77777777" w:rsidR="003820BF" w:rsidRPr="00EB3C96" w:rsidRDefault="003820BF" w:rsidP="005446A0">
            <w:pPr>
              <w:tabs>
                <w:tab w:val="left" w:pos="2628"/>
              </w:tabs>
              <w:jc w:val="both"/>
              <w:rPr>
                <w:rFonts w:cs="Times New Roman"/>
              </w:rPr>
            </w:pPr>
            <w:r w:rsidRPr="00EB3C96">
              <w:rPr>
                <w:rFonts w:cs="Times New Roman"/>
              </w:rPr>
              <w:t xml:space="preserve">Využití odborníků v území k podpoře dětí, kterým se nedostává dostatečné psychiatrické a psychologické podpory a se kterými neumějí příliš pracovat ani pedagogové ve škole </w:t>
            </w:r>
          </w:p>
          <w:p w14:paraId="26B46E44" w14:textId="7EDBF473" w:rsidR="00603C88" w:rsidRPr="00EB3C96" w:rsidRDefault="003820BF" w:rsidP="005446A0">
            <w:pPr>
              <w:tabs>
                <w:tab w:val="left" w:pos="2628"/>
              </w:tabs>
              <w:jc w:val="both"/>
              <w:rPr>
                <w:rFonts w:cs="Times New Roman"/>
              </w:rPr>
            </w:pPr>
            <w:r w:rsidRPr="00EB3C96">
              <w:rPr>
                <w:rFonts w:cs="Times New Roman"/>
              </w:rPr>
              <w:t xml:space="preserve">CS: </w:t>
            </w:r>
            <w:r w:rsidR="005446A0" w:rsidRPr="00EB3C96">
              <w:rPr>
                <w:rFonts w:cs="Times New Roman"/>
              </w:rPr>
              <w:t>Děti s úzkostmi a dalšími psychickými problémy, děti s nevyjasněným genderem, sebepoškozující se děti, děti z nepodnětného rodičovského prostředí, děti se SPUCH, děti s PAS</w:t>
            </w:r>
          </w:p>
        </w:tc>
      </w:tr>
      <w:tr w:rsidR="00EB3C96" w:rsidRPr="00EB3C96" w14:paraId="447AB323" w14:textId="77777777" w:rsidTr="003820BF">
        <w:tc>
          <w:tcPr>
            <w:tcW w:w="1306" w:type="dxa"/>
          </w:tcPr>
          <w:p w14:paraId="07FF6722" w14:textId="4F421CBB" w:rsidR="00603C88" w:rsidRPr="00EB3C96" w:rsidRDefault="00274C77" w:rsidP="00F54073">
            <w:pPr>
              <w:rPr>
                <w:rFonts w:cs="Times New Roman"/>
                <w:b/>
              </w:rPr>
            </w:pPr>
            <w:r w:rsidRPr="00EB3C96">
              <w:rPr>
                <w:rFonts w:cs="Times New Roman"/>
                <w:b/>
              </w:rPr>
              <w:t>téma/ta</w:t>
            </w:r>
          </w:p>
        </w:tc>
        <w:tc>
          <w:tcPr>
            <w:tcW w:w="12693" w:type="dxa"/>
            <w:gridSpan w:val="5"/>
          </w:tcPr>
          <w:p w14:paraId="38DFC0C6" w14:textId="77777777" w:rsidR="00603C88" w:rsidRPr="00EB3C96" w:rsidRDefault="00CF3AB8" w:rsidP="00F54073">
            <w:pPr>
              <w:jc w:val="both"/>
              <w:rPr>
                <w:rFonts w:ascii="Calibri" w:hAnsi="Calibri" w:cs="Calibri"/>
              </w:rPr>
            </w:pPr>
            <w:r w:rsidRPr="00EB3C96">
              <w:rPr>
                <w:rFonts w:ascii="Calibri" w:hAnsi="Calibri" w:cs="Calibri"/>
              </w:rPr>
              <w:t>rozvoj potenciálu každého žáka, zejména žáků se sociálním a jiným znevýhodněním</w:t>
            </w:r>
          </w:p>
          <w:p w14:paraId="6C2437B9" w14:textId="2AF7E0AA" w:rsidR="00CF3AB8" w:rsidRPr="00EB3C96" w:rsidRDefault="00CF3AB8" w:rsidP="00CF3AB8">
            <w:pPr>
              <w:rPr>
                <w:rFonts w:ascii="Calibri" w:hAnsi="Calibri" w:cs="Calibri"/>
              </w:rPr>
            </w:pPr>
            <w:r w:rsidRPr="00EB3C96">
              <w:rPr>
                <w:rFonts w:ascii="Calibri" w:hAnsi="Calibri" w:cs="Calibri"/>
              </w:rPr>
              <w:t>wellbeing (duševní zdraví dětí, žáků a pedagogů)</w:t>
            </w:r>
          </w:p>
        </w:tc>
      </w:tr>
      <w:tr w:rsidR="00EB3C96" w:rsidRPr="00EB3C96" w14:paraId="61C10C80" w14:textId="77777777" w:rsidTr="003820BF">
        <w:tc>
          <w:tcPr>
            <w:tcW w:w="7290" w:type="dxa"/>
            <w:gridSpan w:val="2"/>
          </w:tcPr>
          <w:p w14:paraId="53602E1E" w14:textId="77777777" w:rsidR="00F86744" w:rsidRPr="00EB3C96" w:rsidRDefault="00F86744" w:rsidP="00390830">
            <w:pPr>
              <w:jc w:val="center"/>
              <w:rPr>
                <w:rFonts w:cs="Times New Roman"/>
                <w:b/>
              </w:rPr>
            </w:pPr>
            <w:r w:rsidRPr="00EB3C96">
              <w:rPr>
                <w:rFonts w:cs="Times New Roman"/>
                <w:b/>
              </w:rPr>
              <w:t>aktivity s termíny</w:t>
            </w:r>
          </w:p>
        </w:tc>
        <w:tc>
          <w:tcPr>
            <w:tcW w:w="2074" w:type="dxa"/>
          </w:tcPr>
          <w:p w14:paraId="2BD60B98" w14:textId="77777777" w:rsidR="00F86744" w:rsidRPr="00EB3C96" w:rsidRDefault="00F86744" w:rsidP="00390830">
            <w:pPr>
              <w:jc w:val="center"/>
              <w:rPr>
                <w:rFonts w:cs="Times New Roman"/>
                <w:b/>
              </w:rPr>
            </w:pPr>
            <w:r w:rsidRPr="00EB3C96">
              <w:rPr>
                <w:rFonts w:cs="Times New Roman"/>
                <w:b/>
              </w:rPr>
              <w:t>zodpovědnost</w:t>
            </w:r>
          </w:p>
        </w:tc>
        <w:tc>
          <w:tcPr>
            <w:tcW w:w="2149" w:type="dxa"/>
          </w:tcPr>
          <w:p w14:paraId="4D877FC3" w14:textId="77777777" w:rsidR="00F86744" w:rsidRPr="00EB3C96" w:rsidRDefault="00F86744" w:rsidP="00390830">
            <w:pPr>
              <w:jc w:val="center"/>
              <w:rPr>
                <w:rFonts w:cs="Times New Roman"/>
                <w:b/>
              </w:rPr>
            </w:pPr>
            <w:r w:rsidRPr="00EB3C96">
              <w:rPr>
                <w:rFonts w:cs="Times New Roman"/>
                <w:b/>
              </w:rPr>
              <w:t>zdroje</w:t>
            </w:r>
          </w:p>
        </w:tc>
        <w:tc>
          <w:tcPr>
            <w:tcW w:w="975" w:type="dxa"/>
          </w:tcPr>
          <w:p w14:paraId="623D48DC" w14:textId="77777777" w:rsidR="00F86744" w:rsidRPr="00EB3C96" w:rsidRDefault="00F86744" w:rsidP="00390830">
            <w:pPr>
              <w:jc w:val="center"/>
              <w:rPr>
                <w:rFonts w:cs="Times New Roman"/>
                <w:b/>
              </w:rPr>
            </w:pPr>
            <w:r w:rsidRPr="00EB3C96">
              <w:rPr>
                <w:rFonts w:cs="Times New Roman"/>
                <w:b/>
              </w:rPr>
              <w:t>forma</w:t>
            </w:r>
          </w:p>
        </w:tc>
        <w:tc>
          <w:tcPr>
            <w:tcW w:w="1511" w:type="dxa"/>
          </w:tcPr>
          <w:p w14:paraId="642104C6" w14:textId="77777777" w:rsidR="00F86744" w:rsidRPr="00EB3C96" w:rsidRDefault="00F86744" w:rsidP="00390830">
            <w:pPr>
              <w:rPr>
                <w:rFonts w:cs="Times New Roman"/>
                <w:b/>
              </w:rPr>
            </w:pPr>
            <w:r w:rsidRPr="00EB3C96">
              <w:rPr>
                <w:rFonts w:cs="Times New Roman"/>
                <w:b/>
              </w:rPr>
              <w:t xml:space="preserve">  plnění</w:t>
            </w:r>
          </w:p>
        </w:tc>
      </w:tr>
      <w:tr w:rsidR="00BF12A5" w:rsidRPr="00EB3C96" w14:paraId="50C4F6E1" w14:textId="77777777" w:rsidTr="003820BF">
        <w:tc>
          <w:tcPr>
            <w:tcW w:w="7290" w:type="dxa"/>
            <w:gridSpan w:val="2"/>
          </w:tcPr>
          <w:p w14:paraId="46096BE8" w14:textId="2D6A4BDB" w:rsidR="00BF12A5" w:rsidRPr="00EB3C96" w:rsidRDefault="00BF12A5" w:rsidP="00BF12A5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lastRenderedPageBreak/>
              <w:t xml:space="preserve">Aktivita </w:t>
            </w:r>
            <w:r>
              <w:rPr>
                <w:rFonts w:cs="Times New Roman"/>
              </w:rPr>
              <w:t>1</w:t>
            </w:r>
            <w:r w:rsidRPr="00EB3C96">
              <w:rPr>
                <w:rFonts w:cs="Times New Roman"/>
              </w:rPr>
              <w:t>: Během šk.roku se bude skupina dál scházet v případně upravené podobě</w:t>
            </w:r>
          </w:p>
        </w:tc>
        <w:tc>
          <w:tcPr>
            <w:tcW w:w="2074" w:type="dxa"/>
          </w:tcPr>
          <w:p w14:paraId="727D8236" w14:textId="4E076BF5" w:rsidR="00BF12A5" w:rsidRPr="00EB3C96" w:rsidRDefault="00BF12A5" w:rsidP="00BF12A5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>RT MAP</w:t>
            </w:r>
          </w:p>
        </w:tc>
        <w:tc>
          <w:tcPr>
            <w:tcW w:w="2149" w:type="dxa"/>
          </w:tcPr>
          <w:p w14:paraId="53F95723" w14:textId="6DB91C99" w:rsidR="00BF12A5" w:rsidRPr="00EB3C96" w:rsidRDefault="00BF12A5" w:rsidP="00BF12A5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>MAP nebo jiné</w:t>
            </w:r>
          </w:p>
        </w:tc>
        <w:tc>
          <w:tcPr>
            <w:tcW w:w="975" w:type="dxa"/>
          </w:tcPr>
          <w:p w14:paraId="1F90CDEE" w14:textId="00468753" w:rsidR="00BF12A5" w:rsidRPr="00EB3C96" w:rsidRDefault="00BF12A5" w:rsidP="00BF12A5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1138F2BD" w14:textId="77777777" w:rsidR="00BF12A5" w:rsidRPr="00EB3C96" w:rsidRDefault="00BF12A5" w:rsidP="00BF12A5">
            <w:pPr>
              <w:rPr>
                <w:rFonts w:cs="Times New Roman"/>
              </w:rPr>
            </w:pPr>
          </w:p>
        </w:tc>
      </w:tr>
      <w:tr w:rsidR="00EB3C96" w:rsidRPr="00EB3C96" w14:paraId="7DA8596F" w14:textId="77777777" w:rsidTr="003820BF">
        <w:tc>
          <w:tcPr>
            <w:tcW w:w="7290" w:type="dxa"/>
            <w:gridSpan w:val="2"/>
          </w:tcPr>
          <w:p w14:paraId="2F3FF4C0" w14:textId="5D15AD38" w:rsidR="003820BF" w:rsidRPr="00EB3C96" w:rsidRDefault="003820BF" w:rsidP="003820BF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 xml:space="preserve">Aktivita </w:t>
            </w:r>
            <w:r w:rsidR="00BF12A5">
              <w:rPr>
                <w:rFonts w:cs="Times New Roman"/>
              </w:rPr>
              <w:t>2</w:t>
            </w:r>
            <w:r w:rsidRPr="00EB3C96">
              <w:rPr>
                <w:rFonts w:cs="Times New Roman"/>
              </w:rPr>
              <w:t xml:space="preserve">: </w:t>
            </w:r>
            <w:r w:rsidR="00BF12A5">
              <w:rPr>
                <w:rFonts w:cs="Times New Roman"/>
              </w:rPr>
              <w:t>Reflexe aktivity a realizace</w:t>
            </w:r>
            <w:r w:rsidRPr="00EB3C96">
              <w:rPr>
                <w:rFonts w:cs="Times New Roman"/>
              </w:rPr>
              <w:t xml:space="preserve"> v případně upravené podobě</w:t>
            </w:r>
          </w:p>
        </w:tc>
        <w:tc>
          <w:tcPr>
            <w:tcW w:w="2074" w:type="dxa"/>
          </w:tcPr>
          <w:p w14:paraId="439D2984" w14:textId="51B05123" w:rsidR="003820BF" w:rsidRPr="00EB3C96" w:rsidRDefault="003820BF" w:rsidP="003820BF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>RT MAP</w:t>
            </w:r>
          </w:p>
        </w:tc>
        <w:tc>
          <w:tcPr>
            <w:tcW w:w="2149" w:type="dxa"/>
          </w:tcPr>
          <w:p w14:paraId="7F4E7687" w14:textId="742593F0" w:rsidR="003820BF" w:rsidRPr="00EB3C96" w:rsidRDefault="003820BF" w:rsidP="003820BF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>MAP nebo jiné</w:t>
            </w:r>
          </w:p>
        </w:tc>
        <w:tc>
          <w:tcPr>
            <w:tcW w:w="975" w:type="dxa"/>
          </w:tcPr>
          <w:p w14:paraId="0026277C" w14:textId="60A9516D" w:rsidR="003820BF" w:rsidRPr="00EB3C96" w:rsidRDefault="003820BF" w:rsidP="003820BF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52C57F10" w14:textId="77777777" w:rsidR="003820BF" w:rsidRPr="00EB3C96" w:rsidRDefault="003820BF" w:rsidP="003820BF">
            <w:pPr>
              <w:rPr>
                <w:rFonts w:cs="Times New Roman"/>
              </w:rPr>
            </w:pPr>
          </w:p>
        </w:tc>
      </w:tr>
    </w:tbl>
    <w:p w14:paraId="39201921" w14:textId="77777777" w:rsidR="00F86744" w:rsidRDefault="00F86744" w:rsidP="00F86744">
      <w:pPr>
        <w:spacing w:after="0"/>
        <w:rPr>
          <w:rFonts w:ascii="Times New Roman" w:hAnsi="Times New Roman" w:cs="Times New Roman"/>
          <w:b/>
        </w:rPr>
      </w:pPr>
    </w:p>
    <w:p w14:paraId="15FEDEDB" w14:textId="77777777" w:rsidR="003820BF" w:rsidRDefault="003820BF" w:rsidP="00F86744">
      <w:pPr>
        <w:spacing w:after="0"/>
        <w:rPr>
          <w:rFonts w:ascii="Times New Roman" w:hAnsi="Times New Roman" w:cs="Times New Roman"/>
          <w:b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306"/>
        <w:gridCol w:w="5984"/>
        <w:gridCol w:w="2074"/>
        <w:gridCol w:w="2149"/>
        <w:gridCol w:w="975"/>
        <w:gridCol w:w="1511"/>
      </w:tblGrid>
      <w:tr w:rsidR="00B32A98" w:rsidRPr="00B677DD" w14:paraId="12492F86" w14:textId="77777777" w:rsidTr="0014775B">
        <w:tc>
          <w:tcPr>
            <w:tcW w:w="1306" w:type="dxa"/>
          </w:tcPr>
          <w:p w14:paraId="269912DF" w14:textId="77777777" w:rsidR="00B32A98" w:rsidRPr="00B677DD" w:rsidRDefault="00B32A98" w:rsidP="00BF04BC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cíl</w:t>
            </w:r>
          </w:p>
        </w:tc>
        <w:tc>
          <w:tcPr>
            <w:tcW w:w="12693" w:type="dxa"/>
            <w:gridSpan w:val="5"/>
          </w:tcPr>
          <w:p w14:paraId="5975ABB5" w14:textId="6726BC5A" w:rsidR="00B32A98" w:rsidRPr="00B32A98" w:rsidRDefault="00B32A98" w:rsidP="00BF04BC">
            <w:pPr>
              <w:rPr>
                <w:rFonts w:cs="Times New Roman"/>
                <w:b/>
                <w:bCs/>
              </w:rPr>
            </w:pPr>
            <w:r w:rsidRPr="00B32A98">
              <w:rPr>
                <w:b/>
                <w:bCs/>
              </w:rPr>
              <w:t>2.2.7 Bude podpořen úspěšný přechod žáků z prvního na druhý stupeň základních škol.</w:t>
            </w:r>
          </w:p>
        </w:tc>
      </w:tr>
      <w:tr w:rsidR="003820BF" w:rsidRPr="00B677DD" w14:paraId="2351549E" w14:textId="77777777" w:rsidTr="00841CF1">
        <w:trPr>
          <w:trHeight w:val="1012"/>
        </w:trPr>
        <w:tc>
          <w:tcPr>
            <w:tcW w:w="1306" w:type="dxa"/>
          </w:tcPr>
          <w:p w14:paraId="1CB0E952" w14:textId="5FE690D9" w:rsidR="003820BF" w:rsidRPr="00B677DD" w:rsidRDefault="003820BF" w:rsidP="00BF04BC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komentář</w:t>
            </w:r>
          </w:p>
        </w:tc>
        <w:tc>
          <w:tcPr>
            <w:tcW w:w="12693" w:type="dxa"/>
            <w:gridSpan w:val="5"/>
          </w:tcPr>
          <w:p w14:paraId="7E4B5C5B" w14:textId="2E98C3DE" w:rsidR="003820BF" w:rsidRPr="00B677DD" w:rsidRDefault="003820BF" w:rsidP="00BF04BC">
            <w:pPr>
              <w:rPr>
                <w:rFonts w:cs="Times New Roman"/>
              </w:rPr>
            </w:pPr>
            <w:r w:rsidRPr="00B32A98">
              <w:rPr>
                <w:rFonts w:cs="Times New Roman"/>
              </w:rPr>
              <w:t>Kritický okamžik ve vzdělávací dráze dítěte s konsekvencemi v dospělém životě</w:t>
            </w:r>
            <w:r>
              <w:rPr>
                <w:rFonts w:cs="Times New Roman"/>
              </w:rPr>
              <w:t>;</w:t>
            </w:r>
          </w:p>
          <w:p w14:paraId="49F3A6C3" w14:textId="2C2313FC" w:rsidR="003820BF" w:rsidRPr="00B677DD" w:rsidRDefault="003820BF" w:rsidP="00BF04BC">
            <w:pPr>
              <w:tabs>
                <w:tab w:val="left" w:pos="2628"/>
              </w:tabs>
              <w:jc w:val="both"/>
              <w:rPr>
                <w:rFonts w:cs="Times New Roman"/>
              </w:rPr>
            </w:pPr>
            <w:r w:rsidRPr="0014775B">
              <w:rPr>
                <w:rFonts w:cs="Times New Roman"/>
              </w:rPr>
              <w:t>Nutná reflexe zvýšených nároků na žáky v oblasti samostatnosti, organizaci času, ale také znalostí a dovedností. |C9lem by mělo být nejen udržení vzdělávacích výsledků, ale pozitivního vztahu ke vzdělávání obecně. Speciální pozornost bude věnována dětem ze socio-kulturně odlišného prostředí a dětem se speciálními vzdělávacími potřebami</w:t>
            </w:r>
          </w:p>
        </w:tc>
      </w:tr>
      <w:tr w:rsidR="00B32A98" w:rsidRPr="00B677DD" w14:paraId="761CFCCD" w14:textId="77777777" w:rsidTr="0014775B">
        <w:tc>
          <w:tcPr>
            <w:tcW w:w="1306" w:type="dxa"/>
          </w:tcPr>
          <w:p w14:paraId="4542E359" w14:textId="6E8984E8" w:rsidR="00B32A98" w:rsidRPr="00B677DD" w:rsidRDefault="00274C77" w:rsidP="00BF04BC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téma/ta</w:t>
            </w:r>
          </w:p>
        </w:tc>
        <w:tc>
          <w:tcPr>
            <w:tcW w:w="12693" w:type="dxa"/>
            <w:gridSpan w:val="5"/>
          </w:tcPr>
          <w:p w14:paraId="007B7EA5" w14:textId="40A15B00" w:rsidR="00CF3AB8" w:rsidRPr="00695EBD" w:rsidRDefault="00CF3AB8" w:rsidP="00CF3AB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</w:t>
            </w:r>
            <w:r w:rsidRPr="00743080">
              <w:rPr>
                <w:rFonts w:ascii="Calibri" w:hAnsi="Calibri" w:cs="Calibri"/>
              </w:rPr>
              <w:t>patření pro usnadnění přechodu dětí a žáků mezi MŠ a ZŠ a mezi 1. a 2. stupněm ZŠ</w:t>
            </w:r>
          </w:p>
          <w:p w14:paraId="3218A274" w14:textId="2461C823" w:rsidR="00B32A98" w:rsidRPr="00B677DD" w:rsidRDefault="00CF3AB8" w:rsidP="00BF04BC">
            <w:pPr>
              <w:jc w:val="both"/>
              <w:rPr>
                <w:rFonts w:cs="Times New Roman"/>
              </w:rPr>
            </w:pPr>
            <w:r w:rsidRPr="00695EBD">
              <w:rPr>
                <w:rFonts w:ascii="Calibri" w:hAnsi="Calibri" w:cs="Calibri"/>
              </w:rPr>
              <w:t>rozvoj potenciálu každého žáka, zejména žáků se sociálním a jiným znevýhodněním</w:t>
            </w:r>
          </w:p>
        </w:tc>
      </w:tr>
      <w:tr w:rsidR="00F86744" w:rsidRPr="00F66318" w14:paraId="6804810E" w14:textId="77777777" w:rsidTr="0014775B">
        <w:tc>
          <w:tcPr>
            <w:tcW w:w="7290" w:type="dxa"/>
            <w:gridSpan w:val="2"/>
          </w:tcPr>
          <w:p w14:paraId="20ED2803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aktivity s termíny</w:t>
            </w:r>
          </w:p>
        </w:tc>
        <w:tc>
          <w:tcPr>
            <w:tcW w:w="2074" w:type="dxa"/>
          </w:tcPr>
          <w:p w14:paraId="4524CE09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zodpovědnost</w:t>
            </w:r>
          </w:p>
        </w:tc>
        <w:tc>
          <w:tcPr>
            <w:tcW w:w="2149" w:type="dxa"/>
          </w:tcPr>
          <w:p w14:paraId="30010C08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zdroje</w:t>
            </w:r>
          </w:p>
        </w:tc>
        <w:tc>
          <w:tcPr>
            <w:tcW w:w="975" w:type="dxa"/>
          </w:tcPr>
          <w:p w14:paraId="333763CD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forma</w:t>
            </w:r>
          </w:p>
        </w:tc>
        <w:tc>
          <w:tcPr>
            <w:tcW w:w="1511" w:type="dxa"/>
          </w:tcPr>
          <w:p w14:paraId="6EFC8197" w14:textId="77777777" w:rsidR="00F86744" w:rsidRPr="00F66318" w:rsidRDefault="00F86744" w:rsidP="00390830">
            <w:pPr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 xml:space="preserve">  plnění</w:t>
            </w:r>
          </w:p>
        </w:tc>
      </w:tr>
      <w:tr w:rsidR="0014775B" w:rsidRPr="00F66318" w14:paraId="00C263DC" w14:textId="77777777" w:rsidTr="0014775B">
        <w:tc>
          <w:tcPr>
            <w:tcW w:w="7290" w:type="dxa"/>
            <w:gridSpan w:val="2"/>
          </w:tcPr>
          <w:p w14:paraId="693CEAB6" w14:textId="56F17DB5" w:rsidR="0014775B" w:rsidRPr="003820BF" w:rsidRDefault="0014775B" w:rsidP="0014775B">
            <w:pPr>
              <w:rPr>
                <w:rFonts w:cs="Times New Roman"/>
              </w:rPr>
            </w:pPr>
            <w:r w:rsidRPr="003820BF">
              <w:rPr>
                <w:rFonts w:cs="Times New Roman"/>
              </w:rPr>
              <w:t xml:space="preserve">Aktivita </w:t>
            </w:r>
            <w:r w:rsidR="00E57D90">
              <w:rPr>
                <w:rFonts w:cs="Times New Roman"/>
              </w:rPr>
              <w:t>1</w:t>
            </w:r>
            <w:r w:rsidRPr="003820BF">
              <w:rPr>
                <w:rFonts w:cs="Times New Roman"/>
              </w:rPr>
              <w:t xml:space="preserve">: </w:t>
            </w:r>
            <w:r w:rsidR="00E57D90">
              <w:rPr>
                <w:rFonts w:cs="Times New Roman"/>
              </w:rPr>
              <w:t>Revize výberu</w:t>
            </w:r>
            <w:r w:rsidRPr="003820BF">
              <w:rPr>
                <w:rFonts w:cs="Times New Roman"/>
              </w:rPr>
              <w:t xml:space="preserve"> oblastí klíčových změn k usnadnění přestupu mezi stupni a návrh možných </w:t>
            </w:r>
            <w:r w:rsidR="00E06FA6" w:rsidRPr="003820BF">
              <w:rPr>
                <w:rFonts w:cs="Times New Roman"/>
              </w:rPr>
              <w:t>úprav</w:t>
            </w:r>
          </w:p>
        </w:tc>
        <w:tc>
          <w:tcPr>
            <w:tcW w:w="2074" w:type="dxa"/>
          </w:tcPr>
          <w:p w14:paraId="610548C4" w14:textId="0EAFEE48" w:rsidR="0014775B" w:rsidRPr="003820BF" w:rsidRDefault="0014775B" w:rsidP="0014775B">
            <w:pPr>
              <w:rPr>
                <w:rFonts w:cs="Times New Roman"/>
              </w:rPr>
            </w:pPr>
            <w:r w:rsidRPr="003820BF">
              <w:rPr>
                <w:rFonts w:cs="Times New Roman"/>
              </w:rPr>
              <w:t>RT MAP</w:t>
            </w:r>
          </w:p>
        </w:tc>
        <w:tc>
          <w:tcPr>
            <w:tcW w:w="2149" w:type="dxa"/>
          </w:tcPr>
          <w:p w14:paraId="22C582B0" w14:textId="0E54EADE" w:rsidR="0014775B" w:rsidRPr="003820BF" w:rsidRDefault="0014775B" w:rsidP="0014775B">
            <w:pPr>
              <w:rPr>
                <w:rFonts w:cs="Times New Roman"/>
              </w:rPr>
            </w:pPr>
            <w:r w:rsidRPr="003820BF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0E335A9B" w14:textId="6AC30EA7" w:rsidR="0014775B" w:rsidRPr="003820BF" w:rsidRDefault="0014775B" w:rsidP="0014775B">
            <w:pPr>
              <w:rPr>
                <w:rFonts w:cs="Times New Roman"/>
              </w:rPr>
            </w:pPr>
            <w:r w:rsidRPr="003820BF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6327966B" w14:textId="77777777" w:rsidR="0014775B" w:rsidRPr="00F66318" w:rsidRDefault="0014775B" w:rsidP="0014775B">
            <w:pPr>
              <w:rPr>
                <w:rFonts w:cs="Times New Roman"/>
              </w:rPr>
            </w:pPr>
          </w:p>
        </w:tc>
      </w:tr>
      <w:tr w:rsidR="0014775B" w:rsidRPr="00F66318" w14:paraId="1DF98F46" w14:textId="77777777" w:rsidTr="0014775B">
        <w:tc>
          <w:tcPr>
            <w:tcW w:w="7290" w:type="dxa"/>
            <w:gridSpan w:val="2"/>
          </w:tcPr>
          <w:p w14:paraId="3C7DB25C" w14:textId="3BC781BF" w:rsidR="0014775B" w:rsidRPr="003820BF" w:rsidRDefault="0014775B" w:rsidP="0014775B">
            <w:pPr>
              <w:rPr>
                <w:rFonts w:cs="Times New Roman"/>
              </w:rPr>
            </w:pPr>
            <w:r w:rsidRPr="003820BF">
              <w:rPr>
                <w:rFonts w:cs="Times New Roman"/>
              </w:rPr>
              <w:t xml:space="preserve">Aktivita </w:t>
            </w:r>
            <w:r w:rsidR="00E57D90">
              <w:rPr>
                <w:rFonts w:cs="Times New Roman"/>
              </w:rPr>
              <w:t>2</w:t>
            </w:r>
            <w:r w:rsidRPr="003820BF">
              <w:rPr>
                <w:rFonts w:cs="Times New Roman"/>
              </w:rPr>
              <w:t xml:space="preserve">: Realizace vybraných aktivit na příklad v oblasti poskytnutí podpory cílové skupiny v rámci přechodů, hodnocení, komunikace nebo spolupráce s rodiči a odbornou veřejností. </w:t>
            </w:r>
          </w:p>
        </w:tc>
        <w:tc>
          <w:tcPr>
            <w:tcW w:w="2074" w:type="dxa"/>
          </w:tcPr>
          <w:p w14:paraId="3D30392F" w14:textId="60D1E60A" w:rsidR="0014775B" w:rsidRPr="003820BF" w:rsidRDefault="0014775B" w:rsidP="0014775B">
            <w:pPr>
              <w:rPr>
                <w:rFonts w:cs="Times New Roman"/>
              </w:rPr>
            </w:pPr>
            <w:r w:rsidRPr="003820BF">
              <w:rPr>
                <w:rFonts w:cs="Times New Roman"/>
              </w:rPr>
              <w:t>RT MAP</w:t>
            </w:r>
          </w:p>
        </w:tc>
        <w:tc>
          <w:tcPr>
            <w:tcW w:w="2149" w:type="dxa"/>
          </w:tcPr>
          <w:p w14:paraId="7E0E8322" w14:textId="6F72F5C8" w:rsidR="0014775B" w:rsidRPr="003820BF" w:rsidRDefault="0014775B" w:rsidP="0014775B">
            <w:pPr>
              <w:rPr>
                <w:rFonts w:cs="Times New Roman"/>
              </w:rPr>
            </w:pPr>
            <w:r w:rsidRPr="003820BF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0DC99F00" w14:textId="284BE5EE" w:rsidR="0014775B" w:rsidRPr="003820BF" w:rsidRDefault="0014775B" w:rsidP="0014775B">
            <w:pPr>
              <w:rPr>
                <w:rFonts w:cs="Times New Roman"/>
              </w:rPr>
            </w:pPr>
            <w:r w:rsidRPr="003820BF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0AE568FE" w14:textId="77777777" w:rsidR="0014775B" w:rsidRPr="00F66318" w:rsidRDefault="0014775B" w:rsidP="0014775B">
            <w:pPr>
              <w:rPr>
                <w:rFonts w:cs="Times New Roman"/>
              </w:rPr>
            </w:pPr>
          </w:p>
        </w:tc>
      </w:tr>
    </w:tbl>
    <w:p w14:paraId="09FA3059" w14:textId="77777777" w:rsidR="00F86744" w:rsidRDefault="00F86744" w:rsidP="00F86744">
      <w:pPr>
        <w:spacing w:after="0"/>
        <w:rPr>
          <w:rFonts w:ascii="Times New Roman" w:hAnsi="Times New Roman" w:cs="Times New Roman"/>
          <w:b/>
        </w:rPr>
      </w:pPr>
    </w:p>
    <w:p w14:paraId="3E68724B" w14:textId="77777777" w:rsidR="00B32A98" w:rsidRPr="00B677DD" w:rsidRDefault="00B32A98">
      <w:pPr>
        <w:rPr>
          <w:rFonts w:ascii="Times New Roman" w:hAnsi="Times New Roman" w:cs="Times New Roman"/>
        </w:rPr>
      </w:pPr>
    </w:p>
    <w:p w14:paraId="47EB3744" w14:textId="363B5014" w:rsidR="009C3D22" w:rsidRPr="00B677DD" w:rsidRDefault="00BC30D4" w:rsidP="00BC30D4">
      <w:pPr>
        <w:ind w:left="1440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B677DD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3. </w:t>
      </w:r>
      <w:r w:rsidR="009C3D22" w:rsidRPr="00B677DD">
        <w:rPr>
          <w:rFonts w:ascii="Times New Roman" w:hAnsi="Times New Roman" w:cs="Times New Roman"/>
          <w:b/>
          <w:color w:val="0070C0"/>
          <w:sz w:val="32"/>
          <w:szCs w:val="32"/>
        </w:rPr>
        <w:t>Čtenářská gramotnost</w:t>
      </w:r>
      <w:r w:rsidR="00751385" w:rsidRPr="00B677DD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– základní vzdělávání</w:t>
      </w:r>
    </w:p>
    <w:p w14:paraId="64A188D0" w14:textId="77777777" w:rsidR="005F3260" w:rsidRPr="00B677DD" w:rsidRDefault="005F3260" w:rsidP="005F3260">
      <w:pPr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B677DD">
        <w:rPr>
          <w:rFonts w:ascii="Times New Roman" w:hAnsi="Times New Roman" w:cs="Times New Roman"/>
          <w:b/>
        </w:rPr>
        <w:t>SWOT analýza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CF4CDF" w:rsidRPr="00B677DD" w14:paraId="0B35B7A0" w14:textId="77777777" w:rsidTr="00F54073"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1ECE5" w14:textId="77777777" w:rsidR="00CF4CDF" w:rsidRPr="00B677DD" w:rsidRDefault="00CF4CDF" w:rsidP="00F54073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Silné stránky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9D678" w14:textId="77777777" w:rsidR="00CF4CDF" w:rsidRPr="00B677DD" w:rsidRDefault="00CF4CDF" w:rsidP="00F54073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Slabé stránky</w:t>
            </w:r>
          </w:p>
        </w:tc>
      </w:tr>
      <w:tr w:rsidR="008A5664" w:rsidRPr="00B677DD" w14:paraId="79D3ED31" w14:textId="77777777" w:rsidTr="00F54073"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8D9B1" w14:textId="77777777" w:rsidR="008A5664" w:rsidRPr="00781D98" w:rsidRDefault="008A5664" w:rsidP="008A5664">
            <w:pPr>
              <w:rPr>
                <w:rFonts w:eastAsia="Calibri" w:cs="Times New Roman"/>
              </w:rPr>
            </w:pPr>
            <w:r w:rsidRPr="00781D98">
              <w:rPr>
                <w:rFonts w:eastAsia="Calibri" w:cs="Times New Roman"/>
              </w:rPr>
              <w:t>- Městské školy jsou vybaveny potřebnými pomůckami díky MAP</w:t>
            </w:r>
          </w:p>
          <w:p w14:paraId="14B412FA" w14:textId="77777777" w:rsidR="008A5664" w:rsidRPr="00781D98" w:rsidRDefault="008A5664" w:rsidP="008A5664">
            <w:pPr>
              <w:rPr>
                <w:rFonts w:eastAsia="Calibri" w:cs="Times New Roman"/>
              </w:rPr>
            </w:pPr>
            <w:r w:rsidRPr="00781D98">
              <w:rPr>
                <w:rFonts w:eastAsia="Calibri" w:cs="Times New Roman"/>
              </w:rPr>
              <w:t>- Ve většině škol jsou čtenářské koutky</w:t>
            </w:r>
          </w:p>
          <w:p w14:paraId="5B48B2B9" w14:textId="77777777" w:rsidR="008A5664" w:rsidRPr="00781D98" w:rsidRDefault="008A5664" w:rsidP="008A5664">
            <w:pPr>
              <w:rPr>
                <w:rFonts w:eastAsia="Calibri" w:cs="Times New Roman"/>
              </w:rPr>
            </w:pPr>
            <w:r w:rsidRPr="00781D98">
              <w:rPr>
                <w:rFonts w:eastAsia="Calibri" w:cs="Times New Roman"/>
              </w:rPr>
              <w:t>- Školy pořádají pravidelné čtenářské dílny</w:t>
            </w:r>
          </w:p>
          <w:p w14:paraId="0EFD3C00" w14:textId="77777777" w:rsidR="008A5664" w:rsidRPr="00781D98" w:rsidRDefault="008A5664" w:rsidP="008A5664">
            <w:pPr>
              <w:rPr>
                <w:rFonts w:eastAsia="Calibri" w:cs="Times New Roman"/>
              </w:rPr>
            </w:pPr>
            <w:r w:rsidRPr="00781D98">
              <w:rPr>
                <w:rFonts w:eastAsia="Calibri" w:cs="Times New Roman"/>
              </w:rPr>
              <w:t xml:space="preserve">- </w:t>
            </w:r>
            <w:r w:rsidRPr="00781D98">
              <w:rPr>
                <w:rFonts w:eastAsia="Calibri" w:cs="Times New Roman"/>
                <w:b/>
              </w:rPr>
              <w:t>Na některých školách již fungují pravidelné čtenářské kroužky</w:t>
            </w:r>
          </w:p>
          <w:p w14:paraId="23F388D8" w14:textId="77777777" w:rsidR="008A5664" w:rsidRPr="00781D98" w:rsidRDefault="008A5664" w:rsidP="008A5664">
            <w:pPr>
              <w:rPr>
                <w:rFonts w:eastAsia="Calibri" w:cs="Times New Roman"/>
              </w:rPr>
            </w:pPr>
            <w:r w:rsidRPr="00781D98">
              <w:rPr>
                <w:rFonts w:eastAsia="Calibri" w:cs="Times New Roman"/>
              </w:rPr>
              <w:t>- Na ZŠ Budovatelů byla přidána hodina literatury</w:t>
            </w:r>
          </w:p>
          <w:p w14:paraId="50D58CD3" w14:textId="77777777" w:rsidR="008A5664" w:rsidRPr="00781D98" w:rsidRDefault="008A5664" w:rsidP="008A5664">
            <w:pPr>
              <w:rPr>
                <w:rFonts w:eastAsia="Calibri" w:cs="Times New Roman"/>
                <w:b/>
              </w:rPr>
            </w:pPr>
            <w:r w:rsidRPr="00781D98">
              <w:rPr>
                <w:rFonts w:eastAsia="Calibri" w:cs="Times New Roman"/>
                <w:b/>
              </w:rPr>
              <w:t>- Zavedené pravidelné sdílení metod podpory čtenářské gramotnosti na platformě MAP</w:t>
            </w:r>
          </w:p>
          <w:p w14:paraId="2B8869FF" w14:textId="77777777" w:rsidR="008A5664" w:rsidRPr="00781D98" w:rsidRDefault="008A5664" w:rsidP="008A5664">
            <w:pPr>
              <w:rPr>
                <w:rFonts w:eastAsia="Calibri" w:cs="Times New Roman"/>
              </w:rPr>
            </w:pPr>
            <w:r w:rsidRPr="00781D98">
              <w:rPr>
                <w:rFonts w:eastAsia="Calibri" w:cs="Times New Roman"/>
              </w:rPr>
              <w:t xml:space="preserve">- </w:t>
            </w:r>
            <w:r w:rsidRPr="00781D98">
              <w:rPr>
                <w:rFonts w:eastAsia="Calibri" w:cs="Times New Roman"/>
                <w:b/>
              </w:rPr>
              <w:t>Sady knih a pracovních listů kolující po školách</w:t>
            </w:r>
          </w:p>
          <w:p w14:paraId="2B573255" w14:textId="77777777" w:rsidR="008A5664" w:rsidRPr="00781D98" w:rsidRDefault="008A5664" w:rsidP="008A5664">
            <w:pPr>
              <w:rPr>
                <w:rFonts w:eastAsia="Calibri" w:cs="Times New Roman"/>
                <w:b/>
              </w:rPr>
            </w:pPr>
            <w:r w:rsidRPr="00781D98">
              <w:rPr>
                <w:rFonts w:eastAsia="Calibri" w:cs="Times New Roman"/>
              </w:rPr>
              <w:t xml:space="preserve">- </w:t>
            </w:r>
            <w:r w:rsidRPr="00781D98">
              <w:rPr>
                <w:rFonts w:eastAsia="Calibri" w:cs="Times New Roman"/>
                <w:b/>
              </w:rPr>
              <w:t>Spolupráce s chomutovskou knihovnou a muzeem</w:t>
            </w:r>
          </w:p>
          <w:p w14:paraId="4B32A06C" w14:textId="77777777" w:rsidR="008A5664" w:rsidRPr="00781D98" w:rsidRDefault="008A5664" w:rsidP="008A5664">
            <w:pPr>
              <w:rPr>
                <w:rFonts w:eastAsia="Calibri" w:cs="Times New Roman"/>
                <w:b/>
              </w:rPr>
            </w:pPr>
            <w:r w:rsidRPr="00781D98">
              <w:rPr>
                <w:rFonts w:eastAsia="Calibri" w:cs="Times New Roman"/>
                <w:b/>
              </w:rPr>
              <w:lastRenderedPageBreak/>
              <w:t>- Vzdělávající se učitelé</w:t>
            </w:r>
          </w:p>
          <w:p w14:paraId="70413C41" w14:textId="77777777" w:rsidR="008A5664" w:rsidRPr="00781D98" w:rsidRDefault="008A5664" w:rsidP="008A5664">
            <w:pPr>
              <w:rPr>
                <w:rFonts w:eastAsia="Calibri" w:cs="Times New Roman"/>
                <w:b/>
              </w:rPr>
            </w:pPr>
            <w:r w:rsidRPr="00781D98">
              <w:rPr>
                <w:rFonts w:eastAsia="Calibri" w:cs="Times New Roman"/>
                <w:b/>
              </w:rPr>
              <w:t>- lepší vybavení knihoven a postupný nákup beletrie (hlavně sady)</w:t>
            </w:r>
          </w:p>
          <w:p w14:paraId="11B16E78" w14:textId="77777777" w:rsidR="008A5664" w:rsidRPr="00781D98" w:rsidRDefault="008A5664" w:rsidP="008A5664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Calibri" w:cs="Times New Roman"/>
                <w:b/>
              </w:rPr>
            </w:pPr>
            <w:r w:rsidRPr="00781D98">
              <w:rPr>
                <w:rFonts w:eastAsia="Calibri" w:cs="Times New Roman"/>
                <w:b/>
              </w:rPr>
              <w:t>- navázaná spolupráce škol a oblastního muzea v Chomutově (i na platformě MAP)</w:t>
            </w:r>
          </w:p>
          <w:p w14:paraId="5EE7B7F3" w14:textId="77777777" w:rsidR="008A5664" w:rsidRPr="00781D98" w:rsidRDefault="008A5664" w:rsidP="008A5664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Calibri" w:cs="Times New Roman"/>
                <w:b/>
              </w:rPr>
            </w:pPr>
            <w:r w:rsidRPr="00781D98">
              <w:rPr>
                <w:rFonts w:eastAsia="Calibri" w:cs="Times New Roman"/>
                <w:b/>
              </w:rPr>
              <w:t>- zapojení škol a kulturních a vzdělávacích institucí do platformy MAP: vzdělávání, sdílení, půjčování, výměny, nákup literatury a pomůcek</w:t>
            </w:r>
          </w:p>
          <w:p w14:paraId="7A88D49E" w14:textId="77777777" w:rsidR="008A5664" w:rsidRPr="00781D98" w:rsidRDefault="008A5664" w:rsidP="008A5664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Calibri" w:cs="Times New Roman"/>
                <w:b/>
              </w:rPr>
            </w:pPr>
          </w:p>
          <w:p w14:paraId="3E8903A6" w14:textId="18EB79B5" w:rsidR="008A5664" w:rsidRPr="00781D98" w:rsidRDefault="008A5664" w:rsidP="008A5664">
            <w:pPr>
              <w:rPr>
                <w:rFonts w:cs="Times New Roman"/>
              </w:rPr>
            </w:pP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3B1DB" w14:textId="77777777" w:rsidR="008A5664" w:rsidRPr="00781D98" w:rsidRDefault="008A5664" w:rsidP="008A5664">
            <w:pPr>
              <w:jc w:val="both"/>
              <w:rPr>
                <w:rFonts w:eastAsia="Calibri" w:cs="Times New Roman"/>
              </w:rPr>
            </w:pPr>
            <w:r w:rsidRPr="00781D98">
              <w:rPr>
                <w:rFonts w:eastAsia="Calibri" w:cs="Times New Roman"/>
              </w:rPr>
              <w:lastRenderedPageBreak/>
              <w:t xml:space="preserve">- </w:t>
            </w:r>
            <w:r w:rsidRPr="00781D98">
              <w:rPr>
                <w:rFonts w:eastAsia="Calibri" w:cs="Times New Roman"/>
                <w:b/>
              </w:rPr>
              <w:t>nedostatečná individuální práce s žáky s mimořádným zájmem o literaturu, tvůrčí psaní atp.</w:t>
            </w:r>
          </w:p>
          <w:p w14:paraId="4E3AD5EE" w14:textId="77777777" w:rsidR="008A5664" w:rsidRPr="00781D98" w:rsidRDefault="008A5664" w:rsidP="008A5664">
            <w:pPr>
              <w:jc w:val="both"/>
              <w:rPr>
                <w:rFonts w:eastAsia="Calibri" w:cs="Times New Roman"/>
              </w:rPr>
            </w:pPr>
            <w:r w:rsidRPr="00781D98">
              <w:rPr>
                <w:rFonts w:eastAsia="Calibri" w:cs="Times New Roman"/>
              </w:rPr>
              <w:t xml:space="preserve">- </w:t>
            </w:r>
            <w:r w:rsidRPr="00781D98">
              <w:rPr>
                <w:rFonts w:eastAsia="Calibri" w:cs="Times New Roman"/>
                <w:b/>
              </w:rPr>
              <w:t>řídké mimovýukové akce pro žáky na podporu čtenářské gramotnosti a zvýšení motivace (např. projektové dny, realizace autorských čtení, výstavy knih …)</w:t>
            </w:r>
          </w:p>
          <w:p w14:paraId="422DEE37" w14:textId="77777777" w:rsidR="008A5664" w:rsidRPr="00781D98" w:rsidRDefault="008A5664" w:rsidP="008A5664">
            <w:pPr>
              <w:jc w:val="both"/>
              <w:rPr>
                <w:rFonts w:eastAsia="Calibri" w:cs="Times New Roman"/>
                <w:b/>
              </w:rPr>
            </w:pPr>
            <w:r w:rsidRPr="00781D98">
              <w:rPr>
                <w:rFonts w:eastAsia="Calibri" w:cs="Times New Roman"/>
                <w:b/>
              </w:rPr>
              <w:t>-zastaralé a prořídlé školní knihovny a neuspokojivý nákup beletrie</w:t>
            </w:r>
          </w:p>
          <w:p w14:paraId="77189D40" w14:textId="77777777" w:rsidR="008A5664" w:rsidRPr="00781D98" w:rsidRDefault="008A5664" w:rsidP="008A5664">
            <w:pPr>
              <w:jc w:val="both"/>
              <w:rPr>
                <w:rFonts w:eastAsia="Calibri" w:cs="Times New Roman"/>
              </w:rPr>
            </w:pPr>
            <w:r w:rsidRPr="00781D98">
              <w:rPr>
                <w:rFonts w:eastAsia="Calibri" w:cs="Times New Roman"/>
              </w:rPr>
              <w:t>-slabé zapojení rodičů</w:t>
            </w:r>
          </w:p>
          <w:p w14:paraId="0655A853" w14:textId="77777777" w:rsidR="008A5664" w:rsidRPr="00781D98" w:rsidRDefault="008A5664" w:rsidP="008A5664">
            <w:pPr>
              <w:jc w:val="both"/>
              <w:rPr>
                <w:rFonts w:eastAsia="Calibri" w:cs="Times New Roman"/>
                <w:b/>
              </w:rPr>
            </w:pPr>
            <w:r w:rsidRPr="00781D98">
              <w:rPr>
                <w:rFonts w:eastAsia="Calibri" w:cs="Times New Roman"/>
                <w:b/>
              </w:rPr>
              <w:t>-stále nikoli plošné vzdělávání pedagogů v rozvoji čtenářské gramotnosti</w:t>
            </w:r>
          </w:p>
          <w:p w14:paraId="1F27263C" w14:textId="77777777" w:rsidR="008A5664" w:rsidRPr="00781D98" w:rsidRDefault="008A5664" w:rsidP="008A5664">
            <w:pPr>
              <w:jc w:val="both"/>
              <w:rPr>
                <w:rFonts w:eastAsia="Calibri" w:cs="Times New Roman"/>
                <w:b/>
              </w:rPr>
            </w:pPr>
            <w:r w:rsidRPr="00781D98">
              <w:rPr>
                <w:rFonts w:eastAsia="Calibri" w:cs="Times New Roman"/>
                <w:b/>
              </w:rPr>
              <w:lastRenderedPageBreak/>
              <w:t>-stále nedostatečné zapojení učitelů v území do platforem sdílení metod rozvoje ČG (omezená skupina)</w:t>
            </w:r>
          </w:p>
          <w:p w14:paraId="3BF29A79" w14:textId="77777777" w:rsidR="008A5664" w:rsidRPr="00781D98" w:rsidRDefault="008A5664" w:rsidP="008A5664">
            <w:pPr>
              <w:jc w:val="both"/>
              <w:rPr>
                <w:rFonts w:eastAsia="Calibri" w:cs="Times New Roman"/>
                <w:b/>
              </w:rPr>
            </w:pPr>
          </w:p>
          <w:p w14:paraId="651CE328" w14:textId="77777777" w:rsidR="008A5664" w:rsidRPr="00781D98" w:rsidRDefault="008A5664" w:rsidP="008A5664">
            <w:pPr>
              <w:jc w:val="both"/>
              <w:rPr>
                <w:rFonts w:eastAsia="Calibri" w:cs="Times New Roman"/>
                <w:b/>
              </w:rPr>
            </w:pPr>
            <w:r w:rsidRPr="00781D98">
              <w:rPr>
                <w:rFonts w:eastAsia="Calibri" w:cs="Times New Roman"/>
                <w:b/>
              </w:rPr>
              <w:t>-učitelé jiných předmětů neumí podporovat žáky v práci s textem</w:t>
            </w:r>
          </w:p>
          <w:p w14:paraId="20434F26" w14:textId="77777777" w:rsidR="008A5664" w:rsidRPr="00781D98" w:rsidRDefault="008A5664" w:rsidP="008A5664">
            <w:pPr>
              <w:jc w:val="both"/>
              <w:rPr>
                <w:rFonts w:eastAsia="Calibri" w:cs="Times New Roman"/>
                <w:b/>
              </w:rPr>
            </w:pPr>
            <w:r w:rsidRPr="00781D98">
              <w:rPr>
                <w:rFonts w:eastAsia="Calibri" w:cs="Times New Roman"/>
                <w:b/>
              </w:rPr>
              <w:t>-učitelé neumí žáky vést ke kritickému myšlení</w:t>
            </w:r>
          </w:p>
          <w:p w14:paraId="6FB1248B" w14:textId="77777777" w:rsidR="008A5664" w:rsidRPr="00781D98" w:rsidRDefault="008A5664" w:rsidP="008A5664">
            <w:pPr>
              <w:jc w:val="both"/>
              <w:rPr>
                <w:rFonts w:cs="Times New Roman"/>
                <w:b/>
              </w:rPr>
            </w:pPr>
          </w:p>
        </w:tc>
      </w:tr>
      <w:tr w:rsidR="00CF4CDF" w:rsidRPr="00B677DD" w14:paraId="28D1B506" w14:textId="77777777" w:rsidTr="00F54073"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F6504" w14:textId="77777777" w:rsidR="00CF4CDF" w:rsidRPr="00781D98" w:rsidRDefault="00CF4CDF" w:rsidP="00F54073">
            <w:pPr>
              <w:rPr>
                <w:rFonts w:cs="Times New Roman"/>
                <w:b/>
              </w:rPr>
            </w:pPr>
            <w:r w:rsidRPr="00781D98">
              <w:rPr>
                <w:rFonts w:cs="Times New Roman"/>
                <w:b/>
              </w:rPr>
              <w:lastRenderedPageBreak/>
              <w:t xml:space="preserve">Příležitosti 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319CD" w14:textId="77777777" w:rsidR="00CF4CDF" w:rsidRPr="00781D98" w:rsidRDefault="00CF4CDF" w:rsidP="00F54073">
            <w:pPr>
              <w:rPr>
                <w:rFonts w:cs="Times New Roman"/>
                <w:b/>
              </w:rPr>
            </w:pPr>
            <w:r w:rsidRPr="00781D98">
              <w:rPr>
                <w:rFonts w:cs="Times New Roman"/>
                <w:b/>
              </w:rPr>
              <w:t xml:space="preserve">Ohrožení </w:t>
            </w:r>
          </w:p>
        </w:tc>
      </w:tr>
      <w:tr w:rsidR="00D91D0C" w:rsidRPr="00B677DD" w14:paraId="3A730096" w14:textId="77777777" w:rsidTr="00F54073"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27F80" w14:textId="77777777" w:rsidR="00D91D0C" w:rsidRPr="00781D98" w:rsidRDefault="00D91D0C" w:rsidP="00D91D0C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Calibri" w:cs="Times New Roman"/>
                <w:b/>
              </w:rPr>
            </w:pPr>
            <w:r w:rsidRPr="00781D98">
              <w:rPr>
                <w:rFonts w:eastAsia="Calibri" w:cs="Times New Roman"/>
                <w:b/>
              </w:rPr>
              <w:t>- navázaná spolupráce škol a chomutovské knihovny (i na platformě MAP): sdílená knihovna</w:t>
            </w:r>
          </w:p>
          <w:p w14:paraId="29E23E86" w14:textId="77777777" w:rsidR="00D91D0C" w:rsidRPr="00781D98" w:rsidRDefault="00D91D0C" w:rsidP="00D91D0C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Calibri" w:cs="Times New Roman"/>
                <w:b/>
              </w:rPr>
            </w:pPr>
            <w:r w:rsidRPr="00781D98">
              <w:rPr>
                <w:rFonts w:eastAsia="Calibri" w:cs="Times New Roman"/>
                <w:b/>
              </w:rPr>
              <w:t>- veletrhy knih, soutěže</w:t>
            </w:r>
          </w:p>
          <w:p w14:paraId="67CC6E18" w14:textId="6785593E" w:rsidR="00D91D0C" w:rsidRPr="00781D98" w:rsidRDefault="00D91D0C" w:rsidP="00D91D0C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cs="Times New Roman"/>
              </w:rPr>
            </w:pPr>
            <w:r w:rsidRPr="00781D98">
              <w:rPr>
                <w:rFonts w:eastAsia="Calibri" w:cs="Times New Roman"/>
              </w:rPr>
              <w:t>-</w:t>
            </w:r>
            <w:r w:rsidRPr="00781D98">
              <w:rPr>
                <w:rFonts w:eastAsia="Calibri" w:cs="Times New Roman"/>
                <w:b/>
              </w:rPr>
              <w:t>využití her k rozvoji čtenářské gramotnosti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17507" w14:textId="77777777" w:rsidR="00D91D0C" w:rsidRPr="00781D98" w:rsidRDefault="00D91D0C" w:rsidP="00D91D0C">
            <w:pPr>
              <w:widowControl w:val="0"/>
              <w:suppressAutoHyphens/>
              <w:autoSpaceDN w:val="0"/>
              <w:jc w:val="both"/>
              <w:rPr>
                <w:rFonts w:eastAsia="Andale Sans UI" w:cs="Times New Roman"/>
                <w:b/>
              </w:rPr>
            </w:pPr>
            <w:r w:rsidRPr="00781D98">
              <w:rPr>
                <w:rFonts w:eastAsia="Andale Sans UI" w:cs="Times New Roman"/>
                <w:b/>
              </w:rPr>
              <w:t>- nedostatečné finanční podmínky pro rozvoj ve čtenářské gramotnosti mimo školu (exkurze, výstavy, tematické programy, apod.)</w:t>
            </w:r>
          </w:p>
          <w:p w14:paraId="00F3461E" w14:textId="77777777" w:rsidR="00D91D0C" w:rsidRPr="00781D98" w:rsidRDefault="00D91D0C" w:rsidP="00D91D0C">
            <w:pPr>
              <w:widowControl w:val="0"/>
              <w:suppressAutoHyphens/>
              <w:autoSpaceDN w:val="0"/>
              <w:jc w:val="both"/>
              <w:rPr>
                <w:rFonts w:eastAsia="Andale Sans UI" w:cs="Times New Roman"/>
              </w:rPr>
            </w:pPr>
            <w:r w:rsidRPr="00781D98">
              <w:rPr>
                <w:rFonts w:eastAsia="Andale Sans UI" w:cs="Times New Roman"/>
              </w:rPr>
              <w:t>- nízká časová dotace výuky literatury pro rozvoj čtenářské gramotnosti ve výuce, jak v práci s celou třídou, tak formou individuální práce s heterogenními skupinami dětí</w:t>
            </w:r>
          </w:p>
          <w:p w14:paraId="0FD5A5B3" w14:textId="77777777" w:rsidR="00D91D0C" w:rsidRPr="00781D98" w:rsidRDefault="00D91D0C" w:rsidP="00D91D0C">
            <w:pPr>
              <w:widowControl w:val="0"/>
              <w:suppressAutoHyphens/>
              <w:autoSpaceDN w:val="0"/>
              <w:jc w:val="both"/>
              <w:rPr>
                <w:rFonts w:eastAsia="Andale Sans UI" w:cs="Times New Roman"/>
              </w:rPr>
            </w:pPr>
            <w:r w:rsidRPr="00781D98">
              <w:rPr>
                <w:rFonts w:eastAsia="Andale Sans UI" w:cs="Times New Roman"/>
              </w:rPr>
              <w:t>- rodiče doma dětem nečtou ani je ke čtení nevedou</w:t>
            </w:r>
          </w:p>
          <w:p w14:paraId="43A5607A" w14:textId="77777777" w:rsidR="00D91D0C" w:rsidRPr="00781D98" w:rsidRDefault="00D91D0C" w:rsidP="00D91D0C">
            <w:pPr>
              <w:rPr>
                <w:rFonts w:cs="Times New Roman"/>
              </w:rPr>
            </w:pPr>
          </w:p>
        </w:tc>
      </w:tr>
    </w:tbl>
    <w:p w14:paraId="65F74ED0" w14:textId="77777777" w:rsidR="005F3260" w:rsidRPr="00B677DD" w:rsidRDefault="005F3260" w:rsidP="005F3260">
      <w:pPr>
        <w:spacing w:after="0"/>
        <w:rPr>
          <w:rFonts w:ascii="Times New Roman" w:hAnsi="Times New Roman" w:cs="Times New Roman"/>
        </w:rPr>
      </w:pPr>
    </w:p>
    <w:p w14:paraId="156638B5" w14:textId="77777777" w:rsidR="005F3260" w:rsidRPr="00B677DD" w:rsidRDefault="005F3260" w:rsidP="009C3D2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5B40DDC" w14:textId="515DC548" w:rsidR="009C3D22" w:rsidRPr="00B677DD" w:rsidRDefault="009C3D22" w:rsidP="009C3D2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677DD">
        <w:rPr>
          <w:rFonts w:ascii="Times New Roman" w:hAnsi="Times New Roman" w:cs="Times New Roman"/>
          <w:b/>
          <w:sz w:val="28"/>
          <w:szCs w:val="28"/>
        </w:rPr>
        <w:t xml:space="preserve">Priorita </w:t>
      </w:r>
      <w:r w:rsidR="00BC30D4" w:rsidRPr="00B677DD">
        <w:rPr>
          <w:rFonts w:ascii="Times New Roman" w:hAnsi="Times New Roman" w:cs="Times New Roman"/>
          <w:b/>
          <w:sz w:val="28"/>
          <w:szCs w:val="28"/>
        </w:rPr>
        <w:t>3</w:t>
      </w:r>
      <w:r w:rsidRPr="00B677DD">
        <w:rPr>
          <w:rFonts w:ascii="Times New Roman" w:hAnsi="Times New Roman" w:cs="Times New Roman"/>
          <w:b/>
          <w:sz w:val="28"/>
          <w:szCs w:val="28"/>
        </w:rPr>
        <w:t>.1 Budování znalostních kapacit základních škol v oblasti rozvoje čtenářské gramotnosti</w:t>
      </w:r>
    </w:p>
    <w:p w14:paraId="078488D1" w14:textId="77777777" w:rsidR="009C3D22" w:rsidRPr="00B677DD" w:rsidRDefault="009C3D22" w:rsidP="009C3D2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306"/>
        <w:gridCol w:w="5984"/>
        <w:gridCol w:w="2074"/>
        <w:gridCol w:w="2149"/>
        <w:gridCol w:w="975"/>
        <w:gridCol w:w="1511"/>
      </w:tblGrid>
      <w:tr w:rsidR="009C3D22" w:rsidRPr="00B677DD" w14:paraId="35252424" w14:textId="77777777" w:rsidTr="00A12EEB">
        <w:tc>
          <w:tcPr>
            <w:tcW w:w="1306" w:type="dxa"/>
          </w:tcPr>
          <w:p w14:paraId="02816FE1" w14:textId="77777777" w:rsidR="009C3D22" w:rsidRPr="00B677DD" w:rsidRDefault="009C3D22" w:rsidP="009C3D22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cíl</w:t>
            </w:r>
          </w:p>
        </w:tc>
        <w:tc>
          <w:tcPr>
            <w:tcW w:w="12693" w:type="dxa"/>
            <w:gridSpan w:val="5"/>
          </w:tcPr>
          <w:p w14:paraId="3AADB5D3" w14:textId="0D660930" w:rsidR="009C3D22" w:rsidRPr="00B677DD" w:rsidRDefault="00BC30D4" w:rsidP="009C3D22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3</w:t>
            </w:r>
            <w:r w:rsidR="009C3D22" w:rsidRPr="00B677DD">
              <w:rPr>
                <w:rFonts w:cs="Times New Roman"/>
                <w:b/>
              </w:rPr>
              <w:t xml:space="preserve">.1.1 Pedagogové </w:t>
            </w:r>
            <w:r w:rsidR="0073337C" w:rsidRPr="00B677DD">
              <w:rPr>
                <w:rFonts w:cs="Times New Roman"/>
                <w:b/>
              </w:rPr>
              <w:t xml:space="preserve">a knihovníci </w:t>
            </w:r>
            <w:r w:rsidR="009C3D22" w:rsidRPr="00B677DD">
              <w:rPr>
                <w:rFonts w:cs="Times New Roman"/>
                <w:b/>
              </w:rPr>
              <w:t>budou vzděláváni v oblasti rozvoje čtenářské gramotnosti žáků</w:t>
            </w:r>
          </w:p>
        </w:tc>
      </w:tr>
      <w:tr w:rsidR="009E0E22" w:rsidRPr="00B677DD" w14:paraId="365ABEEB" w14:textId="77777777" w:rsidTr="00A12EEB">
        <w:tc>
          <w:tcPr>
            <w:tcW w:w="1306" w:type="dxa"/>
          </w:tcPr>
          <w:p w14:paraId="775895CC" w14:textId="4BD8FEFD" w:rsidR="009E0E22" w:rsidRPr="00B677DD" w:rsidRDefault="00A12EEB" w:rsidP="009C3D22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komentář</w:t>
            </w:r>
          </w:p>
        </w:tc>
        <w:tc>
          <w:tcPr>
            <w:tcW w:w="12693" w:type="dxa"/>
            <w:gridSpan w:val="5"/>
          </w:tcPr>
          <w:p w14:paraId="1C77ADFF" w14:textId="5A128904" w:rsidR="009E0E22" w:rsidRPr="00B677DD" w:rsidRDefault="00E95D88" w:rsidP="009C3D22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Příčinou problému nedostatečného využívání nabídek vzdělávání je především nutnost zajistit suplování za vysílané učitele. Vzdělávání proto chceme zajistit v území a v odpoledních hodinách.</w:t>
            </w:r>
            <w:r w:rsidR="00A12EEB" w:rsidRPr="00B677DD">
              <w:rPr>
                <w:rFonts w:cs="Times New Roman"/>
              </w:rPr>
              <w:t xml:space="preserve"> Kurzy, semináře, stáže, návštěvy</w:t>
            </w:r>
          </w:p>
        </w:tc>
      </w:tr>
      <w:tr w:rsidR="001D31BA" w:rsidRPr="00B677DD" w14:paraId="536EA140" w14:textId="77777777" w:rsidTr="00A12EEB">
        <w:tc>
          <w:tcPr>
            <w:tcW w:w="1306" w:type="dxa"/>
          </w:tcPr>
          <w:p w14:paraId="714E8E72" w14:textId="5B7680BE" w:rsidR="001D31BA" w:rsidRPr="00B677DD" w:rsidRDefault="00274C77" w:rsidP="001D31BA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téma/ta</w:t>
            </w:r>
          </w:p>
        </w:tc>
        <w:tc>
          <w:tcPr>
            <w:tcW w:w="12693" w:type="dxa"/>
            <w:gridSpan w:val="5"/>
          </w:tcPr>
          <w:p w14:paraId="22F40FB3" w14:textId="77777777" w:rsidR="001D31BA" w:rsidRDefault="00706C4B" w:rsidP="001D31BA">
            <w:pPr>
              <w:rPr>
                <w:rFonts w:ascii="Calibri" w:hAnsi="Calibri" w:cs="Calibri"/>
              </w:rPr>
            </w:pPr>
            <w:r w:rsidRPr="00695EBD">
              <w:rPr>
                <w:rFonts w:ascii="Calibri" w:hAnsi="Calibri" w:cs="Calibri"/>
              </w:rPr>
              <w:t>podpora pedagogických a didaktických kompetencí pracovníků ve vzdělávání a podpora managementu třídních kolektivů</w:t>
            </w:r>
          </w:p>
          <w:p w14:paraId="6DBBA9D1" w14:textId="0FBD4AD9" w:rsidR="00706C4B" w:rsidRPr="00B677DD" w:rsidRDefault="00706C4B" w:rsidP="001D31BA">
            <w:pPr>
              <w:rPr>
                <w:rFonts w:cs="Times New Roman"/>
              </w:rPr>
            </w:pPr>
            <w:r w:rsidRPr="00695EBD">
              <w:rPr>
                <w:rFonts w:ascii="Calibri" w:hAnsi="Calibri" w:cs="Calibri"/>
              </w:rPr>
              <w:t>podpora moderních didaktických forem vedoucích k rozvoji klíčových kompetencí</w:t>
            </w:r>
          </w:p>
        </w:tc>
      </w:tr>
      <w:tr w:rsidR="00F86744" w:rsidRPr="00F66318" w14:paraId="54746D24" w14:textId="77777777" w:rsidTr="00A12EEB">
        <w:tc>
          <w:tcPr>
            <w:tcW w:w="7290" w:type="dxa"/>
            <w:gridSpan w:val="2"/>
          </w:tcPr>
          <w:p w14:paraId="795CF402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aktivity s termíny</w:t>
            </w:r>
          </w:p>
        </w:tc>
        <w:tc>
          <w:tcPr>
            <w:tcW w:w="2074" w:type="dxa"/>
          </w:tcPr>
          <w:p w14:paraId="7E09F69F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zodpovědnost</w:t>
            </w:r>
          </w:p>
        </w:tc>
        <w:tc>
          <w:tcPr>
            <w:tcW w:w="2149" w:type="dxa"/>
          </w:tcPr>
          <w:p w14:paraId="5F472261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zdroje</w:t>
            </w:r>
          </w:p>
        </w:tc>
        <w:tc>
          <w:tcPr>
            <w:tcW w:w="975" w:type="dxa"/>
          </w:tcPr>
          <w:p w14:paraId="46FEBD60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forma</w:t>
            </w:r>
          </w:p>
        </w:tc>
        <w:tc>
          <w:tcPr>
            <w:tcW w:w="1511" w:type="dxa"/>
          </w:tcPr>
          <w:p w14:paraId="35B3F96C" w14:textId="77777777" w:rsidR="00F86744" w:rsidRPr="00F66318" w:rsidRDefault="00F86744" w:rsidP="00390830">
            <w:pPr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 xml:space="preserve">  plnění</w:t>
            </w:r>
          </w:p>
        </w:tc>
      </w:tr>
      <w:tr w:rsidR="00A12EEB" w:rsidRPr="00F66318" w14:paraId="0D302532" w14:textId="77777777" w:rsidTr="00A12EEB">
        <w:tc>
          <w:tcPr>
            <w:tcW w:w="7290" w:type="dxa"/>
            <w:gridSpan w:val="2"/>
          </w:tcPr>
          <w:p w14:paraId="118BCDCE" w14:textId="7F41FF7F" w:rsidR="00A12EEB" w:rsidRPr="00A12EEB" w:rsidRDefault="00A12EEB" w:rsidP="00A12EEB">
            <w:pPr>
              <w:rPr>
                <w:rFonts w:cs="Times New Roman"/>
              </w:rPr>
            </w:pPr>
            <w:r w:rsidRPr="00A12EEB">
              <w:rPr>
                <w:rFonts w:cs="Times New Roman"/>
              </w:rPr>
              <w:t xml:space="preserve">Aktivita 1: Na PS </w:t>
            </w:r>
            <w:r>
              <w:rPr>
                <w:rFonts w:cs="Times New Roman"/>
              </w:rPr>
              <w:t xml:space="preserve">ČG </w:t>
            </w:r>
            <w:r w:rsidRPr="00A12EEB">
              <w:rPr>
                <w:rFonts w:cs="Times New Roman"/>
              </w:rPr>
              <w:t>MAP bude sbírána poptávka po vzdělávání a dojednáno, které kurzy budou přivedeny do území ORP Chomutov</w:t>
            </w:r>
          </w:p>
        </w:tc>
        <w:tc>
          <w:tcPr>
            <w:tcW w:w="2074" w:type="dxa"/>
          </w:tcPr>
          <w:p w14:paraId="3B631581" w14:textId="1C160BC5" w:rsidR="00A12EEB" w:rsidRPr="00A12EEB" w:rsidRDefault="00A12EEB" w:rsidP="00A12EEB">
            <w:pPr>
              <w:rPr>
                <w:rFonts w:cs="Times New Roman"/>
              </w:rPr>
            </w:pPr>
            <w:r w:rsidRPr="00A12EEB">
              <w:rPr>
                <w:rFonts w:cs="Times New Roman"/>
              </w:rPr>
              <w:t>garant PS ČG, RT MAP</w:t>
            </w:r>
          </w:p>
        </w:tc>
        <w:tc>
          <w:tcPr>
            <w:tcW w:w="2149" w:type="dxa"/>
          </w:tcPr>
          <w:p w14:paraId="633CBC25" w14:textId="14CE4E39" w:rsidR="00A12EEB" w:rsidRPr="00A12EEB" w:rsidRDefault="00A12EEB" w:rsidP="00A12EEB">
            <w:pPr>
              <w:rPr>
                <w:rFonts w:cs="Times New Roman"/>
              </w:rPr>
            </w:pPr>
            <w:r w:rsidRPr="00A12EEB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2C0ABFD1" w14:textId="499BA963" w:rsidR="00A12EEB" w:rsidRPr="00A12EEB" w:rsidRDefault="00A12EEB" w:rsidP="00A12EEB">
            <w:pPr>
              <w:rPr>
                <w:rFonts w:cs="Times New Roman"/>
              </w:rPr>
            </w:pPr>
            <w:r w:rsidRPr="00A12EEB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336D8FBD" w14:textId="77777777" w:rsidR="00A12EEB" w:rsidRPr="00F66318" w:rsidRDefault="00A12EEB" w:rsidP="00A12EEB">
            <w:pPr>
              <w:rPr>
                <w:rFonts w:cs="Times New Roman"/>
              </w:rPr>
            </w:pPr>
          </w:p>
        </w:tc>
      </w:tr>
      <w:tr w:rsidR="00A12EEB" w:rsidRPr="00F66318" w14:paraId="76C7277B" w14:textId="77777777" w:rsidTr="00A12EEB">
        <w:tc>
          <w:tcPr>
            <w:tcW w:w="7290" w:type="dxa"/>
            <w:gridSpan w:val="2"/>
          </w:tcPr>
          <w:p w14:paraId="0B0FB959" w14:textId="53AD6631" w:rsidR="00A12EEB" w:rsidRPr="00A12EEB" w:rsidRDefault="00A12EEB" w:rsidP="00A12EEB">
            <w:pPr>
              <w:rPr>
                <w:rFonts w:cs="Times New Roman"/>
              </w:rPr>
            </w:pPr>
            <w:r w:rsidRPr="00A12EEB">
              <w:rPr>
                <w:rFonts w:cs="Times New Roman"/>
              </w:rPr>
              <w:t xml:space="preserve">Aktivita 2: Alespoň </w:t>
            </w:r>
            <w:r>
              <w:rPr>
                <w:rFonts w:cs="Times New Roman"/>
              </w:rPr>
              <w:t>5</w:t>
            </w:r>
            <w:r w:rsidRPr="00A12EEB">
              <w:rPr>
                <w:rFonts w:cs="Times New Roman"/>
              </w:rPr>
              <w:t xml:space="preserve"> pedagogů se během </w:t>
            </w:r>
            <w:r>
              <w:rPr>
                <w:rFonts w:cs="Times New Roman"/>
              </w:rPr>
              <w:t>šk.</w:t>
            </w:r>
            <w:r w:rsidRPr="00A12EEB">
              <w:rPr>
                <w:rFonts w:cs="Times New Roman"/>
              </w:rPr>
              <w:t xml:space="preserve">roku </w:t>
            </w:r>
            <w:r w:rsidR="00E06FA6" w:rsidRPr="006905B1">
              <w:rPr>
                <w:rFonts w:cs="Times New Roman"/>
              </w:rPr>
              <w:t>202</w:t>
            </w:r>
            <w:r w:rsidR="00E06FA6">
              <w:rPr>
                <w:rFonts w:cs="Times New Roman"/>
              </w:rPr>
              <w:t xml:space="preserve">6/27 </w:t>
            </w:r>
            <w:r w:rsidRPr="00A12EEB">
              <w:rPr>
                <w:rFonts w:cs="Times New Roman"/>
              </w:rPr>
              <w:t>zúčastní vzdělávacích kurzů</w:t>
            </w:r>
          </w:p>
        </w:tc>
        <w:tc>
          <w:tcPr>
            <w:tcW w:w="2074" w:type="dxa"/>
          </w:tcPr>
          <w:p w14:paraId="75463810" w14:textId="5F4AA7D5" w:rsidR="00A12EEB" w:rsidRPr="00A12EEB" w:rsidRDefault="00A12EEB" w:rsidP="00A12EEB">
            <w:pPr>
              <w:rPr>
                <w:rFonts w:cs="Times New Roman"/>
              </w:rPr>
            </w:pPr>
            <w:r w:rsidRPr="00A12EEB">
              <w:rPr>
                <w:rFonts w:cs="Times New Roman"/>
              </w:rPr>
              <w:t>RT MAP, pedagogové</w:t>
            </w:r>
          </w:p>
        </w:tc>
        <w:tc>
          <w:tcPr>
            <w:tcW w:w="2149" w:type="dxa"/>
          </w:tcPr>
          <w:p w14:paraId="21E1A883" w14:textId="4E1581E7" w:rsidR="00A12EEB" w:rsidRPr="00A12EEB" w:rsidRDefault="00A12EEB" w:rsidP="00A12EEB">
            <w:pPr>
              <w:rPr>
                <w:rFonts w:cs="Times New Roman"/>
              </w:rPr>
            </w:pPr>
            <w:r w:rsidRPr="00A12EEB">
              <w:rPr>
                <w:rFonts w:cs="Times New Roman"/>
              </w:rPr>
              <w:t>MAP, jiné (ONIV, KAP)</w:t>
            </w:r>
          </w:p>
        </w:tc>
        <w:tc>
          <w:tcPr>
            <w:tcW w:w="975" w:type="dxa"/>
          </w:tcPr>
          <w:p w14:paraId="690A763D" w14:textId="2A25477F" w:rsidR="00A12EEB" w:rsidRPr="00A12EEB" w:rsidRDefault="00A12EEB" w:rsidP="00A12EEB">
            <w:pPr>
              <w:rPr>
                <w:rFonts w:cs="Times New Roman"/>
              </w:rPr>
            </w:pPr>
            <w:r w:rsidRPr="00A12EEB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5166FB65" w14:textId="77777777" w:rsidR="00A12EEB" w:rsidRPr="00F66318" w:rsidRDefault="00A12EEB" w:rsidP="00A12EEB">
            <w:pPr>
              <w:rPr>
                <w:rFonts w:cs="Times New Roman"/>
              </w:rPr>
            </w:pPr>
          </w:p>
        </w:tc>
      </w:tr>
    </w:tbl>
    <w:p w14:paraId="1B51A252" w14:textId="77777777" w:rsidR="00A12EEB" w:rsidRPr="00B677DD" w:rsidRDefault="00A12EEB" w:rsidP="009C3D22">
      <w:pPr>
        <w:spacing w:after="0"/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306"/>
        <w:gridCol w:w="5984"/>
        <w:gridCol w:w="2074"/>
        <w:gridCol w:w="2149"/>
        <w:gridCol w:w="975"/>
        <w:gridCol w:w="1511"/>
      </w:tblGrid>
      <w:tr w:rsidR="009C3D22" w:rsidRPr="00B677DD" w14:paraId="603A1D22" w14:textId="77777777" w:rsidTr="009C57B0">
        <w:tc>
          <w:tcPr>
            <w:tcW w:w="1306" w:type="dxa"/>
          </w:tcPr>
          <w:p w14:paraId="40BEB6FA" w14:textId="77777777" w:rsidR="009C3D22" w:rsidRPr="00B677DD" w:rsidRDefault="009C3D22" w:rsidP="009C3D22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cíl</w:t>
            </w:r>
          </w:p>
        </w:tc>
        <w:tc>
          <w:tcPr>
            <w:tcW w:w="12693" w:type="dxa"/>
            <w:gridSpan w:val="5"/>
          </w:tcPr>
          <w:p w14:paraId="6F7E6D75" w14:textId="1F09F8AC" w:rsidR="009C3D22" w:rsidRPr="00B677DD" w:rsidRDefault="00BC30D4" w:rsidP="009C3D22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3.</w:t>
            </w:r>
            <w:r w:rsidR="009C3D22" w:rsidRPr="00B677DD">
              <w:rPr>
                <w:rFonts w:cs="Times New Roman"/>
                <w:b/>
              </w:rPr>
              <w:t>1.2 Pedagogové</w:t>
            </w:r>
            <w:r w:rsidR="0073337C" w:rsidRPr="00B677DD">
              <w:rPr>
                <w:rFonts w:cs="Times New Roman"/>
                <w:b/>
              </w:rPr>
              <w:t xml:space="preserve"> a knihovníci</w:t>
            </w:r>
            <w:r w:rsidR="009C3D22" w:rsidRPr="00B677DD">
              <w:rPr>
                <w:rFonts w:cs="Times New Roman"/>
                <w:b/>
              </w:rPr>
              <w:t xml:space="preserve"> budou sdílet informace, zkušenosti, metodické postupy a literaturu na platformě MAP</w:t>
            </w:r>
          </w:p>
        </w:tc>
      </w:tr>
      <w:tr w:rsidR="009C3D22" w:rsidRPr="00B677DD" w14:paraId="48C71F50" w14:textId="77777777" w:rsidTr="009C57B0">
        <w:tc>
          <w:tcPr>
            <w:tcW w:w="1306" w:type="dxa"/>
          </w:tcPr>
          <w:p w14:paraId="0EBEF55E" w14:textId="490EFB7F" w:rsidR="009C3D22" w:rsidRPr="00B677DD" w:rsidRDefault="00FB1EBB" w:rsidP="009C3D22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komentář</w:t>
            </w:r>
          </w:p>
        </w:tc>
        <w:tc>
          <w:tcPr>
            <w:tcW w:w="12693" w:type="dxa"/>
            <w:gridSpan w:val="5"/>
          </w:tcPr>
          <w:p w14:paraId="4ED7D304" w14:textId="711CA5C7" w:rsidR="009C3D22" w:rsidRPr="00B677DD" w:rsidRDefault="00650312" w:rsidP="009C3D22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Představování výukových metod, včetně práce s pomůckami a literaturou, představování nové literatury pro děti a mládež</w:t>
            </w:r>
          </w:p>
        </w:tc>
      </w:tr>
      <w:tr w:rsidR="006050A4" w:rsidRPr="00B677DD" w14:paraId="34C2413F" w14:textId="77777777" w:rsidTr="009C57B0">
        <w:tc>
          <w:tcPr>
            <w:tcW w:w="1306" w:type="dxa"/>
          </w:tcPr>
          <w:p w14:paraId="1DD685EE" w14:textId="70F56E54" w:rsidR="006050A4" w:rsidRPr="00B677DD" w:rsidRDefault="00706C4B" w:rsidP="009C3D22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lastRenderedPageBreak/>
              <w:t>téma/ta</w:t>
            </w:r>
          </w:p>
        </w:tc>
        <w:tc>
          <w:tcPr>
            <w:tcW w:w="12693" w:type="dxa"/>
            <w:gridSpan w:val="5"/>
          </w:tcPr>
          <w:p w14:paraId="52221B0E" w14:textId="77777777" w:rsidR="00706C4B" w:rsidRDefault="00706C4B" w:rsidP="00706C4B">
            <w:pPr>
              <w:rPr>
                <w:rFonts w:ascii="Calibri" w:hAnsi="Calibri" w:cs="Calibri"/>
              </w:rPr>
            </w:pPr>
            <w:r w:rsidRPr="00695EBD">
              <w:rPr>
                <w:rFonts w:ascii="Calibri" w:hAnsi="Calibri" w:cs="Calibri"/>
              </w:rPr>
              <w:t>podpora pedagogických a didaktických kompetencí pracovníků ve vzdělávání a podpora managementu třídních kolektivů</w:t>
            </w:r>
          </w:p>
          <w:p w14:paraId="49DCC018" w14:textId="0174C0E1" w:rsidR="006050A4" w:rsidRPr="00B677DD" w:rsidRDefault="00706C4B" w:rsidP="00706C4B">
            <w:pPr>
              <w:rPr>
                <w:rFonts w:cs="Times New Roman"/>
              </w:rPr>
            </w:pPr>
            <w:r w:rsidRPr="00695EBD">
              <w:rPr>
                <w:rFonts w:ascii="Calibri" w:hAnsi="Calibri" w:cs="Calibri"/>
              </w:rPr>
              <w:t>podpora moderních didaktických forem vedoucích k rozvoji klíčových kompetencí</w:t>
            </w:r>
          </w:p>
        </w:tc>
      </w:tr>
      <w:tr w:rsidR="00F86744" w:rsidRPr="00F66318" w14:paraId="57B0492A" w14:textId="77777777" w:rsidTr="009C57B0">
        <w:tc>
          <w:tcPr>
            <w:tcW w:w="7290" w:type="dxa"/>
            <w:gridSpan w:val="2"/>
          </w:tcPr>
          <w:p w14:paraId="72C48FF1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aktivity s termíny</w:t>
            </w:r>
          </w:p>
        </w:tc>
        <w:tc>
          <w:tcPr>
            <w:tcW w:w="2074" w:type="dxa"/>
          </w:tcPr>
          <w:p w14:paraId="79D31326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zodpovědnost</w:t>
            </w:r>
          </w:p>
        </w:tc>
        <w:tc>
          <w:tcPr>
            <w:tcW w:w="2149" w:type="dxa"/>
          </w:tcPr>
          <w:p w14:paraId="319289B9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zdroje</w:t>
            </w:r>
          </w:p>
        </w:tc>
        <w:tc>
          <w:tcPr>
            <w:tcW w:w="975" w:type="dxa"/>
          </w:tcPr>
          <w:p w14:paraId="5DBA4DDB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forma</w:t>
            </w:r>
          </w:p>
        </w:tc>
        <w:tc>
          <w:tcPr>
            <w:tcW w:w="1511" w:type="dxa"/>
          </w:tcPr>
          <w:p w14:paraId="4F49A79E" w14:textId="77777777" w:rsidR="00F86744" w:rsidRPr="00F66318" w:rsidRDefault="00F86744" w:rsidP="00390830">
            <w:pPr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 xml:space="preserve">  plnění</w:t>
            </w:r>
          </w:p>
        </w:tc>
      </w:tr>
      <w:tr w:rsidR="009C57B0" w:rsidRPr="00F66318" w14:paraId="39582F78" w14:textId="77777777" w:rsidTr="009C57B0">
        <w:tc>
          <w:tcPr>
            <w:tcW w:w="7290" w:type="dxa"/>
            <w:gridSpan w:val="2"/>
          </w:tcPr>
          <w:p w14:paraId="20F3B843" w14:textId="73888DCA" w:rsidR="009C57B0" w:rsidRPr="009C57B0" w:rsidRDefault="009C57B0" w:rsidP="009C57B0">
            <w:pPr>
              <w:rPr>
                <w:rFonts w:cs="Times New Roman"/>
              </w:rPr>
            </w:pPr>
            <w:r w:rsidRPr="009C57B0">
              <w:rPr>
                <w:rFonts w:cs="Times New Roman"/>
              </w:rPr>
              <w:t xml:space="preserve">Aktivita 1: Alespoň </w:t>
            </w:r>
            <w:r w:rsidR="00E57D90">
              <w:rPr>
                <w:rFonts w:cs="Times New Roman"/>
              </w:rPr>
              <w:t>8</w:t>
            </w:r>
            <w:r w:rsidRPr="009C57B0">
              <w:rPr>
                <w:rFonts w:cs="Times New Roman"/>
              </w:rPr>
              <w:t xml:space="preserve"> pedagogů se během </w:t>
            </w:r>
            <w:r>
              <w:rPr>
                <w:rFonts w:cs="Times New Roman"/>
              </w:rPr>
              <w:t>šk.</w:t>
            </w:r>
            <w:r w:rsidRPr="009C57B0">
              <w:rPr>
                <w:rFonts w:cs="Times New Roman"/>
              </w:rPr>
              <w:t xml:space="preserve">roku </w:t>
            </w:r>
            <w:r w:rsidR="00E06FA6" w:rsidRPr="006905B1">
              <w:rPr>
                <w:rFonts w:cs="Times New Roman"/>
              </w:rPr>
              <w:t>202</w:t>
            </w:r>
            <w:r w:rsidR="00E06FA6">
              <w:rPr>
                <w:rFonts w:cs="Times New Roman"/>
              </w:rPr>
              <w:t xml:space="preserve">6/27 </w:t>
            </w:r>
            <w:r w:rsidRPr="009C57B0">
              <w:rPr>
                <w:rFonts w:cs="Times New Roman"/>
              </w:rPr>
              <w:t>zúčastní alespoň 2 workshopů sdílení dobré praxe na platformě MAP</w:t>
            </w:r>
          </w:p>
        </w:tc>
        <w:tc>
          <w:tcPr>
            <w:tcW w:w="2074" w:type="dxa"/>
          </w:tcPr>
          <w:p w14:paraId="40F09A50" w14:textId="7A436012" w:rsidR="009C57B0" w:rsidRPr="009C57B0" w:rsidRDefault="009C57B0" w:rsidP="009C57B0">
            <w:pPr>
              <w:rPr>
                <w:rFonts w:cs="Times New Roman"/>
              </w:rPr>
            </w:pPr>
            <w:r w:rsidRPr="009C57B0">
              <w:rPr>
                <w:rFonts w:cs="Times New Roman"/>
              </w:rPr>
              <w:t>garant PS ČG, RT MAP</w:t>
            </w:r>
          </w:p>
        </w:tc>
        <w:tc>
          <w:tcPr>
            <w:tcW w:w="2149" w:type="dxa"/>
          </w:tcPr>
          <w:p w14:paraId="695CBCD6" w14:textId="05C979F2" w:rsidR="009C57B0" w:rsidRPr="009C57B0" w:rsidRDefault="009C57B0" w:rsidP="009C57B0">
            <w:pPr>
              <w:rPr>
                <w:rFonts w:cs="Times New Roman"/>
              </w:rPr>
            </w:pPr>
            <w:r w:rsidRPr="009C57B0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25C54C6A" w14:textId="1D57DF81" w:rsidR="009C57B0" w:rsidRPr="009C57B0" w:rsidRDefault="009C57B0" w:rsidP="009C57B0">
            <w:pPr>
              <w:rPr>
                <w:rFonts w:cs="Times New Roman"/>
              </w:rPr>
            </w:pPr>
            <w:r w:rsidRPr="009C57B0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1D113CDA" w14:textId="77777777" w:rsidR="009C57B0" w:rsidRPr="00F66318" w:rsidRDefault="009C57B0" w:rsidP="009C57B0">
            <w:pPr>
              <w:rPr>
                <w:rFonts w:cs="Times New Roman"/>
              </w:rPr>
            </w:pPr>
          </w:p>
        </w:tc>
      </w:tr>
      <w:tr w:rsidR="009C57B0" w:rsidRPr="00F66318" w14:paraId="68A6FCED" w14:textId="77777777" w:rsidTr="009C57B0">
        <w:tc>
          <w:tcPr>
            <w:tcW w:w="7290" w:type="dxa"/>
            <w:gridSpan w:val="2"/>
          </w:tcPr>
          <w:p w14:paraId="0721D1E2" w14:textId="4F26203E" w:rsidR="009C57B0" w:rsidRPr="009C57B0" w:rsidRDefault="009C57B0" w:rsidP="009C57B0">
            <w:pPr>
              <w:rPr>
                <w:rFonts w:cs="Times New Roman"/>
              </w:rPr>
            </w:pPr>
            <w:r w:rsidRPr="009C57B0">
              <w:rPr>
                <w:rFonts w:cs="Times New Roman"/>
              </w:rPr>
              <w:t>Aktivita 2: Do práce PS budou zapojeni i prvostupňoví učitelé</w:t>
            </w:r>
          </w:p>
        </w:tc>
        <w:tc>
          <w:tcPr>
            <w:tcW w:w="2074" w:type="dxa"/>
          </w:tcPr>
          <w:p w14:paraId="377D82ED" w14:textId="04AFD633" w:rsidR="009C57B0" w:rsidRPr="009C57B0" w:rsidRDefault="009C57B0" w:rsidP="009C57B0">
            <w:pPr>
              <w:rPr>
                <w:rFonts w:cs="Times New Roman"/>
              </w:rPr>
            </w:pPr>
            <w:r w:rsidRPr="009C57B0">
              <w:rPr>
                <w:rFonts w:cs="Times New Roman"/>
              </w:rPr>
              <w:t>garant PS ČG, RT MAP</w:t>
            </w:r>
          </w:p>
        </w:tc>
        <w:tc>
          <w:tcPr>
            <w:tcW w:w="2149" w:type="dxa"/>
          </w:tcPr>
          <w:p w14:paraId="65147DEF" w14:textId="68B916AD" w:rsidR="009C57B0" w:rsidRPr="009C57B0" w:rsidRDefault="009C57B0" w:rsidP="009C57B0">
            <w:pPr>
              <w:rPr>
                <w:rFonts w:cs="Times New Roman"/>
              </w:rPr>
            </w:pPr>
            <w:r w:rsidRPr="009C57B0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5E3030BC" w14:textId="1FA7D4E0" w:rsidR="009C57B0" w:rsidRPr="009C57B0" w:rsidRDefault="009C57B0" w:rsidP="009C57B0">
            <w:pPr>
              <w:rPr>
                <w:rFonts w:cs="Times New Roman"/>
              </w:rPr>
            </w:pPr>
            <w:r w:rsidRPr="009C57B0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79CA803F" w14:textId="77777777" w:rsidR="009C57B0" w:rsidRPr="00F66318" w:rsidRDefault="009C57B0" w:rsidP="009C57B0">
            <w:pPr>
              <w:rPr>
                <w:rFonts w:cs="Times New Roman"/>
              </w:rPr>
            </w:pPr>
          </w:p>
        </w:tc>
      </w:tr>
      <w:tr w:rsidR="009C57B0" w:rsidRPr="00F66318" w14:paraId="5C2B1ECD" w14:textId="77777777" w:rsidTr="009C57B0">
        <w:tc>
          <w:tcPr>
            <w:tcW w:w="7290" w:type="dxa"/>
            <w:gridSpan w:val="2"/>
          </w:tcPr>
          <w:p w14:paraId="6941FCAB" w14:textId="049E49AE" w:rsidR="009C57B0" w:rsidRPr="009C57B0" w:rsidRDefault="009C57B0" w:rsidP="009C57B0">
            <w:pPr>
              <w:rPr>
                <w:rFonts w:cs="Times New Roman"/>
              </w:rPr>
            </w:pPr>
            <w:r w:rsidRPr="009C57B0">
              <w:rPr>
                <w:rFonts w:cs="Times New Roman"/>
              </w:rPr>
              <w:t xml:space="preserve">Aktivita 3: Workshopy budou zaznamenávány a záznam umisťován do virtuálních kabinetů na </w:t>
            </w:r>
            <w:hyperlink r:id="rId12" w:history="1">
              <w:r w:rsidRPr="009C57B0">
                <w:rPr>
                  <w:rStyle w:val="Hypertextovodkaz"/>
                  <w:rFonts w:cs="Times New Roman"/>
                </w:rPr>
                <w:t>www.mapchomutovsko.cz</w:t>
              </w:r>
            </w:hyperlink>
            <w:r w:rsidRPr="009C57B0">
              <w:rPr>
                <w:rFonts w:cs="Times New Roman"/>
              </w:rPr>
              <w:t xml:space="preserve"> pro široké využití</w:t>
            </w:r>
          </w:p>
        </w:tc>
        <w:tc>
          <w:tcPr>
            <w:tcW w:w="2074" w:type="dxa"/>
          </w:tcPr>
          <w:p w14:paraId="23870D88" w14:textId="477D4372" w:rsidR="009C57B0" w:rsidRPr="009C57B0" w:rsidRDefault="009C57B0" w:rsidP="009C57B0">
            <w:pPr>
              <w:rPr>
                <w:rFonts w:cs="Times New Roman"/>
              </w:rPr>
            </w:pPr>
            <w:r w:rsidRPr="009C57B0">
              <w:rPr>
                <w:rFonts w:cs="Times New Roman"/>
              </w:rPr>
              <w:t>RT MAP</w:t>
            </w:r>
          </w:p>
        </w:tc>
        <w:tc>
          <w:tcPr>
            <w:tcW w:w="2149" w:type="dxa"/>
          </w:tcPr>
          <w:p w14:paraId="0F1ED2FB" w14:textId="2B913ED6" w:rsidR="009C57B0" w:rsidRPr="009C57B0" w:rsidRDefault="009C57B0" w:rsidP="009C57B0">
            <w:pPr>
              <w:rPr>
                <w:rFonts w:cs="Times New Roman"/>
              </w:rPr>
            </w:pPr>
            <w:r w:rsidRPr="009C57B0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2C909FFB" w14:textId="7E246A16" w:rsidR="009C57B0" w:rsidRPr="009C57B0" w:rsidRDefault="009C57B0" w:rsidP="009C57B0">
            <w:pPr>
              <w:rPr>
                <w:rFonts w:cs="Times New Roman"/>
              </w:rPr>
            </w:pPr>
            <w:r w:rsidRPr="009C57B0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43562DE2" w14:textId="77777777" w:rsidR="009C57B0" w:rsidRPr="00F66318" w:rsidRDefault="009C57B0" w:rsidP="009C57B0">
            <w:pPr>
              <w:rPr>
                <w:rFonts w:cs="Times New Roman"/>
              </w:rPr>
            </w:pPr>
          </w:p>
        </w:tc>
      </w:tr>
    </w:tbl>
    <w:p w14:paraId="7D49874B" w14:textId="77777777" w:rsidR="00F86744" w:rsidRDefault="00F86744" w:rsidP="00F86744">
      <w:pPr>
        <w:spacing w:after="0"/>
        <w:rPr>
          <w:rFonts w:ascii="Times New Roman" w:hAnsi="Times New Roman" w:cs="Times New Roman"/>
          <w:b/>
        </w:rPr>
      </w:pPr>
    </w:p>
    <w:p w14:paraId="52C4EE2B" w14:textId="77777777" w:rsidR="009C3D22" w:rsidRPr="00B677DD" w:rsidRDefault="009C3D22" w:rsidP="009C3D22">
      <w:pPr>
        <w:spacing w:after="0"/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306"/>
        <w:gridCol w:w="5984"/>
        <w:gridCol w:w="2074"/>
        <w:gridCol w:w="2149"/>
        <w:gridCol w:w="975"/>
        <w:gridCol w:w="1511"/>
      </w:tblGrid>
      <w:tr w:rsidR="009C3D22" w:rsidRPr="00B677DD" w14:paraId="66117B8E" w14:textId="77777777" w:rsidTr="00AA745D">
        <w:tc>
          <w:tcPr>
            <w:tcW w:w="1306" w:type="dxa"/>
          </w:tcPr>
          <w:p w14:paraId="67F1C79A" w14:textId="77777777" w:rsidR="009C3D22" w:rsidRPr="00B677DD" w:rsidRDefault="009C3D22" w:rsidP="009C3D22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cíl</w:t>
            </w:r>
          </w:p>
        </w:tc>
        <w:tc>
          <w:tcPr>
            <w:tcW w:w="12693" w:type="dxa"/>
            <w:gridSpan w:val="5"/>
          </w:tcPr>
          <w:p w14:paraId="418352EF" w14:textId="46E69406" w:rsidR="009C3D22" w:rsidRPr="00B677DD" w:rsidRDefault="00BC30D4" w:rsidP="009C3D22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3</w:t>
            </w:r>
            <w:r w:rsidR="009C3D22" w:rsidRPr="00B677DD">
              <w:rPr>
                <w:rFonts w:cs="Times New Roman"/>
                <w:b/>
              </w:rPr>
              <w:t xml:space="preserve">.1.3 </w:t>
            </w:r>
            <w:r w:rsidR="0073337C" w:rsidRPr="00B677DD">
              <w:rPr>
                <w:rFonts w:cs="Times New Roman"/>
                <w:b/>
              </w:rPr>
              <w:t>Učitelé českého jazyka a literatury</w:t>
            </w:r>
            <w:r w:rsidR="009C3D22" w:rsidRPr="00B677DD">
              <w:rPr>
                <w:rFonts w:cs="Times New Roman"/>
                <w:b/>
              </w:rPr>
              <w:t xml:space="preserve"> </w:t>
            </w:r>
            <w:r w:rsidR="0073337C" w:rsidRPr="00B677DD">
              <w:rPr>
                <w:rFonts w:cs="Times New Roman"/>
                <w:b/>
              </w:rPr>
              <w:t xml:space="preserve">a knihovníci </w:t>
            </w:r>
            <w:r w:rsidR="009C3D22" w:rsidRPr="00B677DD">
              <w:rPr>
                <w:rFonts w:cs="Times New Roman"/>
                <w:b/>
              </w:rPr>
              <w:t>se budou účastnit knižních veletrhů, výstav a festivalů</w:t>
            </w:r>
          </w:p>
        </w:tc>
      </w:tr>
      <w:tr w:rsidR="00274C77" w:rsidRPr="00B677DD" w14:paraId="535AB097" w14:textId="77777777" w:rsidTr="000F600C">
        <w:trPr>
          <w:trHeight w:val="516"/>
        </w:trPr>
        <w:tc>
          <w:tcPr>
            <w:tcW w:w="1306" w:type="dxa"/>
          </w:tcPr>
          <w:p w14:paraId="35858CDB" w14:textId="23373956" w:rsidR="00274C77" w:rsidRPr="00B677DD" w:rsidRDefault="00274C77" w:rsidP="009C3D22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komentář</w:t>
            </w:r>
          </w:p>
        </w:tc>
        <w:tc>
          <w:tcPr>
            <w:tcW w:w="12693" w:type="dxa"/>
            <w:gridSpan w:val="5"/>
          </w:tcPr>
          <w:p w14:paraId="0D248B2A" w14:textId="77777777" w:rsidR="00274C77" w:rsidRPr="00B677DD" w:rsidRDefault="00274C77" w:rsidP="009C3D22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Jedná se o formu vzdělávání učitelů a knihovníků, včetně vzdělávání, jak pracovat s dětmi a žáky.</w:t>
            </w:r>
          </w:p>
          <w:p w14:paraId="5F79811A" w14:textId="4DFB8321" w:rsidR="00274C77" w:rsidRPr="00B677DD" w:rsidRDefault="00274C77" w:rsidP="009C3D22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Kromě čerpání informací o nových knihách lze na těchto akcích navštívit i workshopy pro učitele a knihovníky, kde je s knihami pracováno.</w:t>
            </w:r>
          </w:p>
        </w:tc>
      </w:tr>
      <w:tr w:rsidR="001D31BA" w:rsidRPr="00B677DD" w14:paraId="6CC30120" w14:textId="77777777" w:rsidTr="00AA745D">
        <w:tc>
          <w:tcPr>
            <w:tcW w:w="1306" w:type="dxa"/>
          </w:tcPr>
          <w:p w14:paraId="7BC25822" w14:textId="779FAB3E" w:rsidR="001D31BA" w:rsidRPr="00B677DD" w:rsidRDefault="00274C77" w:rsidP="001D31BA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téma/ta</w:t>
            </w:r>
          </w:p>
        </w:tc>
        <w:tc>
          <w:tcPr>
            <w:tcW w:w="12693" w:type="dxa"/>
            <w:gridSpan w:val="5"/>
          </w:tcPr>
          <w:p w14:paraId="12968022" w14:textId="77777777" w:rsidR="00706C4B" w:rsidRDefault="00706C4B" w:rsidP="00706C4B">
            <w:pPr>
              <w:rPr>
                <w:rFonts w:ascii="Calibri" w:hAnsi="Calibri" w:cs="Calibri"/>
              </w:rPr>
            </w:pPr>
            <w:r w:rsidRPr="00695EBD">
              <w:rPr>
                <w:rFonts w:ascii="Calibri" w:hAnsi="Calibri" w:cs="Calibri"/>
              </w:rPr>
              <w:t>podpora pedagogických a didaktických kompetencí pracovníků ve vzdělávání a podpora managementu třídních kolektivů</w:t>
            </w:r>
          </w:p>
          <w:p w14:paraId="69BC02C4" w14:textId="32BE5652" w:rsidR="001D31BA" w:rsidRPr="00B677DD" w:rsidRDefault="00706C4B" w:rsidP="00706C4B">
            <w:pPr>
              <w:rPr>
                <w:rFonts w:cs="Times New Roman"/>
              </w:rPr>
            </w:pPr>
            <w:r w:rsidRPr="00695EBD">
              <w:rPr>
                <w:rFonts w:ascii="Calibri" w:hAnsi="Calibri" w:cs="Calibri"/>
              </w:rPr>
              <w:t>podpora moderních didaktických forem vedoucích k rozvoji klíčových kompetencí</w:t>
            </w:r>
          </w:p>
        </w:tc>
      </w:tr>
      <w:tr w:rsidR="00F86744" w:rsidRPr="00F66318" w14:paraId="000FCC6A" w14:textId="77777777" w:rsidTr="00AA745D">
        <w:tc>
          <w:tcPr>
            <w:tcW w:w="7290" w:type="dxa"/>
            <w:gridSpan w:val="2"/>
          </w:tcPr>
          <w:p w14:paraId="550D2E57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aktivity s termíny</w:t>
            </w:r>
          </w:p>
        </w:tc>
        <w:tc>
          <w:tcPr>
            <w:tcW w:w="2074" w:type="dxa"/>
          </w:tcPr>
          <w:p w14:paraId="75B794F2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zodpovědnost</w:t>
            </w:r>
          </w:p>
        </w:tc>
        <w:tc>
          <w:tcPr>
            <w:tcW w:w="2149" w:type="dxa"/>
          </w:tcPr>
          <w:p w14:paraId="1EDA03D9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zdroje</w:t>
            </w:r>
          </w:p>
        </w:tc>
        <w:tc>
          <w:tcPr>
            <w:tcW w:w="975" w:type="dxa"/>
          </w:tcPr>
          <w:p w14:paraId="2CD26018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forma</w:t>
            </w:r>
          </w:p>
        </w:tc>
        <w:tc>
          <w:tcPr>
            <w:tcW w:w="1511" w:type="dxa"/>
          </w:tcPr>
          <w:p w14:paraId="1DBD3E68" w14:textId="77777777" w:rsidR="00F86744" w:rsidRPr="00F66318" w:rsidRDefault="00F86744" w:rsidP="00390830">
            <w:pPr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 xml:space="preserve">  plnění</w:t>
            </w:r>
          </w:p>
        </w:tc>
      </w:tr>
      <w:tr w:rsidR="00AA745D" w:rsidRPr="00F66318" w14:paraId="6186B4ED" w14:textId="77777777" w:rsidTr="00AA745D">
        <w:tc>
          <w:tcPr>
            <w:tcW w:w="7290" w:type="dxa"/>
            <w:gridSpan w:val="2"/>
          </w:tcPr>
          <w:p w14:paraId="7921AD8F" w14:textId="04E33C31" w:rsidR="00AA745D" w:rsidRPr="00AA745D" w:rsidRDefault="00AA745D" w:rsidP="00AA745D">
            <w:pPr>
              <w:rPr>
                <w:rFonts w:cs="Times New Roman"/>
              </w:rPr>
            </w:pPr>
            <w:r w:rsidRPr="00AA745D">
              <w:rPr>
                <w:rFonts w:cs="Times New Roman"/>
              </w:rPr>
              <w:t xml:space="preserve">Aktivita 1: Na </w:t>
            </w:r>
            <w:r w:rsidR="00E57D90">
              <w:rPr>
                <w:rFonts w:cs="Times New Roman"/>
              </w:rPr>
              <w:t>příslušné platformě MAP</w:t>
            </w:r>
            <w:r w:rsidRPr="00AA745D">
              <w:rPr>
                <w:rFonts w:cs="Times New Roman"/>
              </w:rPr>
              <w:t xml:space="preserve"> bude na blížící se festivaly, veletrhy a výstavy upozorňováno a domlouvány společné výjezdy</w:t>
            </w:r>
          </w:p>
        </w:tc>
        <w:tc>
          <w:tcPr>
            <w:tcW w:w="2074" w:type="dxa"/>
          </w:tcPr>
          <w:p w14:paraId="1C0C49DA" w14:textId="366104DE" w:rsidR="00AA745D" w:rsidRPr="00AA745D" w:rsidRDefault="00AA745D" w:rsidP="00AA745D">
            <w:pPr>
              <w:rPr>
                <w:rFonts w:cs="Times New Roman"/>
              </w:rPr>
            </w:pPr>
            <w:r w:rsidRPr="00AA745D">
              <w:rPr>
                <w:rFonts w:cs="Times New Roman"/>
              </w:rPr>
              <w:t>garant PS ČG</w:t>
            </w:r>
          </w:p>
        </w:tc>
        <w:tc>
          <w:tcPr>
            <w:tcW w:w="2149" w:type="dxa"/>
          </w:tcPr>
          <w:p w14:paraId="1E79FDE6" w14:textId="43048D05" w:rsidR="00AA745D" w:rsidRPr="00AA745D" w:rsidRDefault="00AA745D" w:rsidP="00AA745D">
            <w:pPr>
              <w:rPr>
                <w:rFonts w:cs="Times New Roman"/>
              </w:rPr>
            </w:pPr>
            <w:r w:rsidRPr="00AA745D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490E21E4" w14:textId="20A2C086" w:rsidR="00AA745D" w:rsidRPr="00AA745D" w:rsidRDefault="00AA745D" w:rsidP="00AA745D">
            <w:pPr>
              <w:rPr>
                <w:rFonts w:cs="Times New Roman"/>
              </w:rPr>
            </w:pPr>
            <w:r w:rsidRPr="00AA745D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3E3710A7" w14:textId="77777777" w:rsidR="00AA745D" w:rsidRPr="00F66318" w:rsidRDefault="00AA745D" w:rsidP="00AA745D">
            <w:pPr>
              <w:rPr>
                <w:rFonts w:cs="Times New Roman"/>
              </w:rPr>
            </w:pPr>
          </w:p>
        </w:tc>
      </w:tr>
      <w:tr w:rsidR="00AA745D" w:rsidRPr="00F66318" w14:paraId="38FC9818" w14:textId="77777777" w:rsidTr="00AA745D">
        <w:tc>
          <w:tcPr>
            <w:tcW w:w="7290" w:type="dxa"/>
            <w:gridSpan w:val="2"/>
          </w:tcPr>
          <w:p w14:paraId="07D7D546" w14:textId="17597696" w:rsidR="00AA745D" w:rsidRPr="00AA745D" w:rsidRDefault="00AA745D" w:rsidP="00AA745D">
            <w:pPr>
              <w:rPr>
                <w:rFonts w:cs="Times New Roman"/>
              </w:rPr>
            </w:pPr>
            <w:r w:rsidRPr="00AA745D">
              <w:rPr>
                <w:rFonts w:cs="Times New Roman"/>
              </w:rPr>
              <w:t xml:space="preserve">Aktivita 3: Členové </w:t>
            </w:r>
            <w:r w:rsidR="00E57D90">
              <w:rPr>
                <w:rFonts w:cs="Times New Roman"/>
              </w:rPr>
              <w:t>příslušné platformy</w:t>
            </w:r>
            <w:r w:rsidRPr="00AA745D">
              <w:rPr>
                <w:rFonts w:cs="Times New Roman"/>
              </w:rPr>
              <w:t xml:space="preserve"> se veletrhů, výstav a festivalů účastní</w:t>
            </w:r>
          </w:p>
        </w:tc>
        <w:tc>
          <w:tcPr>
            <w:tcW w:w="2074" w:type="dxa"/>
          </w:tcPr>
          <w:p w14:paraId="7E1D847D" w14:textId="5FF9E13D" w:rsidR="00AA745D" w:rsidRPr="00AA745D" w:rsidRDefault="00AA745D" w:rsidP="00AA745D">
            <w:pPr>
              <w:rPr>
                <w:rFonts w:cs="Times New Roman"/>
              </w:rPr>
            </w:pPr>
            <w:r w:rsidRPr="00AA745D">
              <w:rPr>
                <w:rFonts w:cs="Times New Roman"/>
              </w:rPr>
              <w:t>garant PS ČG</w:t>
            </w:r>
          </w:p>
        </w:tc>
        <w:tc>
          <w:tcPr>
            <w:tcW w:w="2149" w:type="dxa"/>
          </w:tcPr>
          <w:p w14:paraId="4D70BA1A" w14:textId="1042C7D1" w:rsidR="00AA745D" w:rsidRPr="00AA745D" w:rsidRDefault="00AA745D" w:rsidP="00AA745D">
            <w:pPr>
              <w:rPr>
                <w:rFonts w:cs="Times New Roman"/>
              </w:rPr>
            </w:pPr>
            <w:r w:rsidRPr="00AA745D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78A059AC" w14:textId="6CF84A8E" w:rsidR="00AA745D" w:rsidRPr="00AA745D" w:rsidRDefault="00AA745D" w:rsidP="00AA745D">
            <w:pPr>
              <w:rPr>
                <w:rFonts w:cs="Times New Roman"/>
              </w:rPr>
            </w:pPr>
            <w:r w:rsidRPr="00AA745D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3A9D20B5" w14:textId="77777777" w:rsidR="00AA745D" w:rsidRPr="00F66318" w:rsidRDefault="00AA745D" w:rsidP="00AA745D">
            <w:pPr>
              <w:rPr>
                <w:rFonts w:cs="Times New Roman"/>
              </w:rPr>
            </w:pPr>
          </w:p>
        </w:tc>
      </w:tr>
      <w:tr w:rsidR="00AA745D" w:rsidRPr="00F66318" w14:paraId="47A28501" w14:textId="77777777" w:rsidTr="00AA745D">
        <w:tc>
          <w:tcPr>
            <w:tcW w:w="7290" w:type="dxa"/>
            <w:gridSpan w:val="2"/>
          </w:tcPr>
          <w:p w14:paraId="4D63B07A" w14:textId="1A4B6C0A" w:rsidR="00AA745D" w:rsidRPr="00AA745D" w:rsidRDefault="00AA745D" w:rsidP="00AA745D">
            <w:pPr>
              <w:rPr>
                <w:rFonts w:cs="Times New Roman"/>
              </w:rPr>
            </w:pPr>
            <w:r w:rsidRPr="00AA745D">
              <w:rPr>
                <w:rFonts w:cs="Times New Roman"/>
              </w:rPr>
              <w:t xml:space="preserve">Aktivita 3: Na </w:t>
            </w:r>
            <w:r w:rsidR="00E57D90">
              <w:rPr>
                <w:rFonts w:cs="Times New Roman"/>
              </w:rPr>
              <w:t xml:space="preserve">navazujících setkáních </w:t>
            </w:r>
            <w:r w:rsidRPr="00AA745D">
              <w:rPr>
                <w:rFonts w:cs="Times New Roman"/>
              </w:rPr>
              <w:t>bude o návštěvách referováno</w:t>
            </w:r>
          </w:p>
        </w:tc>
        <w:tc>
          <w:tcPr>
            <w:tcW w:w="2074" w:type="dxa"/>
          </w:tcPr>
          <w:p w14:paraId="04761769" w14:textId="1E8C7547" w:rsidR="00AA745D" w:rsidRPr="00AA745D" w:rsidRDefault="00AA745D" w:rsidP="00AA745D">
            <w:pPr>
              <w:rPr>
                <w:rFonts w:cs="Times New Roman"/>
              </w:rPr>
            </w:pPr>
            <w:r w:rsidRPr="00AA745D">
              <w:rPr>
                <w:rFonts w:cs="Times New Roman"/>
              </w:rPr>
              <w:t>garant PS ČG</w:t>
            </w:r>
          </w:p>
        </w:tc>
        <w:tc>
          <w:tcPr>
            <w:tcW w:w="2149" w:type="dxa"/>
          </w:tcPr>
          <w:p w14:paraId="416CB784" w14:textId="0D7BD5CD" w:rsidR="00AA745D" w:rsidRPr="00AA745D" w:rsidRDefault="00AA745D" w:rsidP="00AA745D">
            <w:pPr>
              <w:rPr>
                <w:rFonts w:cs="Times New Roman"/>
              </w:rPr>
            </w:pPr>
            <w:r w:rsidRPr="00AA745D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02C9086A" w14:textId="62C5C501" w:rsidR="00AA745D" w:rsidRPr="00AA745D" w:rsidRDefault="00AA745D" w:rsidP="00AA745D">
            <w:pPr>
              <w:rPr>
                <w:rFonts w:cs="Times New Roman"/>
              </w:rPr>
            </w:pPr>
            <w:r w:rsidRPr="00AA745D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75548C97" w14:textId="77777777" w:rsidR="00AA745D" w:rsidRPr="00F66318" w:rsidRDefault="00AA745D" w:rsidP="00AA745D">
            <w:pPr>
              <w:rPr>
                <w:rFonts w:cs="Times New Roman"/>
              </w:rPr>
            </w:pPr>
          </w:p>
        </w:tc>
      </w:tr>
    </w:tbl>
    <w:p w14:paraId="40D5436A" w14:textId="77777777" w:rsidR="00F86744" w:rsidRDefault="00F86744" w:rsidP="00F86744">
      <w:pPr>
        <w:spacing w:after="0"/>
        <w:rPr>
          <w:rFonts w:ascii="Times New Roman" w:hAnsi="Times New Roman" w:cs="Times New Roman"/>
          <w:b/>
        </w:rPr>
      </w:pPr>
    </w:p>
    <w:p w14:paraId="6A8DAFA9" w14:textId="0A421238" w:rsidR="009C3D22" w:rsidRPr="00B677DD" w:rsidRDefault="009C3D22" w:rsidP="009C3D22">
      <w:pPr>
        <w:spacing w:after="0"/>
        <w:rPr>
          <w:rFonts w:ascii="Times New Roman" w:hAnsi="Times New Roman" w:cs="Times New Roman"/>
          <w:b/>
        </w:rPr>
      </w:pPr>
    </w:p>
    <w:p w14:paraId="33EB625D" w14:textId="77777777" w:rsidR="00F86744" w:rsidRDefault="00F86744" w:rsidP="00F86744">
      <w:pPr>
        <w:spacing w:after="0"/>
        <w:rPr>
          <w:rFonts w:ascii="Times New Roman" w:hAnsi="Times New Roman" w:cs="Times New Roman"/>
          <w:b/>
        </w:rPr>
      </w:pPr>
    </w:p>
    <w:p w14:paraId="40D72ACC" w14:textId="772663D5" w:rsidR="00F42F4F" w:rsidRPr="00B677DD" w:rsidRDefault="00F42F4F" w:rsidP="009C3D2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306"/>
        <w:gridCol w:w="5985"/>
        <w:gridCol w:w="2074"/>
        <w:gridCol w:w="2148"/>
        <w:gridCol w:w="975"/>
        <w:gridCol w:w="1511"/>
      </w:tblGrid>
      <w:tr w:rsidR="00EB3C96" w:rsidRPr="00EB3C96" w14:paraId="32F863B1" w14:textId="77777777" w:rsidTr="00AA745D">
        <w:tc>
          <w:tcPr>
            <w:tcW w:w="1306" w:type="dxa"/>
          </w:tcPr>
          <w:p w14:paraId="654F4E5C" w14:textId="77777777" w:rsidR="004C1B16" w:rsidRPr="00EB3C96" w:rsidRDefault="004C1B16" w:rsidP="002B087B">
            <w:pPr>
              <w:rPr>
                <w:rFonts w:cs="Times New Roman"/>
                <w:b/>
              </w:rPr>
            </w:pPr>
            <w:r w:rsidRPr="00EB3C96">
              <w:rPr>
                <w:rFonts w:cs="Times New Roman"/>
                <w:b/>
              </w:rPr>
              <w:t>cíl</w:t>
            </w:r>
          </w:p>
        </w:tc>
        <w:tc>
          <w:tcPr>
            <w:tcW w:w="12693" w:type="dxa"/>
            <w:gridSpan w:val="5"/>
          </w:tcPr>
          <w:p w14:paraId="2E7E00FB" w14:textId="77777777" w:rsidR="004C1B16" w:rsidRPr="00EB3C96" w:rsidRDefault="004C1B16" w:rsidP="002B087B">
            <w:pPr>
              <w:rPr>
                <w:rFonts w:cs="Times New Roman"/>
                <w:b/>
              </w:rPr>
            </w:pPr>
            <w:r w:rsidRPr="00EB3C96">
              <w:rPr>
                <w:rFonts w:cs="Times New Roman"/>
                <w:b/>
              </w:rPr>
              <w:t xml:space="preserve">3.1.5 Učitelé českého jazyka a literatury budou implementovat znalosti užívání výukových aplikací a metod nabyté na platformě MAP </w:t>
            </w:r>
          </w:p>
        </w:tc>
      </w:tr>
      <w:tr w:rsidR="00EB3C96" w:rsidRPr="00EB3C96" w14:paraId="010D6A7C" w14:textId="77777777" w:rsidTr="00AA745D">
        <w:tc>
          <w:tcPr>
            <w:tcW w:w="1306" w:type="dxa"/>
          </w:tcPr>
          <w:p w14:paraId="7E155437" w14:textId="77777777" w:rsidR="004C1B16" w:rsidRPr="00EB3C96" w:rsidRDefault="004C1B16" w:rsidP="002B087B">
            <w:pPr>
              <w:rPr>
                <w:rFonts w:cs="Times New Roman"/>
                <w:b/>
              </w:rPr>
            </w:pPr>
            <w:r w:rsidRPr="00EB3C96">
              <w:rPr>
                <w:rFonts w:cs="Times New Roman"/>
                <w:b/>
              </w:rPr>
              <w:t>komentář</w:t>
            </w:r>
          </w:p>
        </w:tc>
        <w:tc>
          <w:tcPr>
            <w:tcW w:w="12693" w:type="dxa"/>
            <w:gridSpan w:val="5"/>
          </w:tcPr>
          <w:p w14:paraId="134CB6CC" w14:textId="6D88EFED" w:rsidR="004C1B16" w:rsidRPr="00EB3C96" w:rsidRDefault="00003E95" w:rsidP="002B087B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>Jedná se hlavně o metody využití deskových her, výukových aplikací, tematizaci lokálních specifik ve spolupráci s Oblastním muzeem, metody práce s komiksy, práce s poesií, práce s prózou, práce s tematickými taškami knih, metody výuky různých literárních žánrů, využití knih s vybranou tematikou pro práci s klimatem třídy apod. Metody jsou zaznamenané ve virtuálních kabinetech na webových stránkách projektu.</w:t>
            </w:r>
          </w:p>
        </w:tc>
      </w:tr>
      <w:tr w:rsidR="00EB3C96" w:rsidRPr="00EB3C96" w14:paraId="08E1C56D" w14:textId="77777777" w:rsidTr="00AA745D">
        <w:tc>
          <w:tcPr>
            <w:tcW w:w="1306" w:type="dxa"/>
          </w:tcPr>
          <w:p w14:paraId="4D89B27F" w14:textId="2D34255E" w:rsidR="00DD72CD" w:rsidRPr="00EB3C96" w:rsidRDefault="00274C77" w:rsidP="00DD72CD">
            <w:pPr>
              <w:rPr>
                <w:rFonts w:cs="Times New Roman"/>
                <w:b/>
              </w:rPr>
            </w:pPr>
            <w:r w:rsidRPr="00EB3C96">
              <w:rPr>
                <w:rFonts w:cs="Times New Roman"/>
                <w:b/>
              </w:rPr>
              <w:t>téma/ta</w:t>
            </w:r>
          </w:p>
        </w:tc>
        <w:tc>
          <w:tcPr>
            <w:tcW w:w="12693" w:type="dxa"/>
            <w:gridSpan w:val="5"/>
          </w:tcPr>
          <w:p w14:paraId="5AAE47F5" w14:textId="77777777" w:rsidR="00DD72CD" w:rsidRPr="00EB3C96" w:rsidRDefault="000B0214" w:rsidP="00DD72CD">
            <w:pPr>
              <w:rPr>
                <w:rFonts w:ascii="Calibri" w:hAnsi="Calibri" w:cs="Calibri"/>
              </w:rPr>
            </w:pPr>
            <w:r w:rsidRPr="00EB3C96">
              <w:rPr>
                <w:rFonts w:ascii="Calibri" w:hAnsi="Calibri" w:cs="Calibri"/>
              </w:rPr>
              <w:t>rozvoj potenciálu každého žáka, zejména žáků se sociálním a jiným znevýhodněním</w:t>
            </w:r>
          </w:p>
          <w:p w14:paraId="1F5A07FF" w14:textId="77777777" w:rsidR="000B0214" w:rsidRPr="00EB3C96" w:rsidRDefault="000B0214" w:rsidP="00DD72CD">
            <w:pPr>
              <w:rPr>
                <w:rFonts w:ascii="Calibri" w:hAnsi="Calibri" w:cs="Calibri"/>
              </w:rPr>
            </w:pPr>
            <w:r w:rsidRPr="00EB3C96">
              <w:rPr>
                <w:rFonts w:ascii="Calibri" w:hAnsi="Calibri" w:cs="Calibri"/>
              </w:rPr>
              <w:t>výchova k udržitelnému rozvoji</w:t>
            </w:r>
          </w:p>
          <w:p w14:paraId="36918D2D" w14:textId="4B134C2A" w:rsidR="000B0214" w:rsidRPr="00EB3C96" w:rsidRDefault="000B0214" w:rsidP="00DD72CD">
            <w:pPr>
              <w:rPr>
                <w:rFonts w:ascii="Calibri" w:hAnsi="Calibri" w:cs="Calibri"/>
              </w:rPr>
            </w:pPr>
            <w:r w:rsidRPr="00EB3C96">
              <w:rPr>
                <w:rFonts w:ascii="Calibri" w:hAnsi="Calibri" w:cs="Calibri"/>
              </w:rPr>
              <w:lastRenderedPageBreak/>
              <w:t>rozvoj českého jazyka u dětí a žáků s jeho nedostatečnou znalostí</w:t>
            </w:r>
          </w:p>
        </w:tc>
      </w:tr>
      <w:tr w:rsidR="00EB3C96" w:rsidRPr="00EB3C96" w14:paraId="508ABCFD" w14:textId="77777777" w:rsidTr="00AA745D">
        <w:tc>
          <w:tcPr>
            <w:tcW w:w="7291" w:type="dxa"/>
            <w:gridSpan w:val="2"/>
          </w:tcPr>
          <w:p w14:paraId="6A9B61AB" w14:textId="77777777" w:rsidR="00F86744" w:rsidRPr="00EB3C96" w:rsidRDefault="00F86744" w:rsidP="00390830">
            <w:pPr>
              <w:jc w:val="center"/>
              <w:rPr>
                <w:rFonts w:cs="Times New Roman"/>
                <w:b/>
              </w:rPr>
            </w:pPr>
            <w:r w:rsidRPr="00EB3C96">
              <w:rPr>
                <w:rFonts w:cs="Times New Roman"/>
                <w:b/>
              </w:rPr>
              <w:lastRenderedPageBreak/>
              <w:t>aktivity s termíny</w:t>
            </w:r>
          </w:p>
        </w:tc>
        <w:tc>
          <w:tcPr>
            <w:tcW w:w="2074" w:type="dxa"/>
          </w:tcPr>
          <w:p w14:paraId="65FEC57F" w14:textId="77777777" w:rsidR="00F86744" w:rsidRPr="00EB3C96" w:rsidRDefault="00F86744" w:rsidP="00390830">
            <w:pPr>
              <w:jc w:val="center"/>
              <w:rPr>
                <w:rFonts w:cs="Times New Roman"/>
                <w:b/>
              </w:rPr>
            </w:pPr>
            <w:r w:rsidRPr="00EB3C96">
              <w:rPr>
                <w:rFonts w:cs="Times New Roman"/>
                <w:b/>
              </w:rPr>
              <w:t>zodpovědnost</w:t>
            </w:r>
          </w:p>
        </w:tc>
        <w:tc>
          <w:tcPr>
            <w:tcW w:w="2148" w:type="dxa"/>
          </w:tcPr>
          <w:p w14:paraId="79EB73F2" w14:textId="77777777" w:rsidR="00F86744" w:rsidRPr="00EB3C96" w:rsidRDefault="00F86744" w:rsidP="00390830">
            <w:pPr>
              <w:jc w:val="center"/>
              <w:rPr>
                <w:rFonts w:cs="Times New Roman"/>
                <w:b/>
              </w:rPr>
            </w:pPr>
            <w:r w:rsidRPr="00EB3C96">
              <w:rPr>
                <w:rFonts w:cs="Times New Roman"/>
                <w:b/>
              </w:rPr>
              <w:t>zdroje</w:t>
            </w:r>
          </w:p>
        </w:tc>
        <w:tc>
          <w:tcPr>
            <w:tcW w:w="975" w:type="dxa"/>
          </w:tcPr>
          <w:p w14:paraId="58CC10CF" w14:textId="77777777" w:rsidR="00F86744" w:rsidRPr="00EB3C96" w:rsidRDefault="00F86744" w:rsidP="00390830">
            <w:pPr>
              <w:jc w:val="center"/>
              <w:rPr>
                <w:rFonts w:cs="Times New Roman"/>
                <w:b/>
              </w:rPr>
            </w:pPr>
            <w:r w:rsidRPr="00EB3C96">
              <w:rPr>
                <w:rFonts w:cs="Times New Roman"/>
                <w:b/>
              </w:rPr>
              <w:t>forma</w:t>
            </w:r>
          </w:p>
        </w:tc>
        <w:tc>
          <w:tcPr>
            <w:tcW w:w="1511" w:type="dxa"/>
          </w:tcPr>
          <w:p w14:paraId="27ADC5D1" w14:textId="77777777" w:rsidR="00F86744" w:rsidRPr="00EB3C96" w:rsidRDefault="00F86744" w:rsidP="00390830">
            <w:pPr>
              <w:rPr>
                <w:rFonts w:cs="Times New Roman"/>
                <w:b/>
              </w:rPr>
            </w:pPr>
            <w:r w:rsidRPr="00EB3C96">
              <w:rPr>
                <w:rFonts w:cs="Times New Roman"/>
                <w:b/>
              </w:rPr>
              <w:t xml:space="preserve">  plnění</w:t>
            </w:r>
          </w:p>
        </w:tc>
      </w:tr>
      <w:tr w:rsidR="00EB3C96" w:rsidRPr="00EB3C96" w14:paraId="641761BD" w14:textId="77777777" w:rsidTr="00AA745D">
        <w:tc>
          <w:tcPr>
            <w:tcW w:w="7291" w:type="dxa"/>
            <w:gridSpan w:val="2"/>
          </w:tcPr>
          <w:p w14:paraId="75811C7C" w14:textId="4D1AFACE" w:rsidR="00AA745D" w:rsidRPr="00EB3C96" w:rsidRDefault="00AA745D" w:rsidP="00AA745D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>Aktivita 1: Učitelé budou aplikace a metody, s nimž se na platformě MAP seznámili, dle své potřeby využívat při výuce</w:t>
            </w:r>
          </w:p>
        </w:tc>
        <w:tc>
          <w:tcPr>
            <w:tcW w:w="2074" w:type="dxa"/>
          </w:tcPr>
          <w:p w14:paraId="752EB46F" w14:textId="1F1492D8" w:rsidR="00AA745D" w:rsidRPr="00EB3C96" w:rsidRDefault="00AA745D" w:rsidP="00AA745D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>učitelé</w:t>
            </w:r>
          </w:p>
        </w:tc>
        <w:tc>
          <w:tcPr>
            <w:tcW w:w="2148" w:type="dxa"/>
          </w:tcPr>
          <w:p w14:paraId="1BCCFC0A" w14:textId="7352326C" w:rsidR="00AA745D" w:rsidRPr="00EB3C96" w:rsidRDefault="00AA745D" w:rsidP="00AA745D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>-</w:t>
            </w:r>
          </w:p>
        </w:tc>
        <w:tc>
          <w:tcPr>
            <w:tcW w:w="975" w:type="dxa"/>
          </w:tcPr>
          <w:p w14:paraId="21EDCCE6" w14:textId="33653DCA" w:rsidR="00AA745D" w:rsidRPr="00EB3C96" w:rsidRDefault="00AA745D" w:rsidP="00AA745D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>AŠ</w:t>
            </w:r>
          </w:p>
        </w:tc>
        <w:tc>
          <w:tcPr>
            <w:tcW w:w="1511" w:type="dxa"/>
            <w:vAlign w:val="bottom"/>
          </w:tcPr>
          <w:p w14:paraId="3ADA4F0C" w14:textId="77777777" w:rsidR="00AA745D" w:rsidRPr="00EB3C96" w:rsidRDefault="00AA745D" w:rsidP="00AA745D">
            <w:pPr>
              <w:rPr>
                <w:rFonts w:cs="Times New Roman"/>
              </w:rPr>
            </w:pPr>
          </w:p>
        </w:tc>
      </w:tr>
      <w:tr w:rsidR="00EB3C96" w:rsidRPr="00EB3C96" w14:paraId="389D100A" w14:textId="77777777" w:rsidTr="00AA745D">
        <w:tc>
          <w:tcPr>
            <w:tcW w:w="7291" w:type="dxa"/>
            <w:gridSpan w:val="2"/>
          </w:tcPr>
          <w:p w14:paraId="700D7C74" w14:textId="4E003F3B" w:rsidR="00AA745D" w:rsidRPr="00EB3C96" w:rsidRDefault="00AA745D" w:rsidP="00AA745D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>Aktivita 2: Učitelům bude k dispozici metodická podpora garantky PS ČG a KP</w:t>
            </w:r>
          </w:p>
        </w:tc>
        <w:tc>
          <w:tcPr>
            <w:tcW w:w="2074" w:type="dxa"/>
          </w:tcPr>
          <w:p w14:paraId="506C6474" w14:textId="7A8693E5" w:rsidR="00AA745D" w:rsidRPr="00EB3C96" w:rsidRDefault="00AA745D" w:rsidP="00AA745D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>Garantka PS</w:t>
            </w:r>
          </w:p>
        </w:tc>
        <w:tc>
          <w:tcPr>
            <w:tcW w:w="2148" w:type="dxa"/>
          </w:tcPr>
          <w:p w14:paraId="695688C9" w14:textId="17E4B3C0" w:rsidR="00AA745D" w:rsidRPr="00EB3C96" w:rsidRDefault="00AA745D" w:rsidP="00AA745D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37CA6E46" w14:textId="3BD09475" w:rsidR="00AA745D" w:rsidRPr="00EB3C96" w:rsidRDefault="00AA745D" w:rsidP="00AA745D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6BF53271" w14:textId="77777777" w:rsidR="00AA745D" w:rsidRPr="00EB3C96" w:rsidRDefault="00AA745D" w:rsidP="00AA745D">
            <w:pPr>
              <w:rPr>
                <w:rFonts w:cs="Times New Roman"/>
              </w:rPr>
            </w:pPr>
          </w:p>
        </w:tc>
      </w:tr>
    </w:tbl>
    <w:p w14:paraId="5C64BBB7" w14:textId="77777777" w:rsidR="00F86744" w:rsidRPr="00EB3C96" w:rsidRDefault="00F86744" w:rsidP="00F86744">
      <w:pPr>
        <w:spacing w:after="0"/>
        <w:rPr>
          <w:rFonts w:ascii="Times New Roman" w:hAnsi="Times New Roman" w:cs="Times New Roman"/>
          <w:b/>
        </w:rPr>
      </w:pPr>
    </w:p>
    <w:p w14:paraId="16D0DA31" w14:textId="3C1F2B3D" w:rsidR="004C1B16" w:rsidRPr="00EB3C96" w:rsidRDefault="004C1B16" w:rsidP="009C3D2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306"/>
        <w:gridCol w:w="5985"/>
        <w:gridCol w:w="2074"/>
        <w:gridCol w:w="2148"/>
        <w:gridCol w:w="975"/>
        <w:gridCol w:w="1511"/>
      </w:tblGrid>
      <w:tr w:rsidR="00EB3C96" w:rsidRPr="00EB3C96" w14:paraId="536C13DD" w14:textId="77777777" w:rsidTr="003F642B">
        <w:tc>
          <w:tcPr>
            <w:tcW w:w="1306" w:type="dxa"/>
          </w:tcPr>
          <w:p w14:paraId="00972A74" w14:textId="77777777" w:rsidR="00603C88" w:rsidRPr="00EB3C96" w:rsidRDefault="00603C88" w:rsidP="00603C88">
            <w:pPr>
              <w:rPr>
                <w:rFonts w:cs="Times New Roman"/>
                <w:b/>
              </w:rPr>
            </w:pPr>
            <w:r w:rsidRPr="00EB3C96">
              <w:rPr>
                <w:rFonts w:cs="Times New Roman"/>
                <w:b/>
              </w:rPr>
              <w:t>cíl</w:t>
            </w:r>
          </w:p>
        </w:tc>
        <w:tc>
          <w:tcPr>
            <w:tcW w:w="12693" w:type="dxa"/>
            <w:gridSpan w:val="5"/>
          </w:tcPr>
          <w:p w14:paraId="42445B37" w14:textId="610EEF42" w:rsidR="00603C88" w:rsidRPr="00EB3C96" w:rsidRDefault="00603C88" w:rsidP="00603C88">
            <w:pPr>
              <w:rPr>
                <w:rFonts w:cs="Times New Roman"/>
                <w:b/>
              </w:rPr>
            </w:pPr>
            <w:r w:rsidRPr="00EB3C96">
              <w:rPr>
                <w:rFonts w:cs="Times New Roman"/>
                <w:b/>
              </w:rPr>
              <w:t>3.1.6 Učitelé jiných předmětů než ČJaL budou vzděláváni ve výuce práce s textem a rozvoji kritického myšlení žáků</w:t>
            </w:r>
          </w:p>
        </w:tc>
      </w:tr>
      <w:tr w:rsidR="00EB3C96" w:rsidRPr="00EB3C96" w14:paraId="58EFD890" w14:textId="77777777" w:rsidTr="003F642B">
        <w:tc>
          <w:tcPr>
            <w:tcW w:w="1306" w:type="dxa"/>
          </w:tcPr>
          <w:p w14:paraId="1E2874AF" w14:textId="77777777" w:rsidR="00003E95" w:rsidRPr="00EB3C96" w:rsidRDefault="00003E95" w:rsidP="00003E95">
            <w:pPr>
              <w:rPr>
                <w:rFonts w:cs="Times New Roman"/>
                <w:b/>
              </w:rPr>
            </w:pPr>
            <w:r w:rsidRPr="00EB3C96">
              <w:rPr>
                <w:rFonts w:cs="Times New Roman"/>
                <w:b/>
              </w:rPr>
              <w:t>komentář</w:t>
            </w:r>
          </w:p>
        </w:tc>
        <w:tc>
          <w:tcPr>
            <w:tcW w:w="12693" w:type="dxa"/>
            <w:gridSpan w:val="5"/>
          </w:tcPr>
          <w:p w14:paraId="11111F70" w14:textId="05D86162" w:rsidR="00003E95" w:rsidRPr="00EB3C96" w:rsidRDefault="00810F6B" w:rsidP="00003E95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>Hromadné ku</w:t>
            </w:r>
            <w:r w:rsidR="00003E95" w:rsidRPr="00EB3C96">
              <w:rPr>
                <w:rFonts w:cs="Times New Roman"/>
              </w:rPr>
              <w:t>rzy, semináře</w:t>
            </w:r>
            <w:r w:rsidRPr="00EB3C96">
              <w:rPr>
                <w:rFonts w:cs="Times New Roman"/>
              </w:rPr>
              <w:t xml:space="preserve"> pořádané v území</w:t>
            </w:r>
          </w:p>
        </w:tc>
      </w:tr>
      <w:tr w:rsidR="00EB3C96" w:rsidRPr="00EB3C96" w14:paraId="45E0FC29" w14:textId="77777777" w:rsidTr="003F642B">
        <w:tc>
          <w:tcPr>
            <w:tcW w:w="1306" w:type="dxa"/>
          </w:tcPr>
          <w:p w14:paraId="0453F418" w14:textId="7D26001C" w:rsidR="00003E95" w:rsidRPr="00EB3C96" w:rsidRDefault="00274C77" w:rsidP="00003E95">
            <w:pPr>
              <w:rPr>
                <w:rFonts w:cs="Times New Roman"/>
                <w:b/>
              </w:rPr>
            </w:pPr>
            <w:r w:rsidRPr="00EB3C96">
              <w:rPr>
                <w:rFonts w:cs="Times New Roman"/>
                <w:b/>
              </w:rPr>
              <w:t>téma/ta</w:t>
            </w:r>
          </w:p>
        </w:tc>
        <w:tc>
          <w:tcPr>
            <w:tcW w:w="12693" w:type="dxa"/>
            <w:gridSpan w:val="5"/>
          </w:tcPr>
          <w:p w14:paraId="2501349C" w14:textId="77777777" w:rsidR="00003E95" w:rsidRPr="00EB3C96" w:rsidRDefault="000B0214" w:rsidP="00003E95">
            <w:pPr>
              <w:rPr>
                <w:rFonts w:ascii="Calibri" w:hAnsi="Calibri" w:cs="Calibri"/>
              </w:rPr>
            </w:pPr>
            <w:r w:rsidRPr="00EB3C96">
              <w:rPr>
                <w:rFonts w:ascii="Calibri" w:hAnsi="Calibri" w:cs="Calibri"/>
              </w:rPr>
              <w:t>podpora pedagogických a didaktických kompetencí pracovníků ve vzdělávání a podpora managementu třídních kolektivů</w:t>
            </w:r>
          </w:p>
          <w:p w14:paraId="23C7DFCA" w14:textId="3A4C1286" w:rsidR="000B0214" w:rsidRPr="00EB3C96" w:rsidRDefault="000B0214" w:rsidP="00003E95">
            <w:pPr>
              <w:rPr>
                <w:rFonts w:cs="Times New Roman"/>
              </w:rPr>
            </w:pPr>
            <w:r w:rsidRPr="00EB3C96">
              <w:rPr>
                <w:rFonts w:ascii="Calibri" w:hAnsi="Calibri" w:cs="Calibri"/>
              </w:rPr>
              <w:t>podpora moderních didaktických forem vedoucích k rozvoji klíčových kompetencí</w:t>
            </w:r>
          </w:p>
        </w:tc>
      </w:tr>
      <w:tr w:rsidR="00EB3C96" w:rsidRPr="00EB3C96" w14:paraId="037F3CF0" w14:textId="77777777" w:rsidTr="003F642B">
        <w:tc>
          <w:tcPr>
            <w:tcW w:w="7291" w:type="dxa"/>
            <w:gridSpan w:val="2"/>
          </w:tcPr>
          <w:p w14:paraId="1049A1DC" w14:textId="77777777" w:rsidR="00F86744" w:rsidRPr="00EB3C96" w:rsidRDefault="00F86744" w:rsidP="00390830">
            <w:pPr>
              <w:jc w:val="center"/>
              <w:rPr>
                <w:rFonts w:cs="Times New Roman"/>
                <w:b/>
              </w:rPr>
            </w:pPr>
            <w:r w:rsidRPr="00EB3C96">
              <w:rPr>
                <w:rFonts w:cs="Times New Roman"/>
                <w:b/>
              </w:rPr>
              <w:t>aktivity s termíny</w:t>
            </w:r>
          </w:p>
        </w:tc>
        <w:tc>
          <w:tcPr>
            <w:tcW w:w="2074" w:type="dxa"/>
          </w:tcPr>
          <w:p w14:paraId="73D338E1" w14:textId="77777777" w:rsidR="00F86744" w:rsidRPr="00EB3C96" w:rsidRDefault="00F86744" w:rsidP="00390830">
            <w:pPr>
              <w:jc w:val="center"/>
              <w:rPr>
                <w:rFonts w:cs="Times New Roman"/>
                <w:b/>
              </w:rPr>
            </w:pPr>
            <w:r w:rsidRPr="00EB3C96">
              <w:rPr>
                <w:rFonts w:cs="Times New Roman"/>
                <w:b/>
              </w:rPr>
              <w:t>zodpovědnost</w:t>
            </w:r>
          </w:p>
        </w:tc>
        <w:tc>
          <w:tcPr>
            <w:tcW w:w="2148" w:type="dxa"/>
          </w:tcPr>
          <w:p w14:paraId="093A0647" w14:textId="77777777" w:rsidR="00F86744" w:rsidRPr="00EB3C96" w:rsidRDefault="00F86744" w:rsidP="00390830">
            <w:pPr>
              <w:jc w:val="center"/>
              <w:rPr>
                <w:rFonts w:cs="Times New Roman"/>
                <w:b/>
              </w:rPr>
            </w:pPr>
            <w:r w:rsidRPr="00EB3C96">
              <w:rPr>
                <w:rFonts w:cs="Times New Roman"/>
                <w:b/>
              </w:rPr>
              <w:t>zdroje</w:t>
            </w:r>
          </w:p>
        </w:tc>
        <w:tc>
          <w:tcPr>
            <w:tcW w:w="975" w:type="dxa"/>
          </w:tcPr>
          <w:p w14:paraId="120F930F" w14:textId="77777777" w:rsidR="00F86744" w:rsidRPr="00EB3C96" w:rsidRDefault="00F86744" w:rsidP="00390830">
            <w:pPr>
              <w:jc w:val="center"/>
              <w:rPr>
                <w:rFonts w:cs="Times New Roman"/>
                <w:b/>
              </w:rPr>
            </w:pPr>
            <w:r w:rsidRPr="00EB3C96">
              <w:rPr>
                <w:rFonts w:cs="Times New Roman"/>
                <w:b/>
              </w:rPr>
              <w:t>forma</w:t>
            </w:r>
          </w:p>
        </w:tc>
        <w:tc>
          <w:tcPr>
            <w:tcW w:w="1511" w:type="dxa"/>
          </w:tcPr>
          <w:p w14:paraId="7A8961F0" w14:textId="77777777" w:rsidR="00F86744" w:rsidRPr="00EB3C96" w:rsidRDefault="00F86744" w:rsidP="00390830">
            <w:pPr>
              <w:rPr>
                <w:rFonts w:cs="Times New Roman"/>
                <w:b/>
              </w:rPr>
            </w:pPr>
            <w:r w:rsidRPr="00EB3C96">
              <w:rPr>
                <w:rFonts w:cs="Times New Roman"/>
                <w:b/>
              </w:rPr>
              <w:t xml:space="preserve">  plnění</w:t>
            </w:r>
          </w:p>
        </w:tc>
      </w:tr>
      <w:tr w:rsidR="00EB3C96" w:rsidRPr="00EB3C96" w14:paraId="5D683A86" w14:textId="77777777" w:rsidTr="003F642B">
        <w:tc>
          <w:tcPr>
            <w:tcW w:w="7291" w:type="dxa"/>
            <w:gridSpan w:val="2"/>
          </w:tcPr>
          <w:p w14:paraId="43516355" w14:textId="0CCB1D60" w:rsidR="003F642B" w:rsidRPr="00EB3C96" w:rsidRDefault="003F642B" w:rsidP="003F642B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>Aktivita 1: Na platformě MAP budou identifikovány vhodné výukové programy</w:t>
            </w:r>
          </w:p>
        </w:tc>
        <w:tc>
          <w:tcPr>
            <w:tcW w:w="2074" w:type="dxa"/>
          </w:tcPr>
          <w:p w14:paraId="245C8ACC" w14:textId="67329250" w:rsidR="003F642B" w:rsidRPr="00EB3C96" w:rsidRDefault="003F642B" w:rsidP="003F642B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>Garant PS, RT MAP</w:t>
            </w:r>
          </w:p>
        </w:tc>
        <w:tc>
          <w:tcPr>
            <w:tcW w:w="2148" w:type="dxa"/>
          </w:tcPr>
          <w:p w14:paraId="0D458290" w14:textId="1A23E7DF" w:rsidR="003F642B" w:rsidRPr="00EB3C96" w:rsidRDefault="003F642B" w:rsidP="003F642B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3EAE889B" w14:textId="6E83238F" w:rsidR="003F642B" w:rsidRPr="00EB3C96" w:rsidRDefault="003F642B" w:rsidP="003F642B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48BB8849" w14:textId="77777777" w:rsidR="003F642B" w:rsidRPr="00EB3C96" w:rsidRDefault="003F642B" w:rsidP="003F642B">
            <w:pPr>
              <w:rPr>
                <w:rFonts w:cs="Times New Roman"/>
              </w:rPr>
            </w:pPr>
          </w:p>
        </w:tc>
      </w:tr>
      <w:tr w:rsidR="00EB3C96" w:rsidRPr="00EB3C96" w14:paraId="13FD8081" w14:textId="77777777" w:rsidTr="003F642B">
        <w:tc>
          <w:tcPr>
            <w:tcW w:w="7291" w:type="dxa"/>
            <w:gridSpan w:val="2"/>
          </w:tcPr>
          <w:p w14:paraId="029A1700" w14:textId="56E9FA7C" w:rsidR="003F642B" w:rsidRPr="00EB3C96" w:rsidRDefault="003F642B" w:rsidP="003F642B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 xml:space="preserve">Aktivita 2: Alespoň </w:t>
            </w:r>
            <w:r w:rsidR="00E57D90">
              <w:rPr>
                <w:rFonts w:cs="Times New Roman"/>
              </w:rPr>
              <w:t>3</w:t>
            </w:r>
            <w:r w:rsidRPr="00EB3C96">
              <w:rPr>
                <w:rFonts w:cs="Times New Roman"/>
              </w:rPr>
              <w:t xml:space="preserve"> učitel</w:t>
            </w:r>
            <w:r w:rsidR="00E57D90">
              <w:rPr>
                <w:rFonts w:cs="Times New Roman"/>
              </w:rPr>
              <w:t>é</w:t>
            </w:r>
            <w:r w:rsidRPr="00EB3C96">
              <w:rPr>
                <w:rFonts w:cs="Times New Roman"/>
              </w:rPr>
              <w:t xml:space="preserve"> jiných předmětů než ČJaL se během šk.roku </w:t>
            </w:r>
            <w:r w:rsidR="00BF12A5">
              <w:rPr>
                <w:rFonts w:cs="Times New Roman"/>
              </w:rPr>
              <w:t xml:space="preserve">2026/27 </w:t>
            </w:r>
            <w:r w:rsidRPr="00EB3C96">
              <w:rPr>
                <w:rFonts w:cs="Times New Roman"/>
              </w:rPr>
              <w:t>zúčastní vzdělávání</w:t>
            </w:r>
          </w:p>
        </w:tc>
        <w:tc>
          <w:tcPr>
            <w:tcW w:w="2074" w:type="dxa"/>
          </w:tcPr>
          <w:p w14:paraId="6C711930" w14:textId="45B33B1E" w:rsidR="003F642B" w:rsidRPr="00EB3C96" w:rsidRDefault="003F642B" w:rsidP="003F642B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>RT MAP</w:t>
            </w:r>
          </w:p>
        </w:tc>
        <w:tc>
          <w:tcPr>
            <w:tcW w:w="2148" w:type="dxa"/>
          </w:tcPr>
          <w:p w14:paraId="49E03D80" w14:textId="07EFD959" w:rsidR="003F642B" w:rsidRPr="00EB3C96" w:rsidRDefault="003F642B" w:rsidP="003F642B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3AA43A08" w14:textId="1771F0F1" w:rsidR="003F642B" w:rsidRPr="00EB3C96" w:rsidRDefault="003F642B" w:rsidP="003F642B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49531946" w14:textId="77777777" w:rsidR="003F642B" w:rsidRPr="00EB3C96" w:rsidRDefault="003F642B" w:rsidP="003F642B">
            <w:pPr>
              <w:rPr>
                <w:rFonts w:cs="Times New Roman"/>
              </w:rPr>
            </w:pPr>
          </w:p>
        </w:tc>
      </w:tr>
    </w:tbl>
    <w:p w14:paraId="12CC92AD" w14:textId="77777777" w:rsidR="00F86744" w:rsidRDefault="00F86744" w:rsidP="00F86744">
      <w:pPr>
        <w:spacing w:after="0"/>
        <w:rPr>
          <w:rFonts w:ascii="Times New Roman" w:hAnsi="Times New Roman" w:cs="Times New Roman"/>
          <w:b/>
        </w:rPr>
      </w:pPr>
    </w:p>
    <w:p w14:paraId="12CA93DC" w14:textId="77777777" w:rsidR="00603C88" w:rsidRPr="00B677DD" w:rsidRDefault="00603C88" w:rsidP="009C3D2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898DC68" w14:textId="2ABD7250" w:rsidR="009C3D22" w:rsidRPr="00B677DD" w:rsidRDefault="009C3D22" w:rsidP="009C3D2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677DD">
        <w:rPr>
          <w:rFonts w:ascii="Times New Roman" w:hAnsi="Times New Roman" w:cs="Times New Roman"/>
          <w:b/>
          <w:sz w:val="28"/>
          <w:szCs w:val="28"/>
        </w:rPr>
        <w:t xml:space="preserve">Priorita </w:t>
      </w:r>
      <w:r w:rsidR="00BC30D4" w:rsidRPr="00B677DD">
        <w:rPr>
          <w:rFonts w:ascii="Times New Roman" w:hAnsi="Times New Roman" w:cs="Times New Roman"/>
          <w:b/>
          <w:sz w:val="28"/>
          <w:szCs w:val="28"/>
        </w:rPr>
        <w:t>3.</w:t>
      </w:r>
      <w:r w:rsidRPr="00B677DD">
        <w:rPr>
          <w:rFonts w:ascii="Times New Roman" w:hAnsi="Times New Roman" w:cs="Times New Roman"/>
          <w:b/>
          <w:sz w:val="28"/>
          <w:szCs w:val="28"/>
        </w:rPr>
        <w:t>2 Vybavení základních škol beletrií pro děti a mládež</w:t>
      </w:r>
    </w:p>
    <w:p w14:paraId="7B4C5ED7" w14:textId="77777777" w:rsidR="009C3D22" w:rsidRPr="00B677DD" w:rsidRDefault="009C3D22" w:rsidP="009C3D2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305"/>
        <w:gridCol w:w="5981"/>
        <w:gridCol w:w="2074"/>
        <w:gridCol w:w="2148"/>
        <w:gridCol w:w="975"/>
        <w:gridCol w:w="1516"/>
      </w:tblGrid>
      <w:tr w:rsidR="009C3D22" w:rsidRPr="00B677DD" w14:paraId="6C20964B" w14:textId="77777777" w:rsidTr="003F642B">
        <w:tc>
          <w:tcPr>
            <w:tcW w:w="1305" w:type="dxa"/>
          </w:tcPr>
          <w:p w14:paraId="3BDF4EE0" w14:textId="77777777" w:rsidR="009C3D22" w:rsidRPr="00B677DD" w:rsidRDefault="009C3D22" w:rsidP="009C3D22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cíl</w:t>
            </w:r>
          </w:p>
        </w:tc>
        <w:tc>
          <w:tcPr>
            <w:tcW w:w="12694" w:type="dxa"/>
            <w:gridSpan w:val="5"/>
          </w:tcPr>
          <w:p w14:paraId="00E1A917" w14:textId="1B770428" w:rsidR="009C3D22" w:rsidRPr="00B677DD" w:rsidRDefault="00BC30D4" w:rsidP="009C3D22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3.</w:t>
            </w:r>
            <w:r w:rsidR="009C3D22" w:rsidRPr="00B677DD">
              <w:rPr>
                <w:rFonts w:cs="Times New Roman"/>
                <w:b/>
              </w:rPr>
              <w:t xml:space="preserve">2.1 Chomutovská knihovna </w:t>
            </w:r>
            <w:r w:rsidR="005E1ABA" w:rsidRPr="00B677DD">
              <w:rPr>
                <w:rFonts w:cs="Times New Roman"/>
                <w:b/>
              </w:rPr>
              <w:t>bude podle konkrétního zadání učitelů připravovat tašky různých knih (po 1 ks) k zápůjčce do školních čtenářských dílen</w:t>
            </w:r>
          </w:p>
        </w:tc>
      </w:tr>
      <w:tr w:rsidR="009C3D22" w:rsidRPr="00B677DD" w14:paraId="1B3FE506" w14:textId="77777777" w:rsidTr="003F642B">
        <w:tc>
          <w:tcPr>
            <w:tcW w:w="1305" w:type="dxa"/>
          </w:tcPr>
          <w:p w14:paraId="76A42E19" w14:textId="3013321D" w:rsidR="009C3D22" w:rsidRPr="00B677DD" w:rsidRDefault="005E1ABA" w:rsidP="009C3D22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komentář</w:t>
            </w:r>
          </w:p>
        </w:tc>
        <w:tc>
          <w:tcPr>
            <w:tcW w:w="12694" w:type="dxa"/>
            <w:gridSpan w:val="5"/>
          </w:tcPr>
          <w:p w14:paraId="13897450" w14:textId="13F5AF69" w:rsidR="009C3D22" w:rsidRPr="00B677DD" w:rsidRDefault="005E1ABA" w:rsidP="009C3D22">
            <w:pPr>
              <w:jc w:val="both"/>
              <w:rPr>
                <w:rFonts w:cs="Times New Roman"/>
              </w:rPr>
            </w:pPr>
            <w:r w:rsidRPr="00B677DD">
              <w:rPr>
                <w:rFonts w:cs="Times New Roman"/>
              </w:rPr>
              <w:t xml:space="preserve">Bude se jednat jak o tašky prózy, tak tašky poesie. </w:t>
            </w:r>
            <w:r w:rsidR="003F642B">
              <w:rPr>
                <w:rFonts w:cs="Times New Roman"/>
              </w:rPr>
              <w:t xml:space="preserve">Tematizovaná bude i možnost vytvoření tašky s romskou literaturou a literaturou týkající se menšin. </w:t>
            </w:r>
            <w:r w:rsidRPr="00B677DD">
              <w:rPr>
                <w:rFonts w:cs="Times New Roman"/>
              </w:rPr>
              <w:t xml:space="preserve">Součástí tašek budou </w:t>
            </w:r>
            <w:r w:rsidR="00E94160" w:rsidRPr="00B677DD">
              <w:rPr>
                <w:rFonts w:cs="Times New Roman"/>
              </w:rPr>
              <w:t>pracovní listy</w:t>
            </w:r>
            <w:r w:rsidR="00B540B0" w:rsidRPr="00B677DD">
              <w:rPr>
                <w:rFonts w:cs="Times New Roman"/>
              </w:rPr>
              <w:t xml:space="preserve">. </w:t>
            </w:r>
          </w:p>
        </w:tc>
      </w:tr>
      <w:tr w:rsidR="001D31BA" w:rsidRPr="00B677DD" w14:paraId="2B43941A" w14:textId="77777777" w:rsidTr="003F642B">
        <w:tc>
          <w:tcPr>
            <w:tcW w:w="1305" w:type="dxa"/>
          </w:tcPr>
          <w:p w14:paraId="7FEC28A4" w14:textId="793C1208" w:rsidR="001D31BA" w:rsidRPr="00B677DD" w:rsidRDefault="00296C42" w:rsidP="001D31BA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téma/ta</w:t>
            </w:r>
          </w:p>
        </w:tc>
        <w:tc>
          <w:tcPr>
            <w:tcW w:w="12694" w:type="dxa"/>
            <w:gridSpan w:val="5"/>
          </w:tcPr>
          <w:p w14:paraId="269ACA94" w14:textId="77777777" w:rsidR="001D31BA" w:rsidRDefault="000B0214" w:rsidP="001D31BA">
            <w:pPr>
              <w:jc w:val="both"/>
              <w:rPr>
                <w:rFonts w:ascii="Calibri" w:hAnsi="Calibri" w:cs="Calibri"/>
              </w:rPr>
            </w:pPr>
            <w:r w:rsidRPr="00695EBD">
              <w:rPr>
                <w:rFonts w:ascii="Calibri" w:hAnsi="Calibri" w:cs="Calibri"/>
              </w:rPr>
              <w:t>podpora moderních didaktických forem vedoucích k rozvoji klíčových kompetencí</w:t>
            </w:r>
          </w:p>
          <w:p w14:paraId="21E00C46" w14:textId="1B5A6782" w:rsidR="000B0214" w:rsidRPr="00B677DD" w:rsidRDefault="000B0214" w:rsidP="001D31BA">
            <w:pPr>
              <w:jc w:val="both"/>
              <w:rPr>
                <w:rFonts w:cs="Times New Roman"/>
              </w:rPr>
            </w:pPr>
            <w:r w:rsidRPr="00695EBD">
              <w:rPr>
                <w:rFonts w:ascii="Calibri" w:hAnsi="Calibri" w:cs="Calibri"/>
              </w:rPr>
              <w:t>výchova k udržitelnému rozvoji</w:t>
            </w:r>
          </w:p>
        </w:tc>
      </w:tr>
      <w:tr w:rsidR="00F86744" w:rsidRPr="00F66318" w14:paraId="15ECA3EA" w14:textId="77777777" w:rsidTr="003F642B">
        <w:tc>
          <w:tcPr>
            <w:tcW w:w="7286" w:type="dxa"/>
            <w:gridSpan w:val="2"/>
          </w:tcPr>
          <w:p w14:paraId="69F4697B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aktivity s termíny</w:t>
            </w:r>
          </w:p>
        </w:tc>
        <w:tc>
          <w:tcPr>
            <w:tcW w:w="2074" w:type="dxa"/>
          </w:tcPr>
          <w:p w14:paraId="607F7BAF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zodpovědnost</w:t>
            </w:r>
          </w:p>
        </w:tc>
        <w:tc>
          <w:tcPr>
            <w:tcW w:w="2148" w:type="dxa"/>
          </w:tcPr>
          <w:p w14:paraId="15B8C6E9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zdroje</w:t>
            </w:r>
          </w:p>
        </w:tc>
        <w:tc>
          <w:tcPr>
            <w:tcW w:w="975" w:type="dxa"/>
          </w:tcPr>
          <w:p w14:paraId="6CB3A66B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forma</w:t>
            </w:r>
          </w:p>
        </w:tc>
        <w:tc>
          <w:tcPr>
            <w:tcW w:w="1516" w:type="dxa"/>
          </w:tcPr>
          <w:p w14:paraId="4304458A" w14:textId="77777777" w:rsidR="00F86744" w:rsidRPr="00F66318" w:rsidRDefault="00F86744" w:rsidP="00390830">
            <w:pPr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 xml:space="preserve">  plnění</w:t>
            </w:r>
          </w:p>
        </w:tc>
      </w:tr>
      <w:tr w:rsidR="003F642B" w:rsidRPr="00F66318" w14:paraId="236ADF1D" w14:textId="77777777" w:rsidTr="003F642B">
        <w:tc>
          <w:tcPr>
            <w:tcW w:w="7286" w:type="dxa"/>
            <w:gridSpan w:val="2"/>
          </w:tcPr>
          <w:p w14:paraId="32590740" w14:textId="02FCAE74" w:rsidR="003F642B" w:rsidRPr="003F642B" w:rsidRDefault="003F642B" w:rsidP="003F642B">
            <w:pPr>
              <w:rPr>
                <w:rFonts w:cs="Times New Roman"/>
              </w:rPr>
            </w:pPr>
            <w:r w:rsidRPr="003F642B">
              <w:rPr>
                <w:rFonts w:cs="Times New Roman"/>
              </w:rPr>
              <w:t xml:space="preserve">Aktivita 1: Na </w:t>
            </w:r>
            <w:r w:rsidR="00E06FA6">
              <w:rPr>
                <w:rFonts w:cs="Times New Roman"/>
              </w:rPr>
              <w:t xml:space="preserve">příslušné platformě </w:t>
            </w:r>
            <w:r w:rsidRPr="003F642B">
              <w:rPr>
                <w:rFonts w:cs="Times New Roman"/>
              </w:rPr>
              <w:t>MAP bude periodicky aktualizována poptávka učitelů a nabídka knihovny</w:t>
            </w:r>
          </w:p>
        </w:tc>
        <w:tc>
          <w:tcPr>
            <w:tcW w:w="2074" w:type="dxa"/>
          </w:tcPr>
          <w:p w14:paraId="1C77E16B" w14:textId="77EA20B9" w:rsidR="003F642B" w:rsidRPr="003F642B" w:rsidRDefault="003F642B" w:rsidP="003F642B">
            <w:pPr>
              <w:rPr>
                <w:rFonts w:cs="Times New Roman"/>
              </w:rPr>
            </w:pPr>
            <w:r w:rsidRPr="003F642B">
              <w:rPr>
                <w:rFonts w:cs="Times New Roman"/>
              </w:rPr>
              <w:t>RT MAP</w:t>
            </w:r>
          </w:p>
        </w:tc>
        <w:tc>
          <w:tcPr>
            <w:tcW w:w="2148" w:type="dxa"/>
          </w:tcPr>
          <w:p w14:paraId="3E0F7E11" w14:textId="6BF65E0D" w:rsidR="003F642B" w:rsidRPr="003F642B" w:rsidRDefault="003F642B" w:rsidP="003F642B">
            <w:pPr>
              <w:rPr>
                <w:rFonts w:cs="Times New Roman"/>
              </w:rPr>
            </w:pPr>
            <w:r w:rsidRPr="003F642B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736434DB" w14:textId="65831ADF" w:rsidR="003F642B" w:rsidRPr="003F642B" w:rsidRDefault="003F642B" w:rsidP="003F642B">
            <w:pPr>
              <w:rPr>
                <w:rFonts w:cs="Times New Roman"/>
              </w:rPr>
            </w:pPr>
            <w:r w:rsidRPr="003F642B">
              <w:rPr>
                <w:rFonts w:cs="Times New Roman"/>
              </w:rPr>
              <w:t>AS</w:t>
            </w:r>
          </w:p>
        </w:tc>
        <w:tc>
          <w:tcPr>
            <w:tcW w:w="1516" w:type="dxa"/>
            <w:vAlign w:val="bottom"/>
          </w:tcPr>
          <w:p w14:paraId="664C97DD" w14:textId="77777777" w:rsidR="003F642B" w:rsidRPr="00F66318" w:rsidRDefault="003F642B" w:rsidP="003F642B">
            <w:pPr>
              <w:rPr>
                <w:rFonts w:cs="Times New Roman"/>
              </w:rPr>
            </w:pPr>
          </w:p>
        </w:tc>
      </w:tr>
      <w:tr w:rsidR="0050446D" w:rsidRPr="00F66318" w14:paraId="0365F847" w14:textId="77777777" w:rsidTr="003F642B">
        <w:tc>
          <w:tcPr>
            <w:tcW w:w="7286" w:type="dxa"/>
            <w:gridSpan w:val="2"/>
          </w:tcPr>
          <w:p w14:paraId="1AC5E4CF" w14:textId="4B6BA7A2" w:rsidR="0050446D" w:rsidRPr="003F642B" w:rsidRDefault="0050446D" w:rsidP="003F642B">
            <w:pPr>
              <w:rPr>
                <w:rFonts w:cs="Times New Roman"/>
              </w:rPr>
            </w:pPr>
            <w:r>
              <w:rPr>
                <w:rFonts w:cs="Times New Roman"/>
              </w:rPr>
              <w:t>Aktivita 2: Agentura pro sociální začleňování doporučí tituly týkající se menšin, případně bilingvní romskou literaturu</w:t>
            </w:r>
          </w:p>
        </w:tc>
        <w:tc>
          <w:tcPr>
            <w:tcW w:w="2074" w:type="dxa"/>
          </w:tcPr>
          <w:p w14:paraId="34E7967E" w14:textId="67C49D77" w:rsidR="0050446D" w:rsidRPr="003F642B" w:rsidRDefault="0050446D" w:rsidP="003F642B">
            <w:pPr>
              <w:rPr>
                <w:rFonts w:cs="Times New Roman"/>
              </w:rPr>
            </w:pPr>
            <w:r>
              <w:rPr>
                <w:rFonts w:cs="Times New Roman"/>
              </w:rPr>
              <w:t>ASZ</w:t>
            </w:r>
          </w:p>
        </w:tc>
        <w:tc>
          <w:tcPr>
            <w:tcW w:w="2148" w:type="dxa"/>
          </w:tcPr>
          <w:p w14:paraId="33852994" w14:textId="7FB7E079" w:rsidR="0050446D" w:rsidRPr="003F642B" w:rsidRDefault="0050446D" w:rsidP="003F642B">
            <w:pPr>
              <w:rPr>
                <w:rFonts w:cs="Times New Roman"/>
              </w:rPr>
            </w:pPr>
            <w:r>
              <w:rPr>
                <w:rFonts w:cs="Times New Roman"/>
              </w:rPr>
              <w:t>OPJAK – projekt ASZ</w:t>
            </w:r>
          </w:p>
        </w:tc>
        <w:tc>
          <w:tcPr>
            <w:tcW w:w="975" w:type="dxa"/>
          </w:tcPr>
          <w:p w14:paraId="1698E963" w14:textId="3E687EF5" w:rsidR="0050446D" w:rsidRPr="003F642B" w:rsidRDefault="0050446D" w:rsidP="003F642B">
            <w:pPr>
              <w:rPr>
                <w:rFonts w:cs="Times New Roman"/>
              </w:rPr>
            </w:pPr>
            <w:r>
              <w:rPr>
                <w:rFonts w:cs="Times New Roman"/>
              </w:rPr>
              <w:t>AS</w:t>
            </w:r>
          </w:p>
        </w:tc>
        <w:tc>
          <w:tcPr>
            <w:tcW w:w="1516" w:type="dxa"/>
            <w:vAlign w:val="bottom"/>
          </w:tcPr>
          <w:p w14:paraId="033E2D8C" w14:textId="77777777" w:rsidR="0050446D" w:rsidRPr="00F66318" w:rsidRDefault="0050446D" w:rsidP="003F642B">
            <w:pPr>
              <w:rPr>
                <w:rFonts w:cs="Times New Roman"/>
              </w:rPr>
            </w:pPr>
          </w:p>
        </w:tc>
      </w:tr>
      <w:tr w:rsidR="003F642B" w:rsidRPr="00F66318" w14:paraId="0963BF16" w14:textId="77777777" w:rsidTr="003F642B">
        <w:tc>
          <w:tcPr>
            <w:tcW w:w="7286" w:type="dxa"/>
            <w:gridSpan w:val="2"/>
          </w:tcPr>
          <w:p w14:paraId="55FE2F9B" w14:textId="33FABE7E" w:rsidR="003F642B" w:rsidRPr="003F642B" w:rsidRDefault="003F642B" w:rsidP="003F642B">
            <w:pPr>
              <w:rPr>
                <w:rFonts w:cs="Times New Roman"/>
              </w:rPr>
            </w:pPr>
            <w:r w:rsidRPr="003F642B">
              <w:rPr>
                <w:rFonts w:cs="Times New Roman"/>
              </w:rPr>
              <w:t xml:space="preserve">Aktivita </w:t>
            </w:r>
            <w:r w:rsidR="0050446D">
              <w:rPr>
                <w:rFonts w:cs="Times New Roman"/>
              </w:rPr>
              <w:t>3</w:t>
            </w:r>
            <w:r w:rsidRPr="003F642B">
              <w:rPr>
                <w:rFonts w:cs="Times New Roman"/>
              </w:rPr>
              <w:t>: V případě nových tašek a nových postupů práce s nimi uspořádá knihovna workshop pro učitele na PS čtenářská gramotnost MAP</w:t>
            </w:r>
          </w:p>
        </w:tc>
        <w:tc>
          <w:tcPr>
            <w:tcW w:w="2074" w:type="dxa"/>
          </w:tcPr>
          <w:p w14:paraId="13751F82" w14:textId="4026B8FC" w:rsidR="003F642B" w:rsidRPr="003F642B" w:rsidRDefault="003F642B" w:rsidP="003F642B">
            <w:pPr>
              <w:rPr>
                <w:rFonts w:cs="Times New Roman"/>
              </w:rPr>
            </w:pPr>
            <w:r w:rsidRPr="003F642B">
              <w:rPr>
                <w:rFonts w:cs="Times New Roman"/>
              </w:rPr>
              <w:t>RT MAP</w:t>
            </w:r>
          </w:p>
        </w:tc>
        <w:tc>
          <w:tcPr>
            <w:tcW w:w="2148" w:type="dxa"/>
          </w:tcPr>
          <w:p w14:paraId="0F467BAC" w14:textId="28936F65" w:rsidR="003F642B" w:rsidRPr="003F642B" w:rsidRDefault="003F642B" w:rsidP="003F642B">
            <w:pPr>
              <w:rPr>
                <w:rFonts w:cs="Times New Roman"/>
              </w:rPr>
            </w:pPr>
            <w:r w:rsidRPr="003F642B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1E0326DD" w14:textId="3B2532FC" w:rsidR="003F642B" w:rsidRPr="003F642B" w:rsidRDefault="003F642B" w:rsidP="003F642B">
            <w:pPr>
              <w:rPr>
                <w:rFonts w:cs="Times New Roman"/>
              </w:rPr>
            </w:pPr>
            <w:r w:rsidRPr="003F642B">
              <w:rPr>
                <w:rFonts w:cs="Times New Roman"/>
              </w:rPr>
              <w:t>AS</w:t>
            </w:r>
          </w:p>
        </w:tc>
        <w:tc>
          <w:tcPr>
            <w:tcW w:w="1516" w:type="dxa"/>
            <w:vAlign w:val="bottom"/>
          </w:tcPr>
          <w:p w14:paraId="79F6BAA8" w14:textId="77777777" w:rsidR="003F642B" w:rsidRPr="00F66318" w:rsidRDefault="003F642B" w:rsidP="003F642B">
            <w:pPr>
              <w:rPr>
                <w:rFonts w:cs="Times New Roman"/>
              </w:rPr>
            </w:pPr>
          </w:p>
        </w:tc>
      </w:tr>
      <w:tr w:rsidR="003F642B" w:rsidRPr="00F66318" w14:paraId="1E5A37B4" w14:textId="77777777" w:rsidTr="003F642B">
        <w:tc>
          <w:tcPr>
            <w:tcW w:w="7286" w:type="dxa"/>
            <w:gridSpan w:val="2"/>
          </w:tcPr>
          <w:p w14:paraId="52A672CD" w14:textId="584DFB57" w:rsidR="003F642B" w:rsidRPr="003F642B" w:rsidRDefault="003F642B" w:rsidP="003F642B">
            <w:pPr>
              <w:rPr>
                <w:rFonts w:cs="Times New Roman"/>
              </w:rPr>
            </w:pPr>
            <w:r w:rsidRPr="003F642B">
              <w:rPr>
                <w:rFonts w:cs="Times New Roman"/>
              </w:rPr>
              <w:t xml:space="preserve">Aktivita </w:t>
            </w:r>
            <w:r w:rsidR="0050446D">
              <w:rPr>
                <w:rFonts w:cs="Times New Roman"/>
              </w:rPr>
              <w:t>4</w:t>
            </w:r>
            <w:r w:rsidRPr="003F642B">
              <w:rPr>
                <w:rFonts w:cs="Times New Roman"/>
              </w:rPr>
              <w:t>: Učitelé si tašky od knihovny budou individuálně půjčovat</w:t>
            </w:r>
          </w:p>
        </w:tc>
        <w:tc>
          <w:tcPr>
            <w:tcW w:w="2074" w:type="dxa"/>
          </w:tcPr>
          <w:p w14:paraId="568F0B12" w14:textId="3183CE50" w:rsidR="003F642B" w:rsidRPr="003F642B" w:rsidRDefault="003F642B" w:rsidP="003F642B">
            <w:pPr>
              <w:rPr>
                <w:rFonts w:cs="Times New Roman"/>
              </w:rPr>
            </w:pPr>
            <w:r w:rsidRPr="003F642B">
              <w:rPr>
                <w:rFonts w:cs="Times New Roman"/>
              </w:rPr>
              <w:t>individuální</w:t>
            </w:r>
          </w:p>
        </w:tc>
        <w:tc>
          <w:tcPr>
            <w:tcW w:w="2148" w:type="dxa"/>
          </w:tcPr>
          <w:p w14:paraId="48A8A142" w14:textId="288EAC01" w:rsidR="003F642B" w:rsidRPr="003F642B" w:rsidRDefault="003F642B" w:rsidP="003F642B">
            <w:pPr>
              <w:rPr>
                <w:rFonts w:cs="Times New Roman"/>
              </w:rPr>
            </w:pPr>
            <w:r w:rsidRPr="003F642B">
              <w:rPr>
                <w:rFonts w:cs="Times New Roman"/>
              </w:rPr>
              <w:t>vlastní</w:t>
            </w:r>
          </w:p>
        </w:tc>
        <w:tc>
          <w:tcPr>
            <w:tcW w:w="975" w:type="dxa"/>
          </w:tcPr>
          <w:p w14:paraId="083F3427" w14:textId="04696D25" w:rsidR="003F642B" w:rsidRPr="003F642B" w:rsidRDefault="003F642B" w:rsidP="003F642B">
            <w:pPr>
              <w:rPr>
                <w:rFonts w:cs="Times New Roman"/>
              </w:rPr>
            </w:pPr>
            <w:r w:rsidRPr="003F642B">
              <w:rPr>
                <w:rFonts w:cs="Times New Roman"/>
              </w:rPr>
              <w:t>AS</w:t>
            </w:r>
          </w:p>
        </w:tc>
        <w:tc>
          <w:tcPr>
            <w:tcW w:w="1516" w:type="dxa"/>
            <w:vAlign w:val="bottom"/>
          </w:tcPr>
          <w:p w14:paraId="7BC0611B" w14:textId="77777777" w:rsidR="003F642B" w:rsidRPr="00F66318" w:rsidRDefault="003F642B" w:rsidP="003F642B">
            <w:pPr>
              <w:rPr>
                <w:rFonts w:cs="Times New Roman"/>
              </w:rPr>
            </w:pPr>
          </w:p>
        </w:tc>
      </w:tr>
    </w:tbl>
    <w:p w14:paraId="0617C7A4" w14:textId="77777777" w:rsidR="00F86744" w:rsidRDefault="00F86744" w:rsidP="00F86744">
      <w:pPr>
        <w:spacing w:after="0"/>
        <w:rPr>
          <w:rFonts w:ascii="Times New Roman" w:hAnsi="Times New Roman" w:cs="Times New Roman"/>
          <w:b/>
        </w:rPr>
      </w:pPr>
    </w:p>
    <w:p w14:paraId="6A320ED1" w14:textId="008923CF" w:rsidR="009C3D22" w:rsidRPr="00B677DD" w:rsidRDefault="009C3D22" w:rsidP="009C3D22">
      <w:pPr>
        <w:spacing w:after="0"/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306"/>
        <w:gridCol w:w="5984"/>
        <w:gridCol w:w="2074"/>
        <w:gridCol w:w="2149"/>
        <w:gridCol w:w="975"/>
        <w:gridCol w:w="1511"/>
      </w:tblGrid>
      <w:tr w:rsidR="00EB3C96" w:rsidRPr="00EB3C96" w14:paraId="5CA801EC" w14:textId="77777777" w:rsidTr="00DB0350">
        <w:tc>
          <w:tcPr>
            <w:tcW w:w="1306" w:type="dxa"/>
          </w:tcPr>
          <w:p w14:paraId="2B3BAB41" w14:textId="77777777" w:rsidR="00B67DC2" w:rsidRPr="00EB3C96" w:rsidRDefault="00B67DC2" w:rsidP="00B67DC2">
            <w:pPr>
              <w:rPr>
                <w:rFonts w:cs="Times New Roman"/>
                <w:b/>
              </w:rPr>
            </w:pPr>
            <w:r w:rsidRPr="00EB3C96">
              <w:rPr>
                <w:rFonts w:cs="Times New Roman"/>
                <w:b/>
              </w:rPr>
              <w:t>cíl</w:t>
            </w:r>
          </w:p>
        </w:tc>
        <w:tc>
          <w:tcPr>
            <w:tcW w:w="12693" w:type="dxa"/>
            <w:gridSpan w:val="5"/>
          </w:tcPr>
          <w:p w14:paraId="2B259A95" w14:textId="740EA82B" w:rsidR="00B67DC2" w:rsidRPr="00EB3C96" w:rsidRDefault="00B67DC2" w:rsidP="00B67DC2">
            <w:pPr>
              <w:rPr>
                <w:rFonts w:cs="Times New Roman"/>
                <w:b/>
              </w:rPr>
            </w:pPr>
            <w:r w:rsidRPr="00EB3C96">
              <w:rPr>
                <w:rFonts w:cs="Times New Roman"/>
                <w:b/>
              </w:rPr>
              <w:t>3.2.2 Kolující sady dětské beletrie budou rozšířeny alespoň o jednu sadu pro první stupeň a jednu sadu pro druhý stupeň</w:t>
            </w:r>
          </w:p>
        </w:tc>
      </w:tr>
      <w:tr w:rsidR="00EB3C96" w:rsidRPr="00EB3C96" w14:paraId="4D4DFA22" w14:textId="77777777" w:rsidTr="00DB0350">
        <w:tc>
          <w:tcPr>
            <w:tcW w:w="1306" w:type="dxa"/>
          </w:tcPr>
          <w:p w14:paraId="345E92A0" w14:textId="77777777" w:rsidR="00B677DD" w:rsidRPr="00EB3C96" w:rsidRDefault="00B677DD" w:rsidP="00B677DD">
            <w:pPr>
              <w:rPr>
                <w:rFonts w:cs="Times New Roman"/>
                <w:b/>
              </w:rPr>
            </w:pPr>
            <w:r w:rsidRPr="00EB3C96">
              <w:rPr>
                <w:rFonts w:cs="Times New Roman"/>
                <w:b/>
              </w:rPr>
              <w:t>komentář</w:t>
            </w:r>
          </w:p>
        </w:tc>
        <w:tc>
          <w:tcPr>
            <w:tcW w:w="12693" w:type="dxa"/>
            <w:gridSpan w:val="5"/>
          </w:tcPr>
          <w:p w14:paraId="2B2BE070" w14:textId="5108D121" w:rsidR="00B677DD" w:rsidRPr="00EB3C96" w:rsidRDefault="00B677DD" w:rsidP="00B677DD">
            <w:pPr>
              <w:tabs>
                <w:tab w:val="left" w:pos="2016"/>
              </w:tabs>
              <w:jc w:val="both"/>
              <w:rPr>
                <w:rFonts w:cs="Times New Roman"/>
              </w:rPr>
            </w:pPr>
            <w:r w:rsidRPr="00EB3C96">
              <w:rPr>
                <w:rFonts w:cs="Times New Roman"/>
              </w:rPr>
              <w:t>Z prostředků MAP budou do fondu Chomutovské knihovny zakoupeny sady knih pro děti a mládež podle výběru češtinářů a rozšíří se tak již kolující sady po školách; součástí sad budou zpracované pracovní listy samotnými učiteli ČJaL nebo knihovníky, členy PS ČG</w:t>
            </w:r>
          </w:p>
        </w:tc>
      </w:tr>
      <w:tr w:rsidR="00EB3C96" w:rsidRPr="00EB3C96" w14:paraId="5A68DECE" w14:textId="77777777" w:rsidTr="00DB0350">
        <w:tc>
          <w:tcPr>
            <w:tcW w:w="1306" w:type="dxa"/>
          </w:tcPr>
          <w:p w14:paraId="346A4F99" w14:textId="174A9172" w:rsidR="000B0214" w:rsidRPr="00EB3C96" w:rsidRDefault="000B0214" w:rsidP="000B0214">
            <w:pPr>
              <w:rPr>
                <w:rFonts w:cs="Times New Roman"/>
                <w:b/>
              </w:rPr>
            </w:pPr>
            <w:r w:rsidRPr="00EB3C96">
              <w:rPr>
                <w:rFonts w:cs="Times New Roman"/>
                <w:b/>
              </w:rPr>
              <w:t>téma/ta</w:t>
            </w:r>
          </w:p>
        </w:tc>
        <w:tc>
          <w:tcPr>
            <w:tcW w:w="12693" w:type="dxa"/>
            <w:gridSpan w:val="5"/>
          </w:tcPr>
          <w:p w14:paraId="001CED27" w14:textId="77777777" w:rsidR="000B0214" w:rsidRPr="00EB3C96" w:rsidRDefault="000B0214" w:rsidP="000B0214">
            <w:pPr>
              <w:jc w:val="both"/>
              <w:rPr>
                <w:rFonts w:ascii="Calibri" w:hAnsi="Calibri" w:cs="Calibri"/>
              </w:rPr>
            </w:pPr>
            <w:r w:rsidRPr="00EB3C96">
              <w:rPr>
                <w:rFonts w:ascii="Calibri" w:hAnsi="Calibri" w:cs="Calibri"/>
              </w:rPr>
              <w:t>podpora moderních didaktických forem vedoucích k rozvoji klíčových kompetencí</w:t>
            </w:r>
          </w:p>
          <w:p w14:paraId="6D7C7386" w14:textId="70C29DE6" w:rsidR="000B0214" w:rsidRPr="00EB3C96" w:rsidRDefault="000B0214" w:rsidP="000B0214">
            <w:pPr>
              <w:jc w:val="both"/>
              <w:rPr>
                <w:rFonts w:cs="Times New Roman"/>
              </w:rPr>
            </w:pPr>
            <w:r w:rsidRPr="00EB3C96">
              <w:rPr>
                <w:rFonts w:ascii="Calibri" w:hAnsi="Calibri" w:cs="Calibri"/>
              </w:rPr>
              <w:t>výchova k udržitelnému rozvoji</w:t>
            </w:r>
          </w:p>
        </w:tc>
      </w:tr>
      <w:tr w:rsidR="00EB3C96" w:rsidRPr="00EB3C96" w14:paraId="61BE1488" w14:textId="77777777" w:rsidTr="00DB0350">
        <w:tc>
          <w:tcPr>
            <w:tcW w:w="7290" w:type="dxa"/>
            <w:gridSpan w:val="2"/>
          </w:tcPr>
          <w:p w14:paraId="75A4DC02" w14:textId="77777777" w:rsidR="000B0214" w:rsidRPr="00EB3C96" w:rsidRDefault="000B0214" w:rsidP="000B0214">
            <w:pPr>
              <w:jc w:val="center"/>
              <w:rPr>
                <w:rFonts w:cs="Times New Roman"/>
                <w:b/>
              </w:rPr>
            </w:pPr>
            <w:r w:rsidRPr="00EB3C96">
              <w:rPr>
                <w:rFonts w:cs="Times New Roman"/>
                <w:b/>
              </w:rPr>
              <w:t>aktivity s termíny</w:t>
            </w:r>
          </w:p>
        </w:tc>
        <w:tc>
          <w:tcPr>
            <w:tcW w:w="2074" w:type="dxa"/>
          </w:tcPr>
          <w:p w14:paraId="50994152" w14:textId="77777777" w:rsidR="000B0214" w:rsidRPr="00EB3C96" w:rsidRDefault="000B0214" w:rsidP="000B0214">
            <w:pPr>
              <w:jc w:val="center"/>
              <w:rPr>
                <w:rFonts w:cs="Times New Roman"/>
                <w:b/>
              </w:rPr>
            </w:pPr>
            <w:r w:rsidRPr="00EB3C96">
              <w:rPr>
                <w:rFonts w:cs="Times New Roman"/>
                <w:b/>
              </w:rPr>
              <w:t>zodpovědnost</w:t>
            </w:r>
          </w:p>
        </w:tc>
        <w:tc>
          <w:tcPr>
            <w:tcW w:w="2149" w:type="dxa"/>
          </w:tcPr>
          <w:p w14:paraId="226BC5BA" w14:textId="77777777" w:rsidR="000B0214" w:rsidRPr="00EB3C96" w:rsidRDefault="000B0214" w:rsidP="000B0214">
            <w:pPr>
              <w:jc w:val="center"/>
              <w:rPr>
                <w:rFonts w:cs="Times New Roman"/>
                <w:b/>
              </w:rPr>
            </w:pPr>
            <w:r w:rsidRPr="00EB3C96">
              <w:rPr>
                <w:rFonts w:cs="Times New Roman"/>
                <w:b/>
              </w:rPr>
              <w:t>zdroje</w:t>
            </w:r>
          </w:p>
        </w:tc>
        <w:tc>
          <w:tcPr>
            <w:tcW w:w="975" w:type="dxa"/>
          </w:tcPr>
          <w:p w14:paraId="1B8D295E" w14:textId="77777777" w:rsidR="000B0214" w:rsidRPr="00EB3C96" w:rsidRDefault="000B0214" w:rsidP="000B0214">
            <w:pPr>
              <w:jc w:val="center"/>
              <w:rPr>
                <w:rFonts w:cs="Times New Roman"/>
                <w:b/>
              </w:rPr>
            </w:pPr>
            <w:r w:rsidRPr="00EB3C96">
              <w:rPr>
                <w:rFonts w:cs="Times New Roman"/>
                <w:b/>
              </w:rPr>
              <w:t>forma</w:t>
            </w:r>
          </w:p>
        </w:tc>
        <w:tc>
          <w:tcPr>
            <w:tcW w:w="1511" w:type="dxa"/>
          </w:tcPr>
          <w:p w14:paraId="1178C8DA" w14:textId="77777777" w:rsidR="000B0214" w:rsidRPr="00EB3C96" w:rsidRDefault="000B0214" w:rsidP="000B0214">
            <w:pPr>
              <w:rPr>
                <w:rFonts w:cs="Times New Roman"/>
                <w:b/>
              </w:rPr>
            </w:pPr>
            <w:r w:rsidRPr="00EB3C96">
              <w:rPr>
                <w:rFonts w:cs="Times New Roman"/>
                <w:b/>
              </w:rPr>
              <w:t xml:space="preserve">  plnění</w:t>
            </w:r>
          </w:p>
        </w:tc>
      </w:tr>
      <w:tr w:rsidR="00EB3C96" w:rsidRPr="00EB3C96" w14:paraId="16284BB2" w14:textId="77777777" w:rsidTr="00DB0350">
        <w:tc>
          <w:tcPr>
            <w:tcW w:w="7290" w:type="dxa"/>
            <w:gridSpan w:val="2"/>
          </w:tcPr>
          <w:p w14:paraId="54268E3B" w14:textId="2FD82AE8" w:rsidR="000B0214" w:rsidRPr="00EB3C96" w:rsidRDefault="000B0214" w:rsidP="000B0214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>Aktivita 1: Na platformě MAP bude dohodnuto, jaké tituly budou zakoupeny</w:t>
            </w:r>
          </w:p>
        </w:tc>
        <w:tc>
          <w:tcPr>
            <w:tcW w:w="2074" w:type="dxa"/>
          </w:tcPr>
          <w:p w14:paraId="662B4BB1" w14:textId="12F2CA3F" w:rsidR="000B0214" w:rsidRPr="00EB3C96" w:rsidRDefault="000B0214" w:rsidP="000B0214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>RT MAP, garant PS</w:t>
            </w:r>
          </w:p>
        </w:tc>
        <w:tc>
          <w:tcPr>
            <w:tcW w:w="2149" w:type="dxa"/>
          </w:tcPr>
          <w:p w14:paraId="2603B279" w14:textId="07457CB3" w:rsidR="000B0214" w:rsidRPr="00EB3C96" w:rsidRDefault="000B0214" w:rsidP="000B0214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76E29862" w14:textId="0FCDA025" w:rsidR="000B0214" w:rsidRPr="00EB3C96" w:rsidRDefault="000B0214" w:rsidP="000B0214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6DFCCBEE" w14:textId="77777777" w:rsidR="000B0214" w:rsidRPr="00EB3C96" w:rsidRDefault="000B0214" w:rsidP="000B0214">
            <w:pPr>
              <w:rPr>
                <w:rFonts w:cs="Times New Roman"/>
              </w:rPr>
            </w:pPr>
          </w:p>
        </w:tc>
      </w:tr>
      <w:tr w:rsidR="00EB3C96" w:rsidRPr="00EB3C96" w14:paraId="6F31E8DC" w14:textId="77777777" w:rsidTr="00DB0350">
        <w:tc>
          <w:tcPr>
            <w:tcW w:w="7290" w:type="dxa"/>
            <w:gridSpan w:val="2"/>
          </w:tcPr>
          <w:p w14:paraId="22ECA43D" w14:textId="5E8558FF" w:rsidR="000B0214" w:rsidRPr="00EB3C96" w:rsidRDefault="000B0214" w:rsidP="000B0214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>Aktivita 2: Knihy budou nakoupeny a budou k nim vytvořeny pracovní listy</w:t>
            </w:r>
          </w:p>
        </w:tc>
        <w:tc>
          <w:tcPr>
            <w:tcW w:w="2074" w:type="dxa"/>
          </w:tcPr>
          <w:p w14:paraId="6B6570F4" w14:textId="3CB41943" w:rsidR="000B0214" w:rsidRPr="00EB3C96" w:rsidRDefault="000B0214" w:rsidP="000B0214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>RT MAP, garant PS</w:t>
            </w:r>
          </w:p>
        </w:tc>
        <w:tc>
          <w:tcPr>
            <w:tcW w:w="2149" w:type="dxa"/>
          </w:tcPr>
          <w:p w14:paraId="2DAB34B5" w14:textId="6439E505" w:rsidR="000B0214" w:rsidRPr="00EB3C96" w:rsidRDefault="000B0214" w:rsidP="000B0214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1C11C52B" w14:textId="1C13EE2D" w:rsidR="000B0214" w:rsidRPr="00EB3C96" w:rsidRDefault="000B0214" w:rsidP="000B0214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70C5CC0C" w14:textId="77777777" w:rsidR="000B0214" w:rsidRPr="00EB3C96" w:rsidRDefault="000B0214" w:rsidP="000B0214">
            <w:pPr>
              <w:rPr>
                <w:rFonts w:cs="Times New Roman"/>
              </w:rPr>
            </w:pPr>
          </w:p>
        </w:tc>
      </w:tr>
      <w:tr w:rsidR="00EB3C96" w:rsidRPr="00EB3C96" w14:paraId="62D1D933" w14:textId="77777777" w:rsidTr="00DB0350">
        <w:tc>
          <w:tcPr>
            <w:tcW w:w="7290" w:type="dxa"/>
            <w:gridSpan w:val="2"/>
          </w:tcPr>
          <w:p w14:paraId="68BF2D8A" w14:textId="43A4E367" w:rsidR="000B0214" w:rsidRPr="00EB3C96" w:rsidRDefault="000B0214" w:rsidP="000B0214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>Aktivita 3: Knihy budou zařazeny do rotace sad po školách</w:t>
            </w:r>
          </w:p>
        </w:tc>
        <w:tc>
          <w:tcPr>
            <w:tcW w:w="2074" w:type="dxa"/>
          </w:tcPr>
          <w:p w14:paraId="0942FD73" w14:textId="27B4C2F5" w:rsidR="000B0214" w:rsidRPr="00EB3C96" w:rsidRDefault="000B0214" w:rsidP="000B0214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>RT MAP, knihovna</w:t>
            </w:r>
          </w:p>
        </w:tc>
        <w:tc>
          <w:tcPr>
            <w:tcW w:w="2149" w:type="dxa"/>
          </w:tcPr>
          <w:p w14:paraId="6A01D0FC" w14:textId="5CA7F0FE" w:rsidR="000B0214" w:rsidRPr="00EB3C96" w:rsidRDefault="000B0214" w:rsidP="000B0214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62BB33D4" w14:textId="31D51EC2" w:rsidR="000B0214" w:rsidRPr="00EB3C96" w:rsidRDefault="000B0214" w:rsidP="000B0214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42C03584" w14:textId="77777777" w:rsidR="000B0214" w:rsidRPr="00EB3C96" w:rsidRDefault="000B0214" w:rsidP="000B0214">
            <w:pPr>
              <w:rPr>
                <w:rFonts w:cs="Times New Roman"/>
              </w:rPr>
            </w:pPr>
          </w:p>
        </w:tc>
      </w:tr>
    </w:tbl>
    <w:p w14:paraId="278667F9" w14:textId="77777777" w:rsidR="00F86744" w:rsidRDefault="00F86744" w:rsidP="00F86744">
      <w:pPr>
        <w:spacing w:after="0"/>
        <w:rPr>
          <w:rFonts w:ascii="Times New Roman" w:hAnsi="Times New Roman" w:cs="Times New Roman"/>
          <w:b/>
        </w:rPr>
      </w:pPr>
    </w:p>
    <w:p w14:paraId="282F7FDC" w14:textId="77777777" w:rsidR="00F02722" w:rsidRPr="00B677DD" w:rsidRDefault="00F02722" w:rsidP="009C3D22">
      <w:pPr>
        <w:spacing w:after="0"/>
        <w:rPr>
          <w:rFonts w:ascii="Times New Roman" w:hAnsi="Times New Roman" w:cs="Times New Roman"/>
        </w:rPr>
      </w:pPr>
    </w:p>
    <w:p w14:paraId="71003CB9" w14:textId="77777777" w:rsidR="00664403" w:rsidRPr="00B677DD" w:rsidRDefault="00664403" w:rsidP="009C3D22">
      <w:pPr>
        <w:spacing w:after="0"/>
        <w:rPr>
          <w:rFonts w:ascii="Times New Roman" w:hAnsi="Times New Roman" w:cs="Times New Roman"/>
        </w:rPr>
      </w:pPr>
    </w:p>
    <w:p w14:paraId="1D6F62D0" w14:textId="3DBC8E0B" w:rsidR="009C3D22" w:rsidRPr="00B677DD" w:rsidRDefault="009C3D22" w:rsidP="009C3D2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677DD">
        <w:rPr>
          <w:rFonts w:ascii="Times New Roman" w:hAnsi="Times New Roman" w:cs="Times New Roman"/>
          <w:b/>
          <w:sz w:val="28"/>
          <w:szCs w:val="28"/>
        </w:rPr>
        <w:t xml:space="preserve">Priorita </w:t>
      </w:r>
      <w:r w:rsidR="00BC30D4" w:rsidRPr="00B677DD">
        <w:rPr>
          <w:rFonts w:ascii="Times New Roman" w:hAnsi="Times New Roman" w:cs="Times New Roman"/>
          <w:b/>
          <w:sz w:val="28"/>
          <w:szCs w:val="28"/>
        </w:rPr>
        <w:t>3</w:t>
      </w:r>
      <w:r w:rsidRPr="00B677DD">
        <w:rPr>
          <w:rFonts w:ascii="Times New Roman" w:hAnsi="Times New Roman" w:cs="Times New Roman"/>
          <w:b/>
          <w:sz w:val="28"/>
          <w:szCs w:val="28"/>
        </w:rPr>
        <w:t>.3 Podpora mimoškolních aktivit na podporu čtení</w:t>
      </w:r>
      <w:r w:rsidR="0082197F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B677DD">
        <w:rPr>
          <w:rFonts w:ascii="Times New Roman" w:hAnsi="Times New Roman" w:cs="Times New Roman"/>
          <w:b/>
          <w:sz w:val="28"/>
          <w:szCs w:val="28"/>
        </w:rPr>
        <w:t>psaní</w:t>
      </w:r>
      <w:r w:rsidR="009266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197F">
        <w:rPr>
          <w:rFonts w:ascii="Times New Roman" w:hAnsi="Times New Roman" w:cs="Times New Roman"/>
          <w:b/>
          <w:sz w:val="28"/>
          <w:szCs w:val="28"/>
        </w:rPr>
        <w:t xml:space="preserve">a </w:t>
      </w:r>
      <w:r w:rsidR="009266D4">
        <w:rPr>
          <w:rFonts w:ascii="Times New Roman" w:hAnsi="Times New Roman" w:cs="Times New Roman"/>
          <w:b/>
          <w:sz w:val="28"/>
          <w:szCs w:val="28"/>
        </w:rPr>
        <w:t>kulturního povědomí</w:t>
      </w:r>
    </w:p>
    <w:p w14:paraId="552E74D7" w14:textId="77777777" w:rsidR="009C3D22" w:rsidRPr="00B677DD" w:rsidRDefault="009C3D22" w:rsidP="009C3D2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0A585B3" w14:textId="77777777" w:rsidR="00F86744" w:rsidRDefault="00F86744" w:rsidP="00F86744">
      <w:pPr>
        <w:spacing w:after="0"/>
        <w:rPr>
          <w:rFonts w:ascii="Times New Roman" w:hAnsi="Times New Roman" w:cs="Times New Roman"/>
          <w:b/>
        </w:rPr>
      </w:pPr>
    </w:p>
    <w:p w14:paraId="6C9FF6AE" w14:textId="77777777" w:rsidR="009C3D22" w:rsidRPr="00B677DD" w:rsidRDefault="009C3D22" w:rsidP="009C3D22">
      <w:pPr>
        <w:tabs>
          <w:tab w:val="left" w:pos="5028"/>
        </w:tabs>
        <w:spacing w:after="0"/>
        <w:jc w:val="both"/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306"/>
        <w:gridCol w:w="5984"/>
        <w:gridCol w:w="2074"/>
        <w:gridCol w:w="2149"/>
        <w:gridCol w:w="975"/>
        <w:gridCol w:w="1511"/>
      </w:tblGrid>
      <w:tr w:rsidR="009C3D22" w:rsidRPr="00B677DD" w14:paraId="1BC7B352" w14:textId="77777777" w:rsidTr="00900646">
        <w:tc>
          <w:tcPr>
            <w:tcW w:w="1306" w:type="dxa"/>
          </w:tcPr>
          <w:p w14:paraId="4FC764C0" w14:textId="77777777" w:rsidR="009C3D22" w:rsidRPr="00B677DD" w:rsidRDefault="009C3D22" w:rsidP="009C3D22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cíl</w:t>
            </w:r>
          </w:p>
        </w:tc>
        <w:tc>
          <w:tcPr>
            <w:tcW w:w="12693" w:type="dxa"/>
            <w:gridSpan w:val="5"/>
          </w:tcPr>
          <w:p w14:paraId="2F70F730" w14:textId="5231181A" w:rsidR="009C3D22" w:rsidRPr="00B677DD" w:rsidRDefault="00BC30D4" w:rsidP="009C3D22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3</w:t>
            </w:r>
            <w:r w:rsidR="009C3D22" w:rsidRPr="00B677DD">
              <w:rPr>
                <w:rFonts w:cs="Times New Roman"/>
                <w:b/>
              </w:rPr>
              <w:t xml:space="preserve">.3.2 </w:t>
            </w:r>
            <w:r w:rsidR="005E0269" w:rsidRPr="00B677DD">
              <w:rPr>
                <w:rFonts w:cs="Times New Roman"/>
                <w:b/>
              </w:rPr>
              <w:t>V Chomutově bude 1x za rok pořádána</w:t>
            </w:r>
            <w:r w:rsidR="00EB3C96">
              <w:rPr>
                <w:rFonts w:cs="Times New Roman"/>
                <w:b/>
              </w:rPr>
              <w:t xml:space="preserve"> Teenage walk s literaturou nebo</w:t>
            </w:r>
            <w:r w:rsidR="005E0269" w:rsidRPr="00B677DD">
              <w:rPr>
                <w:rFonts w:cs="Times New Roman"/>
                <w:b/>
              </w:rPr>
              <w:t xml:space="preserve"> Noc s literaturou pro děti a mládež</w:t>
            </w:r>
          </w:p>
        </w:tc>
      </w:tr>
      <w:tr w:rsidR="009C3D22" w:rsidRPr="00B677DD" w14:paraId="151977DE" w14:textId="77777777" w:rsidTr="00900646">
        <w:tc>
          <w:tcPr>
            <w:tcW w:w="1306" w:type="dxa"/>
          </w:tcPr>
          <w:p w14:paraId="369EE762" w14:textId="72297BFC" w:rsidR="009C3D22" w:rsidRPr="00B677DD" w:rsidRDefault="005E0269" w:rsidP="009C3D22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komentář</w:t>
            </w:r>
          </w:p>
        </w:tc>
        <w:tc>
          <w:tcPr>
            <w:tcW w:w="12693" w:type="dxa"/>
            <w:gridSpan w:val="5"/>
          </w:tcPr>
          <w:p w14:paraId="091F695B" w14:textId="784C9757" w:rsidR="009C3D22" w:rsidRPr="00B677DD" w:rsidRDefault="00682567" w:rsidP="009C3D22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Pokračování tradice založené v roce 2022.</w:t>
            </w:r>
          </w:p>
        </w:tc>
      </w:tr>
      <w:tr w:rsidR="001D31BA" w:rsidRPr="00B677DD" w14:paraId="1F81759D" w14:textId="77777777" w:rsidTr="00900646">
        <w:tc>
          <w:tcPr>
            <w:tcW w:w="1306" w:type="dxa"/>
          </w:tcPr>
          <w:p w14:paraId="57FAE869" w14:textId="49B3ECCB" w:rsidR="001D31BA" w:rsidRPr="00B677DD" w:rsidRDefault="00296C42" w:rsidP="001D31BA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téma/ta</w:t>
            </w:r>
          </w:p>
        </w:tc>
        <w:tc>
          <w:tcPr>
            <w:tcW w:w="12693" w:type="dxa"/>
            <w:gridSpan w:val="5"/>
          </w:tcPr>
          <w:p w14:paraId="7C69AC11" w14:textId="77777777" w:rsidR="000B0214" w:rsidRPr="000B0214" w:rsidRDefault="000B0214" w:rsidP="000B0214">
            <w:pPr>
              <w:jc w:val="both"/>
              <w:rPr>
                <w:rFonts w:ascii="Calibri" w:hAnsi="Calibri" w:cs="Calibri"/>
              </w:rPr>
            </w:pPr>
            <w:r w:rsidRPr="000B0214">
              <w:rPr>
                <w:rFonts w:ascii="Calibri" w:hAnsi="Calibri" w:cs="Calibri"/>
              </w:rPr>
              <w:t>podpora moderních didaktických forem vedoucích k rozvoji klíčových kompetencí</w:t>
            </w:r>
          </w:p>
          <w:p w14:paraId="7CFAF079" w14:textId="77777777" w:rsidR="000B0214" w:rsidRPr="000B0214" w:rsidRDefault="000B0214" w:rsidP="000B0214">
            <w:pPr>
              <w:rPr>
                <w:rFonts w:ascii="Calibri" w:hAnsi="Calibri" w:cs="Calibri"/>
              </w:rPr>
            </w:pPr>
            <w:r w:rsidRPr="000B0214">
              <w:rPr>
                <w:rFonts w:ascii="Calibri" w:hAnsi="Calibri" w:cs="Calibri"/>
              </w:rPr>
              <w:t>výchova k udržitelnému rozvoji</w:t>
            </w:r>
          </w:p>
          <w:p w14:paraId="41E84C2A" w14:textId="77777777" w:rsidR="000B0214" w:rsidRPr="000B0214" w:rsidRDefault="000B0214" w:rsidP="000B0214">
            <w:pPr>
              <w:rPr>
                <w:rFonts w:ascii="Calibri" w:hAnsi="Calibri" w:cs="Calibri"/>
              </w:rPr>
            </w:pPr>
            <w:r w:rsidRPr="000B0214">
              <w:rPr>
                <w:rFonts w:ascii="Calibri" w:hAnsi="Calibri" w:cs="Calibri"/>
              </w:rPr>
              <w:t>rozvoj podnikavosti, iniciativy a kreativity dětí a žáků</w:t>
            </w:r>
          </w:p>
          <w:p w14:paraId="4FB2F583" w14:textId="07BECAFE" w:rsidR="001D31BA" w:rsidRPr="000B0214" w:rsidRDefault="000B0214" w:rsidP="000B0214">
            <w:pPr>
              <w:rPr>
                <w:rFonts w:cs="Times New Roman"/>
              </w:rPr>
            </w:pPr>
            <w:r w:rsidRPr="000B0214">
              <w:rPr>
                <w:rFonts w:ascii="Calibri" w:hAnsi="Calibri" w:cs="Calibri"/>
              </w:rPr>
              <w:t>rozvoj českého jazyka u dětí a žáků s jeho nedostatečnou znalostí</w:t>
            </w:r>
          </w:p>
        </w:tc>
      </w:tr>
      <w:tr w:rsidR="00F86744" w:rsidRPr="00F66318" w14:paraId="1433992D" w14:textId="77777777" w:rsidTr="00900646">
        <w:tc>
          <w:tcPr>
            <w:tcW w:w="7290" w:type="dxa"/>
            <w:gridSpan w:val="2"/>
          </w:tcPr>
          <w:p w14:paraId="283E3748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aktivity s termíny</w:t>
            </w:r>
          </w:p>
        </w:tc>
        <w:tc>
          <w:tcPr>
            <w:tcW w:w="2074" w:type="dxa"/>
          </w:tcPr>
          <w:p w14:paraId="75DB9554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zodpovědnost</w:t>
            </w:r>
          </w:p>
        </w:tc>
        <w:tc>
          <w:tcPr>
            <w:tcW w:w="2149" w:type="dxa"/>
          </w:tcPr>
          <w:p w14:paraId="03FC9EFF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zdroje</w:t>
            </w:r>
          </w:p>
        </w:tc>
        <w:tc>
          <w:tcPr>
            <w:tcW w:w="975" w:type="dxa"/>
          </w:tcPr>
          <w:p w14:paraId="0D6C4A45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forma</w:t>
            </w:r>
          </w:p>
        </w:tc>
        <w:tc>
          <w:tcPr>
            <w:tcW w:w="1511" w:type="dxa"/>
          </w:tcPr>
          <w:p w14:paraId="0E6A044C" w14:textId="77777777" w:rsidR="00F86744" w:rsidRPr="00F66318" w:rsidRDefault="00F86744" w:rsidP="00390830">
            <w:pPr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 xml:space="preserve">  plnění</w:t>
            </w:r>
          </w:p>
        </w:tc>
      </w:tr>
      <w:tr w:rsidR="00900646" w:rsidRPr="00F66318" w14:paraId="33889A6F" w14:textId="77777777" w:rsidTr="00900646">
        <w:tc>
          <w:tcPr>
            <w:tcW w:w="7290" w:type="dxa"/>
            <w:gridSpan w:val="2"/>
          </w:tcPr>
          <w:p w14:paraId="1A88045A" w14:textId="1BD4CB9E" w:rsidR="00900646" w:rsidRPr="00F66318" w:rsidRDefault="00900646" w:rsidP="00900646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Aktivita 1: Akce bude propagována</w:t>
            </w:r>
          </w:p>
        </w:tc>
        <w:tc>
          <w:tcPr>
            <w:tcW w:w="2074" w:type="dxa"/>
          </w:tcPr>
          <w:p w14:paraId="6F1BC297" w14:textId="4D9431DB" w:rsidR="00900646" w:rsidRPr="00F66318" w:rsidRDefault="00900646" w:rsidP="00900646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Chomutovská knihovna, RT MAP</w:t>
            </w:r>
          </w:p>
        </w:tc>
        <w:tc>
          <w:tcPr>
            <w:tcW w:w="2149" w:type="dxa"/>
          </w:tcPr>
          <w:p w14:paraId="17050927" w14:textId="49498702" w:rsidR="00900646" w:rsidRPr="00F66318" w:rsidRDefault="00900646" w:rsidP="00900646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MAP, vlastní</w:t>
            </w:r>
          </w:p>
        </w:tc>
        <w:tc>
          <w:tcPr>
            <w:tcW w:w="975" w:type="dxa"/>
          </w:tcPr>
          <w:p w14:paraId="373CDF08" w14:textId="24CD3983" w:rsidR="00900646" w:rsidRPr="00F66318" w:rsidRDefault="00900646" w:rsidP="00900646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354502C9" w14:textId="77777777" w:rsidR="00900646" w:rsidRPr="00F66318" w:rsidRDefault="00900646" w:rsidP="00900646">
            <w:pPr>
              <w:rPr>
                <w:rFonts w:cs="Times New Roman"/>
              </w:rPr>
            </w:pPr>
          </w:p>
        </w:tc>
      </w:tr>
      <w:tr w:rsidR="00900646" w:rsidRPr="00F66318" w14:paraId="455E8D60" w14:textId="77777777" w:rsidTr="00900646">
        <w:tc>
          <w:tcPr>
            <w:tcW w:w="7290" w:type="dxa"/>
            <w:gridSpan w:val="2"/>
          </w:tcPr>
          <w:p w14:paraId="1A995DC2" w14:textId="70240BA3" w:rsidR="00900646" w:rsidRPr="007A0AAD" w:rsidRDefault="00900646" w:rsidP="00900646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Aktivita 2: Akce bude realizována</w:t>
            </w:r>
          </w:p>
        </w:tc>
        <w:tc>
          <w:tcPr>
            <w:tcW w:w="2074" w:type="dxa"/>
          </w:tcPr>
          <w:p w14:paraId="08AE8F41" w14:textId="31DF5D22" w:rsidR="00900646" w:rsidRPr="00F66318" w:rsidRDefault="00900646" w:rsidP="00900646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Chomutovská knihovna</w:t>
            </w:r>
          </w:p>
        </w:tc>
        <w:tc>
          <w:tcPr>
            <w:tcW w:w="2149" w:type="dxa"/>
          </w:tcPr>
          <w:p w14:paraId="2BBA77CC" w14:textId="6104B100" w:rsidR="00900646" w:rsidRPr="00F66318" w:rsidRDefault="00900646" w:rsidP="00900646">
            <w:pPr>
              <w:rPr>
                <w:rFonts w:cs="Times New Roman"/>
              </w:rPr>
            </w:pPr>
            <w:r>
              <w:rPr>
                <w:rFonts w:cs="Times New Roman"/>
              </w:rPr>
              <w:t>Zdroje knihovny, MAP</w:t>
            </w:r>
          </w:p>
        </w:tc>
        <w:tc>
          <w:tcPr>
            <w:tcW w:w="975" w:type="dxa"/>
          </w:tcPr>
          <w:p w14:paraId="2B929604" w14:textId="0C072A10" w:rsidR="00900646" w:rsidRPr="00F66318" w:rsidRDefault="00900646" w:rsidP="00900646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3191E72E" w14:textId="77777777" w:rsidR="00900646" w:rsidRPr="00F66318" w:rsidRDefault="00900646" w:rsidP="00900646">
            <w:pPr>
              <w:rPr>
                <w:rFonts w:cs="Times New Roman"/>
              </w:rPr>
            </w:pPr>
          </w:p>
        </w:tc>
      </w:tr>
    </w:tbl>
    <w:p w14:paraId="5D809DE2" w14:textId="77777777" w:rsidR="00F86744" w:rsidRDefault="00F86744" w:rsidP="00F86744">
      <w:pPr>
        <w:spacing w:after="0"/>
        <w:rPr>
          <w:rFonts w:ascii="Times New Roman" w:hAnsi="Times New Roman" w:cs="Times New Roman"/>
          <w:b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306"/>
        <w:gridCol w:w="5984"/>
        <w:gridCol w:w="2074"/>
        <w:gridCol w:w="2149"/>
        <w:gridCol w:w="975"/>
        <w:gridCol w:w="1511"/>
      </w:tblGrid>
      <w:tr w:rsidR="00EB3C96" w:rsidRPr="00EB3C96" w14:paraId="5530484F" w14:textId="77777777" w:rsidTr="00373F95">
        <w:tc>
          <w:tcPr>
            <w:tcW w:w="1306" w:type="dxa"/>
          </w:tcPr>
          <w:p w14:paraId="664EDB87" w14:textId="77777777" w:rsidR="00B67DC2" w:rsidRPr="00EB3C96" w:rsidRDefault="00B67DC2" w:rsidP="00B67DC2">
            <w:pPr>
              <w:rPr>
                <w:rFonts w:cs="Times New Roman"/>
                <w:b/>
              </w:rPr>
            </w:pPr>
            <w:r w:rsidRPr="00EB3C96">
              <w:rPr>
                <w:rFonts w:cs="Times New Roman"/>
                <w:b/>
              </w:rPr>
              <w:t>cíl</w:t>
            </w:r>
          </w:p>
        </w:tc>
        <w:tc>
          <w:tcPr>
            <w:tcW w:w="12693" w:type="dxa"/>
            <w:gridSpan w:val="5"/>
          </w:tcPr>
          <w:p w14:paraId="7A48C812" w14:textId="4C5B922A" w:rsidR="00B67DC2" w:rsidRPr="00EB3C96" w:rsidRDefault="00B67DC2" w:rsidP="00B67DC2">
            <w:pPr>
              <w:rPr>
                <w:rFonts w:cs="Times New Roman"/>
                <w:b/>
              </w:rPr>
            </w:pPr>
            <w:r w:rsidRPr="00EB3C96">
              <w:rPr>
                <w:rFonts w:cs="Times New Roman"/>
                <w:b/>
              </w:rPr>
              <w:t>3.3.3 Na školách budou probíhat autorská čtení a besedy a autory beletrie pro děti a mládež</w:t>
            </w:r>
          </w:p>
        </w:tc>
      </w:tr>
      <w:tr w:rsidR="00EB3C96" w:rsidRPr="00EB3C96" w14:paraId="5671E1B6" w14:textId="77777777" w:rsidTr="00373F95">
        <w:tc>
          <w:tcPr>
            <w:tcW w:w="1306" w:type="dxa"/>
          </w:tcPr>
          <w:p w14:paraId="4CCE313F" w14:textId="77777777" w:rsidR="00B677DD" w:rsidRPr="00EB3C96" w:rsidRDefault="00B677DD" w:rsidP="00B677DD">
            <w:pPr>
              <w:rPr>
                <w:rFonts w:cs="Times New Roman"/>
                <w:b/>
              </w:rPr>
            </w:pPr>
            <w:r w:rsidRPr="00EB3C96">
              <w:rPr>
                <w:rFonts w:cs="Times New Roman"/>
                <w:b/>
              </w:rPr>
              <w:t>komentář</w:t>
            </w:r>
          </w:p>
        </w:tc>
        <w:tc>
          <w:tcPr>
            <w:tcW w:w="12693" w:type="dxa"/>
            <w:gridSpan w:val="5"/>
          </w:tcPr>
          <w:p w14:paraId="1D440B4A" w14:textId="2A3B6181" w:rsidR="00B677DD" w:rsidRPr="00EB3C96" w:rsidRDefault="00B677DD" w:rsidP="00B677DD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>Autorská čtení budou probíhat pro více škol najednou.</w:t>
            </w:r>
          </w:p>
        </w:tc>
      </w:tr>
      <w:tr w:rsidR="00EB3C96" w:rsidRPr="00EB3C96" w14:paraId="626BDC4B" w14:textId="77777777" w:rsidTr="00373F95">
        <w:tc>
          <w:tcPr>
            <w:tcW w:w="1306" w:type="dxa"/>
          </w:tcPr>
          <w:p w14:paraId="69ECD610" w14:textId="78983127" w:rsidR="00B677DD" w:rsidRPr="00EB3C96" w:rsidRDefault="00296C42" w:rsidP="00B677DD">
            <w:pPr>
              <w:rPr>
                <w:rFonts w:cs="Times New Roman"/>
                <w:b/>
              </w:rPr>
            </w:pPr>
            <w:r w:rsidRPr="00EB3C96">
              <w:rPr>
                <w:rFonts w:cs="Times New Roman"/>
                <w:b/>
              </w:rPr>
              <w:t>téma/ta</w:t>
            </w:r>
          </w:p>
        </w:tc>
        <w:tc>
          <w:tcPr>
            <w:tcW w:w="12693" w:type="dxa"/>
            <w:gridSpan w:val="5"/>
          </w:tcPr>
          <w:p w14:paraId="7AFEAA6A" w14:textId="77777777" w:rsidR="000B0214" w:rsidRPr="00EB3C96" w:rsidRDefault="000B0214" w:rsidP="000B0214">
            <w:pPr>
              <w:jc w:val="both"/>
              <w:rPr>
                <w:rFonts w:ascii="Calibri" w:hAnsi="Calibri" w:cs="Calibri"/>
              </w:rPr>
            </w:pPr>
            <w:r w:rsidRPr="00EB3C96">
              <w:rPr>
                <w:rFonts w:ascii="Calibri" w:hAnsi="Calibri" w:cs="Calibri"/>
              </w:rPr>
              <w:t>podpora moderních didaktických forem vedoucích k rozvoji klíčových kompetencí</w:t>
            </w:r>
          </w:p>
          <w:p w14:paraId="16DC94FB" w14:textId="77777777" w:rsidR="000B0214" w:rsidRPr="00EB3C96" w:rsidRDefault="000B0214" w:rsidP="000B0214">
            <w:pPr>
              <w:rPr>
                <w:rFonts w:ascii="Calibri" w:hAnsi="Calibri" w:cs="Calibri"/>
              </w:rPr>
            </w:pPr>
            <w:r w:rsidRPr="00EB3C96">
              <w:rPr>
                <w:rFonts w:ascii="Calibri" w:hAnsi="Calibri" w:cs="Calibri"/>
              </w:rPr>
              <w:lastRenderedPageBreak/>
              <w:t>výchova k udržitelnému rozvoji</w:t>
            </w:r>
          </w:p>
          <w:p w14:paraId="3DDD0093" w14:textId="2E25D908" w:rsidR="00B677DD" w:rsidRPr="00EB3C96" w:rsidRDefault="000B0214" w:rsidP="000B0214">
            <w:pPr>
              <w:rPr>
                <w:rFonts w:cs="Times New Roman"/>
              </w:rPr>
            </w:pPr>
            <w:r w:rsidRPr="00EB3C96">
              <w:rPr>
                <w:rFonts w:ascii="Calibri" w:hAnsi="Calibri" w:cs="Calibri"/>
              </w:rPr>
              <w:t>rozvoj českého jazyka u dětí a žáků s jeho nedostatečnou znalostí</w:t>
            </w:r>
          </w:p>
        </w:tc>
      </w:tr>
      <w:tr w:rsidR="00EB3C96" w:rsidRPr="00EB3C96" w14:paraId="63402995" w14:textId="77777777" w:rsidTr="00373F95">
        <w:tc>
          <w:tcPr>
            <w:tcW w:w="7290" w:type="dxa"/>
            <w:gridSpan w:val="2"/>
          </w:tcPr>
          <w:p w14:paraId="4F9433E1" w14:textId="77777777" w:rsidR="00F86744" w:rsidRPr="00EB3C96" w:rsidRDefault="00F86744" w:rsidP="00390830">
            <w:pPr>
              <w:jc w:val="center"/>
              <w:rPr>
                <w:rFonts w:cs="Times New Roman"/>
                <w:b/>
              </w:rPr>
            </w:pPr>
            <w:r w:rsidRPr="00EB3C96">
              <w:rPr>
                <w:rFonts w:cs="Times New Roman"/>
                <w:b/>
              </w:rPr>
              <w:lastRenderedPageBreak/>
              <w:t>aktivity s termíny</w:t>
            </w:r>
          </w:p>
        </w:tc>
        <w:tc>
          <w:tcPr>
            <w:tcW w:w="2074" w:type="dxa"/>
          </w:tcPr>
          <w:p w14:paraId="03972DB6" w14:textId="77777777" w:rsidR="00F86744" w:rsidRPr="00EB3C96" w:rsidRDefault="00F86744" w:rsidP="00390830">
            <w:pPr>
              <w:jc w:val="center"/>
              <w:rPr>
                <w:rFonts w:cs="Times New Roman"/>
                <w:b/>
              </w:rPr>
            </w:pPr>
            <w:r w:rsidRPr="00EB3C96">
              <w:rPr>
                <w:rFonts w:cs="Times New Roman"/>
                <w:b/>
              </w:rPr>
              <w:t>zodpovědnost</w:t>
            </w:r>
          </w:p>
        </w:tc>
        <w:tc>
          <w:tcPr>
            <w:tcW w:w="2149" w:type="dxa"/>
          </w:tcPr>
          <w:p w14:paraId="59C152F7" w14:textId="77777777" w:rsidR="00F86744" w:rsidRPr="00EB3C96" w:rsidRDefault="00F86744" w:rsidP="00390830">
            <w:pPr>
              <w:jc w:val="center"/>
              <w:rPr>
                <w:rFonts w:cs="Times New Roman"/>
                <w:b/>
              </w:rPr>
            </w:pPr>
            <w:r w:rsidRPr="00EB3C96">
              <w:rPr>
                <w:rFonts w:cs="Times New Roman"/>
                <w:b/>
              </w:rPr>
              <w:t>zdroje</w:t>
            </w:r>
          </w:p>
        </w:tc>
        <w:tc>
          <w:tcPr>
            <w:tcW w:w="975" w:type="dxa"/>
          </w:tcPr>
          <w:p w14:paraId="6898C23E" w14:textId="77777777" w:rsidR="00F86744" w:rsidRPr="00EB3C96" w:rsidRDefault="00F86744" w:rsidP="00390830">
            <w:pPr>
              <w:jc w:val="center"/>
              <w:rPr>
                <w:rFonts w:cs="Times New Roman"/>
                <w:b/>
              </w:rPr>
            </w:pPr>
            <w:r w:rsidRPr="00EB3C96">
              <w:rPr>
                <w:rFonts w:cs="Times New Roman"/>
                <w:b/>
              </w:rPr>
              <w:t>forma</w:t>
            </w:r>
          </w:p>
        </w:tc>
        <w:tc>
          <w:tcPr>
            <w:tcW w:w="1511" w:type="dxa"/>
          </w:tcPr>
          <w:p w14:paraId="4760AFAC" w14:textId="77777777" w:rsidR="00F86744" w:rsidRPr="00EB3C96" w:rsidRDefault="00F86744" w:rsidP="00390830">
            <w:pPr>
              <w:rPr>
                <w:rFonts w:cs="Times New Roman"/>
                <w:b/>
              </w:rPr>
            </w:pPr>
            <w:r w:rsidRPr="00EB3C96">
              <w:rPr>
                <w:rFonts w:cs="Times New Roman"/>
                <w:b/>
              </w:rPr>
              <w:t xml:space="preserve">  plnění</w:t>
            </w:r>
          </w:p>
        </w:tc>
      </w:tr>
      <w:tr w:rsidR="00EB3C96" w:rsidRPr="00EB3C96" w14:paraId="5463C737" w14:textId="77777777" w:rsidTr="00373F95">
        <w:tc>
          <w:tcPr>
            <w:tcW w:w="7290" w:type="dxa"/>
            <w:gridSpan w:val="2"/>
          </w:tcPr>
          <w:p w14:paraId="2F8819A3" w14:textId="629949F8" w:rsidR="00373F95" w:rsidRPr="00EB3C96" w:rsidRDefault="00373F95" w:rsidP="00373F95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>Aktivita 1: Na platformě MAP bude dojednána četnost autorských čtení, budou vybráni vhodní autoři a osloveny školy s konkrétní poptávkou</w:t>
            </w:r>
          </w:p>
        </w:tc>
        <w:tc>
          <w:tcPr>
            <w:tcW w:w="2074" w:type="dxa"/>
          </w:tcPr>
          <w:p w14:paraId="134C5A42" w14:textId="2DB78783" w:rsidR="00373F95" w:rsidRPr="00EB3C96" w:rsidRDefault="00373F95" w:rsidP="00373F95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>RT MAP, garant PS</w:t>
            </w:r>
          </w:p>
        </w:tc>
        <w:tc>
          <w:tcPr>
            <w:tcW w:w="2149" w:type="dxa"/>
          </w:tcPr>
          <w:p w14:paraId="732F59DC" w14:textId="74D66CF3" w:rsidR="00373F95" w:rsidRPr="00EB3C96" w:rsidRDefault="00373F95" w:rsidP="00373F95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7A973C7D" w14:textId="611EA79A" w:rsidR="00373F95" w:rsidRPr="00EB3C96" w:rsidRDefault="00373F95" w:rsidP="00373F95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16F87316" w14:textId="77777777" w:rsidR="00373F95" w:rsidRPr="00EB3C96" w:rsidRDefault="00373F95" w:rsidP="00373F95">
            <w:pPr>
              <w:rPr>
                <w:rFonts w:cs="Times New Roman"/>
              </w:rPr>
            </w:pPr>
          </w:p>
        </w:tc>
      </w:tr>
      <w:tr w:rsidR="00EB3C96" w:rsidRPr="00EB3C96" w14:paraId="62873F4A" w14:textId="77777777" w:rsidTr="00373F95">
        <w:tc>
          <w:tcPr>
            <w:tcW w:w="7290" w:type="dxa"/>
            <w:gridSpan w:val="2"/>
          </w:tcPr>
          <w:p w14:paraId="12DE79FA" w14:textId="785F0355" w:rsidR="00373F95" w:rsidRPr="00EB3C96" w:rsidRDefault="00373F95" w:rsidP="00373F95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 xml:space="preserve">Aktivita 2: V průběhu šk.roku </w:t>
            </w:r>
            <w:r w:rsidR="00E06FA6" w:rsidRPr="006905B1">
              <w:rPr>
                <w:rFonts w:cs="Times New Roman"/>
              </w:rPr>
              <w:t>202</w:t>
            </w:r>
            <w:r w:rsidR="00E06FA6">
              <w:rPr>
                <w:rFonts w:cs="Times New Roman"/>
              </w:rPr>
              <w:t xml:space="preserve">6/27 </w:t>
            </w:r>
            <w:r w:rsidRPr="00EB3C96">
              <w:rPr>
                <w:rFonts w:cs="Times New Roman"/>
              </w:rPr>
              <w:t xml:space="preserve">se uskuteční alespoň 1 </w:t>
            </w:r>
            <w:r w:rsidR="00E57D90">
              <w:rPr>
                <w:rFonts w:cs="Times New Roman"/>
              </w:rPr>
              <w:t xml:space="preserve">nové </w:t>
            </w:r>
            <w:r w:rsidRPr="00EB3C96">
              <w:rPr>
                <w:rFonts w:cs="Times New Roman"/>
              </w:rPr>
              <w:t>autorské čtení</w:t>
            </w:r>
          </w:p>
        </w:tc>
        <w:tc>
          <w:tcPr>
            <w:tcW w:w="2074" w:type="dxa"/>
          </w:tcPr>
          <w:p w14:paraId="7BFA1BFF" w14:textId="4AB9068D" w:rsidR="00373F95" w:rsidRPr="00EB3C96" w:rsidRDefault="00373F95" w:rsidP="00373F95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>RT MAP</w:t>
            </w:r>
          </w:p>
        </w:tc>
        <w:tc>
          <w:tcPr>
            <w:tcW w:w="2149" w:type="dxa"/>
          </w:tcPr>
          <w:p w14:paraId="4510FDF9" w14:textId="373D1AFA" w:rsidR="00373F95" w:rsidRPr="00EB3C96" w:rsidRDefault="00373F95" w:rsidP="00373F95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>Zdroje knihovny, MAP</w:t>
            </w:r>
          </w:p>
        </w:tc>
        <w:tc>
          <w:tcPr>
            <w:tcW w:w="975" w:type="dxa"/>
          </w:tcPr>
          <w:p w14:paraId="37EC0882" w14:textId="3E40B4CC" w:rsidR="00373F95" w:rsidRPr="00EB3C96" w:rsidRDefault="00373F95" w:rsidP="00373F95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750F2EE7" w14:textId="77777777" w:rsidR="00373F95" w:rsidRPr="00EB3C96" w:rsidRDefault="00373F95" w:rsidP="00373F95">
            <w:pPr>
              <w:rPr>
                <w:rFonts w:cs="Times New Roman"/>
              </w:rPr>
            </w:pPr>
          </w:p>
        </w:tc>
      </w:tr>
      <w:tr w:rsidR="00EB3C96" w:rsidRPr="00EB3C96" w14:paraId="475C073D" w14:textId="77777777" w:rsidTr="00373F95">
        <w:tc>
          <w:tcPr>
            <w:tcW w:w="7290" w:type="dxa"/>
            <w:gridSpan w:val="2"/>
          </w:tcPr>
          <w:p w14:paraId="7993DEF5" w14:textId="5E98A2CA" w:rsidR="00373F95" w:rsidRPr="00EB3C96" w:rsidRDefault="00373F95" w:rsidP="00373F95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>Aktivita 3: Bude založena databáze autorů vhodných pro autorské čtení a po každém autorském čtení bude zpracována hodnotící zpráva do virtuálního kabinetu</w:t>
            </w:r>
          </w:p>
        </w:tc>
        <w:tc>
          <w:tcPr>
            <w:tcW w:w="2074" w:type="dxa"/>
          </w:tcPr>
          <w:p w14:paraId="38DD5E7B" w14:textId="38E99668" w:rsidR="00373F95" w:rsidRPr="00EB3C96" w:rsidRDefault="00373F95" w:rsidP="00373F95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>RT MAP, garant PS</w:t>
            </w:r>
          </w:p>
        </w:tc>
        <w:tc>
          <w:tcPr>
            <w:tcW w:w="2149" w:type="dxa"/>
          </w:tcPr>
          <w:p w14:paraId="1F7E69BB" w14:textId="743BEDC4" w:rsidR="00373F95" w:rsidRPr="00EB3C96" w:rsidRDefault="00373F95" w:rsidP="00373F95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4FAAE4A1" w14:textId="3A1D7E2D" w:rsidR="00373F95" w:rsidRPr="00EB3C96" w:rsidRDefault="00373F95" w:rsidP="00373F95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6A11C915" w14:textId="77777777" w:rsidR="00373F95" w:rsidRPr="00EB3C96" w:rsidRDefault="00373F95" w:rsidP="00373F95">
            <w:pPr>
              <w:rPr>
                <w:rFonts w:cs="Times New Roman"/>
              </w:rPr>
            </w:pPr>
          </w:p>
        </w:tc>
      </w:tr>
    </w:tbl>
    <w:p w14:paraId="308E9C7B" w14:textId="77777777" w:rsidR="00F86744" w:rsidRDefault="00F86744" w:rsidP="00F86744">
      <w:pPr>
        <w:spacing w:after="0"/>
        <w:rPr>
          <w:rFonts w:ascii="Times New Roman" w:hAnsi="Times New Roman" w:cs="Times New Roman"/>
          <w:b/>
        </w:rPr>
      </w:pPr>
    </w:p>
    <w:p w14:paraId="5E4DB613" w14:textId="7A2D321C" w:rsidR="00B67DC2" w:rsidRPr="00B677DD" w:rsidRDefault="00B67DC2" w:rsidP="00B67DC2">
      <w:pPr>
        <w:pStyle w:val="Odstavecseseznamem"/>
        <w:ind w:left="1776"/>
        <w:rPr>
          <w:rFonts w:cs="Times New Roman"/>
          <w:b/>
          <w:color w:val="0070C0"/>
          <w:sz w:val="32"/>
          <w:szCs w:val="32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306"/>
        <w:gridCol w:w="5984"/>
        <w:gridCol w:w="2074"/>
        <w:gridCol w:w="2149"/>
        <w:gridCol w:w="975"/>
        <w:gridCol w:w="1511"/>
      </w:tblGrid>
      <w:tr w:rsidR="00EB3C96" w:rsidRPr="00EB3C96" w14:paraId="64FF4FF1" w14:textId="77777777" w:rsidTr="00373F95">
        <w:tc>
          <w:tcPr>
            <w:tcW w:w="1306" w:type="dxa"/>
          </w:tcPr>
          <w:p w14:paraId="16A586A1" w14:textId="77777777" w:rsidR="00B67DC2" w:rsidRPr="00EB3C96" w:rsidRDefault="00B67DC2" w:rsidP="00B67DC2">
            <w:pPr>
              <w:rPr>
                <w:rFonts w:cs="Times New Roman"/>
                <w:b/>
              </w:rPr>
            </w:pPr>
            <w:r w:rsidRPr="00EB3C96">
              <w:rPr>
                <w:rFonts w:cs="Times New Roman"/>
                <w:b/>
              </w:rPr>
              <w:t>cíl</w:t>
            </w:r>
          </w:p>
        </w:tc>
        <w:tc>
          <w:tcPr>
            <w:tcW w:w="12693" w:type="dxa"/>
            <w:gridSpan w:val="5"/>
          </w:tcPr>
          <w:p w14:paraId="672A8363" w14:textId="4D01F0F1" w:rsidR="00B67DC2" w:rsidRPr="00EB3C96" w:rsidRDefault="00B67DC2" w:rsidP="00B67DC2">
            <w:pPr>
              <w:rPr>
                <w:rFonts w:cs="Times New Roman"/>
                <w:b/>
              </w:rPr>
            </w:pPr>
            <w:r w:rsidRPr="00EB3C96">
              <w:rPr>
                <w:rFonts w:cs="Times New Roman"/>
                <w:b/>
              </w:rPr>
              <w:t>3.3.4 Bude podporován kulturní, historický a občanský rozhled žáků</w:t>
            </w:r>
          </w:p>
        </w:tc>
      </w:tr>
      <w:tr w:rsidR="00EB3C96" w:rsidRPr="00EB3C96" w14:paraId="0CE9B16C" w14:textId="77777777" w:rsidTr="00373F95">
        <w:tc>
          <w:tcPr>
            <w:tcW w:w="1306" w:type="dxa"/>
          </w:tcPr>
          <w:p w14:paraId="03A0A1E6" w14:textId="77777777" w:rsidR="00D5492E" w:rsidRPr="00EB3C96" w:rsidRDefault="00D5492E" w:rsidP="00D5492E">
            <w:pPr>
              <w:rPr>
                <w:rFonts w:cs="Times New Roman"/>
                <w:b/>
              </w:rPr>
            </w:pPr>
            <w:r w:rsidRPr="00EB3C96">
              <w:rPr>
                <w:rFonts w:cs="Times New Roman"/>
                <w:b/>
              </w:rPr>
              <w:t>komentář</w:t>
            </w:r>
          </w:p>
        </w:tc>
        <w:tc>
          <w:tcPr>
            <w:tcW w:w="12693" w:type="dxa"/>
            <w:gridSpan w:val="5"/>
          </w:tcPr>
          <w:p w14:paraId="446FB7C4" w14:textId="478B1BC2" w:rsidR="00D5492E" w:rsidRPr="00EB3C96" w:rsidRDefault="00373F95" w:rsidP="00D5492E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 xml:space="preserve">Budování občanské společnosti. Zohledňování místních kulturních a historických specifik. </w:t>
            </w:r>
            <w:r w:rsidR="00D5492E" w:rsidRPr="00EB3C96">
              <w:rPr>
                <w:rFonts w:cs="Times New Roman"/>
              </w:rPr>
              <w:t>Exkurze, výlety, návštěvy představení a expozic apod. Vždy zapojení více škol a následné sdílení poznatků.</w:t>
            </w:r>
          </w:p>
        </w:tc>
      </w:tr>
      <w:tr w:rsidR="00EB3C96" w:rsidRPr="00EB3C96" w14:paraId="210860DF" w14:textId="77777777" w:rsidTr="00373F95">
        <w:tc>
          <w:tcPr>
            <w:tcW w:w="1306" w:type="dxa"/>
          </w:tcPr>
          <w:p w14:paraId="7C484031" w14:textId="05461FEB" w:rsidR="00D5492E" w:rsidRPr="00EB3C96" w:rsidRDefault="00296C42" w:rsidP="00D5492E">
            <w:pPr>
              <w:rPr>
                <w:rFonts w:cs="Times New Roman"/>
                <w:b/>
              </w:rPr>
            </w:pPr>
            <w:r w:rsidRPr="00EB3C96">
              <w:rPr>
                <w:rFonts w:cs="Times New Roman"/>
                <w:b/>
              </w:rPr>
              <w:t>téma/ta</w:t>
            </w:r>
          </w:p>
        </w:tc>
        <w:tc>
          <w:tcPr>
            <w:tcW w:w="12693" w:type="dxa"/>
            <w:gridSpan w:val="5"/>
          </w:tcPr>
          <w:p w14:paraId="7D03D501" w14:textId="77777777" w:rsidR="000B0214" w:rsidRPr="00EB3C96" w:rsidRDefault="000B0214" w:rsidP="000B0214">
            <w:pPr>
              <w:jc w:val="both"/>
              <w:rPr>
                <w:rFonts w:ascii="Calibri" w:hAnsi="Calibri" w:cs="Calibri"/>
              </w:rPr>
            </w:pPr>
            <w:r w:rsidRPr="00EB3C96">
              <w:rPr>
                <w:rFonts w:ascii="Calibri" w:hAnsi="Calibri" w:cs="Calibri"/>
              </w:rPr>
              <w:t>podpora moderních didaktických forem vedoucích k rozvoji klíčových kompetencí</w:t>
            </w:r>
          </w:p>
          <w:p w14:paraId="7AD38E56" w14:textId="6C02CE25" w:rsidR="00D5492E" w:rsidRPr="00EB3C96" w:rsidRDefault="000B0214" w:rsidP="000B0214">
            <w:pPr>
              <w:rPr>
                <w:rFonts w:ascii="Calibri" w:hAnsi="Calibri" w:cs="Calibri"/>
              </w:rPr>
            </w:pPr>
            <w:r w:rsidRPr="00EB3C96">
              <w:rPr>
                <w:rFonts w:ascii="Calibri" w:hAnsi="Calibri" w:cs="Calibri"/>
              </w:rPr>
              <w:t>výchova k udržitelnému rozvoji</w:t>
            </w:r>
          </w:p>
        </w:tc>
      </w:tr>
      <w:tr w:rsidR="00EB3C96" w:rsidRPr="00EB3C96" w14:paraId="3435279B" w14:textId="77777777" w:rsidTr="00373F95">
        <w:tc>
          <w:tcPr>
            <w:tcW w:w="7290" w:type="dxa"/>
            <w:gridSpan w:val="2"/>
          </w:tcPr>
          <w:p w14:paraId="0B339B46" w14:textId="77777777" w:rsidR="00F86744" w:rsidRPr="00EB3C96" w:rsidRDefault="00F86744" w:rsidP="00390830">
            <w:pPr>
              <w:jc w:val="center"/>
              <w:rPr>
                <w:rFonts w:cs="Times New Roman"/>
                <w:b/>
              </w:rPr>
            </w:pPr>
            <w:r w:rsidRPr="00EB3C96">
              <w:rPr>
                <w:rFonts w:cs="Times New Roman"/>
                <w:b/>
              </w:rPr>
              <w:t>aktivity s termíny</w:t>
            </w:r>
          </w:p>
        </w:tc>
        <w:tc>
          <w:tcPr>
            <w:tcW w:w="2074" w:type="dxa"/>
          </w:tcPr>
          <w:p w14:paraId="55D874E4" w14:textId="77777777" w:rsidR="00F86744" w:rsidRPr="00EB3C96" w:rsidRDefault="00F86744" w:rsidP="00390830">
            <w:pPr>
              <w:jc w:val="center"/>
              <w:rPr>
                <w:rFonts w:cs="Times New Roman"/>
                <w:b/>
              </w:rPr>
            </w:pPr>
            <w:r w:rsidRPr="00EB3C96">
              <w:rPr>
                <w:rFonts w:cs="Times New Roman"/>
                <w:b/>
              </w:rPr>
              <w:t>zodpovědnost</w:t>
            </w:r>
          </w:p>
        </w:tc>
        <w:tc>
          <w:tcPr>
            <w:tcW w:w="2149" w:type="dxa"/>
          </w:tcPr>
          <w:p w14:paraId="6C092BF6" w14:textId="77777777" w:rsidR="00F86744" w:rsidRPr="00EB3C96" w:rsidRDefault="00F86744" w:rsidP="00390830">
            <w:pPr>
              <w:jc w:val="center"/>
              <w:rPr>
                <w:rFonts w:cs="Times New Roman"/>
                <w:b/>
              </w:rPr>
            </w:pPr>
            <w:r w:rsidRPr="00EB3C96">
              <w:rPr>
                <w:rFonts w:cs="Times New Roman"/>
                <w:b/>
              </w:rPr>
              <w:t>zdroje</w:t>
            </w:r>
          </w:p>
        </w:tc>
        <w:tc>
          <w:tcPr>
            <w:tcW w:w="975" w:type="dxa"/>
          </w:tcPr>
          <w:p w14:paraId="36E8741A" w14:textId="77777777" w:rsidR="00F86744" w:rsidRPr="00EB3C96" w:rsidRDefault="00F86744" w:rsidP="00390830">
            <w:pPr>
              <w:jc w:val="center"/>
              <w:rPr>
                <w:rFonts w:cs="Times New Roman"/>
                <w:b/>
              </w:rPr>
            </w:pPr>
            <w:r w:rsidRPr="00EB3C96">
              <w:rPr>
                <w:rFonts w:cs="Times New Roman"/>
                <w:b/>
              </w:rPr>
              <w:t>forma</w:t>
            </w:r>
          </w:p>
        </w:tc>
        <w:tc>
          <w:tcPr>
            <w:tcW w:w="1511" w:type="dxa"/>
          </w:tcPr>
          <w:p w14:paraId="0EBAED7A" w14:textId="77777777" w:rsidR="00F86744" w:rsidRPr="00EB3C96" w:rsidRDefault="00F86744" w:rsidP="00390830">
            <w:pPr>
              <w:rPr>
                <w:rFonts w:cs="Times New Roman"/>
                <w:b/>
              </w:rPr>
            </w:pPr>
            <w:r w:rsidRPr="00EB3C96">
              <w:rPr>
                <w:rFonts w:cs="Times New Roman"/>
                <w:b/>
              </w:rPr>
              <w:t xml:space="preserve">  plnění</w:t>
            </w:r>
          </w:p>
        </w:tc>
      </w:tr>
      <w:tr w:rsidR="00EB3C96" w:rsidRPr="00EB3C96" w14:paraId="713C36EF" w14:textId="77777777" w:rsidTr="00373F95">
        <w:tc>
          <w:tcPr>
            <w:tcW w:w="7290" w:type="dxa"/>
            <w:gridSpan w:val="2"/>
          </w:tcPr>
          <w:p w14:paraId="763D2751" w14:textId="2110EC67" w:rsidR="00373F95" w:rsidRPr="00EB3C96" w:rsidRDefault="00373F95" w:rsidP="00373F95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>Aktivita 1: Na platformě MAP budou sbírány návrhy vhodných aktivit</w:t>
            </w:r>
          </w:p>
        </w:tc>
        <w:tc>
          <w:tcPr>
            <w:tcW w:w="2074" w:type="dxa"/>
          </w:tcPr>
          <w:p w14:paraId="231A4F9B" w14:textId="2149F36D" w:rsidR="00373F95" w:rsidRPr="00EB3C96" w:rsidRDefault="00373F95" w:rsidP="00373F95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>RT MAP, garant PS</w:t>
            </w:r>
          </w:p>
        </w:tc>
        <w:tc>
          <w:tcPr>
            <w:tcW w:w="2149" w:type="dxa"/>
          </w:tcPr>
          <w:p w14:paraId="436CA67B" w14:textId="2D0C656E" w:rsidR="00373F95" w:rsidRPr="00EB3C96" w:rsidRDefault="00373F95" w:rsidP="00373F95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3A3B86DD" w14:textId="4F9BF5B7" w:rsidR="00373F95" w:rsidRPr="00EB3C96" w:rsidRDefault="00373F95" w:rsidP="00373F95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18B19F62" w14:textId="77777777" w:rsidR="00373F95" w:rsidRPr="00EB3C96" w:rsidRDefault="00373F95" w:rsidP="00373F95">
            <w:pPr>
              <w:rPr>
                <w:rFonts w:cs="Times New Roman"/>
              </w:rPr>
            </w:pPr>
          </w:p>
        </w:tc>
      </w:tr>
      <w:tr w:rsidR="00EB3C96" w:rsidRPr="00EB3C96" w14:paraId="05E4BA53" w14:textId="77777777" w:rsidTr="00373F95">
        <w:tc>
          <w:tcPr>
            <w:tcW w:w="7290" w:type="dxa"/>
            <w:gridSpan w:val="2"/>
          </w:tcPr>
          <w:p w14:paraId="2E1461D7" w14:textId="34EA69F9" w:rsidR="00373F95" w:rsidRPr="00EB3C96" w:rsidRDefault="00373F95" w:rsidP="00373F95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 xml:space="preserve">Aktivita 2: V průběhu šk.roku </w:t>
            </w:r>
            <w:r w:rsidR="00E06FA6" w:rsidRPr="006905B1">
              <w:rPr>
                <w:rFonts w:cs="Times New Roman"/>
              </w:rPr>
              <w:t>202</w:t>
            </w:r>
            <w:r w:rsidR="00E06FA6">
              <w:rPr>
                <w:rFonts w:cs="Times New Roman"/>
              </w:rPr>
              <w:t xml:space="preserve">6/27 </w:t>
            </w:r>
            <w:r w:rsidRPr="00EB3C96">
              <w:rPr>
                <w:rFonts w:cs="Times New Roman"/>
              </w:rPr>
              <w:t>se uskuteční alespoň 1 návštěva s žáky alespoň 2 škol</w:t>
            </w:r>
          </w:p>
        </w:tc>
        <w:tc>
          <w:tcPr>
            <w:tcW w:w="2074" w:type="dxa"/>
          </w:tcPr>
          <w:p w14:paraId="5EFA480D" w14:textId="6597EDC2" w:rsidR="00373F95" w:rsidRPr="00EB3C96" w:rsidRDefault="00373F95" w:rsidP="00373F95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>RT MAP</w:t>
            </w:r>
          </w:p>
        </w:tc>
        <w:tc>
          <w:tcPr>
            <w:tcW w:w="2149" w:type="dxa"/>
          </w:tcPr>
          <w:p w14:paraId="42AAF77C" w14:textId="10891760" w:rsidR="00373F95" w:rsidRPr="00EB3C96" w:rsidRDefault="00373F95" w:rsidP="00373F95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33E524F1" w14:textId="765286ED" w:rsidR="00373F95" w:rsidRPr="00EB3C96" w:rsidRDefault="00373F95" w:rsidP="00373F95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78C703AB" w14:textId="77777777" w:rsidR="00373F95" w:rsidRPr="00EB3C96" w:rsidRDefault="00373F95" w:rsidP="00373F95">
            <w:pPr>
              <w:rPr>
                <w:rFonts w:cs="Times New Roman"/>
              </w:rPr>
            </w:pPr>
          </w:p>
        </w:tc>
      </w:tr>
      <w:tr w:rsidR="00EB3C96" w:rsidRPr="00EB3C96" w14:paraId="68261253" w14:textId="77777777" w:rsidTr="00373F95">
        <w:tc>
          <w:tcPr>
            <w:tcW w:w="7290" w:type="dxa"/>
            <w:gridSpan w:val="2"/>
          </w:tcPr>
          <w:p w14:paraId="32CCB7BA" w14:textId="570F361F" w:rsidR="00373F95" w:rsidRPr="00EB3C96" w:rsidRDefault="00373F95" w:rsidP="00373F95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>Aktivita 3: Poznatky z aktivity budou sdíleny na platformě MAP v PS a ve virtuálních kabinetech</w:t>
            </w:r>
          </w:p>
        </w:tc>
        <w:tc>
          <w:tcPr>
            <w:tcW w:w="2074" w:type="dxa"/>
          </w:tcPr>
          <w:p w14:paraId="72B12F89" w14:textId="7D9C1F32" w:rsidR="00373F95" w:rsidRPr="00EB3C96" w:rsidRDefault="00373F95" w:rsidP="00373F95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>RT MAP, garant PS</w:t>
            </w:r>
          </w:p>
        </w:tc>
        <w:tc>
          <w:tcPr>
            <w:tcW w:w="2149" w:type="dxa"/>
          </w:tcPr>
          <w:p w14:paraId="12799A3A" w14:textId="6965BC7E" w:rsidR="00373F95" w:rsidRPr="00EB3C96" w:rsidRDefault="00373F95" w:rsidP="00373F95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5E1E557F" w14:textId="7EFD2D5F" w:rsidR="00373F95" w:rsidRPr="00EB3C96" w:rsidRDefault="00373F95" w:rsidP="00373F95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4CC2CC57" w14:textId="77777777" w:rsidR="00373F95" w:rsidRPr="00EB3C96" w:rsidRDefault="00373F95" w:rsidP="00373F95">
            <w:pPr>
              <w:rPr>
                <w:rFonts w:cs="Times New Roman"/>
              </w:rPr>
            </w:pPr>
          </w:p>
        </w:tc>
      </w:tr>
    </w:tbl>
    <w:p w14:paraId="1799E980" w14:textId="77777777" w:rsidR="00F86744" w:rsidRDefault="00F86744" w:rsidP="00F86744">
      <w:pPr>
        <w:spacing w:after="0"/>
        <w:rPr>
          <w:rFonts w:ascii="Times New Roman" w:hAnsi="Times New Roman" w:cs="Times New Roman"/>
          <w:b/>
        </w:rPr>
      </w:pPr>
    </w:p>
    <w:p w14:paraId="3D8750CD" w14:textId="5B07A541" w:rsidR="00696D88" w:rsidRDefault="00696D88">
      <w:pPr>
        <w:rPr>
          <w:rFonts w:ascii="Times New Roman" w:hAnsi="Times New Roman" w:cs="Times New Roman"/>
          <w:b/>
          <w:color w:val="0070C0"/>
          <w:sz w:val="32"/>
          <w:szCs w:val="32"/>
        </w:rPr>
      </w:pPr>
      <w:r>
        <w:rPr>
          <w:rFonts w:ascii="Times New Roman" w:hAnsi="Times New Roman" w:cs="Times New Roman"/>
          <w:b/>
          <w:color w:val="0070C0"/>
          <w:sz w:val="32"/>
          <w:szCs w:val="32"/>
        </w:rPr>
        <w:br w:type="page"/>
      </w:r>
    </w:p>
    <w:p w14:paraId="4F5BA5D3" w14:textId="77777777" w:rsidR="00F86744" w:rsidRDefault="00F86744">
      <w:pPr>
        <w:rPr>
          <w:rFonts w:ascii="Times New Roman" w:hAnsi="Times New Roman" w:cs="Times New Roman"/>
          <w:b/>
          <w:color w:val="0070C0"/>
          <w:sz w:val="32"/>
          <w:szCs w:val="32"/>
        </w:rPr>
      </w:pPr>
    </w:p>
    <w:p w14:paraId="77E551F9" w14:textId="7467647F" w:rsidR="009C3D22" w:rsidRPr="00B677DD" w:rsidRDefault="009C3D22" w:rsidP="00BC30D4">
      <w:pPr>
        <w:pStyle w:val="Odstavecseseznamem"/>
        <w:numPr>
          <w:ilvl w:val="0"/>
          <w:numId w:val="18"/>
        </w:numPr>
        <w:rPr>
          <w:rFonts w:cs="Times New Roman"/>
          <w:b/>
          <w:color w:val="0070C0"/>
          <w:sz w:val="32"/>
          <w:szCs w:val="32"/>
        </w:rPr>
      </w:pPr>
      <w:r w:rsidRPr="00B677DD">
        <w:rPr>
          <w:rFonts w:cs="Times New Roman"/>
          <w:b/>
          <w:color w:val="0070C0"/>
          <w:sz w:val="32"/>
          <w:szCs w:val="32"/>
        </w:rPr>
        <w:t>Matematická gramotnost</w:t>
      </w:r>
      <w:r w:rsidR="00751385" w:rsidRPr="00B677DD">
        <w:rPr>
          <w:rFonts w:cs="Times New Roman"/>
          <w:b/>
          <w:color w:val="0070C0"/>
          <w:sz w:val="32"/>
          <w:szCs w:val="32"/>
        </w:rPr>
        <w:t xml:space="preserve"> – základní vzdělávání</w:t>
      </w:r>
    </w:p>
    <w:p w14:paraId="6C708C97" w14:textId="77777777" w:rsidR="005F3260" w:rsidRPr="00B677DD" w:rsidRDefault="005F3260" w:rsidP="005F3260">
      <w:pPr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B677DD">
        <w:rPr>
          <w:rFonts w:ascii="Times New Roman" w:hAnsi="Times New Roman" w:cs="Times New Roman"/>
          <w:b/>
        </w:rPr>
        <w:t>SWOT analýza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CF4CDF" w:rsidRPr="00B677DD" w14:paraId="686154E8" w14:textId="77777777" w:rsidTr="00F54073"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DBA15" w14:textId="77777777" w:rsidR="00CF4CDF" w:rsidRPr="00B677DD" w:rsidRDefault="00CF4CDF" w:rsidP="00F54073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Silné stránky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88208" w14:textId="77777777" w:rsidR="00CF4CDF" w:rsidRPr="00B677DD" w:rsidRDefault="00CF4CDF" w:rsidP="00F54073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Slabé stránky</w:t>
            </w:r>
          </w:p>
        </w:tc>
      </w:tr>
      <w:tr w:rsidR="00CF4CDF" w:rsidRPr="00B677DD" w14:paraId="4DB0C48B" w14:textId="77777777" w:rsidTr="00F54073"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269D" w14:textId="77777777" w:rsidR="00CF4CDF" w:rsidRPr="0057637D" w:rsidRDefault="00CF4CDF" w:rsidP="00F54073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cs="Times New Roman"/>
              </w:rPr>
            </w:pPr>
            <w:r w:rsidRPr="0057637D">
              <w:rPr>
                <w:rFonts w:cs="Times New Roman"/>
              </w:rPr>
              <w:t xml:space="preserve">Ve školách je podporováno matematické myšlení u žáků (příklady k řešení a pochopení každodenních situací, situací spojených s budoucí profesí nebo k objasnění přírodních zákonů, atp.) </w:t>
            </w:r>
          </w:p>
          <w:p w14:paraId="08ED492D" w14:textId="77777777" w:rsidR="00CF4CDF" w:rsidRPr="0057637D" w:rsidRDefault="00CF4CDF" w:rsidP="00F54073">
            <w:pPr>
              <w:jc w:val="both"/>
              <w:rPr>
                <w:rFonts w:cs="Times New Roman"/>
              </w:rPr>
            </w:pPr>
          </w:p>
          <w:p w14:paraId="121D0BCE" w14:textId="77777777" w:rsidR="00CF4CDF" w:rsidRPr="0057637D" w:rsidRDefault="00CF4CDF" w:rsidP="00F54073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cs="Times New Roman"/>
                <w:b/>
              </w:rPr>
            </w:pPr>
            <w:r w:rsidRPr="0057637D">
              <w:rPr>
                <w:rFonts w:cs="Times New Roman"/>
                <w:b/>
              </w:rPr>
              <w:t xml:space="preserve">Učitelé rozvíjejí své znalosti v oblasti matematické gramotnosti a využívají je ve výuce (kurzy dalšího vzdělávání, studium literatury aj.) </w:t>
            </w:r>
          </w:p>
          <w:p w14:paraId="7F5AAA1C" w14:textId="77777777" w:rsidR="00CF4CDF" w:rsidRPr="0057637D" w:rsidRDefault="00CF4CDF" w:rsidP="00F54073">
            <w:pPr>
              <w:pStyle w:val="Odstavecseseznamem"/>
              <w:jc w:val="both"/>
              <w:rPr>
                <w:rFonts w:cs="Times New Roman"/>
              </w:rPr>
            </w:pPr>
          </w:p>
          <w:p w14:paraId="543CF0ED" w14:textId="77777777" w:rsidR="00CF4CDF" w:rsidRPr="0057637D" w:rsidRDefault="00CF4CDF" w:rsidP="00F54073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cs="Times New Roman"/>
              </w:rPr>
            </w:pPr>
            <w:r w:rsidRPr="0057637D">
              <w:rPr>
                <w:rFonts w:cs="Times New Roman"/>
              </w:rPr>
              <w:t>Ve školách je zvyšována finanční gramotnost žáků napříč předměty</w:t>
            </w:r>
          </w:p>
          <w:p w14:paraId="40F39E92" w14:textId="77777777" w:rsidR="00CF4CDF" w:rsidRPr="0057637D" w:rsidRDefault="00CF4CDF" w:rsidP="00F54073">
            <w:pPr>
              <w:pStyle w:val="Odstavecseseznamem"/>
              <w:rPr>
                <w:rFonts w:cs="Times New Roman"/>
              </w:rPr>
            </w:pPr>
          </w:p>
          <w:p w14:paraId="5D172526" w14:textId="77777777" w:rsidR="00CF4CDF" w:rsidRPr="0057637D" w:rsidRDefault="00CF4CDF" w:rsidP="00F54073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cs="Times New Roman"/>
                <w:b/>
              </w:rPr>
            </w:pPr>
            <w:r w:rsidRPr="0057637D">
              <w:rPr>
                <w:rFonts w:cs="Times New Roman"/>
                <w:b/>
              </w:rPr>
              <w:t>Učitelé z městských škol se scházejí v PS MG MAP</w:t>
            </w:r>
          </w:p>
          <w:p w14:paraId="5BF9020A" w14:textId="77777777" w:rsidR="00CF4CDF" w:rsidRPr="0057637D" w:rsidRDefault="00CF4CDF" w:rsidP="00F54073">
            <w:pPr>
              <w:pStyle w:val="Odstavecseseznamem"/>
              <w:rPr>
                <w:rFonts w:cs="Times New Roman"/>
              </w:rPr>
            </w:pPr>
          </w:p>
          <w:p w14:paraId="7AD00E4C" w14:textId="77777777" w:rsidR="00CF4CDF" w:rsidRPr="0057637D" w:rsidRDefault="00CF4CDF" w:rsidP="00F54073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cs="Times New Roman"/>
                <w:b/>
              </w:rPr>
            </w:pPr>
            <w:r w:rsidRPr="0057637D">
              <w:rPr>
                <w:rFonts w:cs="Times New Roman"/>
              </w:rPr>
              <w:t>Městské školy disponují moderními pomůckami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1838E" w14:textId="77777777" w:rsidR="00CF4CDF" w:rsidRPr="0057637D" w:rsidRDefault="00CF4CDF" w:rsidP="00F54073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cs="Times New Roman"/>
              </w:rPr>
            </w:pPr>
            <w:r w:rsidRPr="0057637D">
              <w:rPr>
                <w:rFonts w:cs="Times New Roman"/>
              </w:rPr>
              <w:t>nedostatečná spolupráce v oblasti matematické gramotnosti s rodiči (představení kroužků, aktivit a profesí spojených s rozvojem matematické gramotnosti např. projektové dny, dny otevřených dveří apod.)</w:t>
            </w:r>
          </w:p>
          <w:p w14:paraId="0CE0A180" w14:textId="77777777" w:rsidR="00CF4CDF" w:rsidRPr="0057637D" w:rsidRDefault="00CF4CDF" w:rsidP="00F54073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cs="Times New Roman"/>
              </w:rPr>
            </w:pPr>
            <w:r w:rsidRPr="0057637D">
              <w:rPr>
                <w:rFonts w:cs="Times New Roman"/>
              </w:rPr>
              <w:t>řídké mimovýukové akce pro žáky na podporu matematické gramotnosti a zvýšení motivace (např. projektové dny apod.) mimo šablony</w:t>
            </w:r>
          </w:p>
          <w:p w14:paraId="20A066D8" w14:textId="77777777" w:rsidR="00CF4CDF" w:rsidRPr="0057637D" w:rsidRDefault="00CF4CDF" w:rsidP="00F54073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cs="Times New Roman"/>
              </w:rPr>
            </w:pPr>
            <w:r w:rsidRPr="0057637D">
              <w:rPr>
                <w:rFonts w:cs="Times New Roman"/>
              </w:rPr>
              <w:t>slabá nebo žádná podpora individuální práce s žáky s mimořádným zájmem o matematiku</w:t>
            </w:r>
          </w:p>
          <w:p w14:paraId="449640EA" w14:textId="77777777" w:rsidR="00CF4CDF" w:rsidRPr="0057637D" w:rsidRDefault="00CF4CDF" w:rsidP="00F54073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cs="Times New Roman"/>
                <w:b/>
              </w:rPr>
            </w:pPr>
            <w:r w:rsidRPr="0057637D">
              <w:rPr>
                <w:rFonts w:cs="Times New Roman"/>
                <w:b/>
              </w:rPr>
              <w:t>řídké sdílení dobré praxe v oblasti matematické gramotnosti mezi učiteli z venkovských škol (neúčastní se PS)</w:t>
            </w:r>
          </w:p>
          <w:p w14:paraId="53451FAF" w14:textId="77777777" w:rsidR="00CF4CDF" w:rsidRPr="0057637D" w:rsidRDefault="00CF4CDF" w:rsidP="00F54073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cs="Times New Roman"/>
              </w:rPr>
            </w:pPr>
            <w:r w:rsidRPr="0057637D">
              <w:rPr>
                <w:rFonts w:cs="Times New Roman"/>
              </w:rPr>
              <w:t>ne úplně dostatečné materiální a technické zabezpečení, včetně literatury a multimédií</w:t>
            </w:r>
          </w:p>
          <w:p w14:paraId="1DDD4BC7" w14:textId="77777777" w:rsidR="00CF4CDF" w:rsidRPr="0057637D" w:rsidRDefault="00CF4CDF" w:rsidP="00F54073">
            <w:pPr>
              <w:pStyle w:val="Odstavecseseznamem"/>
              <w:jc w:val="both"/>
              <w:rPr>
                <w:rFonts w:cs="Times New Roman"/>
              </w:rPr>
            </w:pPr>
          </w:p>
        </w:tc>
      </w:tr>
      <w:tr w:rsidR="00CF4CDF" w:rsidRPr="00B677DD" w14:paraId="54D50AD7" w14:textId="77777777" w:rsidTr="00F54073"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0EBA1" w14:textId="77777777" w:rsidR="00CF4CDF" w:rsidRPr="0057637D" w:rsidRDefault="00CF4CDF" w:rsidP="00F54073">
            <w:pPr>
              <w:rPr>
                <w:rFonts w:cs="Times New Roman"/>
                <w:b/>
              </w:rPr>
            </w:pPr>
            <w:r w:rsidRPr="0057637D">
              <w:rPr>
                <w:rFonts w:cs="Times New Roman"/>
                <w:b/>
              </w:rPr>
              <w:t xml:space="preserve">Příležitosti 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C3EE1" w14:textId="77777777" w:rsidR="00CF4CDF" w:rsidRPr="0057637D" w:rsidRDefault="00CF4CDF" w:rsidP="00F54073">
            <w:pPr>
              <w:rPr>
                <w:rFonts w:cs="Times New Roman"/>
                <w:b/>
              </w:rPr>
            </w:pPr>
            <w:r w:rsidRPr="0057637D">
              <w:rPr>
                <w:rFonts w:cs="Times New Roman"/>
                <w:b/>
              </w:rPr>
              <w:t xml:space="preserve">Ohrožení </w:t>
            </w:r>
          </w:p>
        </w:tc>
      </w:tr>
      <w:tr w:rsidR="00CF4CDF" w:rsidRPr="00B677DD" w14:paraId="3132577F" w14:textId="77777777" w:rsidTr="00F54073"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DB06D" w14:textId="77777777" w:rsidR="00CF4CDF" w:rsidRPr="0057637D" w:rsidRDefault="00CF4CDF" w:rsidP="00F54073">
            <w:pPr>
              <w:pStyle w:val="Odstavecseseznamem"/>
              <w:numPr>
                <w:ilvl w:val="0"/>
                <w:numId w:val="2"/>
              </w:numPr>
              <w:spacing w:after="120"/>
              <w:jc w:val="both"/>
              <w:rPr>
                <w:rFonts w:cs="Times New Roman"/>
              </w:rPr>
            </w:pPr>
            <w:r w:rsidRPr="0057637D">
              <w:rPr>
                <w:rFonts w:cs="Times New Roman"/>
              </w:rPr>
              <w:t>možnost využití alternativních metod výuky matematiky: dostupné metody, přístupní učitelé</w:t>
            </w:r>
          </w:p>
          <w:p w14:paraId="043602AB" w14:textId="77777777" w:rsidR="00CF4CDF" w:rsidRPr="0057637D" w:rsidRDefault="00CF4CDF" w:rsidP="00F54073">
            <w:pPr>
              <w:pStyle w:val="Odstavecseseznamem"/>
              <w:numPr>
                <w:ilvl w:val="0"/>
                <w:numId w:val="2"/>
              </w:numPr>
              <w:rPr>
                <w:rFonts w:cs="Times New Roman"/>
                <w:b/>
              </w:rPr>
            </w:pPr>
            <w:r w:rsidRPr="0057637D">
              <w:rPr>
                <w:rFonts w:cs="Times New Roman"/>
                <w:b/>
              </w:rPr>
              <w:t>zapojení učitelů matematiky do pracovních skupin MAP – sdílení, výměny, inspirace, společné vzdělávání</w:t>
            </w:r>
          </w:p>
          <w:p w14:paraId="27110F06" w14:textId="77777777" w:rsidR="00CF4CDF" w:rsidRPr="0057637D" w:rsidRDefault="00CF4CDF" w:rsidP="00F54073">
            <w:pPr>
              <w:pStyle w:val="Odstavecseseznamem"/>
              <w:numPr>
                <w:ilvl w:val="0"/>
                <w:numId w:val="2"/>
              </w:numPr>
              <w:rPr>
                <w:rFonts w:cs="Times New Roman"/>
                <w:b/>
              </w:rPr>
            </w:pPr>
            <w:r w:rsidRPr="0057637D">
              <w:rPr>
                <w:rFonts w:cs="Times New Roman"/>
                <w:b/>
              </w:rPr>
              <w:t>hlad učitelů matematiky po poznání nových trendů a jiných forem výuky</w:t>
            </w:r>
          </w:p>
          <w:p w14:paraId="547A15CC" w14:textId="77777777" w:rsidR="00CF4CDF" w:rsidRPr="0057637D" w:rsidRDefault="00CF4CDF" w:rsidP="00F54073">
            <w:pPr>
              <w:pStyle w:val="Odstavecseseznamem"/>
              <w:numPr>
                <w:ilvl w:val="0"/>
                <w:numId w:val="2"/>
              </w:numPr>
              <w:rPr>
                <w:rFonts w:cs="Times New Roman"/>
                <w:b/>
              </w:rPr>
            </w:pPr>
            <w:r w:rsidRPr="0057637D">
              <w:rPr>
                <w:rFonts w:cs="Times New Roman"/>
                <w:b/>
              </w:rPr>
              <w:t>ochota učitelů se vzdělávat</w:t>
            </w:r>
          </w:p>
          <w:p w14:paraId="6AA30AEC" w14:textId="77777777" w:rsidR="00CF4CDF" w:rsidRPr="0057637D" w:rsidRDefault="00CF4CDF" w:rsidP="00F54073">
            <w:pPr>
              <w:pStyle w:val="Odstavecseseznamem"/>
              <w:rPr>
                <w:rFonts w:cs="Times New Roman"/>
              </w:rPr>
            </w:pP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6FB72" w14:textId="77777777" w:rsidR="00CF4CDF" w:rsidRPr="0057637D" w:rsidRDefault="00CF4CDF" w:rsidP="00F54073">
            <w:pPr>
              <w:pStyle w:val="Odstavecseseznamem"/>
              <w:numPr>
                <w:ilvl w:val="0"/>
                <w:numId w:val="2"/>
              </w:numPr>
              <w:rPr>
                <w:rFonts w:cs="Times New Roman"/>
              </w:rPr>
            </w:pPr>
            <w:r w:rsidRPr="0057637D">
              <w:rPr>
                <w:rFonts w:cs="Times New Roman"/>
              </w:rPr>
              <w:t>nedostatečné materiálně technické podmínky pro rozvoj matematické gramotnosti mimo školu (exkurze, výstavy, tematické programy, apod</w:t>
            </w:r>
          </w:p>
          <w:p w14:paraId="3748F39F" w14:textId="77777777" w:rsidR="00CF4CDF" w:rsidRPr="0057637D" w:rsidRDefault="00CF4CDF" w:rsidP="00F54073">
            <w:pPr>
              <w:pStyle w:val="Standard"/>
              <w:numPr>
                <w:ilvl w:val="0"/>
                <w:numId w:val="2"/>
              </w:numPr>
              <w:spacing w:line="240" w:lineRule="auto"/>
              <w:jc w:val="both"/>
              <w:textAlignment w:val="auto"/>
              <w:rPr>
                <w:rFonts w:cs="Times New Roman"/>
                <w:sz w:val="22"/>
                <w:szCs w:val="22"/>
                <w:lang w:eastAsia="en-US"/>
              </w:rPr>
            </w:pPr>
            <w:r w:rsidRPr="0057637D">
              <w:rPr>
                <w:rFonts w:cs="Times New Roman"/>
                <w:sz w:val="22"/>
                <w:szCs w:val="22"/>
                <w:lang w:eastAsia="en-US"/>
              </w:rPr>
              <w:t>maximální počet dětí ve třídách související s finančním normativem</w:t>
            </w:r>
          </w:p>
          <w:p w14:paraId="04B6DEE0" w14:textId="77777777" w:rsidR="00CF4CDF" w:rsidRPr="0057637D" w:rsidRDefault="00CF4CDF" w:rsidP="00F54073">
            <w:pPr>
              <w:pStyle w:val="Standard"/>
              <w:numPr>
                <w:ilvl w:val="0"/>
                <w:numId w:val="2"/>
              </w:numPr>
              <w:spacing w:line="240" w:lineRule="auto"/>
              <w:jc w:val="both"/>
              <w:textAlignment w:val="auto"/>
              <w:rPr>
                <w:rFonts w:cs="Times New Roman"/>
                <w:b/>
                <w:sz w:val="22"/>
                <w:szCs w:val="22"/>
                <w:lang w:eastAsia="en-US"/>
              </w:rPr>
            </w:pPr>
            <w:r w:rsidRPr="0057637D">
              <w:rPr>
                <w:rFonts w:cs="Times New Roman"/>
                <w:b/>
                <w:sz w:val="22"/>
                <w:szCs w:val="22"/>
                <w:lang w:eastAsia="en-US"/>
              </w:rPr>
              <w:t>nepružnost starších matematikářů (neochota učit se novým postupům, seznamovat se s příklady dobré praxe, účastnit se předmětové komise a dalších sdílecích platforem)</w:t>
            </w:r>
          </w:p>
          <w:p w14:paraId="7690EF1E" w14:textId="77777777" w:rsidR="00CF4CDF" w:rsidRPr="0057637D" w:rsidRDefault="00CF4CDF" w:rsidP="00F54073">
            <w:pPr>
              <w:rPr>
                <w:rFonts w:cs="Times New Roman"/>
              </w:rPr>
            </w:pPr>
          </w:p>
        </w:tc>
      </w:tr>
    </w:tbl>
    <w:p w14:paraId="3622F3C6" w14:textId="77777777" w:rsidR="005F3260" w:rsidRPr="00B677DD" w:rsidRDefault="005F3260" w:rsidP="005F3260">
      <w:pPr>
        <w:spacing w:after="0"/>
        <w:rPr>
          <w:rFonts w:ascii="Times New Roman" w:hAnsi="Times New Roman" w:cs="Times New Roman"/>
        </w:rPr>
      </w:pPr>
    </w:p>
    <w:p w14:paraId="653B4AD4" w14:textId="74A2888E" w:rsidR="005F3260" w:rsidRPr="00E06FA6" w:rsidRDefault="005F3260" w:rsidP="00E06FA6">
      <w:pPr>
        <w:spacing w:after="0" w:line="240" w:lineRule="auto"/>
        <w:rPr>
          <w:rFonts w:ascii="Times New Roman" w:hAnsi="Times New Roman" w:cs="Times New Roman"/>
        </w:rPr>
      </w:pPr>
    </w:p>
    <w:p w14:paraId="3A5E2E29" w14:textId="08608C68" w:rsidR="009C3D22" w:rsidRPr="00B677DD" w:rsidRDefault="005F3260" w:rsidP="00C84709">
      <w:pPr>
        <w:pStyle w:val="Odstavecseseznamem"/>
        <w:numPr>
          <w:ilvl w:val="0"/>
          <w:numId w:val="18"/>
        </w:numPr>
        <w:rPr>
          <w:rFonts w:cs="Times New Roman"/>
          <w:b/>
          <w:color w:val="0070C0"/>
          <w:sz w:val="32"/>
          <w:szCs w:val="32"/>
        </w:rPr>
      </w:pPr>
      <w:r w:rsidRPr="00B677DD">
        <w:rPr>
          <w:rFonts w:cs="Times New Roman"/>
          <w:b/>
          <w:color w:val="0070C0"/>
          <w:sz w:val="32"/>
          <w:szCs w:val="32"/>
        </w:rPr>
        <w:br w:type="page"/>
      </w:r>
      <w:r w:rsidR="009C3D22" w:rsidRPr="00B677DD">
        <w:rPr>
          <w:rFonts w:cs="Times New Roman"/>
          <w:b/>
          <w:color w:val="0070C0"/>
          <w:sz w:val="32"/>
          <w:szCs w:val="32"/>
        </w:rPr>
        <w:lastRenderedPageBreak/>
        <w:t>Cizí jazyky</w:t>
      </w:r>
      <w:r w:rsidR="00751385" w:rsidRPr="00B677DD">
        <w:rPr>
          <w:rFonts w:cs="Times New Roman"/>
          <w:b/>
          <w:color w:val="0070C0"/>
          <w:sz w:val="32"/>
          <w:szCs w:val="32"/>
        </w:rPr>
        <w:t xml:space="preserve"> – základní vzdělávání</w:t>
      </w:r>
    </w:p>
    <w:p w14:paraId="03416278" w14:textId="77777777" w:rsidR="005F3260" w:rsidRPr="00B677DD" w:rsidRDefault="005F3260" w:rsidP="005F3260">
      <w:pPr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B677DD">
        <w:rPr>
          <w:rFonts w:ascii="Times New Roman" w:hAnsi="Times New Roman" w:cs="Times New Roman"/>
          <w:b/>
        </w:rPr>
        <w:t>SWOT analýza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CF4CDF" w:rsidRPr="00B677DD" w14:paraId="10B3B0ED" w14:textId="77777777" w:rsidTr="00F54073"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DF535" w14:textId="77777777" w:rsidR="00CF4CDF" w:rsidRPr="00B677DD" w:rsidRDefault="00CF4CDF" w:rsidP="00F54073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Silné stránky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4D887" w14:textId="77777777" w:rsidR="00CF4CDF" w:rsidRPr="00B677DD" w:rsidRDefault="00CF4CDF" w:rsidP="00F54073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Slabé stránky</w:t>
            </w:r>
          </w:p>
        </w:tc>
      </w:tr>
      <w:tr w:rsidR="00CF4CDF" w:rsidRPr="00B677DD" w14:paraId="32CDC4CB" w14:textId="77777777" w:rsidTr="00F54073"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72D91" w14:textId="77777777" w:rsidR="00CF4CDF" w:rsidRPr="00781D98" w:rsidRDefault="00CF4CDF" w:rsidP="00F54073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cs="Times New Roman"/>
                <w:b/>
              </w:rPr>
            </w:pPr>
            <w:r w:rsidRPr="00781D98">
              <w:rPr>
                <w:rFonts w:cs="Times New Roman"/>
                <w:b/>
              </w:rPr>
              <w:t>učitelé jazyků rozvíjejí své dovednosti v oblasti jazykových znalostí a využívají je ve výuce (kurzy dalšího vzdělávání, studium literatury aj.)</w:t>
            </w:r>
          </w:p>
          <w:p w14:paraId="3ABBF9BB" w14:textId="77777777" w:rsidR="00CF4CDF" w:rsidRPr="00781D98" w:rsidRDefault="00CF4CDF" w:rsidP="00F54073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cs="Times New Roman"/>
              </w:rPr>
            </w:pPr>
            <w:r w:rsidRPr="00781D98">
              <w:rPr>
                <w:rFonts w:cs="Times New Roman"/>
              </w:rPr>
              <w:t>Školy u žáků rozvíjejí chápání života v jiných kulturách a zprostředkovávají jim ho (např. prostřednictvím filmů, fotografií, zahraničních pobytů apod.)</w:t>
            </w:r>
          </w:p>
          <w:p w14:paraId="58683D8B" w14:textId="77777777" w:rsidR="00CF4CDF" w:rsidRPr="00781D98" w:rsidRDefault="00CF4CDF" w:rsidP="00F54073">
            <w:pPr>
              <w:jc w:val="both"/>
              <w:rPr>
                <w:rFonts w:cs="Times New Roman"/>
              </w:rPr>
            </w:pPr>
          </w:p>
          <w:p w14:paraId="320DE9B2" w14:textId="77777777" w:rsidR="00CF4CDF" w:rsidRPr="00781D98" w:rsidRDefault="00CF4CDF" w:rsidP="00F54073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cs="Times New Roman"/>
              </w:rPr>
            </w:pPr>
            <w:r w:rsidRPr="00781D98">
              <w:rPr>
                <w:rFonts w:cs="Times New Roman"/>
              </w:rPr>
              <w:t>Vybavení škol sadami cizojazyčných knih, kolujících po zapojených školách</w:t>
            </w:r>
          </w:p>
          <w:p w14:paraId="5ACB103A" w14:textId="77777777" w:rsidR="00CF4CDF" w:rsidRPr="00781D98" w:rsidRDefault="00CF4CDF" w:rsidP="00F54073">
            <w:pPr>
              <w:pStyle w:val="Odstavecseseznamem"/>
              <w:rPr>
                <w:rFonts w:cs="Times New Roman"/>
              </w:rPr>
            </w:pPr>
          </w:p>
          <w:p w14:paraId="3B3A749C" w14:textId="77777777" w:rsidR="00CF4CDF" w:rsidRPr="00781D98" w:rsidRDefault="00CF4CDF" w:rsidP="00F54073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cs="Times New Roman"/>
                <w:b/>
              </w:rPr>
            </w:pPr>
            <w:r w:rsidRPr="00781D98">
              <w:rPr>
                <w:rFonts w:cs="Times New Roman"/>
                <w:b/>
              </w:rPr>
              <w:t>angličtináři se pravidelně účastní konverzačních hodin s rodilým mluvčím</w:t>
            </w:r>
          </w:p>
          <w:p w14:paraId="4C9861F5" w14:textId="77777777" w:rsidR="00CF4CDF" w:rsidRPr="00781D98" w:rsidRDefault="00CF4CDF" w:rsidP="00F54073">
            <w:pPr>
              <w:jc w:val="both"/>
              <w:rPr>
                <w:rFonts w:cs="Times New Roman"/>
              </w:rPr>
            </w:pP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2D351" w14:textId="77777777" w:rsidR="00CF4CDF" w:rsidRPr="00781D98" w:rsidRDefault="00CF4CDF" w:rsidP="00F54073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cs="Times New Roman"/>
              </w:rPr>
            </w:pPr>
            <w:r w:rsidRPr="00781D98">
              <w:rPr>
                <w:rFonts w:cs="Times New Roman"/>
              </w:rPr>
              <w:t xml:space="preserve">Chybějící nebo nevyužívané knihovny (Jirkov a školní) obsahující cizojazyčnou literaturu, stále nedostatečný nákup cizojazyčné literatury  </w:t>
            </w:r>
          </w:p>
          <w:p w14:paraId="5AA17FB3" w14:textId="77777777" w:rsidR="00CF4CDF" w:rsidRPr="00781D98" w:rsidRDefault="00CF4CDF" w:rsidP="00F54073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cs="Times New Roman"/>
              </w:rPr>
            </w:pPr>
            <w:r w:rsidRPr="00781D98">
              <w:rPr>
                <w:rFonts w:cs="Times New Roman"/>
              </w:rPr>
              <w:t>Nenavštěvované nebo nepořádané akce pro žáky na podporu jazykové gramotnosti (např. interaktivní výstavy knih apod.)</w:t>
            </w:r>
          </w:p>
          <w:p w14:paraId="00ACD57D" w14:textId="77777777" w:rsidR="00CF4CDF" w:rsidRPr="00781D98" w:rsidRDefault="00CF4CDF" w:rsidP="00F54073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cs="Times New Roman"/>
                <w:b/>
              </w:rPr>
            </w:pPr>
            <w:r w:rsidRPr="00781D98">
              <w:rPr>
                <w:rFonts w:cs="Times New Roman"/>
                <w:b/>
              </w:rPr>
              <w:t>slabá nebo žádná spolupráce s rodilým mluvčím</w:t>
            </w:r>
          </w:p>
          <w:p w14:paraId="0186DFA0" w14:textId="77777777" w:rsidR="00CF4CDF" w:rsidRPr="00781D98" w:rsidRDefault="00CF4CDF" w:rsidP="00F54073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cs="Times New Roman"/>
              </w:rPr>
            </w:pPr>
            <w:r w:rsidRPr="00781D98">
              <w:rPr>
                <w:rFonts w:cs="Times New Roman"/>
              </w:rPr>
              <w:t>slabá nebo žádná spolupráce v oblasti jazykové gramotnosti s rodiči (představení cizích jazyků, knihovny, kroužků, aktivit spojených s jazykovou gramotností např. projektové dny, dny otevřených dveří, vánoční trhy apod.)</w:t>
            </w:r>
          </w:p>
          <w:p w14:paraId="2E3DADFB" w14:textId="77777777" w:rsidR="00CF4CDF" w:rsidRPr="00781D98" w:rsidRDefault="00CF4CDF" w:rsidP="00F54073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cs="Times New Roman"/>
                <w:b/>
              </w:rPr>
            </w:pPr>
            <w:r w:rsidRPr="00781D98">
              <w:rPr>
                <w:rFonts w:cs="Times New Roman"/>
                <w:b/>
              </w:rPr>
              <w:t>nedostatek příležitostí k rozvoji jazykové gramotnosti (eTwinning, výměnné pobyty apod.)</w:t>
            </w:r>
          </w:p>
          <w:p w14:paraId="0F4845A5" w14:textId="77777777" w:rsidR="00CF4CDF" w:rsidRPr="00781D98" w:rsidRDefault="00CF4CDF" w:rsidP="00F54073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cs="Times New Roman"/>
                <w:b/>
              </w:rPr>
            </w:pPr>
            <w:r w:rsidRPr="00781D98">
              <w:rPr>
                <w:rFonts w:cs="Times New Roman"/>
                <w:b/>
              </w:rPr>
              <w:t>málo pravidelných jazykových kroužků /doučování/ mimoškolních aktivit</w:t>
            </w:r>
          </w:p>
          <w:p w14:paraId="62A492C2" w14:textId="77777777" w:rsidR="00CF4CDF" w:rsidRPr="00781D98" w:rsidRDefault="00CF4CDF" w:rsidP="00F54073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cs="Times New Roman"/>
                <w:b/>
              </w:rPr>
            </w:pPr>
            <w:r w:rsidRPr="00781D98">
              <w:rPr>
                <w:rFonts w:cs="Times New Roman"/>
                <w:b/>
              </w:rPr>
              <w:t>některé školy, hlavně venkovské, stále nedisponují moderní technikou a pomůckami pro výuku cizích jazyků</w:t>
            </w:r>
          </w:p>
          <w:p w14:paraId="5E9F0D6E" w14:textId="77777777" w:rsidR="00CF4CDF" w:rsidRPr="00781D98" w:rsidRDefault="00CF4CDF" w:rsidP="00F54073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cs="Times New Roman"/>
                <w:b/>
              </w:rPr>
            </w:pPr>
            <w:r w:rsidRPr="00781D98">
              <w:rPr>
                <w:rFonts w:cs="Times New Roman"/>
                <w:b/>
              </w:rPr>
              <w:t>takřka neexistují partnerství se zahraničními školami</w:t>
            </w:r>
          </w:p>
          <w:p w14:paraId="60A992F3" w14:textId="77777777" w:rsidR="00807529" w:rsidRPr="00781D98" w:rsidRDefault="00807529" w:rsidP="00807529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cs="Times New Roman"/>
              </w:rPr>
            </w:pPr>
            <w:r w:rsidRPr="00781D98">
              <w:rPr>
                <w:rFonts w:cs="Times New Roman"/>
                <w:b/>
              </w:rPr>
              <w:t>absence rodilých mluvčích němčiny na školách, málo rodilých mluvčích angličtiny (drahé)</w:t>
            </w:r>
          </w:p>
          <w:p w14:paraId="64776CFC" w14:textId="77777777" w:rsidR="00807529" w:rsidRPr="00781D98" w:rsidRDefault="00807529" w:rsidP="00807529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cs="Times New Roman"/>
                <w:b/>
              </w:rPr>
            </w:pPr>
            <w:r w:rsidRPr="00781D98">
              <w:rPr>
                <w:rFonts w:cs="Times New Roman"/>
                <w:b/>
              </w:rPr>
              <w:t>málo mimoškolních příležitostí pro rozvoj jazykových schopností žáků</w:t>
            </w:r>
          </w:p>
          <w:p w14:paraId="3BC5EACE" w14:textId="549CF149" w:rsidR="00CF4CDF" w:rsidRPr="00781D98" w:rsidRDefault="00807529" w:rsidP="00807529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cs="Times New Roman"/>
                <w:b/>
              </w:rPr>
            </w:pPr>
            <w:r w:rsidRPr="00781D98">
              <w:rPr>
                <w:rFonts w:cs="Times New Roman"/>
                <w:b/>
              </w:rPr>
              <w:t>angličtináři se neúčastní konverzačních hodin s rodilým mluvčím</w:t>
            </w:r>
          </w:p>
        </w:tc>
      </w:tr>
      <w:tr w:rsidR="00CF4CDF" w:rsidRPr="00B677DD" w14:paraId="43DE545A" w14:textId="77777777" w:rsidTr="00F54073"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35F10" w14:textId="77777777" w:rsidR="00CF4CDF" w:rsidRPr="00781D98" w:rsidRDefault="00CF4CDF" w:rsidP="00F54073">
            <w:pPr>
              <w:rPr>
                <w:rFonts w:cs="Times New Roman"/>
                <w:b/>
              </w:rPr>
            </w:pPr>
            <w:r w:rsidRPr="00781D98">
              <w:rPr>
                <w:rFonts w:cs="Times New Roman"/>
                <w:b/>
              </w:rPr>
              <w:t xml:space="preserve">Příležitosti 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2AEF1" w14:textId="77777777" w:rsidR="00CF4CDF" w:rsidRPr="00781D98" w:rsidRDefault="00CF4CDF" w:rsidP="00F54073">
            <w:pPr>
              <w:rPr>
                <w:rFonts w:cs="Times New Roman"/>
                <w:b/>
              </w:rPr>
            </w:pPr>
            <w:r w:rsidRPr="00781D98">
              <w:rPr>
                <w:rFonts w:cs="Times New Roman"/>
                <w:b/>
              </w:rPr>
              <w:t xml:space="preserve">Ohrožení </w:t>
            </w:r>
          </w:p>
        </w:tc>
      </w:tr>
      <w:tr w:rsidR="00CF4CDF" w:rsidRPr="00B677DD" w14:paraId="2798FA37" w14:textId="77777777" w:rsidTr="00F54073"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6E3D3" w14:textId="77777777" w:rsidR="00CF4CDF" w:rsidRPr="00781D98" w:rsidRDefault="00CF4CDF" w:rsidP="00F54073">
            <w:pPr>
              <w:pStyle w:val="Odstavecseseznamem"/>
              <w:numPr>
                <w:ilvl w:val="0"/>
                <w:numId w:val="2"/>
              </w:numPr>
              <w:rPr>
                <w:rFonts w:cs="Times New Roman"/>
                <w:b/>
              </w:rPr>
            </w:pPr>
            <w:r w:rsidRPr="00781D98">
              <w:rPr>
                <w:rFonts w:cs="Times New Roman"/>
                <w:b/>
              </w:rPr>
              <w:t>zapojení škol do platformy MAP – sdílení, inspirace, výměny, společné vzdělávání, workshopy, návštěvy veletrhů…</w:t>
            </w:r>
          </w:p>
          <w:p w14:paraId="776EFB67" w14:textId="77777777" w:rsidR="00CF4CDF" w:rsidRPr="00781D98" w:rsidRDefault="00CF4CDF" w:rsidP="00F54073">
            <w:pPr>
              <w:pStyle w:val="Odstavecseseznamem"/>
              <w:numPr>
                <w:ilvl w:val="0"/>
                <w:numId w:val="2"/>
              </w:numPr>
              <w:rPr>
                <w:rFonts w:cs="Times New Roman"/>
              </w:rPr>
            </w:pPr>
            <w:r w:rsidRPr="00781D98">
              <w:rPr>
                <w:rFonts w:cs="Times New Roman"/>
              </w:rPr>
              <w:t>zapojení chomutovské knihovny do MAP</w:t>
            </w:r>
          </w:p>
          <w:p w14:paraId="77AF91E1" w14:textId="77777777" w:rsidR="00CF4CDF" w:rsidRPr="00781D98" w:rsidRDefault="00CF4CDF" w:rsidP="00F54073">
            <w:pPr>
              <w:pStyle w:val="Odstavecseseznamem"/>
              <w:numPr>
                <w:ilvl w:val="0"/>
                <w:numId w:val="2"/>
              </w:numPr>
              <w:rPr>
                <w:rFonts w:cs="Times New Roman"/>
              </w:rPr>
            </w:pPr>
            <w:r w:rsidRPr="00781D98">
              <w:rPr>
                <w:rFonts w:cs="Times New Roman"/>
              </w:rPr>
              <w:t>navázána spolupráce s jirkovskou knihovnou</w:t>
            </w:r>
          </w:p>
          <w:p w14:paraId="257C617F" w14:textId="34B654D6" w:rsidR="00CF4CDF" w:rsidRPr="00781D98" w:rsidRDefault="00CF4CDF" w:rsidP="00F54073">
            <w:pPr>
              <w:pStyle w:val="Odstavecseseznamem"/>
              <w:numPr>
                <w:ilvl w:val="0"/>
                <w:numId w:val="2"/>
              </w:numPr>
              <w:rPr>
                <w:rFonts w:cs="Times New Roman"/>
                <w:b/>
              </w:rPr>
            </w:pPr>
            <w:r w:rsidRPr="00781D98">
              <w:rPr>
                <w:rFonts w:cs="Times New Roman"/>
              </w:rPr>
              <w:t xml:space="preserve">blízkost Německa – </w:t>
            </w:r>
            <w:r w:rsidRPr="00781D98">
              <w:rPr>
                <w:rFonts w:cs="Times New Roman"/>
                <w:b/>
              </w:rPr>
              <w:t>možnosti přeshraniční spolupráce</w:t>
            </w:r>
            <w:r w:rsidR="00807529" w:rsidRPr="00781D98">
              <w:rPr>
                <w:rFonts w:cs="Times New Roman"/>
                <w:b/>
              </w:rPr>
              <w:t xml:space="preserve"> </w:t>
            </w:r>
            <w:r w:rsidR="00807529" w:rsidRPr="00781D98">
              <w:rPr>
                <w:rFonts w:cs="Times New Roman"/>
                <w:b/>
                <w:sz w:val="20"/>
                <w:szCs w:val="20"/>
              </w:rPr>
              <w:t>- Labora</w:t>
            </w:r>
          </w:p>
          <w:p w14:paraId="2FB5093F" w14:textId="77777777" w:rsidR="00CF4CDF" w:rsidRPr="00781D98" w:rsidRDefault="00CF4CDF" w:rsidP="00F54073">
            <w:pPr>
              <w:pStyle w:val="Odstavecseseznamem"/>
              <w:numPr>
                <w:ilvl w:val="0"/>
                <w:numId w:val="2"/>
              </w:numPr>
              <w:rPr>
                <w:rFonts w:cs="Times New Roman"/>
              </w:rPr>
            </w:pPr>
            <w:r w:rsidRPr="00781D98">
              <w:rPr>
                <w:rFonts w:cs="Times New Roman"/>
              </w:rPr>
              <w:t>více využitelných a propojitelných projektů v území</w:t>
            </w:r>
          </w:p>
          <w:p w14:paraId="4F3093FF" w14:textId="77777777" w:rsidR="00CF4CDF" w:rsidRPr="00781D98" w:rsidRDefault="00CF4CDF" w:rsidP="00F54073">
            <w:pPr>
              <w:pStyle w:val="Odstavecseseznamem"/>
              <w:numPr>
                <w:ilvl w:val="0"/>
                <w:numId w:val="2"/>
              </w:numPr>
              <w:rPr>
                <w:rFonts w:cs="Times New Roman"/>
                <w:b/>
              </w:rPr>
            </w:pPr>
            <w:r w:rsidRPr="00781D98">
              <w:rPr>
                <w:rFonts w:cs="Times New Roman"/>
                <w:b/>
              </w:rPr>
              <w:t>příměstské tábory s rodilým mluvčím</w:t>
            </w:r>
          </w:p>
          <w:p w14:paraId="31C16693" w14:textId="77777777" w:rsidR="00807529" w:rsidRPr="00781D98" w:rsidRDefault="00807529" w:rsidP="00807529">
            <w:pPr>
              <w:pStyle w:val="Odstavecseseznamem"/>
              <w:numPr>
                <w:ilvl w:val="0"/>
                <w:numId w:val="2"/>
              </w:numPr>
              <w:rPr>
                <w:rFonts w:cs="Times New Roman"/>
              </w:rPr>
            </w:pPr>
            <w:r w:rsidRPr="00781D98">
              <w:rPr>
                <w:rFonts w:cs="Times New Roman"/>
                <w:b/>
              </w:rPr>
              <w:lastRenderedPageBreak/>
              <w:t>zapojení němčinářů do PS cizí jazyky MAP – částečně se připojili</w:t>
            </w:r>
          </w:p>
          <w:p w14:paraId="6388DFBB" w14:textId="77777777" w:rsidR="00807529" w:rsidRPr="00781D98" w:rsidRDefault="00807529" w:rsidP="00807529">
            <w:pPr>
              <w:pStyle w:val="Odstavecseseznamem"/>
              <w:numPr>
                <w:ilvl w:val="0"/>
                <w:numId w:val="2"/>
              </w:numPr>
              <w:rPr>
                <w:rFonts w:cs="Times New Roman"/>
                <w:b/>
              </w:rPr>
            </w:pPr>
            <w:r w:rsidRPr="00781D98">
              <w:rPr>
                <w:rFonts w:cs="Times New Roman"/>
                <w:b/>
              </w:rPr>
              <w:t>program Erasmus +</w:t>
            </w:r>
          </w:p>
          <w:p w14:paraId="14FBE9F8" w14:textId="77777777" w:rsidR="00807529" w:rsidRPr="00781D98" w:rsidRDefault="00807529" w:rsidP="00807529">
            <w:pPr>
              <w:pStyle w:val="Odstavecseseznamem"/>
              <w:numPr>
                <w:ilvl w:val="0"/>
                <w:numId w:val="2"/>
              </w:numPr>
              <w:rPr>
                <w:rFonts w:cs="Times New Roman"/>
                <w:b/>
              </w:rPr>
            </w:pPr>
            <w:r w:rsidRPr="00781D98">
              <w:rPr>
                <w:rFonts w:cs="Times New Roman"/>
                <w:b/>
              </w:rPr>
              <w:t>hlad jazykářů po metodickém vzdělávání</w:t>
            </w:r>
          </w:p>
          <w:p w14:paraId="1F4B8B30" w14:textId="77777777" w:rsidR="00807529" w:rsidRPr="00781D98" w:rsidRDefault="00807529" w:rsidP="00807529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cs="Times New Roman"/>
                <w:b/>
              </w:rPr>
            </w:pPr>
            <w:r w:rsidRPr="00781D98">
              <w:rPr>
                <w:rFonts w:cs="Times New Roman"/>
                <w:b/>
              </w:rPr>
              <w:t>příležitostí k rozvoji jazykové gramotnosti (eTwinning, výměnné pobyty apod.)</w:t>
            </w:r>
          </w:p>
          <w:p w14:paraId="30277DD7" w14:textId="77777777" w:rsidR="00807529" w:rsidRPr="00781D98" w:rsidRDefault="00807529" w:rsidP="00807529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cs="Times New Roman"/>
                <w:b/>
              </w:rPr>
            </w:pPr>
            <w:r w:rsidRPr="00781D98">
              <w:rPr>
                <w:rFonts w:cs="Times New Roman"/>
                <w:b/>
              </w:rPr>
              <w:t>existují příležitosti k partnerství se zahraničními školami</w:t>
            </w:r>
          </w:p>
          <w:p w14:paraId="3CB535CB" w14:textId="76136CEE" w:rsidR="00CF4CDF" w:rsidRPr="00781D98" w:rsidRDefault="00807529" w:rsidP="00807529">
            <w:pPr>
              <w:pStyle w:val="Odstavecseseznamem"/>
              <w:numPr>
                <w:ilvl w:val="0"/>
                <w:numId w:val="2"/>
              </w:numPr>
              <w:rPr>
                <w:rFonts w:cs="Times New Roman"/>
                <w:b/>
              </w:rPr>
            </w:pPr>
            <w:r w:rsidRPr="00781D98">
              <w:rPr>
                <w:rFonts w:cs="Times New Roman"/>
                <w:b/>
              </w:rPr>
              <w:t>OPJAK – výjezdy učitelů a žáků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D6F96" w14:textId="77777777" w:rsidR="00CF4CDF" w:rsidRPr="00781D98" w:rsidRDefault="00CF4CDF" w:rsidP="00F54073">
            <w:pPr>
              <w:pStyle w:val="Odstavecseseznamem"/>
              <w:numPr>
                <w:ilvl w:val="0"/>
                <w:numId w:val="2"/>
              </w:numPr>
              <w:rPr>
                <w:rFonts w:cs="Times New Roman"/>
              </w:rPr>
            </w:pPr>
            <w:r w:rsidRPr="00781D98">
              <w:rPr>
                <w:rFonts w:cs="Times New Roman"/>
              </w:rPr>
              <w:lastRenderedPageBreak/>
              <w:t>nedostatek prostředků na suplování v případě výjezdu jazykářů do zahraničí, ani na samotné takové jejich vzdělávání</w:t>
            </w:r>
          </w:p>
          <w:p w14:paraId="600E81DE" w14:textId="77777777" w:rsidR="00CF4CDF" w:rsidRPr="00781D98" w:rsidRDefault="00CF4CDF" w:rsidP="00F54073">
            <w:pPr>
              <w:pStyle w:val="Odstavecseseznamem"/>
              <w:numPr>
                <w:ilvl w:val="0"/>
                <w:numId w:val="2"/>
              </w:numPr>
              <w:rPr>
                <w:rFonts w:cs="Times New Roman"/>
              </w:rPr>
            </w:pPr>
            <w:r w:rsidRPr="00781D98">
              <w:rPr>
                <w:rFonts w:cs="Times New Roman"/>
              </w:rPr>
              <w:t>neochota nejazykářů vzdělávat se v cizím jazyku za účelem aplikace metody CLIL</w:t>
            </w:r>
          </w:p>
        </w:tc>
      </w:tr>
    </w:tbl>
    <w:p w14:paraId="612087B2" w14:textId="77777777" w:rsidR="005F3260" w:rsidRPr="00B677DD" w:rsidRDefault="005F3260" w:rsidP="005F3260">
      <w:pPr>
        <w:spacing w:after="0"/>
        <w:rPr>
          <w:rFonts w:ascii="Times New Roman" w:hAnsi="Times New Roman" w:cs="Times New Roman"/>
        </w:rPr>
      </w:pPr>
    </w:p>
    <w:p w14:paraId="5C4BE41E" w14:textId="77777777" w:rsidR="005F3260" w:rsidRPr="00B677DD" w:rsidRDefault="005F3260" w:rsidP="009C3D2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A1DAEAA" w14:textId="593EE108" w:rsidR="009C3D22" w:rsidRPr="00B677DD" w:rsidRDefault="009C3D22" w:rsidP="009C3D2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677DD">
        <w:rPr>
          <w:rFonts w:ascii="Times New Roman" w:hAnsi="Times New Roman" w:cs="Times New Roman"/>
          <w:b/>
          <w:sz w:val="28"/>
          <w:szCs w:val="28"/>
        </w:rPr>
        <w:t xml:space="preserve">Priorita </w:t>
      </w:r>
      <w:r w:rsidR="00BC30D4" w:rsidRPr="00B677DD">
        <w:rPr>
          <w:rFonts w:ascii="Times New Roman" w:hAnsi="Times New Roman" w:cs="Times New Roman"/>
          <w:b/>
          <w:sz w:val="28"/>
          <w:szCs w:val="28"/>
        </w:rPr>
        <w:t>5</w:t>
      </w:r>
      <w:r w:rsidRPr="00B677DD">
        <w:rPr>
          <w:rFonts w:ascii="Times New Roman" w:hAnsi="Times New Roman" w:cs="Times New Roman"/>
          <w:b/>
          <w:sz w:val="28"/>
          <w:szCs w:val="28"/>
        </w:rPr>
        <w:t>.1 Budování znalostních kapacit základních škol v oblasti rozvoje jazykových kompetencí žáků</w:t>
      </w:r>
    </w:p>
    <w:p w14:paraId="6FC28C71" w14:textId="77777777" w:rsidR="009C3D22" w:rsidRPr="00B677DD" w:rsidRDefault="009C3D22" w:rsidP="009C3D2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306"/>
        <w:gridCol w:w="5984"/>
        <w:gridCol w:w="2074"/>
        <w:gridCol w:w="2149"/>
        <w:gridCol w:w="975"/>
        <w:gridCol w:w="1511"/>
      </w:tblGrid>
      <w:tr w:rsidR="009C3D22" w:rsidRPr="00B677DD" w14:paraId="12E85B4C" w14:textId="77777777" w:rsidTr="00031935">
        <w:tc>
          <w:tcPr>
            <w:tcW w:w="1306" w:type="dxa"/>
          </w:tcPr>
          <w:p w14:paraId="1592BF58" w14:textId="77777777" w:rsidR="009C3D22" w:rsidRPr="00B677DD" w:rsidRDefault="009C3D22" w:rsidP="009C3D22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cíl</w:t>
            </w:r>
          </w:p>
        </w:tc>
        <w:tc>
          <w:tcPr>
            <w:tcW w:w="12693" w:type="dxa"/>
            <w:gridSpan w:val="5"/>
          </w:tcPr>
          <w:p w14:paraId="39C342D9" w14:textId="0BF5D0DA" w:rsidR="009C3D22" w:rsidRPr="00B677DD" w:rsidRDefault="00BC30D4" w:rsidP="009C3D22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5</w:t>
            </w:r>
            <w:r w:rsidR="009C3D22" w:rsidRPr="00B677DD">
              <w:rPr>
                <w:rFonts w:cs="Times New Roman"/>
                <w:b/>
              </w:rPr>
              <w:t>.1.1 Učitelé cizích jazyků se budou vzdělávat v</w:t>
            </w:r>
            <w:r w:rsidR="00031935">
              <w:rPr>
                <w:rFonts w:cs="Times New Roman"/>
                <w:b/>
              </w:rPr>
              <w:t xml:space="preserve"> inovativních </w:t>
            </w:r>
            <w:r w:rsidR="009C3D22" w:rsidRPr="00B677DD">
              <w:rPr>
                <w:rFonts w:cs="Times New Roman"/>
                <w:b/>
              </w:rPr>
              <w:t>metodických postupech výuky jazyka</w:t>
            </w:r>
          </w:p>
        </w:tc>
      </w:tr>
      <w:tr w:rsidR="009D3A14" w:rsidRPr="00B677DD" w14:paraId="41C1B686" w14:textId="77777777" w:rsidTr="00031935">
        <w:tc>
          <w:tcPr>
            <w:tcW w:w="1306" w:type="dxa"/>
          </w:tcPr>
          <w:p w14:paraId="7F2F5908" w14:textId="663683B4" w:rsidR="009D3A14" w:rsidRPr="00B677DD" w:rsidRDefault="009D3A14" w:rsidP="009D3A14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komentář</w:t>
            </w:r>
          </w:p>
        </w:tc>
        <w:tc>
          <w:tcPr>
            <w:tcW w:w="12693" w:type="dxa"/>
            <w:gridSpan w:val="5"/>
          </w:tcPr>
          <w:p w14:paraId="567781F7" w14:textId="3EAF854E" w:rsidR="009D3A14" w:rsidRPr="00857B6E" w:rsidRDefault="009D3A14" w:rsidP="009D3A14">
            <w:pPr>
              <w:rPr>
                <w:rFonts w:cs="Times New Roman"/>
              </w:rPr>
            </w:pPr>
            <w:r>
              <w:rPr>
                <w:rFonts w:cs="Times New Roman"/>
              </w:rPr>
              <w:t>Kurzy, semináře, workshopy, metodická setkání</w:t>
            </w:r>
            <w:r w:rsidR="00857B6E">
              <w:rPr>
                <w:rFonts w:cs="Times New Roman"/>
              </w:rPr>
              <w:t xml:space="preserve">, </w:t>
            </w:r>
            <w:r>
              <w:rPr>
                <w:rFonts w:cs="Times New Roman"/>
              </w:rPr>
              <w:t>stáže, návštěvy</w:t>
            </w:r>
            <w:r w:rsidR="00857B6E">
              <w:rPr>
                <w:rFonts w:cs="Times New Roman"/>
              </w:rPr>
              <w:t xml:space="preserve">, </w:t>
            </w:r>
            <w:r>
              <w:rPr>
                <w:rFonts w:cs="Times New Roman"/>
              </w:rPr>
              <w:t>exkurze</w:t>
            </w:r>
          </w:p>
        </w:tc>
      </w:tr>
      <w:tr w:rsidR="009D3A14" w:rsidRPr="00B677DD" w14:paraId="741E229C" w14:textId="77777777" w:rsidTr="00031935">
        <w:tc>
          <w:tcPr>
            <w:tcW w:w="1306" w:type="dxa"/>
          </w:tcPr>
          <w:p w14:paraId="72688BAD" w14:textId="5E5696F6" w:rsidR="009D3A14" w:rsidRPr="00B677DD" w:rsidRDefault="00296C42" w:rsidP="009D3A14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téma/ta</w:t>
            </w:r>
          </w:p>
        </w:tc>
        <w:tc>
          <w:tcPr>
            <w:tcW w:w="12693" w:type="dxa"/>
            <w:gridSpan w:val="5"/>
          </w:tcPr>
          <w:p w14:paraId="66C5BA0F" w14:textId="77777777" w:rsidR="008B64D7" w:rsidRPr="00695EBD" w:rsidRDefault="008B64D7" w:rsidP="008B64D7">
            <w:pPr>
              <w:rPr>
                <w:rFonts w:ascii="Calibri" w:hAnsi="Calibri" w:cs="Calibri"/>
              </w:rPr>
            </w:pPr>
            <w:r w:rsidRPr="00695EBD">
              <w:rPr>
                <w:rFonts w:ascii="Calibri" w:hAnsi="Calibri" w:cs="Calibri"/>
              </w:rPr>
              <w:t>podpora moderních didaktických forem vedoucích k rozvoji klíčových kompetencí</w:t>
            </w:r>
          </w:p>
          <w:p w14:paraId="1F367C54" w14:textId="77777777" w:rsidR="009D3A14" w:rsidRDefault="008B64D7" w:rsidP="009D3A14">
            <w:pPr>
              <w:rPr>
                <w:rFonts w:ascii="Calibri" w:hAnsi="Calibri" w:cs="Calibri"/>
              </w:rPr>
            </w:pPr>
            <w:r w:rsidRPr="00695EBD">
              <w:rPr>
                <w:rFonts w:ascii="Calibri" w:hAnsi="Calibri" w:cs="Calibri"/>
              </w:rPr>
              <w:t>podpora pedagogických a didaktických kompetencí pracovníků ve vzdělávání a podpora managementu třídních kolektivů</w:t>
            </w:r>
          </w:p>
          <w:p w14:paraId="2FC35845" w14:textId="5D09ED9A" w:rsidR="008B64D7" w:rsidRPr="008B64D7" w:rsidRDefault="008B64D7" w:rsidP="009D3A14">
            <w:pPr>
              <w:rPr>
                <w:rFonts w:ascii="Calibri" w:hAnsi="Calibri" w:cs="Calibri"/>
              </w:rPr>
            </w:pPr>
            <w:r w:rsidRPr="00695EBD">
              <w:rPr>
                <w:rFonts w:ascii="Calibri" w:hAnsi="Calibri" w:cs="Calibri"/>
              </w:rPr>
              <w:t>rozvoj kompetencí dětí a žáků pro aktivní používání cizího jazyka</w:t>
            </w:r>
          </w:p>
        </w:tc>
      </w:tr>
      <w:tr w:rsidR="00F86744" w:rsidRPr="00F66318" w14:paraId="57E7942E" w14:textId="77777777" w:rsidTr="00031935">
        <w:tc>
          <w:tcPr>
            <w:tcW w:w="7290" w:type="dxa"/>
            <w:gridSpan w:val="2"/>
          </w:tcPr>
          <w:p w14:paraId="281DDB8E" w14:textId="56A48CCB" w:rsidR="00F86744" w:rsidRPr="00F66318" w:rsidRDefault="009C3D22" w:rsidP="00390830">
            <w:pPr>
              <w:jc w:val="center"/>
              <w:rPr>
                <w:rFonts w:cs="Times New Roman"/>
                <w:b/>
              </w:rPr>
            </w:pPr>
            <w:r w:rsidRPr="00B677DD">
              <w:rPr>
                <w:rFonts w:cs="Times New Roman"/>
              </w:rPr>
              <w:t xml:space="preserve"> </w:t>
            </w:r>
            <w:r w:rsidR="00F86744" w:rsidRPr="00F66318">
              <w:rPr>
                <w:rFonts w:cs="Times New Roman"/>
                <w:b/>
              </w:rPr>
              <w:t>aktivity s termíny</w:t>
            </w:r>
          </w:p>
        </w:tc>
        <w:tc>
          <w:tcPr>
            <w:tcW w:w="2074" w:type="dxa"/>
          </w:tcPr>
          <w:p w14:paraId="1C7CA8A3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zodpovědnost</w:t>
            </w:r>
          </w:p>
        </w:tc>
        <w:tc>
          <w:tcPr>
            <w:tcW w:w="2149" w:type="dxa"/>
          </w:tcPr>
          <w:p w14:paraId="755E24B7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zdroje</w:t>
            </w:r>
          </w:p>
        </w:tc>
        <w:tc>
          <w:tcPr>
            <w:tcW w:w="975" w:type="dxa"/>
          </w:tcPr>
          <w:p w14:paraId="37B386D4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forma</w:t>
            </w:r>
          </w:p>
        </w:tc>
        <w:tc>
          <w:tcPr>
            <w:tcW w:w="1511" w:type="dxa"/>
          </w:tcPr>
          <w:p w14:paraId="7D4840B6" w14:textId="77777777" w:rsidR="00F86744" w:rsidRPr="00F66318" w:rsidRDefault="00F86744" w:rsidP="00390830">
            <w:pPr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 xml:space="preserve">  plnění</w:t>
            </w:r>
          </w:p>
        </w:tc>
      </w:tr>
      <w:tr w:rsidR="00031935" w:rsidRPr="00F66318" w14:paraId="712AA2E6" w14:textId="77777777" w:rsidTr="00031935">
        <w:tc>
          <w:tcPr>
            <w:tcW w:w="7290" w:type="dxa"/>
            <w:gridSpan w:val="2"/>
          </w:tcPr>
          <w:p w14:paraId="6A2C9189" w14:textId="36CF3F32" w:rsidR="00031935" w:rsidRPr="00031935" w:rsidRDefault="00031935" w:rsidP="00031935">
            <w:pPr>
              <w:rPr>
                <w:rFonts w:cs="Times New Roman"/>
              </w:rPr>
            </w:pPr>
            <w:r w:rsidRPr="00031935">
              <w:rPr>
                <w:rFonts w:cs="Times New Roman"/>
              </w:rPr>
              <w:t>Aktivita 1: Na PS MAP budou sbírána doporučení na semináře, kurzy a workshopy pro učitele jazyků a na školy se zajímavými inovativními postupy výuky cizího jazyka</w:t>
            </w:r>
          </w:p>
        </w:tc>
        <w:tc>
          <w:tcPr>
            <w:tcW w:w="2074" w:type="dxa"/>
          </w:tcPr>
          <w:p w14:paraId="4AD81307" w14:textId="454EA440" w:rsidR="00031935" w:rsidRPr="00031935" w:rsidRDefault="00031935" w:rsidP="00031935">
            <w:pPr>
              <w:rPr>
                <w:rFonts w:cs="Times New Roman"/>
              </w:rPr>
            </w:pPr>
            <w:r w:rsidRPr="00031935">
              <w:rPr>
                <w:rFonts w:cs="Times New Roman"/>
              </w:rPr>
              <w:t>RT MAP, garant PS cizí jazyky</w:t>
            </w:r>
          </w:p>
        </w:tc>
        <w:tc>
          <w:tcPr>
            <w:tcW w:w="2149" w:type="dxa"/>
          </w:tcPr>
          <w:p w14:paraId="5E5EE0B6" w14:textId="74FFFDBE" w:rsidR="00031935" w:rsidRPr="00031935" w:rsidRDefault="00031935" w:rsidP="00031935">
            <w:pPr>
              <w:rPr>
                <w:rFonts w:cs="Times New Roman"/>
              </w:rPr>
            </w:pPr>
            <w:r w:rsidRPr="00031935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78DF98E7" w14:textId="1BB661B4" w:rsidR="00031935" w:rsidRPr="00F66318" w:rsidRDefault="00031935" w:rsidP="00031935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34F9E09C" w14:textId="77777777" w:rsidR="00031935" w:rsidRPr="00F66318" w:rsidRDefault="00031935" w:rsidP="00031935">
            <w:pPr>
              <w:rPr>
                <w:rFonts w:cs="Times New Roman"/>
              </w:rPr>
            </w:pPr>
          </w:p>
        </w:tc>
      </w:tr>
      <w:tr w:rsidR="00031935" w:rsidRPr="00F66318" w14:paraId="66EB4F13" w14:textId="77777777" w:rsidTr="00031935">
        <w:tc>
          <w:tcPr>
            <w:tcW w:w="7290" w:type="dxa"/>
            <w:gridSpan w:val="2"/>
          </w:tcPr>
          <w:p w14:paraId="0BB856C8" w14:textId="78C006F2" w:rsidR="00031935" w:rsidRPr="00031935" w:rsidRDefault="00031935" w:rsidP="00031935">
            <w:pPr>
              <w:rPr>
                <w:rFonts w:cs="Times New Roman"/>
              </w:rPr>
            </w:pPr>
            <w:r w:rsidRPr="00031935">
              <w:rPr>
                <w:rFonts w:cs="Times New Roman"/>
              </w:rPr>
              <w:t xml:space="preserve">Aktivita 2: Alespoň </w:t>
            </w:r>
            <w:r w:rsidR="00E57D90">
              <w:rPr>
                <w:rFonts w:cs="Times New Roman"/>
              </w:rPr>
              <w:t>4</w:t>
            </w:r>
            <w:r w:rsidRPr="00031935">
              <w:rPr>
                <w:rFonts w:cs="Times New Roman"/>
              </w:rPr>
              <w:t xml:space="preserve"> pedagog</w:t>
            </w:r>
            <w:r w:rsidR="00E57D90">
              <w:rPr>
                <w:rFonts w:cs="Times New Roman"/>
              </w:rPr>
              <w:t>ové</w:t>
            </w:r>
            <w:r w:rsidRPr="00031935">
              <w:rPr>
                <w:rFonts w:cs="Times New Roman"/>
              </w:rPr>
              <w:t xml:space="preserve"> se během </w:t>
            </w:r>
            <w:r>
              <w:rPr>
                <w:rFonts w:cs="Times New Roman"/>
              </w:rPr>
              <w:t>šk.</w:t>
            </w:r>
            <w:r w:rsidRPr="00031935">
              <w:rPr>
                <w:rFonts w:cs="Times New Roman"/>
              </w:rPr>
              <w:t xml:space="preserve">roku </w:t>
            </w:r>
            <w:r w:rsidR="00E06FA6" w:rsidRPr="006905B1">
              <w:rPr>
                <w:rFonts w:cs="Times New Roman"/>
              </w:rPr>
              <w:t>202</w:t>
            </w:r>
            <w:r w:rsidR="00E06FA6">
              <w:rPr>
                <w:rFonts w:cs="Times New Roman"/>
              </w:rPr>
              <w:t xml:space="preserve">6/27 </w:t>
            </w:r>
            <w:r w:rsidRPr="00031935">
              <w:rPr>
                <w:rFonts w:cs="Times New Roman"/>
              </w:rPr>
              <w:t>zúčastní vzdělávacích kurzů, seminářů nebo workshopů</w:t>
            </w:r>
          </w:p>
        </w:tc>
        <w:tc>
          <w:tcPr>
            <w:tcW w:w="2074" w:type="dxa"/>
          </w:tcPr>
          <w:p w14:paraId="39E5E8A2" w14:textId="25E5992E" w:rsidR="00031935" w:rsidRPr="00F66318" w:rsidRDefault="00031935" w:rsidP="00031935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Pedagogové</w:t>
            </w:r>
            <w:r>
              <w:rPr>
                <w:rFonts w:cs="Times New Roman"/>
              </w:rPr>
              <w:t>, RT MAP</w:t>
            </w:r>
          </w:p>
        </w:tc>
        <w:tc>
          <w:tcPr>
            <w:tcW w:w="2149" w:type="dxa"/>
          </w:tcPr>
          <w:p w14:paraId="441A6E9C" w14:textId="74324550" w:rsidR="00031935" w:rsidRPr="00F66318" w:rsidRDefault="00031935" w:rsidP="00031935">
            <w:pPr>
              <w:rPr>
                <w:rFonts w:cs="Times New Roman"/>
              </w:rPr>
            </w:pPr>
            <w:r>
              <w:rPr>
                <w:rFonts w:cs="Times New Roman"/>
              </w:rPr>
              <w:t>MAP, jiné (</w:t>
            </w:r>
            <w:r w:rsidRPr="00F66318">
              <w:rPr>
                <w:rFonts w:cs="Times New Roman"/>
              </w:rPr>
              <w:t>ONIV</w:t>
            </w:r>
            <w:r>
              <w:rPr>
                <w:rFonts w:cs="Times New Roman"/>
              </w:rPr>
              <w:t>, vlastní, OPJAK)</w:t>
            </w:r>
          </w:p>
        </w:tc>
        <w:tc>
          <w:tcPr>
            <w:tcW w:w="975" w:type="dxa"/>
          </w:tcPr>
          <w:p w14:paraId="451235C2" w14:textId="4799F277" w:rsidR="00031935" w:rsidRPr="00F66318" w:rsidRDefault="00031935" w:rsidP="00031935">
            <w:pPr>
              <w:rPr>
                <w:rFonts w:cs="Times New Roman"/>
              </w:rPr>
            </w:pPr>
            <w:r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66A51A35" w14:textId="77777777" w:rsidR="00031935" w:rsidRPr="00F66318" w:rsidRDefault="00031935" w:rsidP="00031935">
            <w:pPr>
              <w:rPr>
                <w:rFonts w:cs="Times New Roman"/>
              </w:rPr>
            </w:pPr>
          </w:p>
        </w:tc>
      </w:tr>
      <w:tr w:rsidR="00031935" w:rsidRPr="00F66318" w14:paraId="018F766D" w14:textId="77777777" w:rsidTr="00031935">
        <w:tc>
          <w:tcPr>
            <w:tcW w:w="7290" w:type="dxa"/>
            <w:gridSpan w:val="2"/>
          </w:tcPr>
          <w:p w14:paraId="46814730" w14:textId="5EA7A906" w:rsidR="00031935" w:rsidRPr="00031935" w:rsidRDefault="00031935" w:rsidP="00031935">
            <w:pPr>
              <w:rPr>
                <w:rFonts w:cs="Times New Roman"/>
              </w:rPr>
            </w:pPr>
            <w:r w:rsidRPr="00031935">
              <w:rPr>
                <w:rFonts w:cs="Times New Roman"/>
              </w:rPr>
              <w:t xml:space="preserve">Aktivita </w:t>
            </w:r>
            <w:r w:rsidR="00607084">
              <w:rPr>
                <w:rFonts w:cs="Times New Roman"/>
              </w:rPr>
              <w:t>3</w:t>
            </w:r>
            <w:r w:rsidRPr="00031935">
              <w:rPr>
                <w:rFonts w:cs="Times New Roman"/>
              </w:rPr>
              <w:t xml:space="preserve">: Poznatky ze vzdělávacích aktivit a dobrých praxí budou shromažďovány ve virtuálním kabinetu cizích jazyků na </w:t>
            </w:r>
            <w:hyperlink r:id="rId13" w:history="1">
              <w:r w:rsidRPr="00031935">
                <w:rPr>
                  <w:rStyle w:val="Hypertextovodkaz"/>
                  <w:rFonts w:cs="Times New Roman"/>
                </w:rPr>
                <w:t>www.mapchomiutovsko.cz</w:t>
              </w:r>
            </w:hyperlink>
            <w:r w:rsidRPr="00031935">
              <w:rPr>
                <w:rFonts w:cs="Times New Roman"/>
              </w:rPr>
              <w:t xml:space="preserve"> a šířeny v území</w:t>
            </w:r>
          </w:p>
        </w:tc>
        <w:tc>
          <w:tcPr>
            <w:tcW w:w="2074" w:type="dxa"/>
          </w:tcPr>
          <w:p w14:paraId="6894D946" w14:textId="3009D752" w:rsidR="00031935" w:rsidRPr="00F66318" w:rsidRDefault="00031935" w:rsidP="00031935">
            <w:pPr>
              <w:rPr>
                <w:rFonts w:cs="Times New Roman"/>
              </w:rPr>
            </w:pPr>
            <w:r>
              <w:rPr>
                <w:rFonts w:cs="Times New Roman"/>
              </w:rPr>
              <w:t>RT MAP</w:t>
            </w:r>
          </w:p>
        </w:tc>
        <w:tc>
          <w:tcPr>
            <w:tcW w:w="2149" w:type="dxa"/>
          </w:tcPr>
          <w:p w14:paraId="31602E4B" w14:textId="04963DE2" w:rsidR="00031935" w:rsidRPr="00F66318" w:rsidRDefault="00031935" w:rsidP="00031935">
            <w:pPr>
              <w:rPr>
                <w:rFonts w:cs="Times New Roman"/>
              </w:rPr>
            </w:pPr>
            <w:r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51DCC13F" w14:textId="12D0B975" w:rsidR="00031935" w:rsidRPr="00F66318" w:rsidRDefault="00031935" w:rsidP="00031935">
            <w:pPr>
              <w:rPr>
                <w:rFonts w:cs="Times New Roman"/>
              </w:rPr>
            </w:pPr>
            <w:r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1CEE6B1A" w14:textId="77777777" w:rsidR="00031935" w:rsidRPr="00F66318" w:rsidRDefault="00031935" w:rsidP="00031935">
            <w:pPr>
              <w:rPr>
                <w:rFonts w:cs="Times New Roman"/>
              </w:rPr>
            </w:pPr>
          </w:p>
        </w:tc>
      </w:tr>
    </w:tbl>
    <w:p w14:paraId="2C6C6D29" w14:textId="77777777" w:rsidR="00F86744" w:rsidRDefault="00F86744" w:rsidP="00F86744">
      <w:pPr>
        <w:spacing w:after="0"/>
        <w:rPr>
          <w:rFonts w:ascii="Times New Roman" w:hAnsi="Times New Roman" w:cs="Times New Roman"/>
          <w:b/>
        </w:rPr>
      </w:pPr>
    </w:p>
    <w:p w14:paraId="2F3C53BB" w14:textId="63E8ABDF" w:rsidR="009C3D22" w:rsidRPr="00B677DD" w:rsidRDefault="009C3D22" w:rsidP="009C3D22">
      <w:pPr>
        <w:spacing w:after="0"/>
        <w:jc w:val="both"/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307"/>
        <w:gridCol w:w="4952"/>
        <w:gridCol w:w="1952"/>
        <w:gridCol w:w="1865"/>
        <w:gridCol w:w="2563"/>
        <w:gridCol w:w="1360"/>
      </w:tblGrid>
      <w:tr w:rsidR="009C3D22" w:rsidRPr="00B677DD" w14:paraId="5613CFD5" w14:textId="77777777" w:rsidTr="00031935">
        <w:tc>
          <w:tcPr>
            <w:tcW w:w="1307" w:type="dxa"/>
          </w:tcPr>
          <w:p w14:paraId="38650460" w14:textId="77777777" w:rsidR="009C3D22" w:rsidRPr="00B677DD" w:rsidRDefault="009C3D22" w:rsidP="009C3D22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cíl</w:t>
            </w:r>
          </w:p>
        </w:tc>
        <w:tc>
          <w:tcPr>
            <w:tcW w:w="12692" w:type="dxa"/>
            <w:gridSpan w:val="5"/>
          </w:tcPr>
          <w:p w14:paraId="1665AFBE" w14:textId="72E33743" w:rsidR="009C3D22" w:rsidRPr="00B677DD" w:rsidRDefault="00BC30D4" w:rsidP="009C3D22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5</w:t>
            </w:r>
            <w:r w:rsidR="009C3D22" w:rsidRPr="00B677DD">
              <w:rPr>
                <w:rFonts w:cs="Times New Roman"/>
                <w:b/>
              </w:rPr>
              <w:t>.1.2 Učitelé jazyků budou sdílet své zkušenosti, metodické postupy a informace na platformě MAP</w:t>
            </w:r>
          </w:p>
        </w:tc>
      </w:tr>
      <w:tr w:rsidR="009C3D22" w:rsidRPr="00B677DD" w14:paraId="6C845D6A" w14:textId="77777777" w:rsidTr="00031935">
        <w:tc>
          <w:tcPr>
            <w:tcW w:w="1307" w:type="dxa"/>
          </w:tcPr>
          <w:p w14:paraId="2D778CA4" w14:textId="20E339AD" w:rsidR="009C3D22" w:rsidRPr="00B677DD" w:rsidRDefault="007F61F7" w:rsidP="009C3D22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komentář</w:t>
            </w:r>
          </w:p>
        </w:tc>
        <w:tc>
          <w:tcPr>
            <w:tcW w:w="12692" w:type="dxa"/>
            <w:gridSpan w:val="5"/>
          </w:tcPr>
          <w:p w14:paraId="5E5B381B" w14:textId="3C4DE4F0" w:rsidR="009C3D22" w:rsidRPr="00B677DD" w:rsidRDefault="00790E1B" w:rsidP="009C3D22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Učitelé si navzájem budou ukazovat metody práce, pomůcky, literaturu, výukové aplikace atp. Workshopy budou rozděleny na WS pro němčináře a WS pro angličtináře.</w:t>
            </w:r>
          </w:p>
        </w:tc>
      </w:tr>
      <w:tr w:rsidR="001D31BA" w:rsidRPr="00B677DD" w14:paraId="7E0CE00C" w14:textId="77777777" w:rsidTr="00031935">
        <w:tc>
          <w:tcPr>
            <w:tcW w:w="1307" w:type="dxa"/>
          </w:tcPr>
          <w:p w14:paraId="2CECB6D8" w14:textId="6BA6334D" w:rsidR="001D31BA" w:rsidRPr="00B677DD" w:rsidRDefault="00296C42" w:rsidP="001D31BA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téma/ta</w:t>
            </w:r>
          </w:p>
        </w:tc>
        <w:tc>
          <w:tcPr>
            <w:tcW w:w="12692" w:type="dxa"/>
            <w:gridSpan w:val="5"/>
          </w:tcPr>
          <w:p w14:paraId="5E69EC0D" w14:textId="77777777" w:rsidR="008B64D7" w:rsidRPr="00695EBD" w:rsidRDefault="008B64D7" w:rsidP="008B64D7">
            <w:pPr>
              <w:rPr>
                <w:rFonts w:ascii="Calibri" w:hAnsi="Calibri" w:cs="Calibri"/>
              </w:rPr>
            </w:pPr>
            <w:r w:rsidRPr="00695EBD">
              <w:rPr>
                <w:rFonts w:ascii="Calibri" w:hAnsi="Calibri" w:cs="Calibri"/>
              </w:rPr>
              <w:t>podpora moderních didaktických forem vedoucích k rozvoji klíčových kompetencí</w:t>
            </w:r>
          </w:p>
          <w:p w14:paraId="2091A6E9" w14:textId="77777777" w:rsidR="008B64D7" w:rsidRDefault="008B64D7" w:rsidP="008B64D7">
            <w:pPr>
              <w:rPr>
                <w:rFonts w:ascii="Calibri" w:hAnsi="Calibri" w:cs="Calibri"/>
              </w:rPr>
            </w:pPr>
            <w:r w:rsidRPr="00695EBD">
              <w:rPr>
                <w:rFonts w:ascii="Calibri" w:hAnsi="Calibri" w:cs="Calibri"/>
              </w:rPr>
              <w:t>podpora pedagogických a didaktických kompetencí pracovníků ve vzdělávání a podpora managementu třídních kolektivů</w:t>
            </w:r>
          </w:p>
          <w:p w14:paraId="102F34E5" w14:textId="0EBCF99C" w:rsidR="001D31BA" w:rsidRPr="00B677DD" w:rsidRDefault="008B64D7" w:rsidP="008B64D7">
            <w:pPr>
              <w:rPr>
                <w:rFonts w:cs="Times New Roman"/>
              </w:rPr>
            </w:pPr>
            <w:r w:rsidRPr="00695EBD">
              <w:rPr>
                <w:rFonts w:ascii="Calibri" w:hAnsi="Calibri" w:cs="Calibri"/>
              </w:rPr>
              <w:lastRenderedPageBreak/>
              <w:t>rozvoj kompetencí dětí a žáků pro aktivní používání cizího jazyka</w:t>
            </w:r>
          </w:p>
        </w:tc>
      </w:tr>
      <w:tr w:rsidR="00F86744" w:rsidRPr="00F66318" w14:paraId="522AC5E3" w14:textId="77777777" w:rsidTr="00031935">
        <w:tc>
          <w:tcPr>
            <w:tcW w:w="6259" w:type="dxa"/>
            <w:gridSpan w:val="2"/>
          </w:tcPr>
          <w:p w14:paraId="5C66A777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lastRenderedPageBreak/>
              <w:t>aktivity s termíny</w:t>
            </w:r>
          </w:p>
        </w:tc>
        <w:tc>
          <w:tcPr>
            <w:tcW w:w="1952" w:type="dxa"/>
          </w:tcPr>
          <w:p w14:paraId="69337498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zodpovědnost</w:t>
            </w:r>
          </w:p>
        </w:tc>
        <w:tc>
          <w:tcPr>
            <w:tcW w:w="1865" w:type="dxa"/>
          </w:tcPr>
          <w:p w14:paraId="760CC86D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zdroje</w:t>
            </w:r>
          </w:p>
        </w:tc>
        <w:tc>
          <w:tcPr>
            <w:tcW w:w="2563" w:type="dxa"/>
          </w:tcPr>
          <w:p w14:paraId="6371FC4D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forma</w:t>
            </w:r>
          </w:p>
        </w:tc>
        <w:tc>
          <w:tcPr>
            <w:tcW w:w="1360" w:type="dxa"/>
          </w:tcPr>
          <w:p w14:paraId="26E8F5CF" w14:textId="77777777" w:rsidR="00F86744" w:rsidRPr="00F66318" w:rsidRDefault="00F86744" w:rsidP="00390830">
            <w:pPr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 xml:space="preserve">  plnění</w:t>
            </w:r>
          </w:p>
        </w:tc>
      </w:tr>
      <w:tr w:rsidR="00031935" w:rsidRPr="00F66318" w14:paraId="19F31352" w14:textId="77777777" w:rsidTr="00031935">
        <w:tc>
          <w:tcPr>
            <w:tcW w:w="6259" w:type="dxa"/>
            <w:gridSpan w:val="2"/>
          </w:tcPr>
          <w:p w14:paraId="4DF67E70" w14:textId="10C6913D" w:rsidR="00031935" w:rsidRPr="00031935" w:rsidRDefault="00031935" w:rsidP="00031935">
            <w:pPr>
              <w:rPr>
                <w:rFonts w:cs="Times New Roman"/>
              </w:rPr>
            </w:pPr>
            <w:r w:rsidRPr="00031935">
              <w:rPr>
                <w:rFonts w:cs="Times New Roman"/>
              </w:rPr>
              <w:t>Aktivita 1: Alespoň</w:t>
            </w:r>
            <w:r>
              <w:rPr>
                <w:rFonts w:cs="Times New Roman"/>
              </w:rPr>
              <w:t xml:space="preserve"> 5</w:t>
            </w:r>
            <w:r w:rsidRPr="00031935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učitelů jazyků</w:t>
            </w:r>
            <w:r w:rsidRPr="00031935">
              <w:rPr>
                <w:rFonts w:cs="Times New Roman"/>
              </w:rPr>
              <w:t xml:space="preserve"> se během </w:t>
            </w:r>
            <w:r>
              <w:rPr>
                <w:rFonts w:cs="Times New Roman"/>
              </w:rPr>
              <w:t>šk.</w:t>
            </w:r>
            <w:r w:rsidRPr="00031935">
              <w:rPr>
                <w:rFonts w:cs="Times New Roman"/>
              </w:rPr>
              <w:t xml:space="preserve">roku </w:t>
            </w:r>
            <w:r w:rsidR="00E06FA6" w:rsidRPr="006905B1">
              <w:rPr>
                <w:rFonts w:cs="Times New Roman"/>
              </w:rPr>
              <w:t>202</w:t>
            </w:r>
            <w:r w:rsidR="00E06FA6">
              <w:rPr>
                <w:rFonts w:cs="Times New Roman"/>
              </w:rPr>
              <w:t xml:space="preserve">6/27 </w:t>
            </w:r>
            <w:r w:rsidRPr="00031935">
              <w:rPr>
                <w:rFonts w:cs="Times New Roman"/>
              </w:rPr>
              <w:t>zúčastní alespoň 1 workshopu sdílení dobré praxe na platformě MAP</w:t>
            </w:r>
          </w:p>
        </w:tc>
        <w:tc>
          <w:tcPr>
            <w:tcW w:w="1952" w:type="dxa"/>
          </w:tcPr>
          <w:p w14:paraId="045D7AE3" w14:textId="5612F2FA" w:rsidR="00031935" w:rsidRPr="00031935" w:rsidRDefault="00031935" w:rsidP="00031935">
            <w:pPr>
              <w:rPr>
                <w:rFonts w:cs="Times New Roman"/>
              </w:rPr>
            </w:pPr>
            <w:r w:rsidRPr="00031935">
              <w:rPr>
                <w:rFonts w:cs="Times New Roman"/>
              </w:rPr>
              <w:t>RT MAP, garant PS cizí jazyky</w:t>
            </w:r>
          </w:p>
        </w:tc>
        <w:tc>
          <w:tcPr>
            <w:tcW w:w="1865" w:type="dxa"/>
          </w:tcPr>
          <w:p w14:paraId="11401508" w14:textId="3000400E" w:rsidR="00031935" w:rsidRPr="00031935" w:rsidRDefault="00031935" w:rsidP="00031935">
            <w:pPr>
              <w:rPr>
                <w:rFonts w:cs="Times New Roman"/>
              </w:rPr>
            </w:pPr>
            <w:r w:rsidRPr="00031935">
              <w:rPr>
                <w:rFonts w:cs="Times New Roman"/>
              </w:rPr>
              <w:t>MAP</w:t>
            </w:r>
          </w:p>
        </w:tc>
        <w:tc>
          <w:tcPr>
            <w:tcW w:w="2563" w:type="dxa"/>
          </w:tcPr>
          <w:p w14:paraId="6273A115" w14:textId="2F3E9220" w:rsidR="00031935" w:rsidRPr="00031935" w:rsidRDefault="00031935" w:rsidP="00031935">
            <w:pPr>
              <w:rPr>
                <w:rFonts w:cs="Times New Roman"/>
              </w:rPr>
            </w:pPr>
            <w:r>
              <w:rPr>
                <w:rFonts w:cs="Times New Roman"/>
              </w:rPr>
              <w:t>AS</w:t>
            </w:r>
          </w:p>
        </w:tc>
        <w:tc>
          <w:tcPr>
            <w:tcW w:w="1360" w:type="dxa"/>
            <w:vAlign w:val="bottom"/>
          </w:tcPr>
          <w:p w14:paraId="08F77FEB" w14:textId="77777777" w:rsidR="00031935" w:rsidRPr="00F66318" w:rsidRDefault="00031935" w:rsidP="00031935">
            <w:pPr>
              <w:rPr>
                <w:rFonts w:cs="Times New Roman"/>
              </w:rPr>
            </w:pPr>
          </w:p>
        </w:tc>
      </w:tr>
      <w:tr w:rsidR="00031935" w:rsidRPr="00F66318" w14:paraId="6282FCF2" w14:textId="77777777" w:rsidTr="00031935">
        <w:tc>
          <w:tcPr>
            <w:tcW w:w="6259" w:type="dxa"/>
            <w:gridSpan w:val="2"/>
          </w:tcPr>
          <w:p w14:paraId="11217678" w14:textId="46FAC43D" w:rsidR="00031935" w:rsidRPr="00031935" w:rsidRDefault="00031935" w:rsidP="00031935">
            <w:pPr>
              <w:rPr>
                <w:rFonts w:cs="Times New Roman"/>
              </w:rPr>
            </w:pPr>
            <w:r w:rsidRPr="00031935">
              <w:rPr>
                <w:rFonts w:cs="Times New Roman"/>
              </w:rPr>
              <w:t xml:space="preserve">Aktivita 3: Workshopy budou zaznamenávány a záznam umisťován do virtuálních kabinetů na </w:t>
            </w:r>
            <w:hyperlink r:id="rId14" w:history="1">
              <w:r w:rsidRPr="00031935">
                <w:rPr>
                  <w:rStyle w:val="PedmtkomenteChar"/>
                  <w:rFonts w:cs="Times New Roman"/>
                </w:rPr>
                <w:t>www.mapchomutovsko.cz</w:t>
              </w:r>
            </w:hyperlink>
            <w:r w:rsidRPr="00031935">
              <w:rPr>
                <w:rFonts w:cs="Times New Roman"/>
              </w:rPr>
              <w:t xml:space="preserve"> pro široké využití</w:t>
            </w:r>
          </w:p>
        </w:tc>
        <w:tc>
          <w:tcPr>
            <w:tcW w:w="1952" w:type="dxa"/>
          </w:tcPr>
          <w:p w14:paraId="4BCA8307" w14:textId="1D4730BA" w:rsidR="00031935" w:rsidRPr="00031935" w:rsidRDefault="00031935" w:rsidP="00031935">
            <w:pPr>
              <w:rPr>
                <w:rFonts w:cs="Times New Roman"/>
              </w:rPr>
            </w:pPr>
            <w:r w:rsidRPr="00031935">
              <w:rPr>
                <w:rFonts w:cs="Times New Roman"/>
              </w:rPr>
              <w:t>RT MAP</w:t>
            </w:r>
          </w:p>
        </w:tc>
        <w:tc>
          <w:tcPr>
            <w:tcW w:w="1865" w:type="dxa"/>
          </w:tcPr>
          <w:p w14:paraId="33118E8B" w14:textId="4F251DDF" w:rsidR="00031935" w:rsidRPr="00031935" w:rsidRDefault="00031935" w:rsidP="00031935">
            <w:pPr>
              <w:rPr>
                <w:rFonts w:cs="Times New Roman"/>
              </w:rPr>
            </w:pPr>
            <w:r w:rsidRPr="00031935">
              <w:rPr>
                <w:rFonts w:cs="Times New Roman"/>
              </w:rPr>
              <w:t>MAP</w:t>
            </w:r>
          </w:p>
        </w:tc>
        <w:tc>
          <w:tcPr>
            <w:tcW w:w="2563" w:type="dxa"/>
          </w:tcPr>
          <w:p w14:paraId="43962CA8" w14:textId="35F05F25" w:rsidR="00031935" w:rsidRPr="00031935" w:rsidRDefault="00031935" w:rsidP="00031935">
            <w:pPr>
              <w:rPr>
                <w:rFonts w:cs="Times New Roman"/>
              </w:rPr>
            </w:pPr>
            <w:r>
              <w:rPr>
                <w:rFonts w:cs="Times New Roman"/>
              </w:rPr>
              <w:t>AS</w:t>
            </w:r>
          </w:p>
        </w:tc>
        <w:tc>
          <w:tcPr>
            <w:tcW w:w="1360" w:type="dxa"/>
            <w:vAlign w:val="bottom"/>
          </w:tcPr>
          <w:p w14:paraId="733C11C7" w14:textId="77777777" w:rsidR="00031935" w:rsidRPr="00F66318" w:rsidRDefault="00031935" w:rsidP="00031935">
            <w:pPr>
              <w:rPr>
                <w:rFonts w:cs="Times New Roman"/>
              </w:rPr>
            </w:pPr>
          </w:p>
        </w:tc>
      </w:tr>
    </w:tbl>
    <w:p w14:paraId="562EC148" w14:textId="77777777" w:rsidR="00F86744" w:rsidRDefault="00F86744" w:rsidP="00F86744">
      <w:pPr>
        <w:spacing w:after="0"/>
        <w:rPr>
          <w:rFonts w:ascii="Times New Roman" w:hAnsi="Times New Roman" w:cs="Times New Roman"/>
          <w:b/>
        </w:rPr>
      </w:pPr>
    </w:p>
    <w:p w14:paraId="2E79AD63" w14:textId="679C2B16" w:rsidR="009C3D22" w:rsidRPr="00B677DD" w:rsidRDefault="009C3D22" w:rsidP="009C3D22">
      <w:pPr>
        <w:spacing w:after="0"/>
        <w:rPr>
          <w:rFonts w:ascii="Times New Roman" w:hAnsi="Times New Roman" w:cs="Times New Roman"/>
        </w:rPr>
      </w:pPr>
    </w:p>
    <w:p w14:paraId="6D2DE593" w14:textId="14CD188A" w:rsidR="00790E1B" w:rsidRPr="00B677DD" w:rsidRDefault="00790E1B" w:rsidP="009C3D22">
      <w:pPr>
        <w:spacing w:after="0"/>
        <w:rPr>
          <w:rFonts w:ascii="Times New Roman" w:hAnsi="Times New Roman" w:cs="Times New Roman"/>
        </w:rPr>
      </w:pPr>
    </w:p>
    <w:p w14:paraId="1B331B69" w14:textId="77777777" w:rsidR="00790E1B" w:rsidRPr="00B677DD" w:rsidRDefault="00790E1B" w:rsidP="009C3D22">
      <w:pPr>
        <w:spacing w:after="0"/>
        <w:rPr>
          <w:rFonts w:ascii="Times New Roman" w:hAnsi="Times New Roman" w:cs="Times New Roman"/>
        </w:rPr>
      </w:pPr>
    </w:p>
    <w:p w14:paraId="07093794" w14:textId="1C009C00" w:rsidR="009C3D22" w:rsidRPr="00B677DD" w:rsidRDefault="009C3D22" w:rsidP="009C3D2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677DD">
        <w:rPr>
          <w:rFonts w:ascii="Times New Roman" w:hAnsi="Times New Roman" w:cs="Times New Roman"/>
          <w:b/>
          <w:sz w:val="28"/>
          <w:szCs w:val="28"/>
        </w:rPr>
        <w:t xml:space="preserve">Priorita </w:t>
      </w:r>
      <w:r w:rsidR="00BC30D4" w:rsidRPr="00B677DD">
        <w:rPr>
          <w:rFonts w:ascii="Times New Roman" w:hAnsi="Times New Roman" w:cs="Times New Roman"/>
          <w:b/>
          <w:sz w:val="28"/>
          <w:szCs w:val="28"/>
        </w:rPr>
        <w:t>5</w:t>
      </w:r>
      <w:r w:rsidRPr="00B677DD">
        <w:rPr>
          <w:rFonts w:ascii="Times New Roman" w:hAnsi="Times New Roman" w:cs="Times New Roman"/>
          <w:b/>
          <w:sz w:val="28"/>
          <w:szCs w:val="28"/>
        </w:rPr>
        <w:t>.2 Podpora jazykových kompetencí žáků</w:t>
      </w:r>
      <w:r w:rsidR="00031935">
        <w:rPr>
          <w:rFonts w:ascii="Times New Roman" w:hAnsi="Times New Roman" w:cs="Times New Roman"/>
          <w:b/>
          <w:sz w:val="28"/>
          <w:szCs w:val="28"/>
        </w:rPr>
        <w:t xml:space="preserve"> s OMJ</w:t>
      </w:r>
    </w:p>
    <w:p w14:paraId="07A5CCA9" w14:textId="77777777" w:rsidR="009C3D22" w:rsidRPr="00B677DD" w:rsidRDefault="009C3D22" w:rsidP="009C3D2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FD35FAB" w14:textId="77777777" w:rsidR="00F86744" w:rsidRDefault="00F86744" w:rsidP="00F86744">
      <w:pPr>
        <w:spacing w:after="0"/>
        <w:rPr>
          <w:rFonts w:ascii="Times New Roman" w:hAnsi="Times New Roman" w:cs="Times New Roman"/>
          <w:b/>
        </w:rPr>
      </w:pPr>
    </w:p>
    <w:p w14:paraId="3E791889" w14:textId="22724AD5" w:rsidR="009C3D22" w:rsidRPr="00084DB4" w:rsidRDefault="009C3D22" w:rsidP="009C3D22">
      <w:pPr>
        <w:spacing w:after="0"/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306"/>
        <w:gridCol w:w="5984"/>
        <w:gridCol w:w="2074"/>
        <w:gridCol w:w="2149"/>
        <w:gridCol w:w="975"/>
        <w:gridCol w:w="1511"/>
      </w:tblGrid>
      <w:tr w:rsidR="00084DB4" w:rsidRPr="00084DB4" w14:paraId="0C08C2E8" w14:textId="77777777" w:rsidTr="00FA630C">
        <w:tc>
          <w:tcPr>
            <w:tcW w:w="1306" w:type="dxa"/>
          </w:tcPr>
          <w:p w14:paraId="405CB361" w14:textId="77777777" w:rsidR="00882CB8" w:rsidRPr="00084DB4" w:rsidRDefault="00882CB8" w:rsidP="00582252">
            <w:pPr>
              <w:rPr>
                <w:rFonts w:cs="Times New Roman"/>
                <w:b/>
              </w:rPr>
            </w:pPr>
            <w:r w:rsidRPr="00084DB4">
              <w:rPr>
                <w:rFonts w:cs="Times New Roman"/>
                <w:b/>
              </w:rPr>
              <w:t>cíl</w:t>
            </w:r>
          </w:p>
        </w:tc>
        <w:tc>
          <w:tcPr>
            <w:tcW w:w="12693" w:type="dxa"/>
            <w:gridSpan w:val="5"/>
          </w:tcPr>
          <w:p w14:paraId="3F5A735E" w14:textId="2CD026BC" w:rsidR="00882CB8" w:rsidRPr="00084DB4" w:rsidRDefault="00BC30D4" w:rsidP="00582252">
            <w:pPr>
              <w:rPr>
                <w:rFonts w:cs="Times New Roman"/>
                <w:b/>
              </w:rPr>
            </w:pPr>
            <w:r w:rsidRPr="00084DB4">
              <w:rPr>
                <w:rFonts w:cs="Times New Roman"/>
                <w:b/>
              </w:rPr>
              <w:t>5</w:t>
            </w:r>
            <w:r w:rsidR="00882CB8" w:rsidRPr="00084DB4">
              <w:rPr>
                <w:rFonts w:cs="Times New Roman"/>
                <w:b/>
              </w:rPr>
              <w:t xml:space="preserve">.2.2 Školy budou uzavírat družební vztahy s partnerskými školami v </w:t>
            </w:r>
            <w:r w:rsidR="00790E1B" w:rsidRPr="00084DB4">
              <w:rPr>
                <w:rFonts w:cs="Times New Roman"/>
                <w:b/>
              </w:rPr>
              <w:t>zahraničí</w:t>
            </w:r>
          </w:p>
        </w:tc>
      </w:tr>
      <w:tr w:rsidR="00084DB4" w:rsidRPr="00084DB4" w14:paraId="1C3B46C9" w14:textId="77777777" w:rsidTr="00FA630C">
        <w:tc>
          <w:tcPr>
            <w:tcW w:w="1306" w:type="dxa"/>
          </w:tcPr>
          <w:p w14:paraId="4729E505" w14:textId="77777777" w:rsidR="00882CB8" w:rsidRPr="00084DB4" w:rsidRDefault="00882CB8" w:rsidP="00582252">
            <w:pPr>
              <w:rPr>
                <w:rFonts w:cs="Times New Roman"/>
                <w:b/>
              </w:rPr>
            </w:pPr>
            <w:r w:rsidRPr="00084DB4">
              <w:rPr>
                <w:rFonts w:cs="Times New Roman"/>
                <w:b/>
              </w:rPr>
              <w:t>komentář</w:t>
            </w:r>
          </w:p>
        </w:tc>
        <w:tc>
          <w:tcPr>
            <w:tcW w:w="12693" w:type="dxa"/>
            <w:gridSpan w:val="5"/>
          </w:tcPr>
          <w:p w14:paraId="2D43C723" w14:textId="55561A6E" w:rsidR="00882CB8" w:rsidRPr="00084DB4" w:rsidRDefault="00961E11" w:rsidP="00582252">
            <w:pPr>
              <w:rPr>
                <w:rFonts w:cs="Times New Roman"/>
              </w:rPr>
            </w:pPr>
            <w:r w:rsidRPr="00084DB4">
              <w:rPr>
                <w:rFonts w:cs="Times New Roman"/>
              </w:rPr>
              <w:t>Chomutov leží nedalo česko-německé hranice, partnerství se saskými školami se nabízí. Ale na Německo se omezovat nechceme: využijeme možnosti programu Erasmus+</w:t>
            </w:r>
            <w:r w:rsidR="00084DB4" w:rsidRPr="00084DB4">
              <w:rPr>
                <w:rFonts w:cs="Times New Roman"/>
              </w:rPr>
              <w:t xml:space="preserve"> nebo jiných</w:t>
            </w:r>
            <w:r w:rsidRPr="00084DB4">
              <w:rPr>
                <w:rFonts w:cs="Times New Roman"/>
              </w:rPr>
              <w:t>.</w:t>
            </w:r>
          </w:p>
        </w:tc>
      </w:tr>
      <w:tr w:rsidR="00084DB4" w:rsidRPr="00084DB4" w14:paraId="3331A686" w14:textId="77777777" w:rsidTr="00FA630C">
        <w:tc>
          <w:tcPr>
            <w:tcW w:w="1306" w:type="dxa"/>
          </w:tcPr>
          <w:p w14:paraId="12F41AAD" w14:textId="012359C7" w:rsidR="001D31BA" w:rsidRPr="00084DB4" w:rsidRDefault="00296C42" w:rsidP="001D31BA">
            <w:pPr>
              <w:rPr>
                <w:rFonts w:cs="Times New Roman"/>
                <w:b/>
              </w:rPr>
            </w:pPr>
            <w:r w:rsidRPr="00084DB4">
              <w:rPr>
                <w:rFonts w:cs="Times New Roman"/>
                <w:b/>
              </w:rPr>
              <w:t>téma/ta</w:t>
            </w:r>
          </w:p>
        </w:tc>
        <w:tc>
          <w:tcPr>
            <w:tcW w:w="12693" w:type="dxa"/>
            <w:gridSpan w:val="5"/>
          </w:tcPr>
          <w:p w14:paraId="39B01565" w14:textId="5C20EE88" w:rsidR="001D31BA" w:rsidRPr="00084DB4" w:rsidRDefault="008B64D7" w:rsidP="001D31BA">
            <w:pPr>
              <w:rPr>
                <w:rFonts w:ascii="Calibri" w:hAnsi="Calibri" w:cs="Calibri"/>
              </w:rPr>
            </w:pPr>
            <w:r w:rsidRPr="00084DB4">
              <w:rPr>
                <w:rFonts w:ascii="Calibri" w:hAnsi="Calibri" w:cs="Calibri"/>
              </w:rPr>
              <w:t>rozvoj kompetencí dětí a žáků pro aktivní používání cizího jazyka</w:t>
            </w:r>
          </w:p>
        </w:tc>
      </w:tr>
      <w:tr w:rsidR="00084DB4" w:rsidRPr="00084DB4" w14:paraId="0F5E1632" w14:textId="77777777" w:rsidTr="00FA630C">
        <w:tc>
          <w:tcPr>
            <w:tcW w:w="7290" w:type="dxa"/>
            <w:gridSpan w:val="2"/>
          </w:tcPr>
          <w:p w14:paraId="6A1B298D" w14:textId="77777777" w:rsidR="00F86744" w:rsidRPr="00084DB4" w:rsidRDefault="00F86744" w:rsidP="00390830">
            <w:pPr>
              <w:jc w:val="center"/>
              <w:rPr>
                <w:rFonts w:cs="Times New Roman"/>
                <w:b/>
              </w:rPr>
            </w:pPr>
            <w:r w:rsidRPr="00084DB4">
              <w:rPr>
                <w:rFonts w:cs="Times New Roman"/>
                <w:b/>
              </w:rPr>
              <w:t>aktivity s termíny</w:t>
            </w:r>
          </w:p>
        </w:tc>
        <w:tc>
          <w:tcPr>
            <w:tcW w:w="2074" w:type="dxa"/>
          </w:tcPr>
          <w:p w14:paraId="2F15EEF9" w14:textId="77777777" w:rsidR="00F86744" w:rsidRPr="00084DB4" w:rsidRDefault="00F86744" w:rsidP="00390830">
            <w:pPr>
              <w:jc w:val="center"/>
              <w:rPr>
                <w:rFonts w:cs="Times New Roman"/>
                <w:b/>
              </w:rPr>
            </w:pPr>
            <w:r w:rsidRPr="00084DB4">
              <w:rPr>
                <w:rFonts w:cs="Times New Roman"/>
                <w:b/>
              </w:rPr>
              <w:t>zodpovědnost</w:t>
            </w:r>
          </w:p>
        </w:tc>
        <w:tc>
          <w:tcPr>
            <w:tcW w:w="2149" w:type="dxa"/>
          </w:tcPr>
          <w:p w14:paraId="777D9DBF" w14:textId="77777777" w:rsidR="00F86744" w:rsidRPr="00084DB4" w:rsidRDefault="00F86744" w:rsidP="00390830">
            <w:pPr>
              <w:jc w:val="center"/>
              <w:rPr>
                <w:rFonts w:cs="Times New Roman"/>
                <w:b/>
              </w:rPr>
            </w:pPr>
            <w:r w:rsidRPr="00084DB4">
              <w:rPr>
                <w:rFonts w:cs="Times New Roman"/>
                <w:b/>
              </w:rPr>
              <w:t>zdroje</w:t>
            </w:r>
          </w:p>
        </w:tc>
        <w:tc>
          <w:tcPr>
            <w:tcW w:w="975" w:type="dxa"/>
          </w:tcPr>
          <w:p w14:paraId="291999AE" w14:textId="77777777" w:rsidR="00F86744" w:rsidRPr="00084DB4" w:rsidRDefault="00F86744" w:rsidP="00390830">
            <w:pPr>
              <w:jc w:val="center"/>
              <w:rPr>
                <w:rFonts w:cs="Times New Roman"/>
                <w:b/>
              </w:rPr>
            </w:pPr>
            <w:r w:rsidRPr="00084DB4">
              <w:rPr>
                <w:rFonts w:cs="Times New Roman"/>
                <w:b/>
              </w:rPr>
              <w:t>forma</w:t>
            </w:r>
          </w:p>
        </w:tc>
        <w:tc>
          <w:tcPr>
            <w:tcW w:w="1511" w:type="dxa"/>
          </w:tcPr>
          <w:p w14:paraId="56297443" w14:textId="77777777" w:rsidR="00F86744" w:rsidRPr="00084DB4" w:rsidRDefault="00F86744" w:rsidP="00390830">
            <w:pPr>
              <w:rPr>
                <w:rFonts w:cs="Times New Roman"/>
                <w:b/>
              </w:rPr>
            </w:pPr>
            <w:r w:rsidRPr="00084DB4">
              <w:rPr>
                <w:rFonts w:cs="Times New Roman"/>
                <w:b/>
              </w:rPr>
              <w:t xml:space="preserve">  plnění</w:t>
            </w:r>
          </w:p>
        </w:tc>
      </w:tr>
      <w:tr w:rsidR="00084DB4" w:rsidRPr="00084DB4" w14:paraId="62B5919F" w14:textId="77777777" w:rsidTr="00FA630C">
        <w:tc>
          <w:tcPr>
            <w:tcW w:w="7290" w:type="dxa"/>
            <w:gridSpan w:val="2"/>
          </w:tcPr>
          <w:p w14:paraId="27862633" w14:textId="4D3DA6A3" w:rsidR="00FA630C" w:rsidRPr="00084DB4" w:rsidRDefault="00FA630C" w:rsidP="00FA630C">
            <w:pPr>
              <w:rPr>
                <w:rFonts w:cs="Times New Roman"/>
              </w:rPr>
            </w:pPr>
            <w:r w:rsidRPr="00084DB4">
              <w:rPr>
                <w:rFonts w:cs="Times New Roman"/>
              </w:rPr>
              <w:t>Aktivita 1: RT MAP podpoří v případě potřeby zpracování projektů škol do programu Erasmus+</w:t>
            </w:r>
            <w:r w:rsidR="00607084" w:rsidRPr="00084DB4">
              <w:rPr>
                <w:rFonts w:cs="Times New Roman"/>
              </w:rPr>
              <w:t xml:space="preserve"> nebo jiných</w:t>
            </w:r>
          </w:p>
        </w:tc>
        <w:tc>
          <w:tcPr>
            <w:tcW w:w="2074" w:type="dxa"/>
          </w:tcPr>
          <w:p w14:paraId="6074488B" w14:textId="3F2B7095" w:rsidR="00FA630C" w:rsidRPr="00084DB4" w:rsidRDefault="00FA630C" w:rsidP="00FA630C">
            <w:pPr>
              <w:rPr>
                <w:rFonts w:cs="Times New Roman"/>
              </w:rPr>
            </w:pPr>
            <w:r w:rsidRPr="00084DB4">
              <w:rPr>
                <w:rFonts w:cs="Times New Roman"/>
              </w:rPr>
              <w:t>RT MAP</w:t>
            </w:r>
          </w:p>
        </w:tc>
        <w:tc>
          <w:tcPr>
            <w:tcW w:w="2149" w:type="dxa"/>
          </w:tcPr>
          <w:p w14:paraId="680FEA6A" w14:textId="008AE9A9" w:rsidR="00FA630C" w:rsidRPr="00084DB4" w:rsidRDefault="00FA630C" w:rsidP="00FA630C">
            <w:pPr>
              <w:rPr>
                <w:rFonts w:cs="Times New Roman"/>
              </w:rPr>
            </w:pPr>
            <w:r w:rsidRPr="00084DB4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45A0D041" w14:textId="6C32B097" w:rsidR="00FA630C" w:rsidRPr="00084DB4" w:rsidRDefault="00FA630C" w:rsidP="00FA630C">
            <w:pPr>
              <w:rPr>
                <w:rFonts w:cs="Times New Roman"/>
              </w:rPr>
            </w:pPr>
            <w:r w:rsidRPr="00084DB4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45622F18" w14:textId="77777777" w:rsidR="00FA630C" w:rsidRPr="00084DB4" w:rsidRDefault="00FA630C" w:rsidP="00FA630C">
            <w:pPr>
              <w:rPr>
                <w:rFonts w:cs="Times New Roman"/>
              </w:rPr>
            </w:pPr>
          </w:p>
        </w:tc>
      </w:tr>
      <w:tr w:rsidR="00084DB4" w:rsidRPr="00084DB4" w14:paraId="0B691C15" w14:textId="77777777" w:rsidTr="00FA630C">
        <w:tc>
          <w:tcPr>
            <w:tcW w:w="7290" w:type="dxa"/>
            <w:gridSpan w:val="2"/>
          </w:tcPr>
          <w:p w14:paraId="6AA05BCC" w14:textId="362AF8C5" w:rsidR="00FA630C" w:rsidRPr="00084DB4" w:rsidRDefault="00FA630C" w:rsidP="00FA630C">
            <w:pPr>
              <w:rPr>
                <w:rFonts w:cs="Times New Roman"/>
              </w:rPr>
            </w:pPr>
            <w:r w:rsidRPr="00084DB4">
              <w:rPr>
                <w:rFonts w:cs="Times New Roman"/>
              </w:rPr>
              <w:t>Aktivita 2: Alespoň 2 školy se do programu</w:t>
            </w:r>
            <w:r w:rsidR="00607084" w:rsidRPr="00084DB4">
              <w:rPr>
                <w:rFonts w:cs="Times New Roman"/>
              </w:rPr>
              <w:t xml:space="preserve"> spolupráce</w:t>
            </w:r>
            <w:r w:rsidRPr="00084DB4">
              <w:rPr>
                <w:rFonts w:cs="Times New Roman"/>
              </w:rPr>
              <w:t xml:space="preserve"> zapojí</w:t>
            </w:r>
          </w:p>
        </w:tc>
        <w:tc>
          <w:tcPr>
            <w:tcW w:w="2074" w:type="dxa"/>
          </w:tcPr>
          <w:p w14:paraId="24EE958D" w14:textId="6C363CB0" w:rsidR="00FA630C" w:rsidRPr="00084DB4" w:rsidRDefault="00FA630C" w:rsidP="00FA630C">
            <w:pPr>
              <w:rPr>
                <w:rFonts w:cs="Times New Roman"/>
              </w:rPr>
            </w:pPr>
            <w:r w:rsidRPr="00084DB4">
              <w:rPr>
                <w:rFonts w:cs="Times New Roman"/>
              </w:rPr>
              <w:t>Ředitelé škol</w:t>
            </w:r>
          </w:p>
        </w:tc>
        <w:tc>
          <w:tcPr>
            <w:tcW w:w="2149" w:type="dxa"/>
          </w:tcPr>
          <w:p w14:paraId="6FEC0009" w14:textId="77C317C2" w:rsidR="00FA630C" w:rsidRPr="00084DB4" w:rsidRDefault="00FA630C" w:rsidP="00FA630C">
            <w:pPr>
              <w:rPr>
                <w:rFonts w:cs="Times New Roman"/>
              </w:rPr>
            </w:pPr>
            <w:r w:rsidRPr="00084DB4">
              <w:rPr>
                <w:rFonts w:cs="Times New Roman"/>
              </w:rPr>
              <w:t>vlastní</w:t>
            </w:r>
          </w:p>
        </w:tc>
        <w:tc>
          <w:tcPr>
            <w:tcW w:w="975" w:type="dxa"/>
          </w:tcPr>
          <w:p w14:paraId="4BCA53DA" w14:textId="12735601" w:rsidR="00FA630C" w:rsidRPr="00084DB4" w:rsidRDefault="00FA630C" w:rsidP="00FA630C">
            <w:pPr>
              <w:rPr>
                <w:rFonts w:cs="Times New Roman"/>
              </w:rPr>
            </w:pPr>
            <w:r w:rsidRPr="00084DB4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2BFFB254" w14:textId="77777777" w:rsidR="00FA630C" w:rsidRPr="00084DB4" w:rsidRDefault="00FA630C" w:rsidP="00FA630C">
            <w:pPr>
              <w:rPr>
                <w:rFonts w:cs="Times New Roman"/>
              </w:rPr>
            </w:pPr>
          </w:p>
        </w:tc>
      </w:tr>
      <w:tr w:rsidR="00084DB4" w:rsidRPr="00084DB4" w14:paraId="72AA8E6C" w14:textId="77777777" w:rsidTr="00FA630C">
        <w:tc>
          <w:tcPr>
            <w:tcW w:w="7290" w:type="dxa"/>
            <w:gridSpan w:val="2"/>
          </w:tcPr>
          <w:p w14:paraId="5A6703C1" w14:textId="22F51CE8" w:rsidR="00FA630C" w:rsidRPr="00084DB4" w:rsidRDefault="00FA630C" w:rsidP="00FA630C">
            <w:pPr>
              <w:rPr>
                <w:rFonts w:cs="Times New Roman"/>
              </w:rPr>
            </w:pPr>
            <w:r w:rsidRPr="00084DB4">
              <w:rPr>
                <w:rFonts w:cs="Times New Roman"/>
              </w:rPr>
              <w:t>Aktivita 3: Kromě</w:t>
            </w:r>
            <w:r w:rsidR="00607084" w:rsidRPr="00084DB4">
              <w:rPr>
                <w:rFonts w:cs="Times New Roman"/>
              </w:rPr>
              <w:t xml:space="preserve"> online spolupráce,</w:t>
            </w:r>
            <w:r w:rsidRPr="00084DB4">
              <w:rPr>
                <w:rFonts w:cs="Times New Roman"/>
              </w:rPr>
              <w:t xml:space="preserve"> výměnných pobytů žáků budou probíhat v zapojených školách i aktivity na rozvoj didaktických kompetencí učitelů</w:t>
            </w:r>
          </w:p>
        </w:tc>
        <w:tc>
          <w:tcPr>
            <w:tcW w:w="2074" w:type="dxa"/>
          </w:tcPr>
          <w:p w14:paraId="3D07F0CF" w14:textId="26594AEA" w:rsidR="00FA630C" w:rsidRPr="00084DB4" w:rsidRDefault="00FA630C" w:rsidP="00FA630C">
            <w:pPr>
              <w:rPr>
                <w:rFonts w:cs="Times New Roman"/>
              </w:rPr>
            </w:pPr>
            <w:r w:rsidRPr="00084DB4">
              <w:rPr>
                <w:rFonts w:cs="Times New Roman"/>
              </w:rPr>
              <w:t>Ředitelé škol</w:t>
            </w:r>
          </w:p>
        </w:tc>
        <w:tc>
          <w:tcPr>
            <w:tcW w:w="2149" w:type="dxa"/>
          </w:tcPr>
          <w:p w14:paraId="74AE0C0A" w14:textId="4A9BB9F7" w:rsidR="00FA630C" w:rsidRPr="00084DB4" w:rsidRDefault="00FA630C" w:rsidP="00FA630C">
            <w:pPr>
              <w:rPr>
                <w:rFonts w:cs="Times New Roman"/>
              </w:rPr>
            </w:pPr>
            <w:r w:rsidRPr="00084DB4">
              <w:rPr>
                <w:rFonts w:cs="Times New Roman"/>
              </w:rPr>
              <w:t>vlastní</w:t>
            </w:r>
          </w:p>
        </w:tc>
        <w:tc>
          <w:tcPr>
            <w:tcW w:w="975" w:type="dxa"/>
          </w:tcPr>
          <w:p w14:paraId="5410C97A" w14:textId="533A1318" w:rsidR="00FA630C" w:rsidRPr="00084DB4" w:rsidRDefault="00FA630C" w:rsidP="00FA630C">
            <w:pPr>
              <w:rPr>
                <w:rFonts w:cs="Times New Roman"/>
              </w:rPr>
            </w:pPr>
            <w:r w:rsidRPr="00084DB4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230E3240" w14:textId="77777777" w:rsidR="00FA630C" w:rsidRPr="00084DB4" w:rsidRDefault="00FA630C" w:rsidP="00FA630C">
            <w:pPr>
              <w:rPr>
                <w:rFonts w:cs="Times New Roman"/>
              </w:rPr>
            </w:pPr>
          </w:p>
        </w:tc>
      </w:tr>
      <w:tr w:rsidR="00084DB4" w:rsidRPr="00084DB4" w14:paraId="72B49289" w14:textId="77777777" w:rsidTr="00FA630C">
        <w:tc>
          <w:tcPr>
            <w:tcW w:w="7290" w:type="dxa"/>
            <w:gridSpan w:val="2"/>
          </w:tcPr>
          <w:p w14:paraId="6835C653" w14:textId="4D2FCAB2" w:rsidR="00FA630C" w:rsidRPr="00084DB4" w:rsidRDefault="00FA630C" w:rsidP="00FA630C">
            <w:pPr>
              <w:rPr>
                <w:rFonts w:cs="Times New Roman"/>
              </w:rPr>
            </w:pPr>
            <w:r w:rsidRPr="00084DB4">
              <w:rPr>
                <w:rFonts w:cs="Times New Roman"/>
              </w:rPr>
              <w:t xml:space="preserve">Aktivita 4: Budou šířeny informace o možnostech </w:t>
            </w:r>
            <w:r w:rsidR="00607084" w:rsidRPr="00084DB4">
              <w:rPr>
                <w:rFonts w:cs="Times New Roman"/>
              </w:rPr>
              <w:t xml:space="preserve">a nabídkách apolupráce </w:t>
            </w:r>
          </w:p>
        </w:tc>
        <w:tc>
          <w:tcPr>
            <w:tcW w:w="2074" w:type="dxa"/>
          </w:tcPr>
          <w:p w14:paraId="72064DDE" w14:textId="46FDD0BE" w:rsidR="00FA630C" w:rsidRPr="00084DB4" w:rsidRDefault="00FA630C" w:rsidP="00FA630C">
            <w:pPr>
              <w:rPr>
                <w:rFonts w:cs="Times New Roman"/>
              </w:rPr>
            </w:pPr>
            <w:r w:rsidRPr="00084DB4">
              <w:rPr>
                <w:rFonts w:cs="Times New Roman"/>
              </w:rPr>
              <w:t>RT MAP</w:t>
            </w:r>
          </w:p>
        </w:tc>
        <w:tc>
          <w:tcPr>
            <w:tcW w:w="2149" w:type="dxa"/>
          </w:tcPr>
          <w:p w14:paraId="76E6372E" w14:textId="123DD9E0" w:rsidR="00FA630C" w:rsidRPr="00084DB4" w:rsidRDefault="00FA630C" w:rsidP="00FA630C">
            <w:pPr>
              <w:rPr>
                <w:rFonts w:cs="Times New Roman"/>
              </w:rPr>
            </w:pPr>
            <w:r w:rsidRPr="00084DB4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78DFD186" w14:textId="69DC1979" w:rsidR="00FA630C" w:rsidRPr="00084DB4" w:rsidRDefault="00FA630C" w:rsidP="00FA630C">
            <w:pPr>
              <w:rPr>
                <w:rFonts w:cs="Times New Roman"/>
              </w:rPr>
            </w:pPr>
            <w:r w:rsidRPr="00084DB4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3D75FE96" w14:textId="77777777" w:rsidR="00FA630C" w:rsidRPr="00084DB4" w:rsidRDefault="00FA630C" w:rsidP="00FA630C">
            <w:pPr>
              <w:rPr>
                <w:rFonts w:cs="Times New Roman"/>
              </w:rPr>
            </w:pPr>
          </w:p>
        </w:tc>
      </w:tr>
    </w:tbl>
    <w:p w14:paraId="1426C8E3" w14:textId="77777777" w:rsidR="00F86744" w:rsidRDefault="00F86744" w:rsidP="00F86744">
      <w:pPr>
        <w:spacing w:after="0"/>
        <w:rPr>
          <w:rFonts w:ascii="Times New Roman" w:hAnsi="Times New Roman" w:cs="Times New Roman"/>
          <w:b/>
        </w:rPr>
      </w:pPr>
    </w:p>
    <w:p w14:paraId="267DB789" w14:textId="77777777" w:rsidR="00F86744" w:rsidRDefault="00F86744" w:rsidP="00F86744">
      <w:pPr>
        <w:spacing w:after="0"/>
        <w:rPr>
          <w:rFonts w:ascii="Times New Roman" w:hAnsi="Times New Roman" w:cs="Times New Roman"/>
          <w:b/>
        </w:rPr>
      </w:pPr>
    </w:p>
    <w:p w14:paraId="24438235" w14:textId="61502E04" w:rsidR="00A15F87" w:rsidRPr="00607084" w:rsidRDefault="00A15F87" w:rsidP="009C3D22">
      <w:pPr>
        <w:spacing w:after="0"/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306"/>
        <w:gridCol w:w="5984"/>
        <w:gridCol w:w="2074"/>
        <w:gridCol w:w="2149"/>
        <w:gridCol w:w="975"/>
        <w:gridCol w:w="1511"/>
      </w:tblGrid>
      <w:tr w:rsidR="00607084" w:rsidRPr="00607084" w14:paraId="48D5A88E" w14:textId="77777777" w:rsidTr="00FA630C">
        <w:tc>
          <w:tcPr>
            <w:tcW w:w="1306" w:type="dxa"/>
          </w:tcPr>
          <w:p w14:paraId="5A52EFC7" w14:textId="77777777" w:rsidR="00A15F87" w:rsidRPr="00607084" w:rsidRDefault="00A15F87" w:rsidP="00A15F87">
            <w:pPr>
              <w:rPr>
                <w:rFonts w:cs="Times New Roman"/>
                <w:b/>
              </w:rPr>
            </w:pPr>
            <w:r w:rsidRPr="00607084">
              <w:rPr>
                <w:rFonts w:cs="Times New Roman"/>
                <w:b/>
              </w:rPr>
              <w:t>cíl</w:t>
            </w:r>
          </w:p>
        </w:tc>
        <w:tc>
          <w:tcPr>
            <w:tcW w:w="12693" w:type="dxa"/>
            <w:gridSpan w:val="5"/>
          </w:tcPr>
          <w:p w14:paraId="3AC59443" w14:textId="4DF7C217" w:rsidR="00A15F87" w:rsidRPr="00607084" w:rsidRDefault="00A15F87" w:rsidP="00A15F87">
            <w:pPr>
              <w:rPr>
                <w:rFonts w:cs="Times New Roman"/>
                <w:b/>
              </w:rPr>
            </w:pPr>
            <w:r w:rsidRPr="00607084">
              <w:rPr>
                <w:rFonts w:cs="Times New Roman"/>
                <w:b/>
              </w:rPr>
              <w:t xml:space="preserve">5.2.4 Bude </w:t>
            </w:r>
            <w:r w:rsidR="00FA630C" w:rsidRPr="00607084">
              <w:rPr>
                <w:rFonts w:cs="Times New Roman"/>
                <w:b/>
              </w:rPr>
              <w:t xml:space="preserve">pokračovat alespoň jeden </w:t>
            </w:r>
            <w:r w:rsidRPr="00607084">
              <w:rPr>
                <w:rFonts w:cs="Times New Roman"/>
                <w:b/>
              </w:rPr>
              <w:t>cizojazyčný kroužek dostupný žákům z kterékoli školy v území ORP</w:t>
            </w:r>
          </w:p>
        </w:tc>
      </w:tr>
      <w:tr w:rsidR="00607084" w:rsidRPr="00607084" w14:paraId="50A39582" w14:textId="77777777" w:rsidTr="00FA630C">
        <w:tc>
          <w:tcPr>
            <w:tcW w:w="1306" w:type="dxa"/>
          </w:tcPr>
          <w:p w14:paraId="1B51531A" w14:textId="77777777" w:rsidR="004721D6" w:rsidRPr="00607084" w:rsidRDefault="004721D6" w:rsidP="004721D6">
            <w:pPr>
              <w:rPr>
                <w:rFonts w:cs="Times New Roman"/>
                <w:b/>
              </w:rPr>
            </w:pPr>
            <w:r w:rsidRPr="00607084">
              <w:rPr>
                <w:rFonts w:cs="Times New Roman"/>
                <w:b/>
              </w:rPr>
              <w:t>komentář</w:t>
            </w:r>
          </w:p>
        </w:tc>
        <w:tc>
          <w:tcPr>
            <w:tcW w:w="12693" w:type="dxa"/>
            <w:gridSpan w:val="5"/>
          </w:tcPr>
          <w:p w14:paraId="19EDBE20" w14:textId="66B56EB5" w:rsidR="004721D6" w:rsidRPr="00607084" w:rsidRDefault="00FA630C" w:rsidP="004721D6">
            <w:pPr>
              <w:rPr>
                <w:rFonts w:cs="Times New Roman"/>
              </w:rPr>
            </w:pPr>
            <w:r w:rsidRPr="00607084">
              <w:rPr>
                <w:rFonts w:cs="Times New Roman"/>
              </w:rPr>
              <w:t>Pokračování osvědčené výuky cizího jazyka inovativní formou</w:t>
            </w:r>
          </w:p>
        </w:tc>
      </w:tr>
      <w:tr w:rsidR="00607084" w:rsidRPr="00607084" w14:paraId="6811C183" w14:textId="77777777" w:rsidTr="00FA630C">
        <w:tc>
          <w:tcPr>
            <w:tcW w:w="1306" w:type="dxa"/>
          </w:tcPr>
          <w:p w14:paraId="2EAB8BCC" w14:textId="0A668F84" w:rsidR="004721D6" w:rsidRPr="00607084" w:rsidRDefault="00296C42" w:rsidP="004721D6">
            <w:pPr>
              <w:rPr>
                <w:rFonts w:cs="Times New Roman"/>
                <w:b/>
              </w:rPr>
            </w:pPr>
            <w:r w:rsidRPr="00607084">
              <w:rPr>
                <w:rFonts w:cs="Times New Roman"/>
                <w:b/>
              </w:rPr>
              <w:t>téma/ta</w:t>
            </w:r>
          </w:p>
        </w:tc>
        <w:tc>
          <w:tcPr>
            <w:tcW w:w="12693" w:type="dxa"/>
            <w:gridSpan w:val="5"/>
          </w:tcPr>
          <w:p w14:paraId="3AF28E42" w14:textId="77777777" w:rsidR="008B64D7" w:rsidRPr="00607084" w:rsidRDefault="008B64D7" w:rsidP="008B64D7">
            <w:pPr>
              <w:rPr>
                <w:rFonts w:ascii="Calibri" w:hAnsi="Calibri" w:cs="Calibri"/>
              </w:rPr>
            </w:pPr>
            <w:r w:rsidRPr="00607084">
              <w:rPr>
                <w:rFonts w:ascii="Calibri" w:hAnsi="Calibri" w:cs="Calibri"/>
              </w:rPr>
              <w:t>rozvoj kompetencí dětí a žáků pro aktivní používání cizího jazyka</w:t>
            </w:r>
          </w:p>
          <w:p w14:paraId="061ED659" w14:textId="5FE8FE87" w:rsidR="004721D6" w:rsidRPr="00607084" w:rsidRDefault="008B64D7" w:rsidP="004721D6">
            <w:pPr>
              <w:rPr>
                <w:rFonts w:cs="Times New Roman"/>
              </w:rPr>
            </w:pPr>
            <w:r w:rsidRPr="00607084">
              <w:rPr>
                <w:rFonts w:ascii="Calibri" w:hAnsi="Calibri" w:cs="Calibri"/>
              </w:rPr>
              <w:lastRenderedPageBreak/>
              <w:t>podpora moderních didaktických forem vedoucích k rozvoji klíčových kompetencí</w:t>
            </w:r>
          </w:p>
        </w:tc>
      </w:tr>
      <w:tr w:rsidR="00607084" w:rsidRPr="00607084" w14:paraId="7365F741" w14:textId="77777777" w:rsidTr="00FA630C">
        <w:tc>
          <w:tcPr>
            <w:tcW w:w="7290" w:type="dxa"/>
            <w:gridSpan w:val="2"/>
          </w:tcPr>
          <w:p w14:paraId="5B868E41" w14:textId="77777777" w:rsidR="00F86744" w:rsidRPr="00607084" w:rsidRDefault="00F86744" w:rsidP="00390830">
            <w:pPr>
              <w:jc w:val="center"/>
              <w:rPr>
                <w:rFonts w:cs="Times New Roman"/>
                <w:b/>
              </w:rPr>
            </w:pPr>
            <w:r w:rsidRPr="00607084">
              <w:rPr>
                <w:rFonts w:cs="Times New Roman"/>
                <w:b/>
              </w:rPr>
              <w:lastRenderedPageBreak/>
              <w:t>aktivity s termíny</w:t>
            </w:r>
          </w:p>
        </w:tc>
        <w:tc>
          <w:tcPr>
            <w:tcW w:w="2074" w:type="dxa"/>
          </w:tcPr>
          <w:p w14:paraId="540C4055" w14:textId="77777777" w:rsidR="00F86744" w:rsidRPr="00607084" w:rsidRDefault="00F86744" w:rsidP="00390830">
            <w:pPr>
              <w:jc w:val="center"/>
              <w:rPr>
                <w:rFonts w:cs="Times New Roman"/>
                <w:b/>
              </w:rPr>
            </w:pPr>
            <w:r w:rsidRPr="00607084">
              <w:rPr>
                <w:rFonts w:cs="Times New Roman"/>
                <w:b/>
              </w:rPr>
              <w:t>zodpovědnost</w:t>
            </w:r>
          </w:p>
        </w:tc>
        <w:tc>
          <w:tcPr>
            <w:tcW w:w="2149" w:type="dxa"/>
          </w:tcPr>
          <w:p w14:paraId="750CEC38" w14:textId="77777777" w:rsidR="00F86744" w:rsidRPr="00607084" w:rsidRDefault="00F86744" w:rsidP="00390830">
            <w:pPr>
              <w:jc w:val="center"/>
              <w:rPr>
                <w:rFonts w:cs="Times New Roman"/>
                <w:b/>
              </w:rPr>
            </w:pPr>
            <w:r w:rsidRPr="00607084">
              <w:rPr>
                <w:rFonts w:cs="Times New Roman"/>
                <w:b/>
              </w:rPr>
              <w:t>zdroje</w:t>
            </w:r>
          </w:p>
        </w:tc>
        <w:tc>
          <w:tcPr>
            <w:tcW w:w="975" w:type="dxa"/>
          </w:tcPr>
          <w:p w14:paraId="0BCF1D67" w14:textId="77777777" w:rsidR="00F86744" w:rsidRPr="00607084" w:rsidRDefault="00F86744" w:rsidP="00390830">
            <w:pPr>
              <w:jc w:val="center"/>
              <w:rPr>
                <w:rFonts w:cs="Times New Roman"/>
                <w:b/>
              </w:rPr>
            </w:pPr>
            <w:r w:rsidRPr="00607084">
              <w:rPr>
                <w:rFonts w:cs="Times New Roman"/>
                <w:b/>
              </w:rPr>
              <w:t>forma</w:t>
            </w:r>
          </w:p>
        </w:tc>
        <w:tc>
          <w:tcPr>
            <w:tcW w:w="1511" w:type="dxa"/>
          </w:tcPr>
          <w:p w14:paraId="23A7B20A" w14:textId="77777777" w:rsidR="00F86744" w:rsidRPr="00607084" w:rsidRDefault="00F86744" w:rsidP="00390830">
            <w:pPr>
              <w:rPr>
                <w:rFonts w:cs="Times New Roman"/>
                <w:b/>
              </w:rPr>
            </w:pPr>
            <w:r w:rsidRPr="00607084">
              <w:rPr>
                <w:rFonts w:cs="Times New Roman"/>
                <w:b/>
              </w:rPr>
              <w:t xml:space="preserve">  plnění</w:t>
            </w:r>
          </w:p>
        </w:tc>
      </w:tr>
      <w:tr w:rsidR="00607084" w:rsidRPr="00607084" w14:paraId="1270010A" w14:textId="77777777" w:rsidTr="00FA630C">
        <w:tc>
          <w:tcPr>
            <w:tcW w:w="7290" w:type="dxa"/>
            <w:gridSpan w:val="2"/>
          </w:tcPr>
          <w:p w14:paraId="29CB7FB6" w14:textId="727860F9" w:rsidR="00FA630C" w:rsidRPr="00607084" w:rsidRDefault="00FA630C" w:rsidP="00FA630C">
            <w:pPr>
              <w:rPr>
                <w:rFonts w:cs="Times New Roman"/>
              </w:rPr>
            </w:pPr>
            <w:r w:rsidRPr="00607084">
              <w:rPr>
                <w:rFonts w:cs="Times New Roman"/>
              </w:rPr>
              <w:t>Aktivita 1: Přínos dosavadních kroužků bude zhodnocen</w:t>
            </w:r>
          </w:p>
        </w:tc>
        <w:tc>
          <w:tcPr>
            <w:tcW w:w="2074" w:type="dxa"/>
          </w:tcPr>
          <w:p w14:paraId="7EEF2FC5" w14:textId="7B0B8726" w:rsidR="00FA630C" w:rsidRPr="00607084" w:rsidRDefault="00FA630C" w:rsidP="00FA630C">
            <w:pPr>
              <w:rPr>
                <w:rFonts w:cs="Times New Roman"/>
              </w:rPr>
            </w:pPr>
            <w:r w:rsidRPr="00607084">
              <w:rPr>
                <w:rFonts w:cs="Times New Roman"/>
              </w:rPr>
              <w:t>RT MAP</w:t>
            </w:r>
          </w:p>
        </w:tc>
        <w:tc>
          <w:tcPr>
            <w:tcW w:w="2149" w:type="dxa"/>
          </w:tcPr>
          <w:p w14:paraId="3908A3C9" w14:textId="044CBA50" w:rsidR="00FA630C" w:rsidRPr="00607084" w:rsidRDefault="00FA630C" w:rsidP="00FA630C">
            <w:pPr>
              <w:rPr>
                <w:rFonts w:cs="Times New Roman"/>
              </w:rPr>
            </w:pPr>
            <w:r w:rsidRPr="00607084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1B801C61" w14:textId="0E944C22" w:rsidR="00FA630C" w:rsidRPr="00607084" w:rsidRDefault="00FA630C" w:rsidP="00FA630C">
            <w:pPr>
              <w:rPr>
                <w:rFonts w:cs="Times New Roman"/>
              </w:rPr>
            </w:pPr>
            <w:r w:rsidRPr="00607084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1CCD7E39" w14:textId="77777777" w:rsidR="00FA630C" w:rsidRPr="00607084" w:rsidRDefault="00FA630C" w:rsidP="00FA630C">
            <w:pPr>
              <w:rPr>
                <w:rFonts w:cs="Times New Roman"/>
              </w:rPr>
            </w:pPr>
          </w:p>
        </w:tc>
      </w:tr>
      <w:tr w:rsidR="00607084" w:rsidRPr="00607084" w14:paraId="5CBFD471" w14:textId="77777777" w:rsidTr="00FA630C">
        <w:tc>
          <w:tcPr>
            <w:tcW w:w="7290" w:type="dxa"/>
            <w:gridSpan w:val="2"/>
          </w:tcPr>
          <w:p w14:paraId="6DE4962D" w14:textId="637A4ED6" w:rsidR="00FA630C" w:rsidRPr="00607084" w:rsidRDefault="00FA630C" w:rsidP="00FA630C">
            <w:pPr>
              <w:rPr>
                <w:rFonts w:cs="Times New Roman"/>
              </w:rPr>
            </w:pPr>
            <w:r w:rsidRPr="00607084">
              <w:rPr>
                <w:rFonts w:cs="Times New Roman"/>
              </w:rPr>
              <w:t xml:space="preserve">Aktivita 2: Kroužek/kroužky budou pokračovat i ve šk.roce </w:t>
            </w:r>
            <w:r w:rsidR="00E06FA6" w:rsidRPr="006905B1">
              <w:rPr>
                <w:rFonts w:cs="Times New Roman"/>
              </w:rPr>
              <w:t>202</w:t>
            </w:r>
            <w:r w:rsidR="00E06FA6">
              <w:rPr>
                <w:rFonts w:cs="Times New Roman"/>
              </w:rPr>
              <w:t xml:space="preserve">6/27 </w:t>
            </w:r>
            <w:r w:rsidRPr="00607084">
              <w:rPr>
                <w:rFonts w:cs="Times New Roman"/>
              </w:rPr>
              <w:t>v případné modifikované podobě na základě hodnocení</w:t>
            </w:r>
          </w:p>
        </w:tc>
        <w:tc>
          <w:tcPr>
            <w:tcW w:w="2074" w:type="dxa"/>
          </w:tcPr>
          <w:p w14:paraId="7562295E" w14:textId="37879F3B" w:rsidR="00FA630C" w:rsidRPr="00607084" w:rsidRDefault="00FA630C" w:rsidP="00FA630C">
            <w:pPr>
              <w:rPr>
                <w:rFonts w:cs="Times New Roman"/>
              </w:rPr>
            </w:pPr>
            <w:r w:rsidRPr="00607084">
              <w:rPr>
                <w:rFonts w:cs="Times New Roman"/>
              </w:rPr>
              <w:t>RT MAP</w:t>
            </w:r>
          </w:p>
        </w:tc>
        <w:tc>
          <w:tcPr>
            <w:tcW w:w="2149" w:type="dxa"/>
          </w:tcPr>
          <w:p w14:paraId="51D9E013" w14:textId="09084D59" w:rsidR="00FA630C" w:rsidRPr="00607084" w:rsidRDefault="00FA630C" w:rsidP="00FA630C">
            <w:pPr>
              <w:rPr>
                <w:rFonts w:cs="Times New Roman"/>
              </w:rPr>
            </w:pPr>
            <w:r w:rsidRPr="00607084">
              <w:rPr>
                <w:rFonts w:cs="Times New Roman"/>
              </w:rPr>
              <w:t>MAP nebo jiné</w:t>
            </w:r>
          </w:p>
        </w:tc>
        <w:tc>
          <w:tcPr>
            <w:tcW w:w="975" w:type="dxa"/>
          </w:tcPr>
          <w:p w14:paraId="2E762C85" w14:textId="04CFD699" w:rsidR="00FA630C" w:rsidRPr="00607084" w:rsidRDefault="00FA630C" w:rsidP="00FA630C">
            <w:pPr>
              <w:rPr>
                <w:rFonts w:cs="Times New Roman"/>
              </w:rPr>
            </w:pPr>
            <w:r w:rsidRPr="00607084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0696A836" w14:textId="77777777" w:rsidR="00FA630C" w:rsidRPr="00607084" w:rsidRDefault="00FA630C" w:rsidP="00FA630C">
            <w:pPr>
              <w:rPr>
                <w:rFonts w:cs="Times New Roman"/>
              </w:rPr>
            </w:pPr>
          </w:p>
        </w:tc>
      </w:tr>
    </w:tbl>
    <w:p w14:paraId="5983AF65" w14:textId="77777777" w:rsidR="00F86744" w:rsidRDefault="00F86744" w:rsidP="00F86744">
      <w:pPr>
        <w:spacing w:after="0"/>
        <w:rPr>
          <w:rFonts w:ascii="Times New Roman" w:hAnsi="Times New Roman" w:cs="Times New Roman"/>
          <w:b/>
        </w:rPr>
      </w:pPr>
    </w:p>
    <w:p w14:paraId="5C022BB0" w14:textId="5EB335EA" w:rsidR="00A15F87" w:rsidRPr="00B677DD" w:rsidRDefault="00A15F87" w:rsidP="009C3D22">
      <w:pPr>
        <w:spacing w:after="0"/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306"/>
        <w:gridCol w:w="5984"/>
        <w:gridCol w:w="2074"/>
        <w:gridCol w:w="2149"/>
        <w:gridCol w:w="975"/>
        <w:gridCol w:w="1511"/>
      </w:tblGrid>
      <w:tr w:rsidR="00A15F87" w:rsidRPr="00B677DD" w14:paraId="5B4CBAD7" w14:textId="77777777" w:rsidTr="00FA630C">
        <w:tc>
          <w:tcPr>
            <w:tcW w:w="1306" w:type="dxa"/>
          </w:tcPr>
          <w:p w14:paraId="71D2A501" w14:textId="77777777" w:rsidR="00A15F87" w:rsidRPr="00B677DD" w:rsidRDefault="00A15F87" w:rsidP="00A15F87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cíl</w:t>
            </w:r>
          </w:p>
        </w:tc>
        <w:tc>
          <w:tcPr>
            <w:tcW w:w="12693" w:type="dxa"/>
            <w:gridSpan w:val="5"/>
          </w:tcPr>
          <w:p w14:paraId="3910F9D2" w14:textId="3B9C7A6C" w:rsidR="00A15F87" w:rsidRPr="00B677DD" w:rsidRDefault="00A15F87" w:rsidP="00A15F87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5.2.5 Bude uspořádána akce typu Teenage noc s</w:t>
            </w:r>
            <w:r w:rsidR="00FA630C">
              <w:rPr>
                <w:rFonts w:cs="Times New Roman"/>
                <w:b/>
              </w:rPr>
              <w:t xml:space="preserve"> cizojazyčnou </w:t>
            </w:r>
            <w:r w:rsidRPr="00B677DD">
              <w:rPr>
                <w:rFonts w:cs="Times New Roman"/>
                <w:b/>
              </w:rPr>
              <w:t>literaturou</w:t>
            </w:r>
          </w:p>
        </w:tc>
      </w:tr>
      <w:tr w:rsidR="004C230C" w:rsidRPr="00B677DD" w14:paraId="5EF73123" w14:textId="77777777" w:rsidTr="00FA630C">
        <w:tc>
          <w:tcPr>
            <w:tcW w:w="1306" w:type="dxa"/>
          </w:tcPr>
          <w:p w14:paraId="5BB72F1F" w14:textId="77777777" w:rsidR="004C230C" w:rsidRPr="00B677DD" w:rsidRDefault="004C230C" w:rsidP="004C230C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komentář</w:t>
            </w:r>
          </w:p>
        </w:tc>
        <w:tc>
          <w:tcPr>
            <w:tcW w:w="12693" w:type="dxa"/>
            <w:gridSpan w:val="5"/>
          </w:tcPr>
          <w:p w14:paraId="1D97ADE7" w14:textId="04D7B78A" w:rsidR="004C230C" w:rsidRPr="00B677DD" w:rsidRDefault="00FA630C" w:rsidP="004C230C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Podpora jazykových kompetencí žáků inovativní formou; </w:t>
            </w:r>
            <w:r w:rsidR="004C230C">
              <w:rPr>
                <w:rFonts w:cs="Times New Roman"/>
              </w:rPr>
              <w:t>Spolupráce RT MAP, knihovny, cizojazyčného kroužku a čtenářského a literárního kroužku pod záštitou SM Chomutov</w:t>
            </w:r>
          </w:p>
        </w:tc>
      </w:tr>
      <w:tr w:rsidR="004C230C" w:rsidRPr="00B677DD" w14:paraId="203329D3" w14:textId="77777777" w:rsidTr="00FA630C">
        <w:tc>
          <w:tcPr>
            <w:tcW w:w="1306" w:type="dxa"/>
          </w:tcPr>
          <w:p w14:paraId="4C24EAB9" w14:textId="6D81F736" w:rsidR="004C230C" w:rsidRPr="00B677DD" w:rsidRDefault="00296C42" w:rsidP="004C230C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téma/ta</w:t>
            </w:r>
          </w:p>
        </w:tc>
        <w:tc>
          <w:tcPr>
            <w:tcW w:w="12693" w:type="dxa"/>
            <w:gridSpan w:val="5"/>
          </w:tcPr>
          <w:p w14:paraId="41ADA10F" w14:textId="77777777" w:rsidR="004C230C" w:rsidRDefault="008B64D7" w:rsidP="004C230C">
            <w:pPr>
              <w:rPr>
                <w:rFonts w:ascii="Calibri" w:hAnsi="Calibri" w:cs="Calibri"/>
              </w:rPr>
            </w:pPr>
            <w:r w:rsidRPr="00695EBD">
              <w:rPr>
                <w:rFonts w:ascii="Calibri" w:hAnsi="Calibri" w:cs="Calibri"/>
              </w:rPr>
              <w:t>podpora moderních didaktických forem vedoucích k rozvoji klíčových kompetencí</w:t>
            </w:r>
          </w:p>
          <w:p w14:paraId="3F4DA156" w14:textId="3D088667" w:rsidR="008B64D7" w:rsidRPr="00B677DD" w:rsidRDefault="008B64D7" w:rsidP="004C230C">
            <w:pPr>
              <w:rPr>
                <w:rFonts w:cs="Times New Roman"/>
              </w:rPr>
            </w:pPr>
            <w:r w:rsidRPr="00695EBD">
              <w:rPr>
                <w:rFonts w:ascii="Calibri" w:hAnsi="Calibri" w:cs="Calibri"/>
              </w:rPr>
              <w:t>rozvoj kompetencí dětí a žáků pro aktivní používání cizího jazyka</w:t>
            </w:r>
          </w:p>
        </w:tc>
      </w:tr>
      <w:tr w:rsidR="00F86744" w:rsidRPr="00F66318" w14:paraId="563DE5EB" w14:textId="77777777" w:rsidTr="00FA630C">
        <w:tc>
          <w:tcPr>
            <w:tcW w:w="7290" w:type="dxa"/>
            <w:gridSpan w:val="2"/>
          </w:tcPr>
          <w:p w14:paraId="7F70A9B6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aktivity s termíny</w:t>
            </w:r>
          </w:p>
        </w:tc>
        <w:tc>
          <w:tcPr>
            <w:tcW w:w="2074" w:type="dxa"/>
          </w:tcPr>
          <w:p w14:paraId="202BA8DA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zodpovědnost</w:t>
            </w:r>
          </w:p>
        </w:tc>
        <w:tc>
          <w:tcPr>
            <w:tcW w:w="2149" w:type="dxa"/>
          </w:tcPr>
          <w:p w14:paraId="45F975CE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zdroje</w:t>
            </w:r>
          </w:p>
        </w:tc>
        <w:tc>
          <w:tcPr>
            <w:tcW w:w="975" w:type="dxa"/>
          </w:tcPr>
          <w:p w14:paraId="0E294C09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forma</w:t>
            </w:r>
          </w:p>
        </w:tc>
        <w:tc>
          <w:tcPr>
            <w:tcW w:w="1511" w:type="dxa"/>
          </w:tcPr>
          <w:p w14:paraId="6156B3D5" w14:textId="77777777" w:rsidR="00F86744" w:rsidRPr="00F66318" w:rsidRDefault="00F86744" w:rsidP="00390830">
            <w:pPr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 xml:space="preserve">  plnění</w:t>
            </w:r>
          </w:p>
        </w:tc>
      </w:tr>
      <w:tr w:rsidR="00FA630C" w:rsidRPr="00F66318" w14:paraId="6FAEEEB1" w14:textId="77777777" w:rsidTr="00FA630C">
        <w:tc>
          <w:tcPr>
            <w:tcW w:w="7290" w:type="dxa"/>
            <w:gridSpan w:val="2"/>
          </w:tcPr>
          <w:p w14:paraId="1FAA45A9" w14:textId="0034560D" w:rsidR="00FA630C" w:rsidRPr="00FA630C" w:rsidRDefault="00FA630C" w:rsidP="00FA630C">
            <w:pPr>
              <w:rPr>
                <w:rFonts w:cs="Times New Roman"/>
              </w:rPr>
            </w:pPr>
            <w:r w:rsidRPr="00FA630C">
              <w:rPr>
                <w:rFonts w:cs="Times New Roman"/>
              </w:rPr>
              <w:t xml:space="preserve">Aktivita 1: </w:t>
            </w:r>
            <w:r w:rsidR="00A84C2C">
              <w:rPr>
                <w:rFonts w:cs="Times New Roman"/>
              </w:rPr>
              <w:t>Na PS cizí jazyky bude na základě zkušenosti z předchozích let dojednána forma aktivity</w:t>
            </w:r>
            <w:r w:rsidRPr="00FA630C">
              <w:rPr>
                <w:rFonts w:cs="Times New Roman"/>
              </w:rPr>
              <w:t xml:space="preserve"> </w:t>
            </w:r>
            <w:r w:rsidR="00A84C2C">
              <w:rPr>
                <w:rFonts w:cs="Times New Roman"/>
              </w:rPr>
              <w:t>a sestaven organizační tým</w:t>
            </w:r>
          </w:p>
        </w:tc>
        <w:tc>
          <w:tcPr>
            <w:tcW w:w="2074" w:type="dxa"/>
          </w:tcPr>
          <w:p w14:paraId="623F1D57" w14:textId="03ACA769" w:rsidR="00FA630C" w:rsidRPr="00FA630C" w:rsidRDefault="00FA630C" w:rsidP="00FA630C">
            <w:pPr>
              <w:rPr>
                <w:rFonts w:cs="Times New Roman"/>
              </w:rPr>
            </w:pPr>
            <w:r w:rsidRPr="00FA630C">
              <w:rPr>
                <w:rFonts w:cs="Times New Roman"/>
              </w:rPr>
              <w:t>RT MAP</w:t>
            </w:r>
          </w:p>
        </w:tc>
        <w:tc>
          <w:tcPr>
            <w:tcW w:w="2149" w:type="dxa"/>
          </w:tcPr>
          <w:p w14:paraId="2A556E3F" w14:textId="119F0AE3" w:rsidR="00FA630C" w:rsidRPr="00FA630C" w:rsidRDefault="00FA630C" w:rsidP="00FA630C">
            <w:pPr>
              <w:rPr>
                <w:rFonts w:cs="Times New Roman"/>
              </w:rPr>
            </w:pPr>
            <w:r w:rsidRPr="00FA630C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2A731FFC" w14:textId="1D717298" w:rsidR="00FA630C" w:rsidRPr="00FA630C" w:rsidRDefault="00FA630C" w:rsidP="00FA630C">
            <w:pPr>
              <w:rPr>
                <w:rFonts w:cs="Times New Roman"/>
              </w:rPr>
            </w:pPr>
            <w:r w:rsidRPr="00FA630C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1D9EC9C3" w14:textId="77777777" w:rsidR="00FA630C" w:rsidRPr="00F66318" w:rsidRDefault="00FA630C" w:rsidP="00FA630C">
            <w:pPr>
              <w:rPr>
                <w:rFonts w:cs="Times New Roman"/>
              </w:rPr>
            </w:pPr>
          </w:p>
        </w:tc>
      </w:tr>
      <w:tr w:rsidR="00FA630C" w:rsidRPr="00F66318" w14:paraId="6ED31A5B" w14:textId="77777777" w:rsidTr="00FA630C">
        <w:tc>
          <w:tcPr>
            <w:tcW w:w="7290" w:type="dxa"/>
            <w:gridSpan w:val="2"/>
          </w:tcPr>
          <w:p w14:paraId="14CA008B" w14:textId="3B933156" w:rsidR="00FA630C" w:rsidRPr="00FA630C" w:rsidRDefault="00FA630C" w:rsidP="00FA630C">
            <w:pPr>
              <w:rPr>
                <w:rFonts w:cs="Times New Roman"/>
              </w:rPr>
            </w:pPr>
            <w:r w:rsidRPr="00FA630C">
              <w:rPr>
                <w:rFonts w:cs="Times New Roman"/>
              </w:rPr>
              <w:t>Aktivita 3: Akce se uskuteční z prostředků MAP a knihovny, popřípadě města Chomutova</w:t>
            </w:r>
          </w:p>
        </w:tc>
        <w:tc>
          <w:tcPr>
            <w:tcW w:w="2074" w:type="dxa"/>
          </w:tcPr>
          <w:p w14:paraId="248385CD" w14:textId="18D8939A" w:rsidR="00FA630C" w:rsidRPr="00FA630C" w:rsidRDefault="00FA630C" w:rsidP="00FA630C">
            <w:pPr>
              <w:rPr>
                <w:rFonts w:cs="Times New Roman"/>
              </w:rPr>
            </w:pPr>
            <w:r w:rsidRPr="00FA630C">
              <w:rPr>
                <w:rFonts w:cs="Times New Roman"/>
              </w:rPr>
              <w:t>Organizační tým</w:t>
            </w:r>
          </w:p>
        </w:tc>
        <w:tc>
          <w:tcPr>
            <w:tcW w:w="2149" w:type="dxa"/>
          </w:tcPr>
          <w:p w14:paraId="64B0D0E1" w14:textId="47A328E0" w:rsidR="00FA630C" w:rsidRPr="00FA630C" w:rsidRDefault="00FA630C" w:rsidP="00FA630C">
            <w:pPr>
              <w:rPr>
                <w:rFonts w:cs="Times New Roman"/>
              </w:rPr>
            </w:pPr>
            <w:r w:rsidRPr="00FA630C">
              <w:rPr>
                <w:rFonts w:cs="Times New Roman"/>
              </w:rPr>
              <w:t>MAP, knihovna, SM Chomutov</w:t>
            </w:r>
          </w:p>
        </w:tc>
        <w:tc>
          <w:tcPr>
            <w:tcW w:w="975" w:type="dxa"/>
          </w:tcPr>
          <w:p w14:paraId="6E4A258C" w14:textId="5964007A" w:rsidR="00FA630C" w:rsidRPr="00FA630C" w:rsidRDefault="00FA630C" w:rsidP="00FA630C">
            <w:pPr>
              <w:rPr>
                <w:rFonts w:cs="Times New Roman"/>
              </w:rPr>
            </w:pPr>
            <w:r w:rsidRPr="00FA630C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2D8F5596" w14:textId="77777777" w:rsidR="00FA630C" w:rsidRPr="00F66318" w:rsidRDefault="00FA630C" w:rsidP="00FA630C">
            <w:pPr>
              <w:rPr>
                <w:rFonts w:cs="Times New Roman"/>
              </w:rPr>
            </w:pPr>
          </w:p>
        </w:tc>
      </w:tr>
    </w:tbl>
    <w:p w14:paraId="33A6FE1C" w14:textId="77777777" w:rsidR="00F86744" w:rsidRDefault="00F86744" w:rsidP="00F86744">
      <w:pPr>
        <w:spacing w:after="0"/>
        <w:rPr>
          <w:rFonts w:ascii="Times New Roman" w:hAnsi="Times New Roman" w:cs="Times New Roman"/>
          <w:b/>
        </w:rPr>
      </w:pPr>
    </w:p>
    <w:p w14:paraId="1C282F73" w14:textId="2CA31B74" w:rsidR="00A15F87" w:rsidRPr="00B677DD" w:rsidRDefault="00A15F87" w:rsidP="009C3D22">
      <w:pPr>
        <w:spacing w:after="0"/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306"/>
        <w:gridCol w:w="5984"/>
        <w:gridCol w:w="2074"/>
        <w:gridCol w:w="2149"/>
        <w:gridCol w:w="975"/>
        <w:gridCol w:w="1511"/>
      </w:tblGrid>
      <w:tr w:rsidR="00A15F87" w:rsidRPr="00B677DD" w14:paraId="3CB57CB2" w14:textId="77777777" w:rsidTr="00A84C2C">
        <w:tc>
          <w:tcPr>
            <w:tcW w:w="1306" w:type="dxa"/>
          </w:tcPr>
          <w:p w14:paraId="0C4883DF" w14:textId="77777777" w:rsidR="00A15F87" w:rsidRPr="00B677DD" w:rsidRDefault="00A15F87" w:rsidP="00A15F87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cíl</w:t>
            </w:r>
          </w:p>
        </w:tc>
        <w:tc>
          <w:tcPr>
            <w:tcW w:w="12693" w:type="dxa"/>
            <w:gridSpan w:val="5"/>
          </w:tcPr>
          <w:p w14:paraId="54F7AD05" w14:textId="1E54A50A" w:rsidR="00A15F87" w:rsidRPr="00B677DD" w:rsidRDefault="00A15F87" w:rsidP="00A15F87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5.2.6 Školy se budou účastnit divadelních představení v cizím jazyce coby inovativní formy vzdělávání žáků</w:t>
            </w:r>
          </w:p>
        </w:tc>
      </w:tr>
      <w:tr w:rsidR="00A15F87" w:rsidRPr="00B677DD" w14:paraId="684AC7A5" w14:textId="77777777" w:rsidTr="00A84C2C">
        <w:tc>
          <w:tcPr>
            <w:tcW w:w="1306" w:type="dxa"/>
          </w:tcPr>
          <w:p w14:paraId="12C93D4E" w14:textId="77777777" w:rsidR="00A15F87" w:rsidRPr="00B677DD" w:rsidRDefault="00A15F87" w:rsidP="00F54073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komentář</w:t>
            </w:r>
          </w:p>
        </w:tc>
        <w:tc>
          <w:tcPr>
            <w:tcW w:w="12693" w:type="dxa"/>
            <w:gridSpan w:val="5"/>
          </w:tcPr>
          <w:p w14:paraId="4D419700" w14:textId="4EB14FD7" w:rsidR="00A15F87" w:rsidRPr="00B677DD" w:rsidRDefault="00A84C2C" w:rsidP="00F54073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Podpora jazykových kompetencí žáků inovativní formou; </w:t>
            </w:r>
            <w:r w:rsidR="004C230C">
              <w:rPr>
                <w:rFonts w:cs="Times New Roman"/>
              </w:rPr>
              <w:t>Zájezdy cizojazyčných divadel do území ORP Chomutov</w:t>
            </w:r>
          </w:p>
        </w:tc>
      </w:tr>
      <w:tr w:rsidR="00A7167E" w:rsidRPr="00B677DD" w14:paraId="19F25EB2" w14:textId="77777777" w:rsidTr="00A84C2C">
        <w:tc>
          <w:tcPr>
            <w:tcW w:w="1306" w:type="dxa"/>
          </w:tcPr>
          <w:p w14:paraId="17D9ED52" w14:textId="6701784A" w:rsidR="00A7167E" w:rsidRPr="00B677DD" w:rsidRDefault="00A7167E" w:rsidP="00A7167E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téma/ta</w:t>
            </w:r>
          </w:p>
        </w:tc>
        <w:tc>
          <w:tcPr>
            <w:tcW w:w="12693" w:type="dxa"/>
            <w:gridSpan w:val="5"/>
          </w:tcPr>
          <w:p w14:paraId="0E331E8D" w14:textId="77777777" w:rsidR="00A7167E" w:rsidRDefault="00A7167E" w:rsidP="00A7167E">
            <w:pPr>
              <w:rPr>
                <w:rFonts w:ascii="Calibri" w:hAnsi="Calibri" w:cs="Calibri"/>
              </w:rPr>
            </w:pPr>
            <w:r w:rsidRPr="00695EBD">
              <w:rPr>
                <w:rFonts w:ascii="Calibri" w:hAnsi="Calibri" w:cs="Calibri"/>
              </w:rPr>
              <w:t>podpora moderních didaktických forem vedoucích k rozvoji klíčových kompetencí</w:t>
            </w:r>
          </w:p>
          <w:p w14:paraId="1E72173E" w14:textId="5A27B2D4" w:rsidR="00A7167E" w:rsidRPr="00B677DD" w:rsidRDefault="00A7167E" w:rsidP="00A7167E">
            <w:pPr>
              <w:rPr>
                <w:rFonts w:cs="Times New Roman"/>
              </w:rPr>
            </w:pPr>
            <w:r w:rsidRPr="00695EBD">
              <w:rPr>
                <w:rFonts w:ascii="Calibri" w:hAnsi="Calibri" w:cs="Calibri"/>
              </w:rPr>
              <w:t>rozvoj kompetencí dětí a žáků pro aktivní používání cizího jazyka</w:t>
            </w:r>
          </w:p>
        </w:tc>
      </w:tr>
      <w:tr w:rsidR="00A7167E" w:rsidRPr="00F66318" w14:paraId="2D98C8CF" w14:textId="77777777" w:rsidTr="00A84C2C">
        <w:tc>
          <w:tcPr>
            <w:tcW w:w="7290" w:type="dxa"/>
            <w:gridSpan w:val="2"/>
          </w:tcPr>
          <w:p w14:paraId="661F2C75" w14:textId="77777777" w:rsidR="00A7167E" w:rsidRPr="00F66318" w:rsidRDefault="00A7167E" w:rsidP="00A7167E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aktivity s termíny</w:t>
            </w:r>
          </w:p>
        </w:tc>
        <w:tc>
          <w:tcPr>
            <w:tcW w:w="2074" w:type="dxa"/>
          </w:tcPr>
          <w:p w14:paraId="54F97A37" w14:textId="77777777" w:rsidR="00A7167E" w:rsidRPr="00F66318" w:rsidRDefault="00A7167E" w:rsidP="00A7167E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zodpovědnost</w:t>
            </w:r>
          </w:p>
        </w:tc>
        <w:tc>
          <w:tcPr>
            <w:tcW w:w="2149" w:type="dxa"/>
          </w:tcPr>
          <w:p w14:paraId="01D27789" w14:textId="77777777" w:rsidR="00A7167E" w:rsidRPr="00F66318" w:rsidRDefault="00A7167E" w:rsidP="00A7167E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zdroje</w:t>
            </w:r>
          </w:p>
        </w:tc>
        <w:tc>
          <w:tcPr>
            <w:tcW w:w="975" w:type="dxa"/>
          </w:tcPr>
          <w:p w14:paraId="0240774C" w14:textId="77777777" w:rsidR="00A7167E" w:rsidRPr="00F66318" w:rsidRDefault="00A7167E" w:rsidP="00A7167E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forma</w:t>
            </w:r>
          </w:p>
        </w:tc>
        <w:tc>
          <w:tcPr>
            <w:tcW w:w="1511" w:type="dxa"/>
          </w:tcPr>
          <w:p w14:paraId="7E2D5EBF" w14:textId="77777777" w:rsidR="00A7167E" w:rsidRPr="00F66318" w:rsidRDefault="00A7167E" w:rsidP="00A7167E">
            <w:pPr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 xml:space="preserve">  plnění</w:t>
            </w:r>
          </w:p>
        </w:tc>
      </w:tr>
      <w:tr w:rsidR="00A7167E" w:rsidRPr="00F66318" w14:paraId="53C617A2" w14:textId="77777777" w:rsidTr="00A84C2C">
        <w:tc>
          <w:tcPr>
            <w:tcW w:w="7290" w:type="dxa"/>
            <w:gridSpan w:val="2"/>
          </w:tcPr>
          <w:p w14:paraId="595C701C" w14:textId="516232B1" w:rsidR="00A7167E" w:rsidRPr="00A84C2C" w:rsidRDefault="00A7167E" w:rsidP="00A7167E">
            <w:pPr>
              <w:rPr>
                <w:rFonts w:cs="Times New Roman"/>
              </w:rPr>
            </w:pPr>
            <w:r w:rsidRPr="00A84C2C">
              <w:rPr>
                <w:rFonts w:cs="Times New Roman"/>
              </w:rPr>
              <w:t xml:space="preserve">Aktivita 1: Na platformě MAP bude průběžně sbírána poptávka po divadelních představeních a s divadly domlouván harmonogram </w:t>
            </w:r>
          </w:p>
        </w:tc>
        <w:tc>
          <w:tcPr>
            <w:tcW w:w="2074" w:type="dxa"/>
          </w:tcPr>
          <w:p w14:paraId="4A45C3E1" w14:textId="3F3F9335" w:rsidR="00A7167E" w:rsidRPr="00A84C2C" w:rsidRDefault="00A7167E" w:rsidP="00A7167E">
            <w:pPr>
              <w:rPr>
                <w:rFonts w:cs="Times New Roman"/>
              </w:rPr>
            </w:pPr>
            <w:r w:rsidRPr="00A84C2C">
              <w:rPr>
                <w:rFonts w:cs="Times New Roman"/>
              </w:rPr>
              <w:t>RT MAP</w:t>
            </w:r>
          </w:p>
        </w:tc>
        <w:tc>
          <w:tcPr>
            <w:tcW w:w="2149" w:type="dxa"/>
          </w:tcPr>
          <w:p w14:paraId="7178632E" w14:textId="04FF291B" w:rsidR="00A7167E" w:rsidRPr="00A84C2C" w:rsidRDefault="00A7167E" w:rsidP="00A7167E">
            <w:pPr>
              <w:rPr>
                <w:rFonts w:cs="Times New Roman"/>
              </w:rPr>
            </w:pPr>
            <w:r w:rsidRPr="00A84C2C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3281D0C0" w14:textId="4BD8A3E9" w:rsidR="00A7167E" w:rsidRPr="00A84C2C" w:rsidRDefault="00A7167E" w:rsidP="00A7167E">
            <w:pPr>
              <w:rPr>
                <w:rFonts w:cs="Times New Roman"/>
              </w:rPr>
            </w:pPr>
            <w:r w:rsidRPr="00A84C2C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3932251A" w14:textId="77777777" w:rsidR="00A7167E" w:rsidRPr="00F66318" w:rsidRDefault="00A7167E" w:rsidP="00A7167E">
            <w:pPr>
              <w:rPr>
                <w:rFonts w:cs="Times New Roman"/>
              </w:rPr>
            </w:pPr>
          </w:p>
        </w:tc>
      </w:tr>
      <w:tr w:rsidR="00A7167E" w:rsidRPr="00F66318" w14:paraId="75AB1C8E" w14:textId="77777777" w:rsidTr="00A84C2C">
        <w:tc>
          <w:tcPr>
            <w:tcW w:w="7290" w:type="dxa"/>
            <w:gridSpan w:val="2"/>
          </w:tcPr>
          <w:p w14:paraId="71857CBD" w14:textId="5114F6D6" w:rsidR="00A7167E" w:rsidRPr="00A84C2C" w:rsidRDefault="00A7167E" w:rsidP="00A7167E">
            <w:pPr>
              <w:rPr>
                <w:rFonts w:cs="Times New Roman"/>
              </w:rPr>
            </w:pPr>
            <w:r w:rsidRPr="00A84C2C">
              <w:rPr>
                <w:rFonts w:cs="Times New Roman"/>
              </w:rPr>
              <w:t xml:space="preserve">Aktivita 2: Bude zorganizována účast škol na představení </w:t>
            </w:r>
          </w:p>
        </w:tc>
        <w:tc>
          <w:tcPr>
            <w:tcW w:w="2074" w:type="dxa"/>
          </w:tcPr>
          <w:p w14:paraId="290F452A" w14:textId="2C4E5DBD" w:rsidR="00A7167E" w:rsidRPr="00A84C2C" w:rsidRDefault="00A7167E" w:rsidP="00A7167E">
            <w:pPr>
              <w:rPr>
                <w:rFonts w:cs="Times New Roman"/>
              </w:rPr>
            </w:pPr>
            <w:r w:rsidRPr="00A84C2C">
              <w:rPr>
                <w:rFonts w:cs="Times New Roman"/>
              </w:rPr>
              <w:t>RT MAP</w:t>
            </w:r>
          </w:p>
        </w:tc>
        <w:tc>
          <w:tcPr>
            <w:tcW w:w="2149" w:type="dxa"/>
          </w:tcPr>
          <w:p w14:paraId="49DD2251" w14:textId="556EE803" w:rsidR="00A7167E" w:rsidRPr="00A84C2C" w:rsidRDefault="00A7167E" w:rsidP="00A7167E">
            <w:pPr>
              <w:rPr>
                <w:rFonts w:cs="Times New Roman"/>
              </w:rPr>
            </w:pPr>
            <w:r w:rsidRPr="00A84C2C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437A50E5" w14:textId="1AC79874" w:rsidR="00A7167E" w:rsidRPr="00A84C2C" w:rsidRDefault="00A7167E" w:rsidP="00A7167E">
            <w:pPr>
              <w:rPr>
                <w:rFonts w:cs="Times New Roman"/>
              </w:rPr>
            </w:pPr>
            <w:r w:rsidRPr="00A84C2C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467E485E" w14:textId="77777777" w:rsidR="00A7167E" w:rsidRPr="00F66318" w:rsidRDefault="00A7167E" w:rsidP="00A7167E">
            <w:pPr>
              <w:rPr>
                <w:rFonts w:cs="Times New Roman"/>
              </w:rPr>
            </w:pPr>
          </w:p>
        </w:tc>
      </w:tr>
      <w:tr w:rsidR="00A7167E" w:rsidRPr="00F66318" w14:paraId="1A0990BF" w14:textId="77777777" w:rsidTr="00A84C2C">
        <w:tc>
          <w:tcPr>
            <w:tcW w:w="7290" w:type="dxa"/>
            <w:gridSpan w:val="2"/>
          </w:tcPr>
          <w:p w14:paraId="40736EB2" w14:textId="76305A0D" w:rsidR="00A7167E" w:rsidRPr="00A84C2C" w:rsidRDefault="00A7167E" w:rsidP="00A7167E">
            <w:pPr>
              <w:rPr>
                <w:rFonts w:cs="Times New Roman"/>
              </w:rPr>
            </w:pPr>
            <w:r w:rsidRPr="00A84C2C">
              <w:rPr>
                <w:rFonts w:cs="Times New Roman"/>
              </w:rPr>
              <w:t>Aktivita 3: Představení se uskuteční</w:t>
            </w:r>
          </w:p>
        </w:tc>
        <w:tc>
          <w:tcPr>
            <w:tcW w:w="2074" w:type="dxa"/>
          </w:tcPr>
          <w:p w14:paraId="276A66ED" w14:textId="37FBA29A" w:rsidR="00A7167E" w:rsidRPr="00A84C2C" w:rsidRDefault="00A7167E" w:rsidP="00A7167E">
            <w:pPr>
              <w:rPr>
                <w:rFonts w:cs="Times New Roman"/>
              </w:rPr>
            </w:pPr>
            <w:r w:rsidRPr="00A84C2C">
              <w:rPr>
                <w:rFonts w:cs="Times New Roman"/>
              </w:rPr>
              <w:t>RT MAP</w:t>
            </w:r>
          </w:p>
        </w:tc>
        <w:tc>
          <w:tcPr>
            <w:tcW w:w="2149" w:type="dxa"/>
          </w:tcPr>
          <w:p w14:paraId="37FB57C8" w14:textId="4B99CDC7" w:rsidR="00A7167E" w:rsidRPr="00A84C2C" w:rsidRDefault="00A7167E" w:rsidP="00A7167E">
            <w:pPr>
              <w:rPr>
                <w:rFonts w:cs="Times New Roman"/>
              </w:rPr>
            </w:pPr>
            <w:r w:rsidRPr="00A84C2C">
              <w:rPr>
                <w:rFonts w:cs="Times New Roman"/>
              </w:rPr>
              <w:t>Školy, rodiče</w:t>
            </w:r>
          </w:p>
        </w:tc>
        <w:tc>
          <w:tcPr>
            <w:tcW w:w="975" w:type="dxa"/>
          </w:tcPr>
          <w:p w14:paraId="40636AA6" w14:textId="66783158" w:rsidR="00A7167E" w:rsidRPr="00A84C2C" w:rsidRDefault="00A7167E" w:rsidP="00A7167E">
            <w:pPr>
              <w:rPr>
                <w:rFonts w:cs="Times New Roman"/>
              </w:rPr>
            </w:pPr>
            <w:r w:rsidRPr="00A84C2C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40FF37B9" w14:textId="77777777" w:rsidR="00A7167E" w:rsidRPr="00F66318" w:rsidRDefault="00A7167E" w:rsidP="00A7167E">
            <w:pPr>
              <w:rPr>
                <w:rFonts w:cs="Times New Roman"/>
              </w:rPr>
            </w:pPr>
          </w:p>
        </w:tc>
      </w:tr>
      <w:tr w:rsidR="00A7167E" w:rsidRPr="00F66318" w14:paraId="0CE7AE52" w14:textId="77777777" w:rsidTr="00A84C2C">
        <w:tc>
          <w:tcPr>
            <w:tcW w:w="7290" w:type="dxa"/>
            <w:gridSpan w:val="2"/>
          </w:tcPr>
          <w:p w14:paraId="715F5BED" w14:textId="2C09E5F2" w:rsidR="00A7167E" w:rsidRPr="00A84C2C" w:rsidRDefault="00A7167E" w:rsidP="00A7167E">
            <w:pPr>
              <w:rPr>
                <w:rFonts w:cs="Times New Roman"/>
              </w:rPr>
            </w:pPr>
            <w:r w:rsidRPr="00A84C2C">
              <w:rPr>
                <w:rFonts w:cs="Times New Roman"/>
              </w:rPr>
              <w:t>Aktivita 4: Na představení budou vytvořeny recenze, umisťované do virtuálního kabinetu cizích jazyků na stránkách projektu</w:t>
            </w:r>
          </w:p>
        </w:tc>
        <w:tc>
          <w:tcPr>
            <w:tcW w:w="2074" w:type="dxa"/>
          </w:tcPr>
          <w:p w14:paraId="72568D87" w14:textId="12C73AC0" w:rsidR="00A7167E" w:rsidRPr="00A84C2C" w:rsidRDefault="00A7167E" w:rsidP="00A7167E">
            <w:pPr>
              <w:rPr>
                <w:rFonts w:cs="Times New Roman"/>
              </w:rPr>
            </w:pPr>
            <w:r w:rsidRPr="00A84C2C">
              <w:rPr>
                <w:rFonts w:cs="Times New Roman"/>
              </w:rPr>
              <w:t>RT MAP</w:t>
            </w:r>
          </w:p>
        </w:tc>
        <w:tc>
          <w:tcPr>
            <w:tcW w:w="2149" w:type="dxa"/>
          </w:tcPr>
          <w:p w14:paraId="7D806CC0" w14:textId="00259652" w:rsidR="00A7167E" w:rsidRPr="00A84C2C" w:rsidRDefault="00A7167E" w:rsidP="00A7167E">
            <w:pPr>
              <w:rPr>
                <w:rFonts w:cs="Times New Roman"/>
              </w:rPr>
            </w:pPr>
            <w:r w:rsidRPr="00A84C2C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42D8F391" w14:textId="3D046E9A" w:rsidR="00A7167E" w:rsidRPr="00A84C2C" w:rsidRDefault="00A7167E" w:rsidP="00A7167E">
            <w:pPr>
              <w:rPr>
                <w:rFonts w:cs="Times New Roman"/>
              </w:rPr>
            </w:pPr>
            <w:r w:rsidRPr="00A84C2C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1804D839" w14:textId="77777777" w:rsidR="00A7167E" w:rsidRPr="00F66318" w:rsidRDefault="00A7167E" w:rsidP="00A7167E">
            <w:pPr>
              <w:rPr>
                <w:rFonts w:cs="Times New Roman"/>
              </w:rPr>
            </w:pPr>
          </w:p>
        </w:tc>
      </w:tr>
    </w:tbl>
    <w:p w14:paraId="7C02AF5F" w14:textId="77777777" w:rsidR="00F86744" w:rsidRDefault="00F86744" w:rsidP="00F86744">
      <w:pPr>
        <w:spacing w:after="0"/>
        <w:rPr>
          <w:rFonts w:ascii="Times New Roman" w:hAnsi="Times New Roman" w:cs="Times New Roman"/>
          <w:b/>
        </w:rPr>
      </w:pPr>
    </w:p>
    <w:p w14:paraId="0860FFF8" w14:textId="77777777" w:rsidR="00A15F87" w:rsidRPr="00B677DD" w:rsidRDefault="00A15F87" w:rsidP="009C3D22">
      <w:pPr>
        <w:spacing w:after="0"/>
        <w:rPr>
          <w:rFonts w:ascii="Times New Roman" w:hAnsi="Times New Roman" w:cs="Times New Roman"/>
        </w:rPr>
      </w:pPr>
    </w:p>
    <w:p w14:paraId="3E4B824D" w14:textId="77777777" w:rsidR="00A15F87" w:rsidRPr="00B677DD" w:rsidRDefault="00A15F87" w:rsidP="009C3D22">
      <w:pPr>
        <w:spacing w:after="0"/>
        <w:rPr>
          <w:rFonts w:ascii="Times New Roman" w:hAnsi="Times New Roman" w:cs="Times New Roman"/>
        </w:rPr>
      </w:pPr>
    </w:p>
    <w:p w14:paraId="46AF0BF9" w14:textId="42A29A40" w:rsidR="009C3D22" w:rsidRPr="00B677DD" w:rsidRDefault="009C3D22" w:rsidP="009C3D2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677D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Priorita </w:t>
      </w:r>
      <w:r w:rsidR="00BC30D4" w:rsidRPr="00B677DD">
        <w:rPr>
          <w:rFonts w:ascii="Times New Roman" w:hAnsi="Times New Roman" w:cs="Times New Roman"/>
          <w:b/>
          <w:sz w:val="28"/>
          <w:szCs w:val="28"/>
        </w:rPr>
        <w:t>5</w:t>
      </w:r>
      <w:r w:rsidRPr="00B677DD">
        <w:rPr>
          <w:rFonts w:ascii="Times New Roman" w:hAnsi="Times New Roman" w:cs="Times New Roman"/>
          <w:b/>
          <w:sz w:val="28"/>
          <w:szCs w:val="28"/>
        </w:rPr>
        <w:t xml:space="preserve">.3 Vybavení základních škol </w:t>
      </w:r>
      <w:r w:rsidR="00A15F87" w:rsidRPr="00B677DD">
        <w:rPr>
          <w:rFonts w:ascii="Times New Roman" w:hAnsi="Times New Roman" w:cs="Times New Roman"/>
          <w:b/>
          <w:sz w:val="28"/>
          <w:szCs w:val="28"/>
        </w:rPr>
        <w:t xml:space="preserve">a knihovny </w:t>
      </w:r>
      <w:r w:rsidRPr="00B677DD">
        <w:rPr>
          <w:rFonts w:ascii="Times New Roman" w:hAnsi="Times New Roman" w:cs="Times New Roman"/>
          <w:b/>
          <w:sz w:val="28"/>
          <w:szCs w:val="28"/>
        </w:rPr>
        <w:t>pro rozvoj jazykových kompetencí žáků</w:t>
      </w:r>
    </w:p>
    <w:p w14:paraId="79AD381F" w14:textId="77777777" w:rsidR="009C3D22" w:rsidRPr="00B677DD" w:rsidRDefault="009C3D22" w:rsidP="009C3D22">
      <w:pPr>
        <w:spacing w:after="0"/>
        <w:rPr>
          <w:rFonts w:ascii="Times New Roman" w:hAnsi="Times New Roman" w:cs="Times New Roman"/>
        </w:rPr>
      </w:pPr>
    </w:p>
    <w:p w14:paraId="48163A97" w14:textId="77777777" w:rsidR="00F86744" w:rsidRPr="00607084" w:rsidRDefault="00F86744" w:rsidP="00F86744">
      <w:pPr>
        <w:spacing w:after="0"/>
        <w:rPr>
          <w:rFonts w:ascii="Times New Roman" w:hAnsi="Times New Roman" w:cs="Times New Roman"/>
          <w:b/>
        </w:rPr>
      </w:pPr>
    </w:p>
    <w:p w14:paraId="23F0935A" w14:textId="77777777" w:rsidR="00A15F87" w:rsidRPr="00607084" w:rsidRDefault="00A15F87" w:rsidP="009C3D22">
      <w:pPr>
        <w:pStyle w:val="Odstavecseseznamem"/>
        <w:rPr>
          <w:rFonts w:cs="Times New Roman"/>
          <w:b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306"/>
        <w:gridCol w:w="5984"/>
        <w:gridCol w:w="2074"/>
        <w:gridCol w:w="2149"/>
        <w:gridCol w:w="975"/>
        <w:gridCol w:w="1511"/>
      </w:tblGrid>
      <w:tr w:rsidR="00607084" w:rsidRPr="00607084" w14:paraId="3E6E793D" w14:textId="77777777" w:rsidTr="00A84C2C">
        <w:tc>
          <w:tcPr>
            <w:tcW w:w="1306" w:type="dxa"/>
          </w:tcPr>
          <w:p w14:paraId="5F519D77" w14:textId="77777777" w:rsidR="00A15F87" w:rsidRPr="00607084" w:rsidRDefault="00A15F87" w:rsidP="00A15F87">
            <w:pPr>
              <w:rPr>
                <w:rFonts w:cs="Times New Roman"/>
                <w:b/>
              </w:rPr>
            </w:pPr>
            <w:r w:rsidRPr="00607084">
              <w:rPr>
                <w:rFonts w:cs="Times New Roman"/>
                <w:b/>
              </w:rPr>
              <w:t>cíl</w:t>
            </w:r>
          </w:p>
        </w:tc>
        <w:tc>
          <w:tcPr>
            <w:tcW w:w="12693" w:type="dxa"/>
            <w:gridSpan w:val="5"/>
          </w:tcPr>
          <w:p w14:paraId="5912B9CB" w14:textId="7F0BE0AF" w:rsidR="00A15F87" w:rsidRPr="00607084" w:rsidRDefault="00A15F87" w:rsidP="00A15F87">
            <w:pPr>
              <w:rPr>
                <w:rFonts w:cs="Times New Roman"/>
                <w:b/>
              </w:rPr>
            </w:pPr>
            <w:r w:rsidRPr="00607084">
              <w:rPr>
                <w:rFonts w:cs="Times New Roman"/>
                <w:b/>
              </w:rPr>
              <w:t>5.3.2 Školy budou vybavené pomůckami typu deskové hry, poslechové materiály, pracovní listy apod.</w:t>
            </w:r>
          </w:p>
        </w:tc>
      </w:tr>
      <w:tr w:rsidR="00607084" w:rsidRPr="00607084" w14:paraId="18AF5E1E" w14:textId="77777777" w:rsidTr="00A84C2C">
        <w:tc>
          <w:tcPr>
            <w:tcW w:w="1306" w:type="dxa"/>
          </w:tcPr>
          <w:p w14:paraId="42499884" w14:textId="77777777" w:rsidR="00A15F87" w:rsidRPr="00607084" w:rsidRDefault="00A15F87" w:rsidP="00F54073">
            <w:pPr>
              <w:rPr>
                <w:rFonts w:cs="Times New Roman"/>
                <w:b/>
              </w:rPr>
            </w:pPr>
            <w:r w:rsidRPr="00607084">
              <w:rPr>
                <w:rFonts w:cs="Times New Roman"/>
                <w:b/>
              </w:rPr>
              <w:t>komentář</w:t>
            </w:r>
          </w:p>
        </w:tc>
        <w:tc>
          <w:tcPr>
            <w:tcW w:w="12693" w:type="dxa"/>
            <w:gridSpan w:val="5"/>
          </w:tcPr>
          <w:p w14:paraId="1C6CE58F" w14:textId="3C86E729" w:rsidR="00A15F87" w:rsidRPr="00607084" w:rsidRDefault="00A84C2C" w:rsidP="00F54073">
            <w:pPr>
              <w:rPr>
                <w:rFonts w:cs="Times New Roman"/>
              </w:rPr>
            </w:pPr>
            <w:r w:rsidRPr="00607084">
              <w:rPr>
                <w:rFonts w:cs="Times New Roman"/>
              </w:rPr>
              <w:t xml:space="preserve">Inovativní výuka cizích jazyků; </w:t>
            </w:r>
            <w:r w:rsidR="004C230C" w:rsidRPr="00607084">
              <w:rPr>
                <w:rFonts w:cs="Times New Roman"/>
              </w:rPr>
              <w:t>Pomůcky budou představované na WS samotnými učiteli; nákup pomůcek bude probíhat v pilotní formě – tj. v množství dostatečném pro vyzkoušení pomůcky v praxi, ale nikoli v množství pokrývajícím plošně potřebu školy</w:t>
            </w:r>
          </w:p>
        </w:tc>
      </w:tr>
      <w:tr w:rsidR="00607084" w:rsidRPr="00607084" w14:paraId="5856DF5C" w14:textId="77777777" w:rsidTr="00A84C2C">
        <w:tc>
          <w:tcPr>
            <w:tcW w:w="1306" w:type="dxa"/>
          </w:tcPr>
          <w:p w14:paraId="1ABA5D19" w14:textId="4624CA06" w:rsidR="00A7167E" w:rsidRPr="00607084" w:rsidRDefault="00A7167E" w:rsidP="00A7167E">
            <w:pPr>
              <w:rPr>
                <w:rFonts w:cs="Times New Roman"/>
                <w:b/>
              </w:rPr>
            </w:pPr>
            <w:r w:rsidRPr="00607084">
              <w:rPr>
                <w:rFonts w:cs="Times New Roman"/>
                <w:b/>
              </w:rPr>
              <w:t>téma/ta</w:t>
            </w:r>
          </w:p>
        </w:tc>
        <w:tc>
          <w:tcPr>
            <w:tcW w:w="12693" w:type="dxa"/>
            <w:gridSpan w:val="5"/>
          </w:tcPr>
          <w:p w14:paraId="354FC6E1" w14:textId="77777777" w:rsidR="00A7167E" w:rsidRPr="00607084" w:rsidRDefault="00A7167E" w:rsidP="00A7167E">
            <w:pPr>
              <w:rPr>
                <w:rFonts w:ascii="Calibri" w:hAnsi="Calibri" w:cs="Calibri"/>
              </w:rPr>
            </w:pPr>
            <w:r w:rsidRPr="00607084">
              <w:rPr>
                <w:rFonts w:ascii="Calibri" w:hAnsi="Calibri" w:cs="Calibri"/>
              </w:rPr>
              <w:t>podpora moderních didaktických forem vedoucích k rozvoji klíčových kompetencí</w:t>
            </w:r>
          </w:p>
          <w:p w14:paraId="7A924465" w14:textId="508D6307" w:rsidR="00A7167E" w:rsidRPr="00607084" w:rsidRDefault="00A7167E" w:rsidP="00A7167E">
            <w:pPr>
              <w:rPr>
                <w:rFonts w:cs="Times New Roman"/>
              </w:rPr>
            </w:pPr>
            <w:r w:rsidRPr="00607084">
              <w:rPr>
                <w:rFonts w:ascii="Calibri" w:hAnsi="Calibri" w:cs="Calibri"/>
              </w:rPr>
              <w:t>rozvoj kompetencí dětí a žáků pro aktivní používání cizího jazyka</w:t>
            </w:r>
          </w:p>
        </w:tc>
      </w:tr>
      <w:tr w:rsidR="00607084" w:rsidRPr="00607084" w14:paraId="4190C802" w14:textId="77777777" w:rsidTr="00A84C2C">
        <w:tc>
          <w:tcPr>
            <w:tcW w:w="7290" w:type="dxa"/>
            <w:gridSpan w:val="2"/>
          </w:tcPr>
          <w:p w14:paraId="61DB858F" w14:textId="77777777" w:rsidR="00A7167E" w:rsidRPr="00607084" w:rsidRDefault="00A7167E" w:rsidP="00A7167E">
            <w:pPr>
              <w:jc w:val="center"/>
              <w:rPr>
                <w:rFonts w:cs="Times New Roman"/>
                <w:b/>
              </w:rPr>
            </w:pPr>
            <w:r w:rsidRPr="00607084">
              <w:rPr>
                <w:rFonts w:cs="Times New Roman"/>
                <w:b/>
              </w:rPr>
              <w:t>aktivity s termíny</w:t>
            </w:r>
          </w:p>
        </w:tc>
        <w:tc>
          <w:tcPr>
            <w:tcW w:w="2074" w:type="dxa"/>
          </w:tcPr>
          <w:p w14:paraId="3D9FA36E" w14:textId="77777777" w:rsidR="00A7167E" w:rsidRPr="00607084" w:rsidRDefault="00A7167E" w:rsidP="00A7167E">
            <w:pPr>
              <w:jc w:val="center"/>
              <w:rPr>
                <w:rFonts w:cs="Times New Roman"/>
                <w:b/>
              </w:rPr>
            </w:pPr>
            <w:r w:rsidRPr="00607084">
              <w:rPr>
                <w:rFonts w:cs="Times New Roman"/>
                <w:b/>
              </w:rPr>
              <w:t>zodpovědnost</w:t>
            </w:r>
          </w:p>
        </w:tc>
        <w:tc>
          <w:tcPr>
            <w:tcW w:w="2149" w:type="dxa"/>
          </w:tcPr>
          <w:p w14:paraId="304D7CB1" w14:textId="77777777" w:rsidR="00A7167E" w:rsidRPr="00607084" w:rsidRDefault="00A7167E" w:rsidP="00A7167E">
            <w:pPr>
              <w:jc w:val="center"/>
              <w:rPr>
                <w:rFonts w:cs="Times New Roman"/>
                <w:b/>
              </w:rPr>
            </w:pPr>
            <w:r w:rsidRPr="00607084">
              <w:rPr>
                <w:rFonts w:cs="Times New Roman"/>
                <w:b/>
              </w:rPr>
              <w:t>zdroje</w:t>
            </w:r>
          </w:p>
        </w:tc>
        <w:tc>
          <w:tcPr>
            <w:tcW w:w="975" w:type="dxa"/>
          </w:tcPr>
          <w:p w14:paraId="27B561F4" w14:textId="77777777" w:rsidR="00A7167E" w:rsidRPr="00607084" w:rsidRDefault="00A7167E" w:rsidP="00A7167E">
            <w:pPr>
              <w:jc w:val="center"/>
              <w:rPr>
                <w:rFonts w:cs="Times New Roman"/>
                <w:b/>
              </w:rPr>
            </w:pPr>
            <w:r w:rsidRPr="00607084">
              <w:rPr>
                <w:rFonts w:cs="Times New Roman"/>
                <w:b/>
              </w:rPr>
              <w:t>forma</w:t>
            </w:r>
          </w:p>
        </w:tc>
        <w:tc>
          <w:tcPr>
            <w:tcW w:w="1511" w:type="dxa"/>
          </w:tcPr>
          <w:p w14:paraId="747B8456" w14:textId="77777777" w:rsidR="00A7167E" w:rsidRPr="00607084" w:rsidRDefault="00A7167E" w:rsidP="00A7167E">
            <w:pPr>
              <w:rPr>
                <w:rFonts w:cs="Times New Roman"/>
                <w:b/>
              </w:rPr>
            </w:pPr>
            <w:r w:rsidRPr="00607084">
              <w:rPr>
                <w:rFonts w:cs="Times New Roman"/>
                <w:b/>
              </w:rPr>
              <w:t xml:space="preserve">  plnění</w:t>
            </w:r>
          </w:p>
        </w:tc>
      </w:tr>
      <w:tr w:rsidR="00607084" w:rsidRPr="00607084" w14:paraId="343B9F4E" w14:textId="77777777" w:rsidTr="00A84C2C">
        <w:tc>
          <w:tcPr>
            <w:tcW w:w="7290" w:type="dxa"/>
            <w:gridSpan w:val="2"/>
          </w:tcPr>
          <w:p w14:paraId="6A55DCCD" w14:textId="3501758F" w:rsidR="00A7167E" w:rsidRPr="00607084" w:rsidRDefault="00A7167E" w:rsidP="00A7167E">
            <w:pPr>
              <w:rPr>
                <w:rFonts w:cs="Times New Roman"/>
              </w:rPr>
            </w:pPr>
            <w:r w:rsidRPr="00607084">
              <w:rPr>
                <w:rFonts w:cs="Times New Roman"/>
              </w:rPr>
              <w:t>Aktivita 1: Na platformě MAP budou jako doposud i nadále představovány inovativní metody výuky jazyka a pomůcky k tomu používané</w:t>
            </w:r>
          </w:p>
        </w:tc>
        <w:tc>
          <w:tcPr>
            <w:tcW w:w="2074" w:type="dxa"/>
          </w:tcPr>
          <w:p w14:paraId="7B0489C6" w14:textId="1407CB0A" w:rsidR="00A7167E" w:rsidRPr="00607084" w:rsidRDefault="00A7167E" w:rsidP="00A7167E">
            <w:pPr>
              <w:rPr>
                <w:rFonts w:cs="Times New Roman"/>
              </w:rPr>
            </w:pPr>
            <w:r w:rsidRPr="00607084">
              <w:rPr>
                <w:rFonts w:cs="Times New Roman"/>
              </w:rPr>
              <w:t>RT MAP, garant PS</w:t>
            </w:r>
          </w:p>
        </w:tc>
        <w:tc>
          <w:tcPr>
            <w:tcW w:w="2149" w:type="dxa"/>
          </w:tcPr>
          <w:p w14:paraId="782660F2" w14:textId="0A04FB2E" w:rsidR="00A7167E" w:rsidRPr="00607084" w:rsidRDefault="00A7167E" w:rsidP="00A7167E">
            <w:pPr>
              <w:rPr>
                <w:rFonts w:cs="Times New Roman"/>
              </w:rPr>
            </w:pPr>
            <w:r w:rsidRPr="00607084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73621308" w14:textId="7C24BE31" w:rsidR="00A7167E" w:rsidRPr="00607084" w:rsidRDefault="00A7167E" w:rsidP="00A7167E">
            <w:pPr>
              <w:rPr>
                <w:rFonts w:cs="Times New Roman"/>
              </w:rPr>
            </w:pPr>
            <w:r w:rsidRPr="00607084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14810222" w14:textId="77777777" w:rsidR="00A7167E" w:rsidRPr="00607084" w:rsidRDefault="00A7167E" w:rsidP="00A7167E">
            <w:pPr>
              <w:rPr>
                <w:rFonts w:cs="Times New Roman"/>
              </w:rPr>
            </w:pPr>
          </w:p>
        </w:tc>
      </w:tr>
      <w:tr w:rsidR="00607084" w:rsidRPr="00607084" w14:paraId="145EDEAB" w14:textId="77777777" w:rsidTr="00A84C2C">
        <w:tc>
          <w:tcPr>
            <w:tcW w:w="7290" w:type="dxa"/>
            <w:gridSpan w:val="2"/>
          </w:tcPr>
          <w:p w14:paraId="6E5B3BB7" w14:textId="28A15DA1" w:rsidR="00A7167E" w:rsidRPr="00607084" w:rsidRDefault="00A7167E" w:rsidP="00A7167E">
            <w:pPr>
              <w:rPr>
                <w:rFonts w:cs="Times New Roman"/>
              </w:rPr>
            </w:pPr>
            <w:r w:rsidRPr="00607084">
              <w:rPr>
                <w:rFonts w:cs="Times New Roman"/>
              </w:rPr>
              <w:t>Aktivita 2: na základě představených pomůcek si školy vyberou ty, které chtějí v pilotním množství vyzkoušet přímo ve výuce</w:t>
            </w:r>
          </w:p>
        </w:tc>
        <w:tc>
          <w:tcPr>
            <w:tcW w:w="2074" w:type="dxa"/>
          </w:tcPr>
          <w:p w14:paraId="3D0EC727" w14:textId="5191BED5" w:rsidR="00A7167E" w:rsidRPr="00607084" w:rsidRDefault="00A7167E" w:rsidP="00A7167E">
            <w:pPr>
              <w:rPr>
                <w:rFonts w:cs="Times New Roman"/>
              </w:rPr>
            </w:pPr>
            <w:r w:rsidRPr="00607084">
              <w:rPr>
                <w:rFonts w:cs="Times New Roman"/>
              </w:rPr>
              <w:t>školy</w:t>
            </w:r>
          </w:p>
        </w:tc>
        <w:tc>
          <w:tcPr>
            <w:tcW w:w="2149" w:type="dxa"/>
          </w:tcPr>
          <w:p w14:paraId="7AFAFDC1" w14:textId="5F52C6F2" w:rsidR="00A7167E" w:rsidRPr="00607084" w:rsidRDefault="00A7167E" w:rsidP="00A7167E">
            <w:pPr>
              <w:rPr>
                <w:rFonts w:cs="Times New Roman"/>
              </w:rPr>
            </w:pPr>
            <w:r w:rsidRPr="00607084">
              <w:rPr>
                <w:rFonts w:cs="Times New Roman"/>
              </w:rPr>
              <w:t>vlastní</w:t>
            </w:r>
          </w:p>
        </w:tc>
        <w:tc>
          <w:tcPr>
            <w:tcW w:w="975" w:type="dxa"/>
          </w:tcPr>
          <w:p w14:paraId="09E5C61C" w14:textId="05A71C64" w:rsidR="00A7167E" w:rsidRPr="00607084" w:rsidRDefault="00A7167E" w:rsidP="00A7167E">
            <w:pPr>
              <w:rPr>
                <w:rFonts w:cs="Times New Roman"/>
              </w:rPr>
            </w:pPr>
            <w:r w:rsidRPr="00607084">
              <w:rPr>
                <w:rFonts w:cs="Times New Roman"/>
              </w:rPr>
              <w:t>AŠ</w:t>
            </w:r>
          </w:p>
        </w:tc>
        <w:tc>
          <w:tcPr>
            <w:tcW w:w="1511" w:type="dxa"/>
            <w:vAlign w:val="bottom"/>
          </w:tcPr>
          <w:p w14:paraId="4EEDD05A" w14:textId="77777777" w:rsidR="00A7167E" w:rsidRPr="00607084" w:rsidRDefault="00A7167E" w:rsidP="00A7167E">
            <w:pPr>
              <w:rPr>
                <w:rFonts w:cs="Times New Roman"/>
              </w:rPr>
            </w:pPr>
          </w:p>
        </w:tc>
      </w:tr>
      <w:tr w:rsidR="00607084" w:rsidRPr="00607084" w14:paraId="3A16CB26" w14:textId="77777777" w:rsidTr="00A84C2C">
        <w:tc>
          <w:tcPr>
            <w:tcW w:w="7290" w:type="dxa"/>
            <w:gridSpan w:val="2"/>
          </w:tcPr>
          <w:p w14:paraId="16911506" w14:textId="76F8E012" w:rsidR="00A7167E" w:rsidRPr="00607084" w:rsidRDefault="00A7167E" w:rsidP="00A7167E">
            <w:pPr>
              <w:rPr>
                <w:rFonts w:cs="Times New Roman"/>
              </w:rPr>
            </w:pPr>
            <w:r w:rsidRPr="00607084">
              <w:rPr>
                <w:rFonts w:cs="Times New Roman"/>
              </w:rPr>
              <w:t>Aktivita 3: Pomůcky budou v pilotním množství nakoupeny</w:t>
            </w:r>
          </w:p>
        </w:tc>
        <w:tc>
          <w:tcPr>
            <w:tcW w:w="2074" w:type="dxa"/>
          </w:tcPr>
          <w:p w14:paraId="56E044EB" w14:textId="44B91823" w:rsidR="00A7167E" w:rsidRPr="00607084" w:rsidRDefault="00A7167E" w:rsidP="00A7167E">
            <w:pPr>
              <w:rPr>
                <w:rFonts w:cs="Times New Roman"/>
              </w:rPr>
            </w:pPr>
            <w:r w:rsidRPr="00607084">
              <w:rPr>
                <w:rFonts w:cs="Times New Roman"/>
              </w:rPr>
              <w:t>RT MAP</w:t>
            </w:r>
          </w:p>
        </w:tc>
        <w:tc>
          <w:tcPr>
            <w:tcW w:w="2149" w:type="dxa"/>
          </w:tcPr>
          <w:p w14:paraId="74C0DEFC" w14:textId="0BDFCB76" w:rsidR="00A7167E" w:rsidRPr="00607084" w:rsidRDefault="00A7167E" w:rsidP="00A7167E">
            <w:pPr>
              <w:rPr>
                <w:rFonts w:cs="Times New Roman"/>
              </w:rPr>
            </w:pPr>
            <w:r w:rsidRPr="00607084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26374DCE" w14:textId="238D320E" w:rsidR="00A7167E" w:rsidRPr="00607084" w:rsidRDefault="00A7167E" w:rsidP="00A7167E">
            <w:pPr>
              <w:rPr>
                <w:rFonts w:cs="Times New Roman"/>
              </w:rPr>
            </w:pPr>
            <w:r w:rsidRPr="00607084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32B08CD0" w14:textId="77777777" w:rsidR="00A7167E" w:rsidRPr="00607084" w:rsidRDefault="00A7167E" w:rsidP="00A7167E">
            <w:pPr>
              <w:rPr>
                <w:rFonts w:cs="Times New Roman"/>
              </w:rPr>
            </w:pPr>
          </w:p>
        </w:tc>
      </w:tr>
      <w:tr w:rsidR="00607084" w:rsidRPr="00607084" w14:paraId="7780F5F3" w14:textId="77777777" w:rsidTr="00A84C2C">
        <w:tc>
          <w:tcPr>
            <w:tcW w:w="7290" w:type="dxa"/>
            <w:gridSpan w:val="2"/>
          </w:tcPr>
          <w:p w14:paraId="682208D1" w14:textId="7AC601CC" w:rsidR="00A7167E" w:rsidRPr="00607084" w:rsidRDefault="00A7167E" w:rsidP="00A7167E">
            <w:pPr>
              <w:rPr>
                <w:rFonts w:cs="Times New Roman"/>
              </w:rPr>
            </w:pPr>
            <w:r w:rsidRPr="00607084">
              <w:rPr>
                <w:rFonts w:cs="Times New Roman"/>
              </w:rPr>
              <w:t>Aktivita 4: Zkušenost s pomůckami bude šířena v území (WS na PS MAP, reference pro virtuální kabinet cizích jazyků), pomůcky budou kolovat po školách k vyzkoušení a spolu s nimi pracovní listy jak je používat, vyhotovené jazykáři</w:t>
            </w:r>
          </w:p>
        </w:tc>
        <w:tc>
          <w:tcPr>
            <w:tcW w:w="2074" w:type="dxa"/>
          </w:tcPr>
          <w:p w14:paraId="7CB93315" w14:textId="193FF097" w:rsidR="00A7167E" w:rsidRPr="00607084" w:rsidRDefault="00A7167E" w:rsidP="00A7167E">
            <w:pPr>
              <w:rPr>
                <w:rFonts w:cs="Times New Roman"/>
              </w:rPr>
            </w:pPr>
            <w:r w:rsidRPr="00607084">
              <w:rPr>
                <w:rFonts w:cs="Times New Roman"/>
              </w:rPr>
              <w:t>RT MAP</w:t>
            </w:r>
          </w:p>
        </w:tc>
        <w:tc>
          <w:tcPr>
            <w:tcW w:w="2149" w:type="dxa"/>
          </w:tcPr>
          <w:p w14:paraId="67E9A1D1" w14:textId="44FD7F89" w:rsidR="00A7167E" w:rsidRPr="00607084" w:rsidRDefault="00A7167E" w:rsidP="00A7167E">
            <w:pPr>
              <w:rPr>
                <w:rFonts w:cs="Times New Roman"/>
              </w:rPr>
            </w:pPr>
            <w:r w:rsidRPr="00607084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08F1AC11" w14:textId="4C128AD4" w:rsidR="00A7167E" w:rsidRPr="00607084" w:rsidRDefault="00A7167E" w:rsidP="00A7167E">
            <w:pPr>
              <w:rPr>
                <w:rFonts w:cs="Times New Roman"/>
              </w:rPr>
            </w:pPr>
            <w:r w:rsidRPr="00607084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3A62B32F" w14:textId="77777777" w:rsidR="00A7167E" w:rsidRPr="00607084" w:rsidRDefault="00A7167E" w:rsidP="00A7167E">
            <w:pPr>
              <w:rPr>
                <w:rFonts w:cs="Times New Roman"/>
              </w:rPr>
            </w:pPr>
          </w:p>
        </w:tc>
      </w:tr>
      <w:tr w:rsidR="00607084" w:rsidRPr="00607084" w14:paraId="288EBAB0" w14:textId="77777777" w:rsidTr="00A84C2C">
        <w:tc>
          <w:tcPr>
            <w:tcW w:w="7290" w:type="dxa"/>
            <w:gridSpan w:val="2"/>
          </w:tcPr>
          <w:p w14:paraId="0C86C6CC" w14:textId="7E64BB9B" w:rsidR="00A7167E" w:rsidRPr="00607084" w:rsidRDefault="00A7167E" w:rsidP="00A7167E">
            <w:pPr>
              <w:rPr>
                <w:rFonts w:cs="Times New Roman"/>
              </w:rPr>
            </w:pPr>
            <w:r w:rsidRPr="00607084">
              <w:rPr>
                <w:rFonts w:cs="Times New Roman"/>
              </w:rPr>
              <w:t>Aktivita 5: V potřebném množství si školy následně pomůcky zakoupí již samy</w:t>
            </w:r>
          </w:p>
        </w:tc>
        <w:tc>
          <w:tcPr>
            <w:tcW w:w="2074" w:type="dxa"/>
          </w:tcPr>
          <w:p w14:paraId="2985414C" w14:textId="797E2C48" w:rsidR="00A7167E" w:rsidRPr="00607084" w:rsidRDefault="00A7167E" w:rsidP="00A7167E">
            <w:pPr>
              <w:rPr>
                <w:rFonts w:cs="Times New Roman"/>
              </w:rPr>
            </w:pPr>
            <w:r w:rsidRPr="00607084">
              <w:rPr>
                <w:rFonts w:cs="Times New Roman"/>
              </w:rPr>
              <w:t>školy</w:t>
            </w:r>
          </w:p>
        </w:tc>
        <w:tc>
          <w:tcPr>
            <w:tcW w:w="2149" w:type="dxa"/>
          </w:tcPr>
          <w:p w14:paraId="7826DB7F" w14:textId="7875B379" w:rsidR="00A7167E" w:rsidRPr="00607084" w:rsidRDefault="00A7167E" w:rsidP="00A7167E">
            <w:pPr>
              <w:rPr>
                <w:rFonts w:cs="Times New Roman"/>
              </w:rPr>
            </w:pPr>
            <w:r w:rsidRPr="00607084">
              <w:rPr>
                <w:rFonts w:cs="Times New Roman"/>
              </w:rPr>
              <w:t>Prostředky škol</w:t>
            </w:r>
          </w:p>
        </w:tc>
        <w:tc>
          <w:tcPr>
            <w:tcW w:w="975" w:type="dxa"/>
          </w:tcPr>
          <w:p w14:paraId="05BF7DA4" w14:textId="567329C2" w:rsidR="00A7167E" w:rsidRPr="00607084" w:rsidRDefault="00A7167E" w:rsidP="00A7167E">
            <w:pPr>
              <w:rPr>
                <w:rFonts w:cs="Times New Roman"/>
              </w:rPr>
            </w:pPr>
            <w:r w:rsidRPr="00607084">
              <w:rPr>
                <w:rFonts w:cs="Times New Roman"/>
              </w:rPr>
              <w:t>AŠ</w:t>
            </w:r>
          </w:p>
        </w:tc>
        <w:tc>
          <w:tcPr>
            <w:tcW w:w="1511" w:type="dxa"/>
            <w:vAlign w:val="bottom"/>
          </w:tcPr>
          <w:p w14:paraId="1E43C2A3" w14:textId="77777777" w:rsidR="00A7167E" w:rsidRPr="00607084" w:rsidRDefault="00A7167E" w:rsidP="00A7167E">
            <w:pPr>
              <w:rPr>
                <w:rFonts w:cs="Times New Roman"/>
              </w:rPr>
            </w:pPr>
          </w:p>
        </w:tc>
      </w:tr>
    </w:tbl>
    <w:p w14:paraId="177C4481" w14:textId="77777777" w:rsidR="00F86744" w:rsidRPr="00607084" w:rsidRDefault="00F86744" w:rsidP="00F86744">
      <w:pPr>
        <w:spacing w:after="0"/>
        <w:rPr>
          <w:rFonts w:ascii="Times New Roman" w:hAnsi="Times New Roman" w:cs="Times New Roman"/>
          <w:b/>
        </w:rPr>
      </w:pPr>
    </w:p>
    <w:p w14:paraId="71F821A7" w14:textId="77777777" w:rsidR="00A15F87" w:rsidRPr="00607084" w:rsidRDefault="00A15F87" w:rsidP="009C3D22">
      <w:pPr>
        <w:pStyle w:val="Odstavecseseznamem"/>
        <w:rPr>
          <w:rFonts w:cs="Times New Roman"/>
          <w:b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306"/>
        <w:gridCol w:w="5984"/>
        <w:gridCol w:w="2074"/>
        <w:gridCol w:w="2149"/>
        <w:gridCol w:w="975"/>
        <w:gridCol w:w="1511"/>
      </w:tblGrid>
      <w:tr w:rsidR="00607084" w:rsidRPr="00607084" w14:paraId="62B30D8D" w14:textId="77777777" w:rsidTr="0028688D">
        <w:tc>
          <w:tcPr>
            <w:tcW w:w="1306" w:type="dxa"/>
          </w:tcPr>
          <w:p w14:paraId="572FEF6A" w14:textId="77777777" w:rsidR="00A15F87" w:rsidRPr="00607084" w:rsidRDefault="00A15F87" w:rsidP="00A15F87">
            <w:pPr>
              <w:rPr>
                <w:rFonts w:cs="Times New Roman"/>
                <w:b/>
              </w:rPr>
            </w:pPr>
            <w:r w:rsidRPr="00607084">
              <w:rPr>
                <w:rFonts w:cs="Times New Roman"/>
                <w:b/>
              </w:rPr>
              <w:t>cíl</w:t>
            </w:r>
          </w:p>
        </w:tc>
        <w:tc>
          <w:tcPr>
            <w:tcW w:w="12693" w:type="dxa"/>
            <w:gridSpan w:val="5"/>
          </w:tcPr>
          <w:p w14:paraId="65009723" w14:textId="20DC1D3E" w:rsidR="00A15F87" w:rsidRPr="00607084" w:rsidRDefault="00A15F87" w:rsidP="00A15F87">
            <w:pPr>
              <w:rPr>
                <w:rFonts w:cs="Times New Roman"/>
                <w:b/>
              </w:rPr>
            </w:pPr>
            <w:r w:rsidRPr="00607084">
              <w:rPr>
                <w:rFonts w:cs="Times New Roman"/>
                <w:b/>
              </w:rPr>
              <w:t>5.3.3 Cizojazyčnou beletrií pro děti a mládež a cizojazyčnými hrami bude vybavena Chomutovská knihovna</w:t>
            </w:r>
          </w:p>
        </w:tc>
      </w:tr>
      <w:tr w:rsidR="00607084" w:rsidRPr="00607084" w14:paraId="3B1C6674" w14:textId="77777777" w:rsidTr="0028688D">
        <w:tc>
          <w:tcPr>
            <w:tcW w:w="1306" w:type="dxa"/>
          </w:tcPr>
          <w:p w14:paraId="392F34AB" w14:textId="77777777" w:rsidR="002001F0" w:rsidRPr="00607084" w:rsidRDefault="002001F0" w:rsidP="002001F0">
            <w:pPr>
              <w:rPr>
                <w:rFonts w:cs="Times New Roman"/>
                <w:b/>
              </w:rPr>
            </w:pPr>
            <w:r w:rsidRPr="00607084">
              <w:rPr>
                <w:rFonts w:cs="Times New Roman"/>
                <w:b/>
              </w:rPr>
              <w:t>komentář</w:t>
            </w:r>
          </w:p>
        </w:tc>
        <w:tc>
          <w:tcPr>
            <w:tcW w:w="12693" w:type="dxa"/>
            <w:gridSpan w:val="5"/>
          </w:tcPr>
          <w:p w14:paraId="63046826" w14:textId="216BE882" w:rsidR="002001F0" w:rsidRPr="00607084" w:rsidRDefault="002001F0" w:rsidP="002001F0">
            <w:pPr>
              <w:rPr>
                <w:rFonts w:cs="Times New Roman"/>
              </w:rPr>
            </w:pPr>
            <w:r w:rsidRPr="00607084">
              <w:rPr>
                <w:rFonts w:cs="Times New Roman"/>
              </w:rPr>
              <w:t>Možnost zápůjček do škol.</w:t>
            </w:r>
            <w:r w:rsidR="0028688D" w:rsidRPr="00607084">
              <w:rPr>
                <w:rFonts w:cs="Times New Roman"/>
              </w:rPr>
              <w:t xml:space="preserve"> Inovativní výuka cizích jazyků</w:t>
            </w:r>
          </w:p>
        </w:tc>
      </w:tr>
      <w:tr w:rsidR="00607084" w:rsidRPr="00607084" w14:paraId="07E568B9" w14:textId="77777777" w:rsidTr="0028688D">
        <w:tc>
          <w:tcPr>
            <w:tcW w:w="1306" w:type="dxa"/>
          </w:tcPr>
          <w:p w14:paraId="4B933227" w14:textId="371D65C7" w:rsidR="00A7167E" w:rsidRPr="00607084" w:rsidRDefault="00A7167E" w:rsidP="00A7167E">
            <w:pPr>
              <w:rPr>
                <w:rFonts w:cs="Times New Roman"/>
                <w:b/>
              </w:rPr>
            </w:pPr>
            <w:r w:rsidRPr="00607084">
              <w:rPr>
                <w:rFonts w:cs="Times New Roman"/>
                <w:b/>
              </w:rPr>
              <w:t>téma/ta</w:t>
            </w:r>
          </w:p>
        </w:tc>
        <w:tc>
          <w:tcPr>
            <w:tcW w:w="12693" w:type="dxa"/>
            <w:gridSpan w:val="5"/>
          </w:tcPr>
          <w:p w14:paraId="12E5993D" w14:textId="77777777" w:rsidR="00A7167E" w:rsidRPr="00607084" w:rsidRDefault="00A7167E" w:rsidP="00A7167E">
            <w:pPr>
              <w:rPr>
                <w:rFonts w:ascii="Calibri" w:hAnsi="Calibri" w:cs="Calibri"/>
              </w:rPr>
            </w:pPr>
            <w:r w:rsidRPr="00607084">
              <w:rPr>
                <w:rFonts w:ascii="Calibri" w:hAnsi="Calibri" w:cs="Calibri"/>
              </w:rPr>
              <w:t>podpora moderních didaktických forem vedoucích k rozvoji klíčových kompetencí</w:t>
            </w:r>
          </w:p>
          <w:p w14:paraId="68F7DCFB" w14:textId="0D3485E4" w:rsidR="00A7167E" w:rsidRPr="00607084" w:rsidRDefault="00A7167E" w:rsidP="00A7167E">
            <w:pPr>
              <w:rPr>
                <w:rFonts w:cs="Times New Roman"/>
              </w:rPr>
            </w:pPr>
            <w:r w:rsidRPr="00607084">
              <w:rPr>
                <w:rFonts w:ascii="Calibri" w:hAnsi="Calibri" w:cs="Calibri"/>
              </w:rPr>
              <w:t>rozvoj kompetencí dětí a žáků pro aktivní používání cizího jazyka</w:t>
            </w:r>
          </w:p>
        </w:tc>
      </w:tr>
      <w:tr w:rsidR="00607084" w:rsidRPr="00607084" w14:paraId="36C060C0" w14:textId="77777777" w:rsidTr="0028688D">
        <w:tc>
          <w:tcPr>
            <w:tcW w:w="7290" w:type="dxa"/>
            <w:gridSpan w:val="2"/>
          </w:tcPr>
          <w:p w14:paraId="63904042" w14:textId="2B933725" w:rsidR="00A7167E" w:rsidRPr="00607084" w:rsidRDefault="00A7167E" w:rsidP="00A7167E">
            <w:pPr>
              <w:jc w:val="center"/>
              <w:rPr>
                <w:rFonts w:cs="Times New Roman"/>
                <w:b/>
              </w:rPr>
            </w:pPr>
            <w:r w:rsidRPr="00607084">
              <w:rPr>
                <w:rFonts w:cs="Times New Roman"/>
                <w:b/>
              </w:rPr>
              <w:br w:type="page"/>
              <w:t>aktivity s termíny</w:t>
            </w:r>
          </w:p>
        </w:tc>
        <w:tc>
          <w:tcPr>
            <w:tcW w:w="2074" w:type="dxa"/>
          </w:tcPr>
          <w:p w14:paraId="2FFE0503" w14:textId="77777777" w:rsidR="00A7167E" w:rsidRPr="00607084" w:rsidRDefault="00A7167E" w:rsidP="00A7167E">
            <w:pPr>
              <w:jc w:val="center"/>
              <w:rPr>
                <w:rFonts w:cs="Times New Roman"/>
                <w:b/>
              </w:rPr>
            </w:pPr>
            <w:r w:rsidRPr="00607084">
              <w:rPr>
                <w:rFonts w:cs="Times New Roman"/>
                <w:b/>
              </w:rPr>
              <w:t>zodpovědnost</w:t>
            </w:r>
          </w:p>
        </w:tc>
        <w:tc>
          <w:tcPr>
            <w:tcW w:w="2149" w:type="dxa"/>
          </w:tcPr>
          <w:p w14:paraId="3F13002F" w14:textId="77777777" w:rsidR="00A7167E" w:rsidRPr="00607084" w:rsidRDefault="00A7167E" w:rsidP="00A7167E">
            <w:pPr>
              <w:jc w:val="center"/>
              <w:rPr>
                <w:rFonts w:cs="Times New Roman"/>
                <w:b/>
              </w:rPr>
            </w:pPr>
            <w:r w:rsidRPr="00607084">
              <w:rPr>
                <w:rFonts w:cs="Times New Roman"/>
                <w:b/>
              </w:rPr>
              <w:t>zdroje</w:t>
            </w:r>
          </w:p>
        </w:tc>
        <w:tc>
          <w:tcPr>
            <w:tcW w:w="975" w:type="dxa"/>
          </w:tcPr>
          <w:p w14:paraId="56FAD879" w14:textId="77777777" w:rsidR="00A7167E" w:rsidRPr="00607084" w:rsidRDefault="00A7167E" w:rsidP="00A7167E">
            <w:pPr>
              <w:jc w:val="center"/>
              <w:rPr>
                <w:rFonts w:cs="Times New Roman"/>
                <w:b/>
              </w:rPr>
            </w:pPr>
            <w:r w:rsidRPr="00607084">
              <w:rPr>
                <w:rFonts w:cs="Times New Roman"/>
                <w:b/>
              </w:rPr>
              <w:t>forma</w:t>
            </w:r>
          </w:p>
        </w:tc>
        <w:tc>
          <w:tcPr>
            <w:tcW w:w="1511" w:type="dxa"/>
          </w:tcPr>
          <w:p w14:paraId="704F8C25" w14:textId="77777777" w:rsidR="00A7167E" w:rsidRPr="00607084" w:rsidRDefault="00A7167E" w:rsidP="00A7167E">
            <w:pPr>
              <w:rPr>
                <w:rFonts w:cs="Times New Roman"/>
                <w:b/>
              </w:rPr>
            </w:pPr>
            <w:r w:rsidRPr="00607084">
              <w:rPr>
                <w:rFonts w:cs="Times New Roman"/>
                <w:b/>
              </w:rPr>
              <w:t xml:space="preserve">  plnění</w:t>
            </w:r>
          </w:p>
        </w:tc>
      </w:tr>
      <w:tr w:rsidR="00607084" w:rsidRPr="00607084" w14:paraId="3A7D6C0E" w14:textId="77777777" w:rsidTr="0028688D">
        <w:tc>
          <w:tcPr>
            <w:tcW w:w="7290" w:type="dxa"/>
            <w:gridSpan w:val="2"/>
          </w:tcPr>
          <w:p w14:paraId="0D4C8297" w14:textId="76DBB33B" w:rsidR="00A7167E" w:rsidRPr="00607084" w:rsidRDefault="00A7167E" w:rsidP="00A7167E">
            <w:pPr>
              <w:rPr>
                <w:rFonts w:cs="Times New Roman"/>
              </w:rPr>
            </w:pPr>
            <w:r w:rsidRPr="00607084">
              <w:rPr>
                <w:rFonts w:cs="Times New Roman"/>
              </w:rPr>
              <w:t>Aktivita 1: Na PS cizí jazyky bude vytvořen seznam cizojazyčné literatury a her vhodných pro výuku cizího jazyka</w:t>
            </w:r>
          </w:p>
        </w:tc>
        <w:tc>
          <w:tcPr>
            <w:tcW w:w="2074" w:type="dxa"/>
          </w:tcPr>
          <w:p w14:paraId="4B3A905B" w14:textId="6577E5AD" w:rsidR="00A7167E" w:rsidRPr="00607084" w:rsidRDefault="00A7167E" w:rsidP="00A7167E">
            <w:pPr>
              <w:rPr>
                <w:rFonts w:cs="Times New Roman"/>
              </w:rPr>
            </w:pPr>
            <w:r w:rsidRPr="00607084">
              <w:rPr>
                <w:rFonts w:cs="Times New Roman"/>
              </w:rPr>
              <w:t>RT MAP</w:t>
            </w:r>
          </w:p>
        </w:tc>
        <w:tc>
          <w:tcPr>
            <w:tcW w:w="2149" w:type="dxa"/>
          </w:tcPr>
          <w:p w14:paraId="20C0C110" w14:textId="43B318CE" w:rsidR="00A7167E" w:rsidRPr="00607084" w:rsidRDefault="00A7167E" w:rsidP="00A7167E">
            <w:pPr>
              <w:rPr>
                <w:rFonts w:cs="Times New Roman"/>
              </w:rPr>
            </w:pPr>
            <w:r w:rsidRPr="00607084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1DBB39AA" w14:textId="48CB7372" w:rsidR="00A7167E" w:rsidRPr="00607084" w:rsidRDefault="00A7167E" w:rsidP="00A7167E">
            <w:pPr>
              <w:rPr>
                <w:rFonts w:cs="Times New Roman"/>
              </w:rPr>
            </w:pPr>
            <w:r w:rsidRPr="00607084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329FE0BC" w14:textId="77777777" w:rsidR="00A7167E" w:rsidRPr="00607084" w:rsidRDefault="00A7167E" w:rsidP="00A7167E">
            <w:pPr>
              <w:rPr>
                <w:rFonts w:cs="Times New Roman"/>
              </w:rPr>
            </w:pPr>
          </w:p>
        </w:tc>
      </w:tr>
      <w:tr w:rsidR="00607084" w:rsidRPr="00607084" w14:paraId="34A4BDF1" w14:textId="77777777" w:rsidTr="0028688D">
        <w:tc>
          <w:tcPr>
            <w:tcW w:w="7290" w:type="dxa"/>
            <w:gridSpan w:val="2"/>
          </w:tcPr>
          <w:p w14:paraId="78A7342B" w14:textId="4018C9BC" w:rsidR="00A7167E" w:rsidRPr="00607084" w:rsidRDefault="00A7167E" w:rsidP="00A7167E">
            <w:pPr>
              <w:rPr>
                <w:rFonts w:cs="Times New Roman"/>
              </w:rPr>
            </w:pPr>
            <w:r w:rsidRPr="00607084">
              <w:rPr>
                <w:rFonts w:cs="Times New Roman"/>
              </w:rPr>
              <w:t>Aktivita 2: S knihovnou bude dojednána participace MAP na nákupu a knihy a hry budou nakoupeny</w:t>
            </w:r>
          </w:p>
        </w:tc>
        <w:tc>
          <w:tcPr>
            <w:tcW w:w="2074" w:type="dxa"/>
          </w:tcPr>
          <w:p w14:paraId="418942B8" w14:textId="12000BAA" w:rsidR="00A7167E" w:rsidRPr="00607084" w:rsidRDefault="00A7167E" w:rsidP="00A7167E">
            <w:pPr>
              <w:rPr>
                <w:rFonts w:cs="Times New Roman"/>
              </w:rPr>
            </w:pPr>
            <w:r w:rsidRPr="00607084">
              <w:rPr>
                <w:rFonts w:cs="Times New Roman"/>
              </w:rPr>
              <w:t>RT MAP</w:t>
            </w:r>
          </w:p>
        </w:tc>
        <w:tc>
          <w:tcPr>
            <w:tcW w:w="2149" w:type="dxa"/>
          </w:tcPr>
          <w:p w14:paraId="49D1524D" w14:textId="26CC2E7C" w:rsidR="00A7167E" w:rsidRPr="00607084" w:rsidRDefault="00A7167E" w:rsidP="00A7167E">
            <w:pPr>
              <w:rPr>
                <w:rFonts w:cs="Times New Roman"/>
              </w:rPr>
            </w:pPr>
            <w:r w:rsidRPr="00607084">
              <w:rPr>
                <w:rFonts w:cs="Times New Roman"/>
              </w:rPr>
              <w:t>MAP, knihovna</w:t>
            </w:r>
          </w:p>
        </w:tc>
        <w:tc>
          <w:tcPr>
            <w:tcW w:w="975" w:type="dxa"/>
          </w:tcPr>
          <w:p w14:paraId="7E4F3C6B" w14:textId="02200798" w:rsidR="00A7167E" w:rsidRPr="00607084" w:rsidRDefault="00A7167E" w:rsidP="00A7167E">
            <w:pPr>
              <w:rPr>
                <w:rFonts w:cs="Times New Roman"/>
              </w:rPr>
            </w:pPr>
            <w:r w:rsidRPr="00607084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40CDDD04" w14:textId="77777777" w:rsidR="00A7167E" w:rsidRPr="00607084" w:rsidRDefault="00A7167E" w:rsidP="00A7167E">
            <w:pPr>
              <w:rPr>
                <w:rFonts w:cs="Times New Roman"/>
              </w:rPr>
            </w:pPr>
          </w:p>
        </w:tc>
      </w:tr>
      <w:tr w:rsidR="00607084" w:rsidRPr="00607084" w14:paraId="53A5DEF8" w14:textId="77777777" w:rsidTr="0028688D">
        <w:tc>
          <w:tcPr>
            <w:tcW w:w="7290" w:type="dxa"/>
            <w:gridSpan w:val="2"/>
          </w:tcPr>
          <w:p w14:paraId="2F179813" w14:textId="21CFFCB5" w:rsidR="00A7167E" w:rsidRPr="00607084" w:rsidRDefault="00A7167E" w:rsidP="00A7167E">
            <w:pPr>
              <w:rPr>
                <w:rFonts w:cs="Times New Roman"/>
              </w:rPr>
            </w:pPr>
            <w:r w:rsidRPr="00607084">
              <w:rPr>
                <w:rFonts w:cs="Times New Roman"/>
              </w:rPr>
              <w:lastRenderedPageBreak/>
              <w:t>Aktivita 3: Učitelé cizích jazyků budou na PS referovat o zkušenostech s využitím zakoupených knih a her při výuce</w:t>
            </w:r>
          </w:p>
        </w:tc>
        <w:tc>
          <w:tcPr>
            <w:tcW w:w="2074" w:type="dxa"/>
          </w:tcPr>
          <w:p w14:paraId="3731DC5B" w14:textId="431E5EDC" w:rsidR="00A7167E" w:rsidRPr="00607084" w:rsidRDefault="00A7167E" w:rsidP="00A7167E">
            <w:pPr>
              <w:rPr>
                <w:rFonts w:cs="Times New Roman"/>
              </w:rPr>
            </w:pPr>
            <w:r w:rsidRPr="00607084">
              <w:rPr>
                <w:rFonts w:cs="Times New Roman"/>
              </w:rPr>
              <w:t>RT MAP</w:t>
            </w:r>
          </w:p>
        </w:tc>
        <w:tc>
          <w:tcPr>
            <w:tcW w:w="2149" w:type="dxa"/>
          </w:tcPr>
          <w:p w14:paraId="0EDF6587" w14:textId="7F29E3C0" w:rsidR="00A7167E" w:rsidRPr="00607084" w:rsidRDefault="00A7167E" w:rsidP="00A7167E">
            <w:pPr>
              <w:rPr>
                <w:rFonts w:cs="Times New Roman"/>
              </w:rPr>
            </w:pPr>
            <w:r w:rsidRPr="00607084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2B46B70C" w14:textId="0513480C" w:rsidR="00A7167E" w:rsidRPr="00607084" w:rsidRDefault="00A7167E" w:rsidP="00A7167E">
            <w:pPr>
              <w:rPr>
                <w:rFonts w:cs="Times New Roman"/>
              </w:rPr>
            </w:pPr>
            <w:r w:rsidRPr="00607084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52E91A61" w14:textId="77777777" w:rsidR="00A7167E" w:rsidRPr="00607084" w:rsidRDefault="00A7167E" w:rsidP="00A7167E">
            <w:pPr>
              <w:rPr>
                <w:rFonts w:cs="Times New Roman"/>
              </w:rPr>
            </w:pPr>
          </w:p>
        </w:tc>
      </w:tr>
      <w:tr w:rsidR="00607084" w:rsidRPr="00607084" w14:paraId="4DD780EC" w14:textId="77777777" w:rsidTr="0028688D">
        <w:tc>
          <w:tcPr>
            <w:tcW w:w="7290" w:type="dxa"/>
            <w:gridSpan w:val="2"/>
          </w:tcPr>
          <w:p w14:paraId="2F533DF3" w14:textId="4FBF9B3F" w:rsidR="00A7167E" w:rsidRPr="00607084" w:rsidRDefault="00A7167E" w:rsidP="00A7167E">
            <w:pPr>
              <w:rPr>
                <w:rFonts w:cs="Times New Roman"/>
              </w:rPr>
            </w:pPr>
            <w:r w:rsidRPr="00607084">
              <w:rPr>
                <w:rFonts w:cs="Times New Roman"/>
              </w:rPr>
              <w:t>Aktivita 4: Knihovna bude pro školy připravovat tašky s mixem cizojazyčné literatury dle zadaných parametrů</w:t>
            </w:r>
          </w:p>
        </w:tc>
        <w:tc>
          <w:tcPr>
            <w:tcW w:w="2074" w:type="dxa"/>
          </w:tcPr>
          <w:p w14:paraId="277C513F" w14:textId="04B3A425" w:rsidR="00A7167E" w:rsidRPr="00607084" w:rsidRDefault="00A7167E" w:rsidP="00A7167E">
            <w:pPr>
              <w:rPr>
                <w:rFonts w:cs="Times New Roman"/>
              </w:rPr>
            </w:pPr>
            <w:r w:rsidRPr="00607084">
              <w:rPr>
                <w:rFonts w:cs="Times New Roman"/>
              </w:rPr>
              <w:t>Chomutovská knihovna</w:t>
            </w:r>
          </w:p>
        </w:tc>
        <w:tc>
          <w:tcPr>
            <w:tcW w:w="2149" w:type="dxa"/>
          </w:tcPr>
          <w:p w14:paraId="674599AD" w14:textId="7AACD443" w:rsidR="00A7167E" w:rsidRPr="00607084" w:rsidRDefault="00A7167E" w:rsidP="00A7167E">
            <w:pPr>
              <w:rPr>
                <w:rFonts w:cs="Times New Roman"/>
              </w:rPr>
            </w:pPr>
            <w:r w:rsidRPr="00607084">
              <w:rPr>
                <w:rFonts w:cs="Times New Roman"/>
              </w:rPr>
              <w:t>knihovna</w:t>
            </w:r>
          </w:p>
        </w:tc>
        <w:tc>
          <w:tcPr>
            <w:tcW w:w="975" w:type="dxa"/>
          </w:tcPr>
          <w:p w14:paraId="74258019" w14:textId="535810B7" w:rsidR="00A7167E" w:rsidRPr="00607084" w:rsidRDefault="00A7167E" w:rsidP="00A7167E">
            <w:pPr>
              <w:rPr>
                <w:rFonts w:cs="Times New Roman"/>
              </w:rPr>
            </w:pPr>
            <w:r w:rsidRPr="00607084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5DB041C1" w14:textId="77777777" w:rsidR="00A7167E" w:rsidRPr="00607084" w:rsidRDefault="00A7167E" w:rsidP="00A7167E">
            <w:pPr>
              <w:rPr>
                <w:rFonts w:cs="Times New Roman"/>
              </w:rPr>
            </w:pPr>
          </w:p>
        </w:tc>
      </w:tr>
    </w:tbl>
    <w:p w14:paraId="1D67A0DE" w14:textId="77777777" w:rsidR="00F86744" w:rsidRDefault="00F86744" w:rsidP="00F86744">
      <w:pPr>
        <w:spacing w:after="0"/>
        <w:rPr>
          <w:rFonts w:ascii="Times New Roman" w:hAnsi="Times New Roman" w:cs="Times New Roman"/>
          <w:b/>
        </w:rPr>
      </w:pPr>
    </w:p>
    <w:p w14:paraId="3AB39353" w14:textId="56A5D43F" w:rsidR="009C3D22" w:rsidRPr="00B677DD" w:rsidRDefault="009C3D22" w:rsidP="009C3D22">
      <w:pPr>
        <w:pStyle w:val="Odstavecseseznamem"/>
        <w:rPr>
          <w:rFonts w:cs="Times New Roman"/>
          <w:b/>
        </w:rPr>
      </w:pPr>
    </w:p>
    <w:p w14:paraId="1627A741" w14:textId="39022871" w:rsidR="009C3D22" w:rsidRPr="00B677DD" w:rsidRDefault="009C3D22" w:rsidP="00BC30D4">
      <w:pPr>
        <w:pStyle w:val="Odstavecseseznamem"/>
        <w:numPr>
          <w:ilvl w:val="0"/>
          <w:numId w:val="18"/>
        </w:numPr>
        <w:rPr>
          <w:rFonts w:cs="Times New Roman"/>
          <w:b/>
          <w:sz w:val="32"/>
          <w:szCs w:val="32"/>
        </w:rPr>
      </w:pPr>
      <w:r w:rsidRPr="00B677DD">
        <w:rPr>
          <w:rFonts w:cs="Times New Roman"/>
          <w:b/>
          <w:color w:val="0070C0"/>
          <w:sz w:val="32"/>
          <w:szCs w:val="32"/>
        </w:rPr>
        <w:t>kariéra, podnikavost, kreativita</w:t>
      </w:r>
      <w:r w:rsidR="00751385" w:rsidRPr="00B677DD">
        <w:rPr>
          <w:rFonts w:cs="Times New Roman"/>
          <w:b/>
          <w:color w:val="0070C0"/>
          <w:sz w:val="32"/>
          <w:szCs w:val="32"/>
        </w:rPr>
        <w:t xml:space="preserve"> – základní vzdělávání</w:t>
      </w:r>
    </w:p>
    <w:p w14:paraId="4FD80956" w14:textId="77777777" w:rsidR="005F3260" w:rsidRPr="00B677DD" w:rsidRDefault="005F3260" w:rsidP="005F3260">
      <w:pPr>
        <w:rPr>
          <w:rFonts w:ascii="Times New Roman" w:hAnsi="Times New Roman" w:cs="Times New Roman"/>
        </w:rPr>
      </w:pPr>
      <w:r w:rsidRPr="00B677DD">
        <w:rPr>
          <w:rFonts w:ascii="Times New Roman" w:hAnsi="Times New Roman" w:cs="Times New Roman"/>
          <w:b/>
        </w:rPr>
        <w:t>SWOT analýza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CF4CDF" w:rsidRPr="00B677DD" w14:paraId="04CA5865" w14:textId="77777777" w:rsidTr="00F54073"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31823" w14:textId="77777777" w:rsidR="00CF4CDF" w:rsidRPr="00B677DD" w:rsidRDefault="00CF4CDF" w:rsidP="00F54073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Silné stránky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1C7CB" w14:textId="77777777" w:rsidR="00CF4CDF" w:rsidRPr="00B677DD" w:rsidRDefault="00CF4CDF" w:rsidP="00F54073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Slabé stránky</w:t>
            </w:r>
          </w:p>
        </w:tc>
      </w:tr>
      <w:tr w:rsidR="0057637D" w:rsidRPr="0057637D" w14:paraId="2A3FB762" w14:textId="77777777" w:rsidTr="00F54073"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DBD28" w14:textId="77777777" w:rsidR="00CF4CDF" w:rsidRPr="00781D98" w:rsidRDefault="00CF4CDF" w:rsidP="00F54073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cs="Times New Roman"/>
              </w:rPr>
            </w:pPr>
            <w:r w:rsidRPr="00781D98">
              <w:rPr>
                <w:rFonts w:cs="Times New Roman"/>
              </w:rPr>
              <w:t>Školy podporují klíčové kompetence k rozvoji kreativity podle RVP ZV</w:t>
            </w:r>
          </w:p>
          <w:p w14:paraId="7FE8E5D7" w14:textId="77777777" w:rsidR="00CF4CDF" w:rsidRPr="00781D98" w:rsidRDefault="00CF4CDF" w:rsidP="00F54073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cs="Times New Roman"/>
              </w:rPr>
            </w:pPr>
            <w:r w:rsidRPr="00781D98">
              <w:rPr>
                <w:rFonts w:cs="Times New Roman"/>
              </w:rPr>
              <w:t>Spolupráce ZŠ a SŠ na platformě MAP</w:t>
            </w:r>
          </w:p>
          <w:p w14:paraId="6C833945" w14:textId="485B770D" w:rsidR="00807529" w:rsidRPr="00781D98" w:rsidRDefault="00807529" w:rsidP="001A0E5C">
            <w:pPr>
              <w:pStyle w:val="Odstavecseseznamem"/>
              <w:numPr>
                <w:ilvl w:val="0"/>
                <w:numId w:val="2"/>
              </w:numPr>
              <w:rPr>
                <w:rFonts w:cs="Times New Roman"/>
                <w:b/>
              </w:rPr>
            </w:pPr>
            <w:r w:rsidRPr="00781D98">
              <w:rPr>
                <w:rFonts w:cs="Times New Roman"/>
                <w:b/>
              </w:rPr>
              <w:t>nabídka vzdělávacích programů ze strany KAP, NPI</w:t>
            </w:r>
          </w:p>
          <w:p w14:paraId="39264675" w14:textId="77F311E6" w:rsidR="00807529" w:rsidRPr="00781D98" w:rsidRDefault="00807529" w:rsidP="00807529">
            <w:pPr>
              <w:pStyle w:val="Odstavecseseznamem"/>
              <w:numPr>
                <w:ilvl w:val="0"/>
                <w:numId w:val="2"/>
              </w:numPr>
              <w:rPr>
                <w:rFonts w:cs="Times New Roman"/>
              </w:rPr>
            </w:pPr>
            <w:r w:rsidRPr="00781D98">
              <w:rPr>
                <w:rFonts w:cs="Times New Roman"/>
                <w:b/>
              </w:rPr>
              <w:t>spolupracující PPP, ÚP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DF40A" w14:textId="77777777" w:rsidR="00CF4CDF" w:rsidRPr="00781D98" w:rsidRDefault="00CF4CDF" w:rsidP="00F54073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cs="Times New Roman"/>
              </w:rPr>
            </w:pPr>
            <w:r w:rsidRPr="00781D98">
              <w:rPr>
                <w:rFonts w:cs="Times New Roman"/>
              </w:rPr>
              <w:t>součástí kariérového poradenství obvykle není také spolupráce s rodiči</w:t>
            </w:r>
          </w:p>
          <w:p w14:paraId="4838130D" w14:textId="77777777" w:rsidR="00CF4CDF" w:rsidRPr="00781D98" w:rsidRDefault="00CF4CDF" w:rsidP="00F54073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cs="Times New Roman"/>
                <w:b/>
              </w:rPr>
            </w:pPr>
            <w:r w:rsidRPr="00781D98">
              <w:rPr>
                <w:rFonts w:cs="Times New Roman"/>
                <w:b/>
              </w:rPr>
              <w:t>školy při kariérovém poradenství dostatečně nespolupracují s externími odborníky</w:t>
            </w:r>
          </w:p>
        </w:tc>
      </w:tr>
      <w:tr w:rsidR="0057637D" w:rsidRPr="0057637D" w14:paraId="559837C1" w14:textId="77777777" w:rsidTr="00F54073"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B0663" w14:textId="77777777" w:rsidR="00CF4CDF" w:rsidRPr="00781D98" w:rsidRDefault="00CF4CDF" w:rsidP="00F54073">
            <w:pPr>
              <w:rPr>
                <w:rFonts w:cs="Times New Roman"/>
                <w:b/>
              </w:rPr>
            </w:pPr>
            <w:r w:rsidRPr="00781D98">
              <w:rPr>
                <w:rFonts w:cs="Times New Roman"/>
                <w:b/>
              </w:rPr>
              <w:t xml:space="preserve">Příležitosti 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0F15C" w14:textId="77777777" w:rsidR="00CF4CDF" w:rsidRPr="00781D98" w:rsidRDefault="00CF4CDF" w:rsidP="00F54073">
            <w:pPr>
              <w:rPr>
                <w:rFonts w:cs="Times New Roman"/>
                <w:b/>
              </w:rPr>
            </w:pPr>
            <w:r w:rsidRPr="00781D98">
              <w:rPr>
                <w:rFonts w:cs="Times New Roman"/>
                <w:b/>
              </w:rPr>
              <w:t xml:space="preserve">Ohrožení </w:t>
            </w:r>
          </w:p>
        </w:tc>
      </w:tr>
      <w:tr w:rsidR="00CF4CDF" w:rsidRPr="0057637D" w14:paraId="772DF9AC" w14:textId="77777777" w:rsidTr="00F54073"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6BB9E" w14:textId="77777777" w:rsidR="00807529" w:rsidRPr="00781D98" w:rsidRDefault="00807529" w:rsidP="00807529">
            <w:pPr>
              <w:pStyle w:val="Odstavecseseznamem"/>
              <w:numPr>
                <w:ilvl w:val="0"/>
                <w:numId w:val="2"/>
              </w:numPr>
              <w:rPr>
                <w:rFonts w:cs="Times New Roman"/>
              </w:rPr>
            </w:pPr>
            <w:r w:rsidRPr="00781D98">
              <w:rPr>
                <w:rFonts w:cs="Times New Roman"/>
              </w:rPr>
              <w:t>zapojení Okresní hospodářské komory do platformy MAP: návaznost na zaměstnavatele</w:t>
            </w:r>
          </w:p>
          <w:p w14:paraId="2FF882C0" w14:textId="77777777" w:rsidR="00807529" w:rsidRPr="00781D98" w:rsidRDefault="00807529" w:rsidP="00807529">
            <w:pPr>
              <w:pStyle w:val="Odstavecseseznamem"/>
              <w:numPr>
                <w:ilvl w:val="0"/>
                <w:numId w:val="2"/>
              </w:numPr>
              <w:rPr>
                <w:rFonts w:cs="Times New Roman"/>
                <w:b/>
              </w:rPr>
            </w:pPr>
            <w:r w:rsidRPr="00781D98">
              <w:rPr>
                <w:rFonts w:cs="Times New Roman"/>
                <w:b/>
              </w:rPr>
              <w:t>spolupráce ZŠ a NNO, zapojených do partnerství MAP při kariérovém poradenství</w:t>
            </w:r>
          </w:p>
          <w:p w14:paraId="6BBCDE62" w14:textId="77777777" w:rsidR="00807529" w:rsidRPr="00781D98" w:rsidRDefault="00807529" w:rsidP="00807529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cs="Times New Roman"/>
              </w:rPr>
            </w:pPr>
            <w:r w:rsidRPr="00781D98">
              <w:rPr>
                <w:rFonts w:cs="Times New Roman"/>
              </w:rPr>
              <w:t>výuka není dostatečně zaměřena i na směřování žáků k cílené volbě profese</w:t>
            </w:r>
          </w:p>
          <w:p w14:paraId="1CE2D930" w14:textId="47AC3F40" w:rsidR="00CF4CDF" w:rsidRPr="00781D98" w:rsidRDefault="00807529" w:rsidP="00807529">
            <w:pPr>
              <w:pStyle w:val="Odstavecseseznamem"/>
              <w:numPr>
                <w:ilvl w:val="0"/>
                <w:numId w:val="2"/>
              </w:numPr>
              <w:rPr>
                <w:rFonts w:cs="Times New Roman"/>
                <w:b/>
              </w:rPr>
            </w:pPr>
            <w:r w:rsidRPr="00781D98">
              <w:rPr>
                <w:rFonts w:cs="Times New Roman"/>
                <w:bCs/>
              </w:rPr>
              <w:t>koordinace – pravidelná setkávání výchovných poradců a kariérových (ZŠ+SŠ</w:t>
            </w:r>
            <w:r w:rsidRPr="00781D98">
              <w:rPr>
                <w:rFonts w:cs="Times New Roman"/>
                <w:b/>
              </w:rPr>
              <w:t>)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CF9B8" w14:textId="77777777" w:rsidR="00CF4CDF" w:rsidRPr="00781D98" w:rsidRDefault="00CF4CDF" w:rsidP="00F54073">
            <w:pPr>
              <w:pStyle w:val="Odstavecseseznamem"/>
              <w:numPr>
                <w:ilvl w:val="0"/>
                <w:numId w:val="2"/>
              </w:numPr>
              <w:rPr>
                <w:rFonts w:cs="Times New Roman"/>
              </w:rPr>
            </w:pPr>
            <w:r w:rsidRPr="00781D98">
              <w:rPr>
                <w:rFonts w:cs="Times New Roman"/>
              </w:rPr>
              <w:t>slabá spolupráce škol a firem</w:t>
            </w:r>
          </w:p>
          <w:p w14:paraId="45B2CB4C" w14:textId="1FE4BCD2" w:rsidR="00807529" w:rsidRPr="00781D98" w:rsidRDefault="00807529" w:rsidP="00F54073">
            <w:pPr>
              <w:pStyle w:val="Odstavecseseznamem"/>
              <w:numPr>
                <w:ilvl w:val="0"/>
                <w:numId w:val="2"/>
              </w:numPr>
              <w:rPr>
                <w:rFonts w:cs="Times New Roman"/>
              </w:rPr>
            </w:pPr>
            <w:r w:rsidRPr="00781D98">
              <w:rPr>
                <w:rFonts w:cs="Times New Roman"/>
              </w:rPr>
              <w:t>spolupráce s lékaři - potvrzení</w:t>
            </w:r>
          </w:p>
        </w:tc>
      </w:tr>
    </w:tbl>
    <w:p w14:paraId="18FE2682" w14:textId="77777777" w:rsidR="005F3260" w:rsidRPr="0057637D" w:rsidRDefault="005F3260" w:rsidP="005F3260">
      <w:pPr>
        <w:spacing w:after="0"/>
        <w:rPr>
          <w:rFonts w:ascii="Times New Roman" w:hAnsi="Times New Roman" w:cs="Times New Roman"/>
          <w:b/>
        </w:rPr>
      </w:pPr>
    </w:p>
    <w:p w14:paraId="6AEF4A2D" w14:textId="77777777" w:rsidR="005F3260" w:rsidRPr="00B677DD" w:rsidRDefault="005F3260" w:rsidP="009C3D2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A4822C3" w14:textId="410EAC28" w:rsidR="009C3D22" w:rsidRPr="00B677DD" w:rsidRDefault="009C3D22" w:rsidP="009C3D2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677DD">
        <w:rPr>
          <w:rFonts w:ascii="Times New Roman" w:hAnsi="Times New Roman" w:cs="Times New Roman"/>
          <w:b/>
          <w:sz w:val="28"/>
          <w:szCs w:val="28"/>
        </w:rPr>
        <w:t xml:space="preserve">Priorita </w:t>
      </w:r>
      <w:r w:rsidR="00BC30D4" w:rsidRPr="00B677DD">
        <w:rPr>
          <w:rFonts w:ascii="Times New Roman" w:hAnsi="Times New Roman" w:cs="Times New Roman"/>
          <w:b/>
          <w:sz w:val="28"/>
          <w:szCs w:val="28"/>
        </w:rPr>
        <w:t>6</w:t>
      </w:r>
      <w:r w:rsidRPr="00B677DD">
        <w:rPr>
          <w:rFonts w:ascii="Times New Roman" w:hAnsi="Times New Roman" w:cs="Times New Roman"/>
          <w:b/>
          <w:sz w:val="28"/>
          <w:szCs w:val="28"/>
        </w:rPr>
        <w:t>.1 Budování znalostních kapacit základních škol v oblasti kariérového poradenství</w:t>
      </w:r>
    </w:p>
    <w:p w14:paraId="6668D587" w14:textId="77777777" w:rsidR="009C3D22" w:rsidRPr="00B677DD" w:rsidRDefault="009C3D22" w:rsidP="009C3D22">
      <w:pPr>
        <w:spacing w:after="0"/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305"/>
        <w:gridCol w:w="5981"/>
        <w:gridCol w:w="2075"/>
        <w:gridCol w:w="2150"/>
        <w:gridCol w:w="976"/>
        <w:gridCol w:w="1512"/>
      </w:tblGrid>
      <w:tr w:rsidR="009C3D22" w:rsidRPr="00B677DD" w14:paraId="0144F427" w14:textId="77777777" w:rsidTr="00C862F8">
        <w:tc>
          <w:tcPr>
            <w:tcW w:w="1305" w:type="dxa"/>
          </w:tcPr>
          <w:p w14:paraId="5ED4780E" w14:textId="77777777" w:rsidR="009C3D22" w:rsidRPr="00B677DD" w:rsidRDefault="009C3D22" w:rsidP="009C3D22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cíl</w:t>
            </w:r>
          </w:p>
        </w:tc>
        <w:tc>
          <w:tcPr>
            <w:tcW w:w="12694" w:type="dxa"/>
            <w:gridSpan w:val="5"/>
          </w:tcPr>
          <w:p w14:paraId="180E8D07" w14:textId="595A1297" w:rsidR="009C3D22" w:rsidRPr="00B677DD" w:rsidRDefault="00BC30D4" w:rsidP="009C3D22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6</w:t>
            </w:r>
            <w:r w:rsidR="00D50DF5" w:rsidRPr="00B677DD">
              <w:rPr>
                <w:rFonts w:cs="Times New Roman"/>
                <w:b/>
              </w:rPr>
              <w:t>.1.1 Výchovní a kariéroví poradci budou využívat nabídky vzdělávání a metodického vedení ze strany KAP</w:t>
            </w:r>
          </w:p>
        </w:tc>
      </w:tr>
      <w:tr w:rsidR="009C3D22" w:rsidRPr="00B677DD" w14:paraId="69D38EB7" w14:textId="77777777" w:rsidTr="00C862F8">
        <w:tc>
          <w:tcPr>
            <w:tcW w:w="1305" w:type="dxa"/>
          </w:tcPr>
          <w:p w14:paraId="57D5BC02" w14:textId="2F7DD38B" w:rsidR="009C3D22" w:rsidRPr="00B677DD" w:rsidRDefault="00D50DF5" w:rsidP="009C3D22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komentář</w:t>
            </w:r>
          </w:p>
        </w:tc>
        <w:tc>
          <w:tcPr>
            <w:tcW w:w="12694" w:type="dxa"/>
            <w:gridSpan w:val="5"/>
          </w:tcPr>
          <w:p w14:paraId="3D9A76FD" w14:textId="46726D82" w:rsidR="009C3D22" w:rsidRPr="00B677DD" w:rsidRDefault="00D50DF5" w:rsidP="009C3D22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RT MAP bude pravidelně zprostředkovávat nabídku KAP školám</w:t>
            </w:r>
            <w:r w:rsidR="00FE39F8">
              <w:rPr>
                <w:rFonts w:cs="Times New Roman"/>
              </w:rPr>
              <w:t>; MAP nebude pořádat a ni hradit kurzy z rozpočtu projektu.</w:t>
            </w:r>
          </w:p>
        </w:tc>
      </w:tr>
      <w:tr w:rsidR="001D31BA" w:rsidRPr="00B677DD" w14:paraId="1556B85C" w14:textId="77777777" w:rsidTr="00C862F8">
        <w:tc>
          <w:tcPr>
            <w:tcW w:w="1305" w:type="dxa"/>
          </w:tcPr>
          <w:p w14:paraId="24FD4EB2" w14:textId="3790BD68" w:rsidR="001D31BA" w:rsidRPr="00B677DD" w:rsidRDefault="00296C42" w:rsidP="001D31BA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téma/ta</w:t>
            </w:r>
          </w:p>
        </w:tc>
        <w:tc>
          <w:tcPr>
            <w:tcW w:w="12694" w:type="dxa"/>
            <w:gridSpan w:val="5"/>
          </w:tcPr>
          <w:p w14:paraId="57D493EC" w14:textId="77777777" w:rsidR="001D31BA" w:rsidRDefault="00A7167E" w:rsidP="001D31BA">
            <w:pPr>
              <w:rPr>
                <w:rFonts w:ascii="Calibri" w:hAnsi="Calibri" w:cs="Calibri"/>
              </w:rPr>
            </w:pPr>
            <w:r w:rsidRPr="00695EBD">
              <w:rPr>
                <w:rFonts w:ascii="Calibri" w:hAnsi="Calibri" w:cs="Calibri"/>
              </w:rPr>
              <w:t>podpora pedagogických a didaktických kompetencí pracovníků ve vzdělávání a podpora managementu třídních kolektivů</w:t>
            </w:r>
          </w:p>
          <w:p w14:paraId="24C0D922" w14:textId="113BBC06" w:rsidR="00A7167E" w:rsidRPr="00B677DD" w:rsidRDefault="00A7167E" w:rsidP="001D31BA">
            <w:pPr>
              <w:rPr>
                <w:rFonts w:cs="Times New Roman"/>
              </w:rPr>
            </w:pPr>
            <w:r w:rsidRPr="00695EBD">
              <w:rPr>
                <w:rFonts w:ascii="Calibri" w:hAnsi="Calibri" w:cs="Calibri"/>
              </w:rPr>
              <w:t>rozvoj potenciálu každého žáka, zejména žáků se sociálním a jiným znevýhodněním</w:t>
            </w:r>
          </w:p>
        </w:tc>
      </w:tr>
      <w:tr w:rsidR="00F86744" w:rsidRPr="00F66318" w14:paraId="6CF30FFE" w14:textId="77777777" w:rsidTr="00C862F8">
        <w:tc>
          <w:tcPr>
            <w:tcW w:w="7286" w:type="dxa"/>
            <w:gridSpan w:val="2"/>
          </w:tcPr>
          <w:p w14:paraId="0A18C920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bookmarkStart w:id="2" w:name="_Hlk90287619"/>
            <w:bookmarkStart w:id="3" w:name="_Hlk90287450"/>
            <w:r w:rsidRPr="00F66318">
              <w:rPr>
                <w:rFonts w:cs="Times New Roman"/>
                <w:b/>
              </w:rPr>
              <w:t>aktivity s termíny</w:t>
            </w:r>
          </w:p>
        </w:tc>
        <w:tc>
          <w:tcPr>
            <w:tcW w:w="2075" w:type="dxa"/>
          </w:tcPr>
          <w:p w14:paraId="73E88080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zodpovědnost</w:t>
            </w:r>
          </w:p>
        </w:tc>
        <w:tc>
          <w:tcPr>
            <w:tcW w:w="2150" w:type="dxa"/>
          </w:tcPr>
          <w:p w14:paraId="3996B153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zdroje</w:t>
            </w:r>
          </w:p>
        </w:tc>
        <w:tc>
          <w:tcPr>
            <w:tcW w:w="976" w:type="dxa"/>
          </w:tcPr>
          <w:p w14:paraId="651D9CAF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forma</w:t>
            </w:r>
          </w:p>
        </w:tc>
        <w:tc>
          <w:tcPr>
            <w:tcW w:w="1512" w:type="dxa"/>
          </w:tcPr>
          <w:p w14:paraId="3C10D61E" w14:textId="77777777" w:rsidR="00F86744" w:rsidRPr="00F66318" w:rsidRDefault="00F86744" w:rsidP="00390830">
            <w:pPr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 xml:space="preserve">  plnění</w:t>
            </w:r>
          </w:p>
        </w:tc>
      </w:tr>
      <w:tr w:rsidR="00C862F8" w:rsidRPr="00F66318" w14:paraId="78EF42CC" w14:textId="77777777" w:rsidTr="00C862F8">
        <w:tc>
          <w:tcPr>
            <w:tcW w:w="7286" w:type="dxa"/>
            <w:gridSpan w:val="2"/>
          </w:tcPr>
          <w:p w14:paraId="43B96DF9" w14:textId="74FD9BE8" w:rsidR="00C862F8" w:rsidRPr="00F66318" w:rsidRDefault="00C862F8" w:rsidP="00C862F8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lastRenderedPageBreak/>
              <w:t>Aktivita 1: Na platformě MAP bude průběžně shromažďována a do škol distribuována nabídka vzdělávání výchovných a kariérových poradců</w:t>
            </w:r>
          </w:p>
        </w:tc>
        <w:tc>
          <w:tcPr>
            <w:tcW w:w="2075" w:type="dxa"/>
          </w:tcPr>
          <w:p w14:paraId="3BBCB61C" w14:textId="4052FBA8" w:rsidR="00C862F8" w:rsidRPr="00F66318" w:rsidRDefault="00C862F8" w:rsidP="00C862F8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RT MAP</w:t>
            </w:r>
          </w:p>
        </w:tc>
        <w:tc>
          <w:tcPr>
            <w:tcW w:w="2150" w:type="dxa"/>
          </w:tcPr>
          <w:p w14:paraId="51A3230B" w14:textId="4A8D36EB" w:rsidR="00C862F8" w:rsidRPr="00F66318" w:rsidRDefault="00C862F8" w:rsidP="00C862F8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MAP</w:t>
            </w:r>
          </w:p>
        </w:tc>
        <w:tc>
          <w:tcPr>
            <w:tcW w:w="976" w:type="dxa"/>
          </w:tcPr>
          <w:p w14:paraId="7A8432C9" w14:textId="2680BBE0" w:rsidR="00C862F8" w:rsidRPr="00F66318" w:rsidRDefault="00C862F8" w:rsidP="00C862F8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AS</w:t>
            </w:r>
          </w:p>
        </w:tc>
        <w:tc>
          <w:tcPr>
            <w:tcW w:w="1512" w:type="dxa"/>
            <w:vAlign w:val="bottom"/>
          </w:tcPr>
          <w:p w14:paraId="3C9D4866" w14:textId="77777777" w:rsidR="00C862F8" w:rsidRPr="00F66318" w:rsidRDefault="00C862F8" w:rsidP="00C862F8">
            <w:pPr>
              <w:rPr>
                <w:rFonts w:cs="Times New Roman"/>
              </w:rPr>
            </w:pPr>
          </w:p>
        </w:tc>
      </w:tr>
      <w:tr w:rsidR="00C862F8" w:rsidRPr="00F66318" w14:paraId="6D8506AA" w14:textId="77777777" w:rsidTr="00C862F8">
        <w:tc>
          <w:tcPr>
            <w:tcW w:w="7286" w:type="dxa"/>
            <w:gridSpan w:val="2"/>
          </w:tcPr>
          <w:p w14:paraId="0DE292D5" w14:textId="33B4466F" w:rsidR="00C862F8" w:rsidRPr="007A0AAD" w:rsidRDefault="00C862F8" w:rsidP="00C862F8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Aktivita 2: Výchovní a kariéroví poradci si vzdělávání již zajistí sami</w:t>
            </w:r>
          </w:p>
        </w:tc>
        <w:tc>
          <w:tcPr>
            <w:tcW w:w="2075" w:type="dxa"/>
          </w:tcPr>
          <w:p w14:paraId="4827BFA2" w14:textId="25FEE3CC" w:rsidR="00C862F8" w:rsidRPr="00F66318" w:rsidRDefault="00C862F8" w:rsidP="00C862F8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Individuální – výchovní a kariéroví poradci</w:t>
            </w:r>
          </w:p>
        </w:tc>
        <w:tc>
          <w:tcPr>
            <w:tcW w:w="2150" w:type="dxa"/>
          </w:tcPr>
          <w:p w14:paraId="37EF83EB" w14:textId="3E75C9EC" w:rsidR="00C862F8" w:rsidRPr="00F66318" w:rsidRDefault="00C862F8" w:rsidP="00C862F8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KAP, rozpočet škol</w:t>
            </w:r>
          </w:p>
        </w:tc>
        <w:tc>
          <w:tcPr>
            <w:tcW w:w="976" w:type="dxa"/>
          </w:tcPr>
          <w:p w14:paraId="7AA48E95" w14:textId="47D04125" w:rsidR="00C862F8" w:rsidRPr="00F66318" w:rsidRDefault="00C862F8" w:rsidP="00C862F8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AS</w:t>
            </w:r>
          </w:p>
        </w:tc>
        <w:tc>
          <w:tcPr>
            <w:tcW w:w="1512" w:type="dxa"/>
            <w:vAlign w:val="bottom"/>
          </w:tcPr>
          <w:p w14:paraId="15FEDD85" w14:textId="77777777" w:rsidR="00C862F8" w:rsidRPr="00F66318" w:rsidRDefault="00C862F8" w:rsidP="00C862F8">
            <w:pPr>
              <w:rPr>
                <w:rFonts w:cs="Times New Roman"/>
              </w:rPr>
            </w:pPr>
          </w:p>
        </w:tc>
      </w:tr>
    </w:tbl>
    <w:p w14:paraId="665FE243" w14:textId="77777777" w:rsidR="00F86744" w:rsidRDefault="00F86744" w:rsidP="00F86744">
      <w:pPr>
        <w:spacing w:after="0"/>
        <w:rPr>
          <w:rFonts w:ascii="Times New Roman" w:hAnsi="Times New Roman" w:cs="Times New Roman"/>
          <w:b/>
        </w:rPr>
      </w:pPr>
    </w:p>
    <w:p w14:paraId="1B4390DA" w14:textId="77777777" w:rsidR="00F86744" w:rsidRDefault="00F86744" w:rsidP="009C3D22">
      <w:pPr>
        <w:rPr>
          <w:rFonts w:ascii="Times New Roman" w:hAnsi="Times New Roman" w:cs="Times New Roman"/>
          <w:b/>
          <w:sz w:val="28"/>
          <w:szCs w:val="28"/>
        </w:rPr>
      </w:pPr>
    </w:p>
    <w:p w14:paraId="236EEE80" w14:textId="64CCAE32" w:rsidR="00C359B1" w:rsidRPr="00B677DD" w:rsidRDefault="00C359B1" w:rsidP="009C3D22">
      <w:pPr>
        <w:rPr>
          <w:rFonts w:ascii="Times New Roman" w:hAnsi="Times New Roman" w:cs="Times New Roman"/>
          <w:b/>
          <w:sz w:val="28"/>
          <w:szCs w:val="28"/>
        </w:rPr>
      </w:pPr>
      <w:r w:rsidRPr="0057637D">
        <w:rPr>
          <w:rFonts w:ascii="Times New Roman" w:hAnsi="Times New Roman" w:cs="Times New Roman"/>
          <w:b/>
          <w:sz w:val="28"/>
          <w:szCs w:val="28"/>
        </w:rPr>
        <w:t>Priorita 6.2 Podpora středoškolského vzdělávání žáků ze socio-kulturně znevýhodněného prostředí</w:t>
      </w:r>
      <w:r w:rsidR="0040273B" w:rsidRPr="0057637D">
        <w:rPr>
          <w:rFonts w:ascii="Times New Roman" w:hAnsi="Times New Roman" w:cs="Times New Roman"/>
          <w:b/>
          <w:sz w:val="28"/>
          <w:szCs w:val="28"/>
        </w:rPr>
        <w:t xml:space="preserve"> (PŘÍLEŽITOST)</w:t>
      </w: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305"/>
        <w:gridCol w:w="5972"/>
        <w:gridCol w:w="2089"/>
        <w:gridCol w:w="2135"/>
        <w:gridCol w:w="982"/>
        <w:gridCol w:w="1516"/>
      </w:tblGrid>
      <w:tr w:rsidR="00C359B1" w:rsidRPr="00B677DD" w14:paraId="4E55346C" w14:textId="77777777" w:rsidTr="00C862F8">
        <w:tc>
          <w:tcPr>
            <w:tcW w:w="1305" w:type="dxa"/>
          </w:tcPr>
          <w:bookmarkEnd w:id="2"/>
          <w:p w14:paraId="4F434E68" w14:textId="77777777" w:rsidR="00C359B1" w:rsidRPr="00B677DD" w:rsidRDefault="00C359B1" w:rsidP="00C359B1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cíl</w:t>
            </w:r>
          </w:p>
        </w:tc>
        <w:tc>
          <w:tcPr>
            <w:tcW w:w="12694" w:type="dxa"/>
            <w:gridSpan w:val="5"/>
          </w:tcPr>
          <w:p w14:paraId="6423D953" w14:textId="485555CF" w:rsidR="00C359B1" w:rsidRPr="00B677DD" w:rsidRDefault="00C359B1" w:rsidP="00C359B1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6.2.1 Základní školy budou spolupracovat s NNO, nabízejícími programy kariérového poradenství pro žáky ze soci-kulturně znevýhodněného prostředí</w:t>
            </w:r>
          </w:p>
        </w:tc>
      </w:tr>
      <w:tr w:rsidR="00C359B1" w:rsidRPr="00B677DD" w14:paraId="5B02FA78" w14:textId="77777777" w:rsidTr="00C862F8">
        <w:tc>
          <w:tcPr>
            <w:tcW w:w="1305" w:type="dxa"/>
          </w:tcPr>
          <w:p w14:paraId="69BB69BF" w14:textId="77777777" w:rsidR="00C359B1" w:rsidRPr="00B677DD" w:rsidRDefault="00C359B1" w:rsidP="00C359B1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komentář</w:t>
            </w:r>
          </w:p>
        </w:tc>
        <w:tc>
          <w:tcPr>
            <w:tcW w:w="12694" w:type="dxa"/>
            <w:gridSpan w:val="5"/>
          </w:tcPr>
          <w:p w14:paraId="55D4AD23" w14:textId="24FAE1F9" w:rsidR="00C359B1" w:rsidRPr="00B677DD" w:rsidRDefault="00875933" w:rsidP="00C359B1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NNO budou realizovat svoje programy kariérového poradenství nejen ve svých službách (typicky v NZDM nebo v SAS), ale i ve školách. Výchovní a kariéroví poradci škol mohou využít nabídku workshopů ve třídách, nebo se s metodami programů NNO seznámit a dále je již aplikovat sami (kupř. herní workshopy). NNO budou pracovat kromě žáků i s jejich zákonnými zástupci (ve službách SAS a TP).</w:t>
            </w:r>
          </w:p>
        </w:tc>
      </w:tr>
      <w:tr w:rsidR="00C359B1" w:rsidRPr="00B677DD" w14:paraId="32762B81" w14:textId="77777777" w:rsidTr="00C862F8">
        <w:tc>
          <w:tcPr>
            <w:tcW w:w="1305" w:type="dxa"/>
          </w:tcPr>
          <w:p w14:paraId="1C4FB6DF" w14:textId="23B4E8C4" w:rsidR="00C359B1" w:rsidRPr="00B677DD" w:rsidRDefault="00296C42" w:rsidP="00C359B1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téma/ta</w:t>
            </w:r>
          </w:p>
        </w:tc>
        <w:tc>
          <w:tcPr>
            <w:tcW w:w="12694" w:type="dxa"/>
            <w:gridSpan w:val="5"/>
          </w:tcPr>
          <w:p w14:paraId="1F8B931A" w14:textId="77777777" w:rsidR="00C359B1" w:rsidRDefault="00A7167E" w:rsidP="007C04BC">
            <w:pPr>
              <w:tabs>
                <w:tab w:val="left" w:pos="7035"/>
              </w:tabs>
              <w:rPr>
                <w:rFonts w:ascii="Calibri" w:hAnsi="Calibri" w:cs="Calibri"/>
              </w:rPr>
            </w:pPr>
            <w:r w:rsidRPr="00695EBD">
              <w:rPr>
                <w:rFonts w:ascii="Calibri" w:hAnsi="Calibri" w:cs="Calibri"/>
              </w:rPr>
              <w:t>rozvoj potenciálu každého žáka, zejména žáků se sociálním a jiným znevýhodněním</w:t>
            </w:r>
          </w:p>
          <w:p w14:paraId="3927445B" w14:textId="24CA2FA5" w:rsidR="00A7167E" w:rsidRPr="00A7167E" w:rsidRDefault="00A7167E" w:rsidP="00A7167E">
            <w:pPr>
              <w:rPr>
                <w:rFonts w:ascii="Calibri" w:hAnsi="Calibri" w:cs="Calibri"/>
              </w:rPr>
            </w:pPr>
            <w:r w:rsidRPr="00695EBD">
              <w:rPr>
                <w:rFonts w:ascii="Calibri" w:hAnsi="Calibri" w:cs="Calibri"/>
              </w:rPr>
              <w:t>podpora moderních didaktických forem vedoucích k rozvoji klíčových kompetencí</w:t>
            </w:r>
          </w:p>
        </w:tc>
      </w:tr>
      <w:bookmarkEnd w:id="3"/>
      <w:tr w:rsidR="00F86744" w:rsidRPr="00F66318" w14:paraId="3F5784BB" w14:textId="77777777" w:rsidTr="00C862F8">
        <w:tc>
          <w:tcPr>
            <w:tcW w:w="7277" w:type="dxa"/>
            <w:gridSpan w:val="2"/>
          </w:tcPr>
          <w:p w14:paraId="1D01070B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aktivity s termíny</w:t>
            </w:r>
          </w:p>
        </w:tc>
        <w:tc>
          <w:tcPr>
            <w:tcW w:w="2089" w:type="dxa"/>
          </w:tcPr>
          <w:p w14:paraId="4B77E931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zodpovědnost</w:t>
            </w:r>
          </w:p>
        </w:tc>
        <w:tc>
          <w:tcPr>
            <w:tcW w:w="2135" w:type="dxa"/>
          </w:tcPr>
          <w:p w14:paraId="5239DF7B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zdroje</w:t>
            </w:r>
          </w:p>
        </w:tc>
        <w:tc>
          <w:tcPr>
            <w:tcW w:w="982" w:type="dxa"/>
          </w:tcPr>
          <w:p w14:paraId="113F53FE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forma</w:t>
            </w:r>
          </w:p>
        </w:tc>
        <w:tc>
          <w:tcPr>
            <w:tcW w:w="1516" w:type="dxa"/>
          </w:tcPr>
          <w:p w14:paraId="4585F6BD" w14:textId="77777777" w:rsidR="00F86744" w:rsidRPr="00F66318" w:rsidRDefault="00F86744" w:rsidP="00390830">
            <w:pPr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 xml:space="preserve">  plnění</w:t>
            </w:r>
          </w:p>
        </w:tc>
      </w:tr>
      <w:tr w:rsidR="00C862F8" w:rsidRPr="00F66318" w14:paraId="6B29C2DA" w14:textId="77777777" w:rsidTr="00C862F8">
        <w:tc>
          <w:tcPr>
            <w:tcW w:w="7277" w:type="dxa"/>
            <w:gridSpan w:val="2"/>
          </w:tcPr>
          <w:p w14:paraId="1B8BCC22" w14:textId="094C4F47" w:rsidR="00C862F8" w:rsidRPr="00F66318" w:rsidRDefault="00C862F8" w:rsidP="00C862F8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Aktivita 1: Na platformě MAP bude průběžně shromažďována a do škol distribuována nabídka programů kariérového poradenství NNO</w:t>
            </w:r>
          </w:p>
        </w:tc>
        <w:tc>
          <w:tcPr>
            <w:tcW w:w="2089" w:type="dxa"/>
          </w:tcPr>
          <w:p w14:paraId="5D22F1CB" w14:textId="4F8A03AD" w:rsidR="00C862F8" w:rsidRPr="00F66318" w:rsidRDefault="00C862F8" w:rsidP="00C862F8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RT MAP</w:t>
            </w:r>
          </w:p>
        </w:tc>
        <w:tc>
          <w:tcPr>
            <w:tcW w:w="2135" w:type="dxa"/>
          </w:tcPr>
          <w:p w14:paraId="20A2D07D" w14:textId="7CBBD61E" w:rsidR="00C862F8" w:rsidRPr="00F66318" w:rsidRDefault="00C862F8" w:rsidP="00C862F8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MAP</w:t>
            </w:r>
          </w:p>
        </w:tc>
        <w:tc>
          <w:tcPr>
            <w:tcW w:w="982" w:type="dxa"/>
          </w:tcPr>
          <w:p w14:paraId="212519CA" w14:textId="4D1227AC" w:rsidR="00C862F8" w:rsidRPr="00F66318" w:rsidRDefault="00C862F8" w:rsidP="00C862F8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AS</w:t>
            </w:r>
          </w:p>
        </w:tc>
        <w:tc>
          <w:tcPr>
            <w:tcW w:w="1516" w:type="dxa"/>
            <w:vAlign w:val="bottom"/>
          </w:tcPr>
          <w:p w14:paraId="275B0DB6" w14:textId="77777777" w:rsidR="00C862F8" w:rsidRPr="00F66318" w:rsidRDefault="00C862F8" w:rsidP="00C862F8">
            <w:pPr>
              <w:rPr>
                <w:rFonts w:cs="Times New Roman"/>
              </w:rPr>
            </w:pPr>
          </w:p>
        </w:tc>
      </w:tr>
      <w:tr w:rsidR="00C862F8" w:rsidRPr="00F66318" w14:paraId="24BD85C2" w14:textId="77777777" w:rsidTr="00C862F8">
        <w:tc>
          <w:tcPr>
            <w:tcW w:w="7277" w:type="dxa"/>
            <w:gridSpan w:val="2"/>
          </w:tcPr>
          <w:p w14:paraId="3C2506D4" w14:textId="4C88C52E" w:rsidR="00C862F8" w:rsidRPr="007A0AAD" w:rsidRDefault="00C862F8" w:rsidP="00C862F8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Aktivita 2: Školy a NNO si workshopy a další formy spolupráce domlouvají individuálně</w:t>
            </w:r>
          </w:p>
        </w:tc>
        <w:tc>
          <w:tcPr>
            <w:tcW w:w="2089" w:type="dxa"/>
          </w:tcPr>
          <w:p w14:paraId="7383C090" w14:textId="36014B6E" w:rsidR="00C862F8" w:rsidRPr="00F66318" w:rsidRDefault="00C862F8" w:rsidP="00C862F8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Individuální – výchovní a kariéroví poradci a pracovníci NNO</w:t>
            </w:r>
          </w:p>
        </w:tc>
        <w:tc>
          <w:tcPr>
            <w:tcW w:w="2135" w:type="dxa"/>
          </w:tcPr>
          <w:p w14:paraId="207F5471" w14:textId="6AB78D01" w:rsidR="00C862F8" w:rsidRPr="00F66318" w:rsidRDefault="00C862F8" w:rsidP="00C862F8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OP JAK</w:t>
            </w:r>
          </w:p>
        </w:tc>
        <w:tc>
          <w:tcPr>
            <w:tcW w:w="982" w:type="dxa"/>
          </w:tcPr>
          <w:p w14:paraId="4FD73DE7" w14:textId="1EA95B99" w:rsidR="00C862F8" w:rsidRPr="00F66318" w:rsidRDefault="00C862F8" w:rsidP="00C862F8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AS</w:t>
            </w:r>
          </w:p>
        </w:tc>
        <w:tc>
          <w:tcPr>
            <w:tcW w:w="1516" w:type="dxa"/>
            <w:vAlign w:val="bottom"/>
          </w:tcPr>
          <w:p w14:paraId="0F6EB25E" w14:textId="77777777" w:rsidR="00C862F8" w:rsidRPr="00F66318" w:rsidRDefault="00C862F8" w:rsidP="00C862F8">
            <w:pPr>
              <w:rPr>
                <w:rFonts w:cs="Times New Roman"/>
              </w:rPr>
            </w:pPr>
          </w:p>
        </w:tc>
      </w:tr>
    </w:tbl>
    <w:p w14:paraId="2740EAD0" w14:textId="77777777" w:rsidR="00F86744" w:rsidRDefault="00F86744" w:rsidP="00F86744">
      <w:pPr>
        <w:spacing w:after="0"/>
        <w:rPr>
          <w:rFonts w:ascii="Times New Roman" w:hAnsi="Times New Roman" w:cs="Times New Roman"/>
          <w:b/>
        </w:rPr>
      </w:pPr>
    </w:p>
    <w:p w14:paraId="0C077F5D" w14:textId="7F06AA3B" w:rsidR="009C3D22" w:rsidRPr="00B677DD" w:rsidRDefault="009C3D22" w:rsidP="009C3D22">
      <w:pPr>
        <w:rPr>
          <w:rFonts w:ascii="Times New Roman" w:hAnsi="Times New Roman" w:cs="Times New Roman"/>
          <w:b/>
        </w:rPr>
      </w:pPr>
    </w:p>
    <w:p w14:paraId="27822DA4" w14:textId="622BB633" w:rsidR="00C862F8" w:rsidRDefault="00C862F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16ADBE79" w14:textId="7C6D3775" w:rsidR="009C3D22" w:rsidRPr="00B677DD" w:rsidRDefault="009C3D22" w:rsidP="00BC30D4">
      <w:pPr>
        <w:pStyle w:val="Odstavecseseznamem"/>
        <w:numPr>
          <w:ilvl w:val="0"/>
          <w:numId w:val="18"/>
        </w:numPr>
        <w:rPr>
          <w:rFonts w:cs="Times New Roman"/>
          <w:b/>
          <w:color w:val="0070C0"/>
          <w:sz w:val="32"/>
          <w:szCs w:val="32"/>
        </w:rPr>
      </w:pPr>
      <w:r w:rsidRPr="00B677DD">
        <w:rPr>
          <w:rFonts w:cs="Times New Roman"/>
          <w:b/>
          <w:color w:val="0070C0"/>
          <w:sz w:val="32"/>
          <w:szCs w:val="32"/>
        </w:rPr>
        <w:lastRenderedPageBreak/>
        <w:t>Polytechnika</w:t>
      </w:r>
      <w:r w:rsidR="00751385" w:rsidRPr="00B677DD">
        <w:rPr>
          <w:rFonts w:cs="Times New Roman"/>
          <w:b/>
          <w:color w:val="0070C0"/>
          <w:sz w:val="32"/>
          <w:szCs w:val="32"/>
        </w:rPr>
        <w:t xml:space="preserve"> – základní vzdělávání</w:t>
      </w:r>
    </w:p>
    <w:p w14:paraId="1613C3D2" w14:textId="77777777" w:rsidR="005F3260" w:rsidRPr="00B677DD" w:rsidRDefault="005F3260" w:rsidP="005F3260">
      <w:pPr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B677DD">
        <w:rPr>
          <w:rFonts w:ascii="Times New Roman" w:hAnsi="Times New Roman" w:cs="Times New Roman"/>
          <w:b/>
        </w:rPr>
        <w:t>SWOT analýza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CF4CDF" w:rsidRPr="00B677DD" w14:paraId="5A1395E3" w14:textId="77777777" w:rsidTr="00F54073"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225F0" w14:textId="77777777" w:rsidR="00CF4CDF" w:rsidRPr="00B677DD" w:rsidRDefault="00CF4CDF" w:rsidP="00F54073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Silné stránky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64361" w14:textId="77777777" w:rsidR="00CF4CDF" w:rsidRPr="00B677DD" w:rsidRDefault="00CF4CDF" w:rsidP="00F54073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Slabé stránky</w:t>
            </w:r>
          </w:p>
        </w:tc>
      </w:tr>
      <w:tr w:rsidR="00807529" w:rsidRPr="00B677DD" w14:paraId="27A69ED9" w14:textId="77777777" w:rsidTr="00F54073"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8F5D2" w14:textId="77777777" w:rsidR="00807529" w:rsidRPr="00781D98" w:rsidRDefault="00807529" w:rsidP="00807529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cs="Times New Roman"/>
              </w:rPr>
            </w:pPr>
            <w:r w:rsidRPr="00781D98">
              <w:rPr>
                <w:rFonts w:cs="Times New Roman"/>
              </w:rPr>
              <w:t>Školy jsou vybavené dílnami</w:t>
            </w:r>
          </w:p>
          <w:p w14:paraId="442B5E98" w14:textId="77777777" w:rsidR="00807529" w:rsidRPr="00781D98" w:rsidRDefault="00807529" w:rsidP="00807529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cs="Times New Roman"/>
                <w:b/>
              </w:rPr>
            </w:pPr>
            <w:r w:rsidRPr="00781D98">
              <w:rPr>
                <w:rFonts w:cs="Times New Roman"/>
                <w:b/>
              </w:rPr>
              <w:t>Podpora dílen zřizovatelem SM Chomutov (materiál)</w:t>
            </w:r>
          </w:p>
          <w:p w14:paraId="4ED8B6DF" w14:textId="77777777" w:rsidR="00807529" w:rsidRPr="00781D98" w:rsidRDefault="00807529" w:rsidP="00807529">
            <w:pPr>
              <w:pStyle w:val="Odstavecseseznamem"/>
              <w:numPr>
                <w:ilvl w:val="0"/>
                <w:numId w:val="2"/>
              </w:numPr>
              <w:rPr>
                <w:rFonts w:cs="Times New Roman"/>
                <w:b/>
              </w:rPr>
            </w:pPr>
            <w:r w:rsidRPr="00781D98">
              <w:rPr>
                <w:rFonts w:cs="Times New Roman"/>
                <w:b/>
              </w:rPr>
              <w:t>spolupráce se středními školami na platformách MAP a KAP</w:t>
            </w:r>
          </w:p>
          <w:p w14:paraId="6AEC780E" w14:textId="77777777" w:rsidR="00807529" w:rsidRPr="00781D98" w:rsidRDefault="00807529" w:rsidP="00807529">
            <w:pPr>
              <w:pStyle w:val="Odstavecseseznamem"/>
              <w:numPr>
                <w:ilvl w:val="0"/>
                <w:numId w:val="2"/>
              </w:numPr>
              <w:rPr>
                <w:rFonts w:cs="Times New Roman"/>
                <w:b/>
              </w:rPr>
            </w:pPr>
            <w:r w:rsidRPr="00781D98">
              <w:rPr>
                <w:rFonts w:cs="Times New Roman"/>
                <w:b/>
              </w:rPr>
              <w:t>silná etablovaná PS polytechnika, kariéra se zapojením mnoha učitelů – sdílení, výměny, exkurze, inspirace</w:t>
            </w:r>
          </w:p>
          <w:p w14:paraId="0CC69245" w14:textId="77777777" w:rsidR="00807529" w:rsidRPr="00781D98" w:rsidRDefault="00807529" w:rsidP="00807529">
            <w:pPr>
              <w:pStyle w:val="Odstavecseseznamem"/>
              <w:numPr>
                <w:ilvl w:val="0"/>
                <w:numId w:val="2"/>
              </w:numPr>
              <w:rPr>
                <w:rFonts w:cs="Times New Roman"/>
                <w:b/>
              </w:rPr>
            </w:pPr>
            <w:r w:rsidRPr="00781D98">
              <w:rPr>
                <w:rFonts w:cs="Times New Roman"/>
                <w:b/>
              </w:rPr>
              <w:t>atraktivní polytechnické výukové programy SVČ Domeček a DDM Paraplíčko a ochota ke spolupráci se školami na platformě MAP i individuálně</w:t>
            </w:r>
          </w:p>
          <w:p w14:paraId="38E62B2C" w14:textId="77777777" w:rsidR="00807529" w:rsidRPr="00781D98" w:rsidRDefault="00807529" w:rsidP="00807529">
            <w:pPr>
              <w:pStyle w:val="Odstavecseseznamem"/>
              <w:numPr>
                <w:ilvl w:val="0"/>
                <w:numId w:val="2"/>
              </w:numPr>
              <w:rPr>
                <w:rFonts w:cs="Times New Roman"/>
                <w:b/>
              </w:rPr>
            </w:pPr>
            <w:r w:rsidRPr="00781D98">
              <w:rPr>
                <w:rFonts w:cs="Times New Roman"/>
                <w:b/>
              </w:rPr>
              <w:t>ochota SŠ spolupracovat se ZŠ</w:t>
            </w:r>
          </w:p>
          <w:p w14:paraId="7113031C" w14:textId="77777777" w:rsidR="00807529" w:rsidRPr="00781D98" w:rsidRDefault="00807529" w:rsidP="00807529">
            <w:pPr>
              <w:pStyle w:val="Odstavecseseznamem"/>
              <w:numPr>
                <w:ilvl w:val="0"/>
                <w:numId w:val="2"/>
              </w:numPr>
              <w:rPr>
                <w:rFonts w:cs="Times New Roman"/>
                <w:b/>
              </w:rPr>
            </w:pPr>
            <w:r w:rsidRPr="00781D98">
              <w:rPr>
                <w:rFonts w:cs="Times New Roman"/>
                <w:b/>
              </w:rPr>
              <w:t>učitelé ochotní věnovat se rozvoji polytechnických dovedností žáků nad rámec běžné výuky</w:t>
            </w:r>
          </w:p>
          <w:p w14:paraId="016B37FF" w14:textId="77777777" w:rsidR="00807529" w:rsidRPr="00781D98" w:rsidRDefault="00807529" w:rsidP="00807529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cs="Times New Roman"/>
                <w:b/>
              </w:rPr>
            </w:pPr>
            <w:r w:rsidRPr="00781D98">
              <w:rPr>
                <w:rFonts w:cs="Times New Roman"/>
                <w:b/>
              </w:rPr>
              <w:t>existují vzdělávací materiály pro vzdělávání polytechnického charakteru</w:t>
            </w:r>
          </w:p>
          <w:p w14:paraId="094FD7A1" w14:textId="77777777" w:rsidR="00807529" w:rsidRPr="00781D98" w:rsidRDefault="00807529" w:rsidP="00807529">
            <w:pPr>
              <w:pStyle w:val="Odstavecseseznamem"/>
              <w:numPr>
                <w:ilvl w:val="0"/>
                <w:numId w:val="2"/>
              </w:numPr>
              <w:rPr>
                <w:rFonts w:cs="Times New Roman"/>
                <w:b/>
              </w:rPr>
            </w:pPr>
          </w:p>
          <w:p w14:paraId="32EDADB6" w14:textId="77777777" w:rsidR="00807529" w:rsidRPr="00781D98" w:rsidRDefault="00807529" w:rsidP="00807529">
            <w:pPr>
              <w:pStyle w:val="Odstavecseseznamem"/>
              <w:jc w:val="both"/>
              <w:rPr>
                <w:rFonts w:cs="Times New Roman"/>
              </w:rPr>
            </w:pP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DE998" w14:textId="77777777" w:rsidR="00807529" w:rsidRPr="00781D98" w:rsidRDefault="00807529" w:rsidP="00807529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cs="Times New Roman"/>
                <w:b/>
              </w:rPr>
            </w:pPr>
            <w:r w:rsidRPr="00781D98">
              <w:rPr>
                <w:rFonts w:cs="Times New Roman"/>
                <w:b/>
              </w:rPr>
              <w:t>slabá spolupráce s místními firmami/podnikateli</w:t>
            </w:r>
          </w:p>
          <w:p w14:paraId="73675B2F" w14:textId="77777777" w:rsidR="00807529" w:rsidRPr="00781D98" w:rsidRDefault="00807529" w:rsidP="00807529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cs="Times New Roman"/>
              </w:rPr>
            </w:pPr>
            <w:r w:rsidRPr="00781D98">
              <w:rPr>
                <w:rFonts w:cs="Times New Roman"/>
              </w:rPr>
              <w:t>slabé informování rodičů (publicita akcí, kroužků, aktivit – projektové dny, dny otevřených dveří apod.)</w:t>
            </w:r>
          </w:p>
          <w:p w14:paraId="5F221AA6" w14:textId="77777777" w:rsidR="00807529" w:rsidRPr="00781D98" w:rsidRDefault="00807529" w:rsidP="00807529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cs="Times New Roman"/>
              </w:rPr>
            </w:pPr>
            <w:r w:rsidRPr="00781D98">
              <w:rPr>
                <w:rFonts w:cs="Times New Roman"/>
              </w:rPr>
              <w:t>řídké mimovýukové akce pro žáky na podporu polytechnického vzdělávání a zvýšení motivace žáků (např. projektové dny, realizace exkurzí, diskuse s osobnostmi apod.)</w:t>
            </w:r>
          </w:p>
          <w:p w14:paraId="3A6546D2" w14:textId="77777777" w:rsidR="00807529" w:rsidRPr="00781D98" w:rsidRDefault="00807529" w:rsidP="00807529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cs="Times New Roman"/>
                <w:b/>
              </w:rPr>
            </w:pPr>
            <w:r w:rsidRPr="00781D98">
              <w:rPr>
                <w:rFonts w:cs="Times New Roman"/>
                <w:b/>
              </w:rPr>
              <w:t xml:space="preserve">ne všichni učitelé jsou zapojeni do sdílení dobré praxe v oblasti rozvoje polytechnického vzdělávání </w:t>
            </w:r>
          </w:p>
          <w:p w14:paraId="5A5AAB12" w14:textId="77777777" w:rsidR="00807529" w:rsidRPr="00781D98" w:rsidRDefault="00807529" w:rsidP="00807529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cs="Times New Roman"/>
                <w:b/>
              </w:rPr>
            </w:pPr>
            <w:r w:rsidRPr="00781D98">
              <w:rPr>
                <w:rFonts w:cs="Times New Roman"/>
                <w:b/>
              </w:rPr>
              <w:t>nedostatečné vzdělávání pedagogů</w:t>
            </w:r>
          </w:p>
          <w:p w14:paraId="6361C800" w14:textId="77777777" w:rsidR="00807529" w:rsidRPr="00781D98" w:rsidRDefault="00807529" w:rsidP="00807529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cs="Times New Roman"/>
                <w:b/>
              </w:rPr>
            </w:pPr>
            <w:r w:rsidRPr="00781D98">
              <w:rPr>
                <w:rFonts w:cs="Times New Roman"/>
                <w:b/>
              </w:rPr>
              <w:t>ne všechny školy jsou vybavené kuchyňkami, anebo je jejich vybavení zastaralé</w:t>
            </w:r>
          </w:p>
          <w:p w14:paraId="39428882" w14:textId="77777777" w:rsidR="00807529" w:rsidRPr="00781D98" w:rsidRDefault="00807529" w:rsidP="00807529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cs="Times New Roman"/>
                <w:b/>
              </w:rPr>
            </w:pPr>
            <w:r w:rsidRPr="00781D98">
              <w:rPr>
                <w:rFonts w:cs="Times New Roman"/>
                <w:b/>
              </w:rPr>
              <w:t>ne všechny školy jsou vybavené moderními učebnami polytechnických oborů, anebo je jejich vybavení zastaralé</w:t>
            </w:r>
          </w:p>
          <w:p w14:paraId="487BBB44" w14:textId="77777777" w:rsidR="00807529" w:rsidRPr="00781D98" w:rsidRDefault="00807529" w:rsidP="00807529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cs="Times New Roman"/>
                <w:b/>
              </w:rPr>
            </w:pPr>
            <w:r w:rsidRPr="00781D98">
              <w:rPr>
                <w:rFonts w:cs="Times New Roman"/>
                <w:b/>
              </w:rPr>
              <w:t>obtížně sháněný materiál do dílen</w:t>
            </w:r>
          </w:p>
          <w:p w14:paraId="4DCC09F3" w14:textId="77777777" w:rsidR="00807529" w:rsidRPr="00781D98" w:rsidRDefault="00807529" w:rsidP="00807529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cs="Times New Roman"/>
              </w:rPr>
            </w:pPr>
            <w:r w:rsidRPr="00781D98">
              <w:rPr>
                <w:rFonts w:cs="Times New Roman"/>
              </w:rPr>
              <w:t>řídká spolupráce ZŠ se SŠ, VŠ a výzkumnými ústavy</w:t>
            </w:r>
          </w:p>
        </w:tc>
      </w:tr>
      <w:tr w:rsidR="00807529" w:rsidRPr="00B677DD" w14:paraId="5FBA33FD" w14:textId="77777777" w:rsidTr="00F54073"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8B011" w14:textId="77777777" w:rsidR="00807529" w:rsidRPr="00781D98" w:rsidRDefault="00807529" w:rsidP="00807529">
            <w:pPr>
              <w:rPr>
                <w:rFonts w:cs="Times New Roman"/>
                <w:b/>
              </w:rPr>
            </w:pPr>
            <w:r w:rsidRPr="00781D98">
              <w:rPr>
                <w:rFonts w:cs="Times New Roman"/>
                <w:b/>
              </w:rPr>
              <w:t xml:space="preserve">Příležitosti 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74FB9" w14:textId="77777777" w:rsidR="00807529" w:rsidRPr="00781D98" w:rsidRDefault="00807529" w:rsidP="00807529">
            <w:pPr>
              <w:rPr>
                <w:rFonts w:cs="Times New Roman"/>
                <w:b/>
              </w:rPr>
            </w:pPr>
            <w:r w:rsidRPr="00781D98">
              <w:rPr>
                <w:rFonts w:cs="Times New Roman"/>
                <w:b/>
              </w:rPr>
              <w:t xml:space="preserve">Ohrožení </w:t>
            </w:r>
          </w:p>
        </w:tc>
      </w:tr>
      <w:tr w:rsidR="00807529" w:rsidRPr="00B677DD" w14:paraId="329B3D2D" w14:textId="77777777" w:rsidTr="00F54073"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4E3AA" w14:textId="77777777" w:rsidR="00807529" w:rsidRPr="00781D98" w:rsidRDefault="00807529" w:rsidP="00807529">
            <w:pPr>
              <w:pStyle w:val="Odstavecseseznamem"/>
              <w:numPr>
                <w:ilvl w:val="0"/>
                <w:numId w:val="2"/>
              </w:numPr>
              <w:rPr>
                <w:rFonts w:cs="Times New Roman"/>
                <w:b/>
              </w:rPr>
            </w:pPr>
            <w:r w:rsidRPr="00781D98">
              <w:rPr>
                <w:rFonts w:cs="Times New Roman"/>
                <w:b/>
              </w:rPr>
              <w:t>zapojení Okresní hospodářské komory do platformy MAP</w:t>
            </w:r>
          </w:p>
          <w:p w14:paraId="63AB9291" w14:textId="32606ADB" w:rsidR="00807529" w:rsidRPr="00781D98" w:rsidRDefault="00807529" w:rsidP="00807529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cs="Times New Roman"/>
                <w:b/>
              </w:rPr>
            </w:pPr>
            <w:r w:rsidRPr="00781D98">
              <w:rPr>
                <w:rFonts w:cs="Times New Roman"/>
                <w:b/>
              </w:rPr>
              <w:t xml:space="preserve">velké množství učitelů je zapojeno do sdílení dobré praxe v oblasti rozvoje polytechnického vzdělávání 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ABAE4" w14:textId="77777777" w:rsidR="00807529" w:rsidRPr="00781D98" w:rsidRDefault="00807529" w:rsidP="00807529">
            <w:pPr>
              <w:pStyle w:val="Odstavecseseznamem"/>
              <w:numPr>
                <w:ilvl w:val="0"/>
                <w:numId w:val="2"/>
              </w:numPr>
              <w:rPr>
                <w:rFonts w:cs="Times New Roman"/>
              </w:rPr>
            </w:pPr>
            <w:r w:rsidRPr="00781D98">
              <w:rPr>
                <w:rFonts w:cs="Times New Roman"/>
              </w:rPr>
              <w:t>výuka dílen na mnoha školách na okraji zájmu ředitelů</w:t>
            </w:r>
          </w:p>
          <w:p w14:paraId="54A0A9B4" w14:textId="53E0B370" w:rsidR="00807529" w:rsidRPr="00781D98" w:rsidRDefault="00807529" w:rsidP="00807529">
            <w:pPr>
              <w:pStyle w:val="Odstavecseseznamem"/>
              <w:numPr>
                <w:ilvl w:val="0"/>
                <w:numId w:val="2"/>
              </w:numPr>
              <w:rPr>
                <w:rFonts w:cs="Times New Roman"/>
                <w:b/>
              </w:rPr>
            </w:pPr>
            <w:r w:rsidRPr="00781D98">
              <w:rPr>
                <w:rFonts w:cs="Times New Roman"/>
              </w:rPr>
              <w:t>střední školy nemají zájem o otevření kroužků pro žáky ZŠ</w:t>
            </w:r>
          </w:p>
        </w:tc>
      </w:tr>
    </w:tbl>
    <w:p w14:paraId="29C855D0" w14:textId="77777777" w:rsidR="005F3260" w:rsidRPr="00B677DD" w:rsidRDefault="005F3260" w:rsidP="005F3260">
      <w:pPr>
        <w:rPr>
          <w:rFonts w:ascii="Times New Roman" w:hAnsi="Times New Roman" w:cs="Times New Roman"/>
        </w:rPr>
      </w:pPr>
    </w:p>
    <w:p w14:paraId="265E36EF" w14:textId="77777777" w:rsidR="005F3260" w:rsidRPr="00B677DD" w:rsidRDefault="005F3260" w:rsidP="009C3D2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270D777" w14:textId="30AADFF3" w:rsidR="009C3D22" w:rsidRPr="00B677DD" w:rsidRDefault="009C3D22" w:rsidP="009C3D2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677DD">
        <w:rPr>
          <w:rFonts w:ascii="Times New Roman" w:hAnsi="Times New Roman" w:cs="Times New Roman"/>
          <w:b/>
          <w:sz w:val="28"/>
          <w:szCs w:val="28"/>
        </w:rPr>
        <w:t xml:space="preserve">Priorita </w:t>
      </w:r>
      <w:r w:rsidR="00BC30D4" w:rsidRPr="00B677DD">
        <w:rPr>
          <w:rFonts w:ascii="Times New Roman" w:hAnsi="Times New Roman" w:cs="Times New Roman"/>
          <w:b/>
          <w:sz w:val="28"/>
          <w:szCs w:val="28"/>
        </w:rPr>
        <w:t>7</w:t>
      </w:r>
      <w:r w:rsidRPr="00B677DD">
        <w:rPr>
          <w:rFonts w:ascii="Times New Roman" w:hAnsi="Times New Roman" w:cs="Times New Roman"/>
          <w:b/>
          <w:sz w:val="28"/>
          <w:szCs w:val="28"/>
        </w:rPr>
        <w:t>.1 Budování znalostních kapacit základních škol v oblasti polytechniky</w:t>
      </w:r>
    </w:p>
    <w:p w14:paraId="5E06A9D9" w14:textId="6AC143C4" w:rsidR="009C3D22" w:rsidRPr="00B677DD" w:rsidRDefault="009C3D22" w:rsidP="009C3D2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306"/>
        <w:gridCol w:w="5984"/>
        <w:gridCol w:w="2074"/>
        <w:gridCol w:w="2149"/>
        <w:gridCol w:w="975"/>
        <w:gridCol w:w="1511"/>
      </w:tblGrid>
      <w:tr w:rsidR="00034FE2" w:rsidRPr="00B677DD" w14:paraId="1C08E372" w14:textId="77777777" w:rsidTr="00C862F8">
        <w:tc>
          <w:tcPr>
            <w:tcW w:w="1306" w:type="dxa"/>
          </w:tcPr>
          <w:p w14:paraId="0CA6A4C7" w14:textId="77777777" w:rsidR="00034FE2" w:rsidRPr="00B677DD" w:rsidRDefault="00034FE2" w:rsidP="00F54073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cíl</w:t>
            </w:r>
          </w:p>
        </w:tc>
        <w:tc>
          <w:tcPr>
            <w:tcW w:w="12693" w:type="dxa"/>
            <w:gridSpan w:val="5"/>
          </w:tcPr>
          <w:p w14:paraId="700C1EDC" w14:textId="77777777" w:rsidR="00034FE2" w:rsidRPr="00B677DD" w:rsidRDefault="00034FE2" w:rsidP="00F54073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7.1.1 Učitelé technických a přírodovědných předmětů se budou vzdělávat a rozvíjet</w:t>
            </w:r>
          </w:p>
        </w:tc>
      </w:tr>
      <w:tr w:rsidR="00FE39F8" w:rsidRPr="00B677DD" w14:paraId="37588A27" w14:textId="77777777" w:rsidTr="00C862F8">
        <w:tc>
          <w:tcPr>
            <w:tcW w:w="1306" w:type="dxa"/>
          </w:tcPr>
          <w:p w14:paraId="4624E26D" w14:textId="77777777" w:rsidR="00FE39F8" w:rsidRPr="00B677DD" w:rsidRDefault="00FE39F8" w:rsidP="00FE39F8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komentář</w:t>
            </w:r>
          </w:p>
        </w:tc>
        <w:tc>
          <w:tcPr>
            <w:tcW w:w="12693" w:type="dxa"/>
            <w:gridSpan w:val="5"/>
          </w:tcPr>
          <w:p w14:paraId="100F55BA" w14:textId="445D4482" w:rsidR="00FE39F8" w:rsidRPr="00B677DD" w:rsidRDefault="00C862F8" w:rsidP="00FE39F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Výuka předmětů inovativními formami. </w:t>
            </w:r>
            <w:r w:rsidR="00FE39F8">
              <w:rPr>
                <w:rFonts w:cs="Times New Roman"/>
              </w:rPr>
              <w:t>Kurzy, semináře, workshopy, návštěvy, stáže</w:t>
            </w:r>
          </w:p>
        </w:tc>
      </w:tr>
      <w:tr w:rsidR="00FE39F8" w:rsidRPr="00B677DD" w14:paraId="08654BA8" w14:textId="77777777" w:rsidTr="00C862F8">
        <w:tc>
          <w:tcPr>
            <w:tcW w:w="1306" w:type="dxa"/>
          </w:tcPr>
          <w:p w14:paraId="5AB8BBE1" w14:textId="09C64CD8" w:rsidR="00FE39F8" w:rsidRPr="00B677DD" w:rsidRDefault="00296C42" w:rsidP="00FE39F8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téma/ta</w:t>
            </w:r>
          </w:p>
        </w:tc>
        <w:tc>
          <w:tcPr>
            <w:tcW w:w="12693" w:type="dxa"/>
            <w:gridSpan w:val="5"/>
          </w:tcPr>
          <w:p w14:paraId="4323A331" w14:textId="77777777" w:rsidR="00A7167E" w:rsidRPr="00695EBD" w:rsidRDefault="00A7167E" w:rsidP="00A7167E">
            <w:pPr>
              <w:rPr>
                <w:rFonts w:ascii="Calibri" w:hAnsi="Calibri" w:cs="Calibri"/>
              </w:rPr>
            </w:pPr>
            <w:r w:rsidRPr="00695EBD">
              <w:rPr>
                <w:rFonts w:ascii="Calibri" w:hAnsi="Calibri" w:cs="Calibri"/>
              </w:rPr>
              <w:t>podpora moderních didaktických forem vedoucích k rozvoji klíčových kompetencí</w:t>
            </w:r>
          </w:p>
          <w:p w14:paraId="4C2BEF89" w14:textId="77777777" w:rsidR="00FE39F8" w:rsidRDefault="00A7167E" w:rsidP="00FE39F8">
            <w:pPr>
              <w:rPr>
                <w:rFonts w:ascii="Calibri" w:hAnsi="Calibri" w:cs="Calibri"/>
              </w:rPr>
            </w:pPr>
            <w:r w:rsidRPr="00695EBD">
              <w:rPr>
                <w:rFonts w:ascii="Calibri" w:hAnsi="Calibri" w:cs="Calibri"/>
              </w:rPr>
              <w:t>podpora pedagogických a didaktických kompetencí pracovníků ve vzdělávání a podpora managementu třídních kolektivů</w:t>
            </w:r>
          </w:p>
          <w:p w14:paraId="7C0C8C0A" w14:textId="4C913043" w:rsidR="00A7167E" w:rsidRPr="00B677DD" w:rsidRDefault="00A7167E" w:rsidP="00FE39F8">
            <w:pPr>
              <w:rPr>
                <w:rFonts w:cs="Times New Roman"/>
              </w:rPr>
            </w:pPr>
            <w:r w:rsidRPr="00695EBD">
              <w:rPr>
                <w:rFonts w:ascii="Calibri" w:hAnsi="Calibri" w:cs="Calibri"/>
              </w:rPr>
              <w:t>rozvoj kompetencí dětí a žáků v polytechnickém vzdělávání</w:t>
            </w:r>
          </w:p>
        </w:tc>
      </w:tr>
      <w:tr w:rsidR="00F86744" w:rsidRPr="00F66318" w14:paraId="31E5C840" w14:textId="77777777" w:rsidTr="00C862F8">
        <w:tc>
          <w:tcPr>
            <w:tcW w:w="7290" w:type="dxa"/>
            <w:gridSpan w:val="2"/>
          </w:tcPr>
          <w:p w14:paraId="60E32DBB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lastRenderedPageBreak/>
              <w:t>aktivity s termíny</w:t>
            </w:r>
          </w:p>
        </w:tc>
        <w:tc>
          <w:tcPr>
            <w:tcW w:w="2074" w:type="dxa"/>
          </w:tcPr>
          <w:p w14:paraId="065E39FA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zodpovědnost</w:t>
            </w:r>
          </w:p>
        </w:tc>
        <w:tc>
          <w:tcPr>
            <w:tcW w:w="2149" w:type="dxa"/>
          </w:tcPr>
          <w:p w14:paraId="67E2D388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zdroje</w:t>
            </w:r>
          </w:p>
        </w:tc>
        <w:tc>
          <w:tcPr>
            <w:tcW w:w="975" w:type="dxa"/>
          </w:tcPr>
          <w:p w14:paraId="03D9EC97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forma</w:t>
            </w:r>
          </w:p>
        </w:tc>
        <w:tc>
          <w:tcPr>
            <w:tcW w:w="1511" w:type="dxa"/>
          </w:tcPr>
          <w:p w14:paraId="5A560AB6" w14:textId="77777777" w:rsidR="00F86744" w:rsidRPr="00F66318" w:rsidRDefault="00F86744" w:rsidP="00390830">
            <w:pPr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 xml:space="preserve">  plnění</w:t>
            </w:r>
          </w:p>
        </w:tc>
      </w:tr>
      <w:tr w:rsidR="00C862F8" w:rsidRPr="00F66318" w14:paraId="1BF21626" w14:textId="77777777" w:rsidTr="00C862F8">
        <w:tc>
          <w:tcPr>
            <w:tcW w:w="7290" w:type="dxa"/>
            <w:gridSpan w:val="2"/>
          </w:tcPr>
          <w:p w14:paraId="57401AD0" w14:textId="579D87D4" w:rsidR="00C862F8" w:rsidRPr="00C862F8" w:rsidRDefault="00C862F8" w:rsidP="00C862F8">
            <w:pPr>
              <w:rPr>
                <w:rFonts w:cs="Times New Roman"/>
              </w:rPr>
            </w:pPr>
            <w:r w:rsidRPr="00C862F8">
              <w:rPr>
                <w:rFonts w:cs="Times New Roman"/>
              </w:rPr>
              <w:t>Aktivita 1: Na PS MAP budou sbírána doporučení na semináře, kurzy, dobré praxe na jiných školách apod.</w:t>
            </w:r>
          </w:p>
        </w:tc>
        <w:tc>
          <w:tcPr>
            <w:tcW w:w="2074" w:type="dxa"/>
          </w:tcPr>
          <w:p w14:paraId="5151760D" w14:textId="7EB17933" w:rsidR="00C862F8" w:rsidRPr="00C862F8" w:rsidRDefault="00C862F8" w:rsidP="00C862F8">
            <w:pPr>
              <w:rPr>
                <w:rFonts w:cs="Times New Roman"/>
              </w:rPr>
            </w:pPr>
            <w:r w:rsidRPr="00C862F8">
              <w:rPr>
                <w:rFonts w:cs="Times New Roman"/>
              </w:rPr>
              <w:t>RT MAP, garant PS</w:t>
            </w:r>
          </w:p>
        </w:tc>
        <w:tc>
          <w:tcPr>
            <w:tcW w:w="2149" w:type="dxa"/>
          </w:tcPr>
          <w:p w14:paraId="3D2ABE6B" w14:textId="79839D40" w:rsidR="00C862F8" w:rsidRPr="00C862F8" w:rsidRDefault="00C862F8" w:rsidP="00C862F8">
            <w:pPr>
              <w:rPr>
                <w:rFonts w:cs="Times New Roman"/>
              </w:rPr>
            </w:pPr>
            <w:r w:rsidRPr="00C862F8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2BD7E5B7" w14:textId="493486AD" w:rsidR="00C862F8" w:rsidRPr="00F66318" w:rsidRDefault="00C862F8" w:rsidP="00C862F8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149464F7" w14:textId="77777777" w:rsidR="00C862F8" w:rsidRPr="00F66318" w:rsidRDefault="00C862F8" w:rsidP="00C862F8">
            <w:pPr>
              <w:rPr>
                <w:rFonts w:cs="Times New Roman"/>
              </w:rPr>
            </w:pPr>
          </w:p>
        </w:tc>
      </w:tr>
      <w:tr w:rsidR="00C862F8" w:rsidRPr="00F66318" w14:paraId="4FEFC6F9" w14:textId="77777777" w:rsidTr="00C862F8">
        <w:tc>
          <w:tcPr>
            <w:tcW w:w="7290" w:type="dxa"/>
            <w:gridSpan w:val="2"/>
          </w:tcPr>
          <w:p w14:paraId="31486F0C" w14:textId="315619C0" w:rsidR="00C862F8" w:rsidRPr="007A0AAD" w:rsidRDefault="00C862F8" w:rsidP="00C862F8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 xml:space="preserve">Aktivita </w:t>
            </w:r>
            <w:r>
              <w:rPr>
                <w:rFonts w:cs="Times New Roman"/>
              </w:rPr>
              <w:t>2</w:t>
            </w:r>
            <w:r w:rsidRPr="00F66318">
              <w:rPr>
                <w:rFonts w:cs="Times New Roman"/>
              </w:rPr>
              <w:t xml:space="preserve">: Alespoň </w:t>
            </w:r>
            <w:r>
              <w:rPr>
                <w:rFonts w:cs="Times New Roman"/>
              </w:rPr>
              <w:t>5</w:t>
            </w:r>
            <w:r w:rsidRPr="00F66318">
              <w:rPr>
                <w:rFonts w:cs="Times New Roman"/>
              </w:rPr>
              <w:t xml:space="preserve"> pedagogů se během </w:t>
            </w:r>
            <w:r>
              <w:rPr>
                <w:rFonts w:cs="Times New Roman"/>
              </w:rPr>
              <w:t>šk.</w:t>
            </w:r>
            <w:r w:rsidRPr="00F66318">
              <w:rPr>
                <w:rFonts w:cs="Times New Roman"/>
              </w:rPr>
              <w:t xml:space="preserve">roku </w:t>
            </w:r>
            <w:r w:rsidR="00E06FA6" w:rsidRPr="006905B1">
              <w:rPr>
                <w:rFonts w:cs="Times New Roman"/>
              </w:rPr>
              <w:t>202</w:t>
            </w:r>
            <w:r w:rsidR="00E06FA6">
              <w:rPr>
                <w:rFonts w:cs="Times New Roman"/>
              </w:rPr>
              <w:t xml:space="preserve">6/27 </w:t>
            </w:r>
            <w:r w:rsidRPr="00F66318">
              <w:rPr>
                <w:rFonts w:cs="Times New Roman"/>
              </w:rPr>
              <w:t>zúčastní</w:t>
            </w:r>
            <w:r>
              <w:rPr>
                <w:rFonts w:cs="Times New Roman"/>
              </w:rPr>
              <w:t xml:space="preserve"> některé ze</w:t>
            </w:r>
            <w:r w:rsidRPr="00F66318">
              <w:rPr>
                <w:rFonts w:cs="Times New Roman"/>
              </w:rPr>
              <w:t xml:space="preserve"> vzdělávacích</w:t>
            </w:r>
            <w:r>
              <w:rPr>
                <w:rFonts w:cs="Times New Roman"/>
              </w:rPr>
              <w:t xml:space="preserve"> a rozvojových</w:t>
            </w:r>
            <w:r w:rsidRPr="00F66318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aktivit</w:t>
            </w:r>
          </w:p>
        </w:tc>
        <w:tc>
          <w:tcPr>
            <w:tcW w:w="2074" w:type="dxa"/>
          </w:tcPr>
          <w:p w14:paraId="42D8DE86" w14:textId="768CC16E" w:rsidR="00C862F8" w:rsidRPr="00F66318" w:rsidRDefault="00C862F8" w:rsidP="00C862F8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Pedagogové</w:t>
            </w:r>
          </w:p>
        </w:tc>
        <w:tc>
          <w:tcPr>
            <w:tcW w:w="2149" w:type="dxa"/>
          </w:tcPr>
          <w:p w14:paraId="14DD993E" w14:textId="10E5A228" w:rsidR="00C862F8" w:rsidRPr="00F66318" w:rsidRDefault="00C862F8" w:rsidP="00C862F8">
            <w:pPr>
              <w:rPr>
                <w:rFonts w:cs="Times New Roman"/>
              </w:rPr>
            </w:pPr>
            <w:r>
              <w:rPr>
                <w:rFonts w:cs="Times New Roman"/>
              </w:rPr>
              <w:t>MAP, jiné (OPJAK, vlastní, ONIV)</w:t>
            </w:r>
          </w:p>
        </w:tc>
        <w:tc>
          <w:tcPr>
            <w:tcW w:w="975" w:type="dxa"/>
          </w:tcPr>
          <w:p w14:paraId="144C9BD8" w14:textId="548AA27C" w:rsidR="00C862F8" w:rsidRPr="00F66318" w:rsidRDefault="00C862F8" w:rsidP="00C862F8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5A036969" w14:textId="77777777" w:rsidR="00C862F8" w:rsidRPr="00F66318" w:rsidRDefault="00C862F8" w:rsidP="00C862F8">
            <w:pPr>
              <w:rPr>
                <w:rFonts w:cs="Times New Roman"/>
              </w:rPr>
            </w:pPr>
          </w:p>
        </w:tc>
      </w:tr>
    </w:tbl>
    <w:p w14:paraId="27201B84" w14:textId="77777777" w:rsidR="00F86744" w:rsidRDefault="00F86744" w:rsidP="00F86744">
      <w:pPr>
        <w:spacing w:after="0"/>
        <w:rPr>
          <w:rFonts w:ascii="Times New Roman" w:hAnsi="Times New Roman" w:cs="Times New Roman"/>
          <w:b/>
        </w:rPr>
      </w:pPr>
    </w:p>
    <w:p w14:paraId="1351A613" w14:textId="0D698DB5" w:rsidR="00034FE2" w:rsidRPr="00B677DD" w:rsidRDefault="00034FE2" w:rsidP="009C3D2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56E1EF7" w14:textId="77777777" w:rsidR="00034FE2" w:rsidRPr="00B677DD" w:rsidRDefault="00034FE2" w:rsidP="009C3D2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306"/>
        <w:gridCol w:w="5984"/>
        <w:gridCol w:w="2074"/>
        <w:gridCol w:w="2149"/>
        <w:gridCol w:w="975"/>
        <w:gridCol w:w="1511"/>
      </w:tblGrid>
      <w:tr w:rsidR="00034FE2" w:rsidRPr="00B677DD" w14:paraId="54D486C3" w14:textId="77777777" w:rsidTr="00C862F8">
        <w:tc>
          <w:tcPr>
            <w:tcW w:w="1306" w:type="dxa"/>
          </w:tcPr>
          <w:p w14:paraId="40AEDDD2" w14:textId="77777777" w:rsidR="00034FE2" w:rsidRPr="00B677DD" w:rsidRDefault="00034FE2" w:rsidP="00034FE2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cíl</w:t>
            </w:r>
          </w:p>
        </w:tc>
        <w:tc>
          <w:tcPr>
            <w:tcW w:w="12693" w:type="dxa"/>
            <w:gridSpan w:val="5"/>
          </w:tcPr>
          <w:p w14:paraId="0F80A206" w14:textId="69F584BA" w:rsidR="00034FE2" w:rsidRPr="00B677DD" w:rsidRDefault="00034FE2" w:rsidP="00034FE2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 xml:space="preserve">7.1.2 Učitelé technických a přírodovědných předmětů budou navštěvovat vzdělávací nebo ukázkové programy středních škol, SVČ, DDM a výrobních provozů </w:t>
            </w:r>
          </w:p>
        </w:tc>
      </w:tr>
      <w:tr w:rsidR="00FE39F8" w:rsidRPr="00B677DD" w14:paraId="3F55A8AE" w14:textId="77777777" w:rsidTr="00C862F8">
        <w:tc>
          <w:tcPr>
            <w:tcW w:w="1306" w:type="dxa"/>
          </w:tcPr>
          <w:p w14:paraId="27F78C25" w14:textId="51BEC222" w:rsidR="00FE39F8" w:rsidRPr="00B677DD" w:rsidRDefault="00C862F8" w:rsidP="00FE39F8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 xml:space="preserve">komentář </w:t>
            </w:r>
          </w:p>
        </w:tc>
        <w:tc>
          <w:tcPr>
            <w:tcW w:w="12693" w:type="dxa"/>
            <w:gridSpan w:val="5"/>
          </w:tcPr>
          <w:p w14:paraId="5EC8258E" w14:textId="28E42762" w:rsidR="00FE39F8" w:rsidRPr="00B677DD" w:rsidRDefault="00C862F8" w:rsidP="00FE39F8">
            <w:pPr>
              <w:rPr>
                <w:rFonts w:cs="Times New Roman"/>
                <w:b/>
              </w:rPr>
            </w:pPr>
            <w:r>
              <w:rPr>
                <w:rFonts w:cs="Times New Roman"/>
              </w:rPr>
              <w:t xml:space="preserve">Návštěvy vybrané členy PS polytechnika, kariéra. </w:t>
            </w:r>
            <w:r w:rsidR="00FE39F8">
              <w:rPr>
                <w:rFonts w:cs="Times New Roman"/>
              </w:rPr>
              <w:t>Načerpání nových metodických postupů výuky formou jejich vyzkoušení si v praxi</w:t>
            </w:r>
          </w:p>
        </w:tc>
      </w:tr>
      <w:tr w:rsidR="00FE39F8" w:rsidRPr="00B677DD" w14:paraId="2E3659B6" w14:textId="77777777" w:rsidTr="00C862F8">
        <w:tc>
          <w:tcPr>
            <w:tcW w:w="1306" w:type="dxa"/>
          </w:tcPr>
          <w:p w14:paraId="78DA5F68" w14:textId="172B2252" w:rsidR="00FE39F8" w:rsidRPr="00B677DD" w:rsidRDefault="00296C42" w:rsidP="00FE39F8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téma/ta</w:t>
            </w:r>
          </w:p>
        </w:tc>
        <w:tc>
          <w:tcPr>
            <w:tcW w:w="12693" w:type="dxa"/>
            <w:gridSpan w:val="5"/>
          </w:tcPr>
          <w:p w14:paraId="43A1FE8D" w14:textId="77777777" w:rsidR="00A7167E" w:rsidRPr="00695EBD" w:rsidRDefault="00A7167E" w:rsidP="00A7167E">
            <w:pPr>
              <w:rPr>
                <w:rFonts w:ascii="Calibri" w:hAnsi="Calibri" w:cs="Calibri"/>
              </w:rPr>
            </w:pPr>
            <w:r w:rsidRPr="00695EBD">
              <w:rPr>
                <w:rFonts w:ascii="Calibri" w:hAnsi="Calibri" w:cs="Calibri"/>
              </w:rPr>
              <w:t>podpora moderních didaktických forem vedoucích k rozvoji klíčových kompetencí</w:t>
            </w:r>
          </w:p>
          <w:p w14:paraId="38AF4170" w14:textId="77777777" w:rsidR="00A7167E" w:rsidRDefault="00A7167E" w:rsidP="00A7167E">
            <w:pPr>
              <w:rPr>
                <w:rFonts w:ascii="Calibri" w:hAnsi="Calibri" w:cs="Calibri"/>
              </w:rPr>
            </w:pPr>
            <w:r w:rsidRPr="00695EBD">
              <w:rPr>
                <w:rFonts w:ascii="Calibri" w:hAnsi="Calibri" w:cs="Calibri"/>
              </w:rPr>
              <w:t>podpora pedagogických a didaktických kompetencí pracovníků ve vzdělávání a podpora managementu třídních kolektivů</w:t>
            </w:r>
          </w:p>
          <w:p w14:paraId="6C8B11CA" w14:textId="366E33D7" w:rsidR="00FE39F8" w:rsidRPr="00B677DD" w:rsidRDefault="00A7167E" w:rsidP="00A7167E">
            <w:pPr>
              <w:rPr>
                <w:rFonts w:cs="Times New Roman"/>
              </w:rPr>
            </w:pPr>
            <w:r w:rsidRPr="00695EBD">
              <w:rPr>
                <w:rFonts w:ascii="Calibri" w:hAnsi="Calibri" w:cs="Calibri"/>
              </w:rPr>
              <w:t>rozvoj kompetencí dětí a žáků v polytechnickém vzdělávání</w:t>
            </w:r>
          </w:p>
        </w:tc>
      </w:tr>
      <w:tr w:rsidR="00F86744" w:rsidRPr="00F66318" w14:paraId="3F28AF79" w14:textId="77777777" w:rsidTr="00C862F8">
        <w:tc>
          <w:tcPr>
            <w:tcW w:w="7290" w:type="dxa"/>
            <w:gridSpan w:val="2"/>
          </w:tcPr>
          <w:p w14:paraId="1388AAC3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aktivity s termíny</w:t>
            </w:r>
          </w:p>
        </w:tc>
        <w:tc>
          <w:tcPr>
            <w:tcW w:w="2074" w:type="dxa"/>
          </w:tcPr>
          <w:p w14:paraId="7D0BA95E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zodpovědnost</w:t>
            </w:r>
          </w:p>
        </w:tc>
        <w:tc>
          <w:tcPr>
            <w:tcW w:w="2149" w:type="dxa"/>
          </w:tcPr>
          <w:p w14:paraId="436D73A2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zdroje</w:t>
            </w:r>
          </w:p>
        </w:tc>
        <w:tc>
          <w:tcPr>
            <w:tcW w:w="975" w:type="dxa"/>
          </w:tcPr>
          <w:p w14:paraId="58F9EAB0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forma</w:t>
            </w:r>
          </w:p>
        </w:tc>
        <w:tc>
          <w:tcPr>
            <w:tcW w:w="1511" w:type="dxa"/>
          </w:tcPr>
          <w:p w14:paraId="06AD3DCE" w14:textId="77777777" w:rsidR="00F86744" w:rsidRPr="00F66318" w:rsidRDefault="00F86744" w:rsidP="00390830">
            <w:pPr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 xml:space="preserve">  plnění</w:t>
            </w:r>
          </w:p>
        </w:tc>
      </w:tr>
      <w:tr w:rsidR="00C862F8" w:rsidRPr="00F66318" w14:paraId="08C29A87" w14:textId="77777777" w:rsidTr="00C862F8">
        <w:tc>
          <w:tcPr>
            <w:tcW w:w="7290" w:type="dxa"/>
            <w:gridSpan w:val="2"/>
          </w:tcPr>
          <w:p w14:paraId="16E0922C" w14:textId="28AFD27C" w:rsidR="00C862F8" w:rsidRPr="00F66318" w:rsidRDefault="00C862F8" w:rsidP="00C862F8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 xml:space="preserve">Aktivita 1: </w:t>
            </w:r>
            <w:r>
              <w:rPr>
                <w:rFonts w:cs="Times New Roman"/>
              </w:rPr>
              <w:t>Na platformě MAP budou sbírány tipy na exkurze do výroben a workshopy spolupracujících organizací (DDM, SVČ, SŠ)</w:t>
            </w:r>
          </w:p>
        </w:tc>
        <w:tc>
          <w:tcPr>
            <w:tcW w:w="2074" w:type="dxa"/>
          </w:tcPr>
          <w:p w14:paraId="405453F6" w14:textId="7C2A9C69" w:rsidR="00C862F8" w:rsidRPr="00F66318" w:rsidRDefault="00C862F8" w:rsidP="00C862F8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garant PS polytechnika</w:t>
            </w:r>
            <w:r>
              <w:rPr>
                <w:rFonts w:cs="Times New Roman"/>
              </w:rPr>
              <w:t>, RT MAP</w:t>
            </w:r>
          </w:p>
        </w:tc>
        <w:tc>
          <w:tcPr>
            <w:tcW w:w="2149" w:type="dxa"/>
          </w:tcPr>
          <w:p w14:paraId="7E25E41F" w14:textId="09BF5F49" w:rsidR="00C862F8" w:rsidRPr="00F66318" w:rsidRDefault="00C862F8" w:rsidP="00C862F8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0EAD7EB6" w14:textId="0DB71FCE" w:rsidR="00C862F8" w:rsidRPr="00F66318" w:rsidRDefault="00C862F8" w:rsidP="00C862F8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30E2D2ED" w14:textId="77777777" w:rsidR="00C862F8" w:rsidRPr="00F66318" w:rsidRDefault="00C862F8" w:rsidP="00C862F8">
            <w:pPr>
              <w:rPr>
                <w:rFonts w:cs="Times New Roman"/>
              </w:rPr>
            </w:pPr>
          </w:p>
        </w:tc>
      </w:tr>
      <w:tr w:rsidR="00C862F8" w:rsidRPr="00F66318" w14:paraId="1F76131D" w14:textId="77777777" w:rsidTr="00C862F8">
        <w:tc>
          <w:tcPr>
            <w:tcW w:w="7290" w:type="dxa"/>
            <w:gridSpan w:val="2"/>
          </w:tcPr>
          <w:p w14:paraId="2CAEEB03" w14:textId="67764B0F" w:rsidR="00C862F8" w:rsidRPr="007A0AAD" w:rsidRDefault="00C862F8" w:rsidP="00C862F8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 xml:space="preserve">Aktivita 2: </w:t>
            </w:r>
            <w:r>
              <w:rPr>
                <w:rFonts w:cs="Times New Roman"/>
              </w:rPr>
              <w:t xml:space="preserve">Alespoň </w:t>
            </w:r>
            <w:r w:rsidR="004929B8">
              <w:rPr>
                <w:rFonts w:cs="Times New Roman"/>
              </w:rPr>
              <w:t>4</w:t>
            </w:r>
            <w:r>
              <w:rPr>
                <w:rFonts w:cs="Times New Roman"/>
              </w:rPr>
              <w:t xml:space="preserve"> pedagog</w:t>
            </w:r>
            <w:r w:rsidR="004929B8">
              <w:rPr>
                <w:rFonts w:cs="Times New Roman"/>
              </w:rPr>
              <w:t>ové</w:t>
            </w:r>
            <w:r>
              <w:rPr>
                <w:rFonts w:cs="Times New Roman"/>
              </w:rPr>
              <w:t xml:space="preserve"> se zúčastní během šk.roku </w:t>
            </w:r>
            <w:r w:rsidR="00E06FA6" w:rsidRPr="006905B1">
              <w:rPr>
                <w:rFonts w:cs="Times New Roman"/>
              </w:rPr>
              <w:t>202</w:t>
            </w:r>
            <w:r w:rsidR="00E06FA6">
              <w:rPr>
                <w:rFonts w:cs="Times New Roman"/>
              </w:rPr>
              <w:t xml:space="preserve">6/27 </w:t>
            </w:r>
            <w:r>
              <w:rPr>
                <w:rFonts w:cs="Times New Roman"/>
              </w:rPr>
              <w:t>některé z jmenovaných aktivit</w:t>
            </w:r>
          </w:p>
        </w:tc>
        <w:tc>
          <w:tcPr>
            <w:tcW w:w="2074" w:type="dxa"/>
          </w:tcPr>
          <w:p w14:paraId="4D7A8DE2" w14:textId="0B45B897" w:rsidR="00C862F8" w:rsidRPr="00F66318" w:rsidRDefault="00C862F8" w:rsidP="00C862F8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RT MAP</w:t>
            </w:r>
          </w:p>
        </w:tc>
        <w:tc>
          <w:tcPr>
            <w:tcW w:w="2149" w:type="dxa"/>
          </w:tcPr>
          <w:p w14:paraId="71A1EEFD" w14:textId="0CC7231E" w:rsidR="00C862F8" w:rsidRPr="00F66318" w:rsidRDefault="00C862F8" w:rsidP="00C862F8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MAP</w:t>
            </w:r>
            <w:r>
              <w:rPr>
                <w:rFonts w:cs="Times New Roman"/>
              </w:rPr>
              <w:t>, jiné (ONIV, vlastní, OPJAK)</w:t>
            </w:r>
          </w:p>
        </w:tc>
        <w:tc>
          <w:tcPr>
            <w:tcW w:w="975" w:type="dxa"/>
          </w:tcPr>
          <w:p w14:paraId="6C5A6295" w14:textId="4E9AFA75" w:rsidR="00C862F8" w:rsidRPr="00F66318" w:rsidRDefault="00C862F8" w:rsidP="00C862F8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6284E5F0" w14:textId="77777777" w:rsidR="00C862F8" w:rsidRPr="00F66318" w:rsidRDefault="00C862F8" w:rsidP="00C862F8">
            <w:pPr>
              <w:rPr>
                <w:rFonts w:cs="Times New Roman"/>
              </w:rPr>
            </w:pPr>
          </w:p>
        </w:tc>
      </w:tr>
    </w:tbl>
    <w:p w14:paraId="55B48372" w14:textId="77777777" w:rsidR="00F86744" w:rsidRDefault="00F86744" w:rsidP="00F86744">
      <w:pPr>
        <w:spacing w:after="0"/>
        <w:rPr>
          <w:rFonts w:ascii="Times New Roman" w:hAnsi="Times New Roman" w:cs="Times New Roman"/>
          <w:b/>
        </w:rPr>
      </w:pPr>
    </w:p>
    <w:p w14:paraId="09FB513C" w14:textId="77777777" w:rsidR="009C3D22" w:rsidRPr="00B677DD" w:rsidRDefault="009C3D22" w:rsidP="009C3D22">
      <w:pPr>
        <w:spacing w:after="0"/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306"/>
        <w:gridCol w:w="5984"/>
        <w:gridCol w:w="2074"/>
        <w:gridCol w:w="2149"/>
        <w:gridCol w:w="975"/>
        <w:gridCol w:w="1511"/>
      </w:tblGrid>
      <w:tr w:rsidR="00034FE2" w:rsidRPr="00B677DD" w14:paraId="3C29A2B7" w14:textId="77777777" w:rsidTr="00C862F8">
        <w:tc>
          <w:tcPr>
            <w:tcW w:w="1306" w:type="dxa"/>
          </w:tcPr>
          <w:p w14:paraId="09682745" w14:textId="77777777" w:rsidR="00034FE2" w:rsidRPr="00B677DD" w:rsidRDefault="00034FE2" w:rsidP="00034FE2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cíl</w:t>
            </w:r>
          </w:p>
        </w:tc>
        <w:tc>
          <w:tcPr>
            <w:tcW w:w="12693" w:type="dxa"/>
            <w:gridSpan w:val="5"/>
          </w:tcPr>
          <w:p w14:paraId="7BB72594" w14:textId="269E77A8" w:rsidR="00034FE2" w:rsidRPr="00B677DD" w:rsidRDefault="00034FE2" w:rsidP="00034FE2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7.1.3 Učitelé technických a přírodovědných předmětů budou sdílet své zkušenosti, znalosti, informace a metodické postupy na platformě MAP</w:t>
            </w:r>
          </w:p>
        </w:tc>
      </w:tr>
      <w:tr w:rsidR="00376134" w:rsidRPr="00B677DD" w14:paraId="6658D917" w14:textId="77777777" w:rsidTr="00C862F8">
        <w:tc>
          <w:tcPr>
            <w:tcW w:w="1306" w:type="dxa"/>
          </w:tcPr>
          <w:p w14:paraId="66FB3FD1" w14:textId="511773B9" w:rsidR="00376134" w:rsidRPr="00B677DD" w:rsidRDefault="00376134" w:rsidP="00376134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komentář</w:t>
            </w:r>
          </w:p>
        </w:tc>
        <w:tc>
          <w:tcPr>
            <w:tcW w:w="12693" w:type="dxa"/>
            <w:gridSpan w:val="5"/>
          </w:tcPr>
          <w:p w14:paraId="4FCC294A" w14:textId="01736514" w:rsidR="00376134" w:rsidRPr="00B677DD" w:rsidRDefault="00376134" w:rsidP="00376134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Pokračování oblíbené a úspěšné formy sdílení a vzájemného vzdělávání učitelů.</w:t>
            </w:r>
          </w:p>
        </w:tc>
      </w:tr>
      <w:tr w:rsidR="00376134" w:rsidRPr="00B677DD" w14:paraId="26362463" w14:textId="77777777" w:rsidTr="00C862F8">
        <w:tc>
          <w:tcPr>
            <w:tcW w:w="1306" w:type="dxa"/>
          </w:tcPr>
          <w:p w14:paraId="327F929E" w14:textId="1E8A1450" w:rsidR="00376134" w:rsidRPr="00B677DD" w:rsidRDefault="00296C42" w:rsidP="00376134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téma/ta</w:t>
            </w:r>
          </w:p>
        </w:tc>
        <w:tc>
          <w:tcPr>
            <w:tcW w:w="12693" w:type="dxa"/>
            <w:gridSpan w:val="5"/>
          </w:tcPr>
          <w:p w14:paraId="3CC783E4" w14:textId="77777777" w:rsidR="00A7167E" w:rsidRPr="00695EBD" w:rsidRDefault="00A7167E" w:rsidP="00A7167E">
            <w:pPr>
              <w:rPr>
                <w:rFonts w:ascii="Calibri" w:hAnsi="Calibri" w:cs="Calibri"/>
              </w:rPr>
            </w:pPr>
            <w:r w:rsidRPr="00695EBD">
              <w:rPr>
                <w:rFonts w:ascii="Calibri" w:hAnsi="Calibri" w:cs="Calibri"/>
              </w:rPr>
              <w:t>podpora moderních didaktických forem vedoucích k rozvoji klíčových kompetencí</w:t>
            </w:r>
          </w:p>
          <w:p w14:paraId="4D1B91ED" w14:textId="77777777" w:rsidR="00A7167E" w:rsidRDefault="00A7167E" w:rsidP="00A7167E">
            <w:pPr>
              <w:rPr>
                <w:rFonts w:ascii="Calibri" w:hAnsi="Calibri" w:cs="Calibri"/>
              </w:rPr>
            </w:pPr>
            <w:r w:rsidRPr="00695EBD">
              <w:rPr>
                <w:rFonts w:ascii="Calibri" w:hAnsi="Calibri" w:cs="Calibri"/>
              </w:rPr>
              <w:t>podpora pedagogických a didaktických kompetencí pracovníků ve vzdělávání a podpora managementu třídních kolektivů</w:t>
            </w:r>
          </w:p>
          <w:p w14:paraId="63289056" w14:textId="35BA119B" w:rsidR="00376134" w:rsidRPr="00B677DD" w:rsidRDefault="00A7167E" w:rsidP="00A7167E">
            <w:pPr>
              <w:rPr>
                <w:rFonts w:cs="Times New Roman"/>
              </w:rPr>
            </w:pPr>
            <w:r w:rsidRPr="00695EBD">
              <w:rPr>
                <w:rFonts w:ascii="Calibri" w:hAnsi="Calibri" w:cs="Calibri"/>
              </w:rPr>
              <w:t>rozvoj kompetencí dětí a žáků v polytechnickém vzdělávání</w:t>
            </w:r>
          </w:p>
        </w:tc>
      </w:tr>
      <w:tr w:rsidR="00F86744" w:rsidRPr="00F66318" w14:paraId="2D5106AE" w14:textId="77777777" w:rsidTr="00C862F8">
        <w:tc>
          <w:tcPr>
            <w:tcW w:w="7290" w:type="dxa"/>
            <w:gridSpan w:val="2"/>
          </w:tcPr>
          <w:p w14:paraId="33BE9156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aktivity s termíny</w:t>
            </w:r>
          </w:p>
        </w:tc>
        <w:tc>
          <w:tcPr>
            <w:tcW w:w="2074" w:type="dxa"/>
          </w:tcPr>
          <w:p w14:paraId="30DA58C6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zodpovědnost</w:t>
            </w:r>
          </w:p>
        </w:tc>
        <w:tc>
          <w:tcPr>
            <w:tcW w:w="2149" w:type="dxa"/>
          </w:tcPr>
          <w:p w14:paraId="438C772D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zdroje</w:t>
            </w:r>
          </w:p>
        </w:tc>
        <w:tc>
          <w:tcPr>
            <w:tcW w:w="975" w:type="dxa"/>
          </w:tcPr>
          <w:p w14:paraId="7EC4CB9E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forma</w:t>
            </w:r>
          </w:p>
        </w:tc>
        <w:tc>
          <w:tcPr>
            <w:tcW w:w="1511" w:type="dxa"/>
          </w:tcPr>
          <w:p w14:paraId="5EC4572B" w14:textId="77777777" w:rsidR="00F86744" w:rsidRPr="00F66318" w:rsidRDefault="00F86744" w:rsidP="00390830">
            <w:pPr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 xml:space="preserve">  plnění</w:t>
            </w:r>
          </w:p>
        </w:tc>
      </w:tr>
      <w:tr w:rsidR="00C862F8" w:rsidRPr="00F66318" w14:paraId="54250C0E" w14:textId="77777777" w:rsidTr="00C862F8">
        <w:tc>
          <w:tcPr>
            <w:tcW w:w="7290" w:type="dxa"/>
            <w:gridSpan w:val="2"/>
          </w:tcPr>
          <w:p w14:paraId="187A16EF" w14:textId="4CA8D807" w:rsidR="00C862F8" w:rsidRPr="00C862F8" w:rsidRDefault="00C862F8" w:rsidP="00C862F8">
            <w:pPr>
              <w:rPr>
                <w:rFonts w:cs="Times New Roman"/>
              </w:rPr>
            </w:pPr>
            <w:r w:rsidRPr="00C862F8">
              <w:rPr>
                <w:rFonts w:cs="Times New Roman"/>
              </w:rPr>
              <w:t xml:space="preserve">Aktivita 1: Alespoň </w:t>
            </w:r>
            <w:r w:rsidR="004929B8">
              <w:rPr>
                <w:rFonts w:cs="Times New Roman"/>
              </w:rPr>
              <w:t>4</w:t>
            </w:r>
            <w:r w:rsidRPr="00C862F8">
              <w:rPr>
                <w:rFonts w:cs="Times New Roman"/>
              </w:rPr>
              <w:t xml:space="preserve"> pedagog</w:t>
            </w:r>
            <w:r w:rsidR="004929B8">
              <w:rPr>
                <w:rFonts w:cs="Times New Roman"/>
              </w:rPr>
              <w:t>ové</w:t>
            </w:r>
            <w:r w:rsidRPr="00C862F8">
              <w:rPr>
                <w:rFonts w:cs="Times New Roman"/>
              </w:rPr>
              <w:t xml:space="preserve"> se během šk.roku </w:t>
            </w:r>
            <w:r w:rsidR="00E06FA6" w:rsidRPr="006905B1">
              <w:rPr>
                <w:rFonts w:cs="Times New Roman"/>
              </w:rPr>
              <w:t>202</w:t>
            </w:r>
            <w:r w:rsidR="00E06FA6">
              <w:rPr>
                <w:rFonts w:cs="Times New Roman"/>
              </w:rPr>
              <w:t xml:space="preserve">6/27 </w:t>
            </w:r>
            <w:r w:rsidRPr="00C862F8">
              <w:rPr>
                <w:rFonts w:cs="Times New Roman"/>
              </w:rPr>
              <w:t>zúčastní 2 workshopů sdílení dobré praxe na platformě MAP</w:t>
            </w:r>
          </w:p>
        </w:tc>
        <w:tc>
          <w:tcPr>
            <w:tcW w:w="2074" w:type="dxa"/>
          </w:tcPr>
          <w:p w14:paraId="1ECE7A83" w14:textId="7248598F" w:rsidR="00C862F8" w:rsidRPr="00C862F8" w:rsidRDefault="00C862F8" w:rsidP="00C862F8">
            <w:pPr>
              <w:rPr>
                <w:rFonts w:cs="Times New Roman"/>
              </w:rPr>
            </w:pPr>
            <w:r w:rsidRPr="00C862F8">
              <w:rPr>
                <w:rFonts w:cs="Times New Roman"/>
              </w:rPr>
              <w:t xml:space="preserve">garant PS polytechnika, RT MAP </w:t>
            </w:r>
          </w:p>
        </w:tc>
        <w:tc>
          <w:tcPr>
            <w:tcW w:w="2149" w:type="dxa"/>
          </w:tcPr>
          <w:p w14:paraId="723EA317" w14:textId="5CA0A7E0" w:rsidR="00C862F8" w:rsidRPr="00C862F8" w:rsidRDefault="00C862F8" w:rsidP="00C862F8">
            <w:pPr>
              <w:rPr>
                <w:rFonts w:cs="Times New Roman"/>
              </w:rPr>
            </w:pPr>
            <w:r w:rsidRPr="00C862F8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6803AFB3" w14:textId="1A552FFE" w:rsidR="00C862F8" w:rsidRPr="00C862F8" w:rsidRDefault="00C862F8" w:rsidP="00C862F8">
            <w:pPr>
              <w:rPr>
                <w:rFonts w:cs="Times New Roman"/>
              </w:rPr>
            </w:pPr>
            <w:r w:rsidRPr="00C862F8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70785A17" w14:textId="77777777" w:rsidR="00C862F8" w:rsidRPr="00F66318" w:rsidRDefault="00C862F8" w:rsidP="00C862F8">
            <w:pPr>
              <w:rPr>
                <w:rFonts w:cs="Times New Roman"/>
              </w:rPr>
            </w:pPr>
          </w:p>
        </w:tc>
      </w:tr>
      <w:tr w:rsidR="00C862F8" w:rsidRPr="00F66318" w14:paraId="4BF157B4" w14:textId="77777777" w:rsidTr="00C862F8">
        <w:tc>
          <w:tcPr>
            <w:tcW w:w="7290" w:type="dxa"/>
            <w:gridSpan w:val="2"/>
          </w:tcPr>
          <w:p w14:paraId="2C4C5DEA" w14:textId="511EE12A" w:rsidR="00C862F8" w:rsidRPr="00C862F8" w:rsidRDefault="00C862F8" w:rsidP="00C862F8">
            <w:pPr>
              <w:rPr>
                <w:rFonts w:cs="Times New Roman"/>
              </w:rPr>
            </w:pPr>
            <w:r w:rsidRPr="00C862F8">
              <w:rPr>
                <w:rFonts w:cs="Times New Roman"/>
              </w:rPr>
              <w:lastRenderedPageBreak/>
              <w:t xml:space="preserve">Aktivita 2: Workshopy budou zaznamenávány a záznam umisťován do virtuálních kabinetů na </w:t>
            </w:r>
            <w:hyperlink r:id="rId15" w:history="1">
              <w:r w:rsidRPr="00C862F8">
                <w:rPr>
                  <w:rStyle w:val="Hypertextovodkaz"/>
                  <w:rFonts w:cs="Times New Roman"/>
                </w:rPr>
                <w:t>www.mapchomutovsko.cz</w:t>
              </w:r>
            </w:hyperlink>
            <w:r w:rsidRPr="00C862F8">
              <w:rPr>
                <w:rFonts w:cs="Times New Roman"/>
              </w:rPr>
              <w:t xml:space="preserve"> pro široké využití</w:t>
            </w:r>
          </w:p>
        </w:tc>
        <w:tc>
          <w:tcPr>
            <w:tcW w:w="2074" w:type="dxa"/>
          </w:tcPr>
          <w:p w14:paraId="08BB91E8" w14:textId="28B0E373" w:rsidR="00C862F8" w:rsidRPr="00C862F8" w:rsidRDefault="00C862F8" w:rsidP="00C862F8">
            <w:pPr>
              <w:rPr>
                <w:rFonts w:cs="Times New Roman"/>
              </w:rPr>
            </w:pPr>
            <w:r w:rsidRPr="00C862F8">
              <w:rPr>
                <w:rFonts w:cs="Times New Roman"/>
              </w:rPr>
              <w:t>RT MAP</w:t>
            </w:r>
          </w:p>
        </w:tc>
        <w:tc>
          <w:tcPr>
            <w:tcW w:w="2149" w:type="dxa"/>
          </w:tcPr>
          <w:p w14:paraId="1ED93817" w14:textId="2512686E" w:rsidR="00C862F8" w:rsidRPr="00C862F8" w:rsidRDefault="00C862F8" w:rsidP="00C862F8">
            <w:pPr>
              <w:rPr>
                <w:rFonts w:cs="Times New Roman"/>
              </w:rPr>
            </w:pPr>
            <w:r w:rsidRPr="00C862F8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0E4996C9" w14:textId="4E3CF989" w:rsidR="00C862F8" w:rsidRPr="00C862F8" w:rsidRDefault="00C862F8" w:rsidP="00C862F8">
            <w:pPr>
              <w:rPr>
                <w:rFonts w:cs="Times New Roman"/>
              </w:rPr>
            </w:pPr>
            <w:r w:rsidRPr="00C862F8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382A5AFC" w14:textId="77777777" w:rsidR="00C862F8" w:rsidRPr="00F66318" w:rsidRDefault="00C862F8" w:rsidP="00C862F8">
            <w:pPr>
              <w:rPr>
                <w:rFonts w:cs="Times New Roman"/>
              </w:rPr>
            </w:pPr>
          </w:p>
        </w:tc>
      </w:tr>
    </w:tbl>
    <w:p w14:paraId="248A17DD" w14:textId="77777777" w:rsidR="00F86744" w:rsidRDefault="00F86744" w:rsidP="00F86744">
      <w:pPr>
        <w:spacing w:after="0"/>
        <w:rPr>
          <w:rFonts w:ascii="Times New Roman" w:hAnsi="Times New Roman" w:cs="Times New Roman"/>
          <w:b/>
        </w:rPr>
      </w:pPr>
    </w:p>
    <w:p w14:paraId="0560CF09" w14:textId="73256689" w:rsidR="009C3D22" w:rsidRPr="00B677DD" w:rsidRDefault="009C3D22" w:rsidP="009C3D22">
      <w:pPr>
        <w:spacing w:after="0"/>
        <w:rPr>
          <w:rFonts w:ascii="Times New Roman" w:hAnsi="Times New Roman" w:cs="Times New Roman"/>
        </w:rPr>
      </w:pPr>
    </w:p>
    <w:p w14:paraId="7B7E5DE3" w14:textId="77777777" w:rsidR="00F30B43" w:rsidRPr="00B677DD" w:rsidRDefault="00F30B43" w:rsidP="009C3D22">
      <w:pPr>
        <w:spacing w:after="0"/>
        <w:rPr>
          <w:rFonts w:ascii="Times New Roman" w:hAnsi="Times New Roman" w:cs="Times New Roman"/>
        </w:rPr>
      </w:pPr>
    </w:p>
    <w:p w14:paraId="6DF331CE" w14:textId="3459FC24" w:rsidR="009C3D22" w:rsidRPr="00084DB4" w:rsidRDefault="009C3D22" w:rsidP="009C3D2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84DB4">
        <w:rPr>
          <w:rFonts w:ascii="Times New Roman" w:hAnsi="Times New Roman" w:cs="Times New Roman"/>
          <w:b/>
          <w:sz w:val="28"/>
          <w:szCs w:val="28"/>
        </w:rPr>
        <w:t xml:space="preserve">Priorita </w:t>
      </w:r>
      <w:r w:rsidR="00BC30D4" w:rsidRPr="00084DB4">
        <w:rPr>
          <w:rFonts w:ascii="Times New Roman" w:hAnsi="Times New Roman" w:cs="Times New Roman"/>
          <w:b/>
          <w:sz w:val="28"/>
          <w:szCs w:val="28"/>
        </w:rPr>
        <w:t>7</w:t>
      </w:r>
      <w:r w:rsidRPr="00084DB4">
        <w:rPr>
          <w:rFonts w:ascii="Times New Roman" w:hAnsi="Times New Roman" w:cs="Times New Roman"/>
          <w:b/>
          <w:sz w:val="28"/>
          <w:szCs w:val="28"/>
        </w:rPr>
        <w:t>.2 Vybavení základních škol pro rozvoj polytechnických dovedností a znalostí žáků</w:t>
      </w:r>
    </w:p>
    <w:p w14:paraId="25CAAC1D" w14:textId="77777777" w:rsidR="009C3D22" w:rsidRPr="00084DB4" w:rsidRDefault="009C3D22" w:rsidP="009C3D2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C1D2FBB" w14:textId="77777777" w:rsidR="00F86744" w:rsidRPr="00084DB4" w:rsidRDefault="00F86744" w:rsidP="00F86744">
      <w:pPr>
        <w:spacing w:after="0"/>
        <w:rPr>
          <w:rFonts w:ascii="Times New Roman" w:hAnsi="Times New Roman" w:cs="Times New Roman"/>
          <w:b/>
        </w:rPr>
      </w:pPr>
    </w:p>
    <w:p w14:paraId="50A2913D" w14:textId="265EA1F1" w:rsidR="009C3D22" w:rsidRPr="00084DB4" w:rsidRDefault="009C3D22" w:rsidP="009C3D22">
      <w:pPr>
        <w:spacing w:after="0"/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306"/>
        <w:gridCol w:w="5984"/>
        <w:gridCol w:w="2074"/>
        <w:gridCol w:w="2149"/>
        <w:gridCol w:w="975"/>
        <w:gridCol w:w="1511"/>
      </w:tblGrid>
      <w:tr w:rsidR="00084DB4" w:rsidRPr="00084DB4" w14:paraId="60AF148A" w14:textId="77777777" w:rsidTr="00296C42">
        <w:tc>
          <w:tcPr>
            <w:tcW w:w="1306" w:type="dxa"/>
          </w:tcPr>
          <w:p w14:paraId="5A3ACEB6" w14:textId="77777777" w:rsidR="00D4712C" w:rsidRPr="00084DB4" w:rsidRDefault="00D4712C" w:rsidP="00D4712C">
            <w:pPr>
              <w:rPr>
                <w:rFonts w:cs="Times New Roman"/>
                <w:b/>
              </w:rPr>
            </w:pPr>
            <w:r w:rsidRPr="00084DB4">
              <w:rPr>
                <w:rFonts w:cs="Times New Roman"/>
                <w:b/>
              </w:rPr>
              <w:t>cíl</w:t>
            </w:r>
          </w:p>
        </w:tc>
        <w:tc>
          <w:tcPr>
            <w:tcW w:w="12693" w:type="dxa"/>
            <w:gridSpan w:val="5"/>
          </w:tcPr>
          <w:p w14:paraId="1D18EFAA" w14:textId="67A607C2" w:rsidR="00D4712C" w:rsidRPr="00084DB4" w:rsidRDefault="00D4712C" w:rsidP="00D4712C">
            <w:pPr>
              <w:rPr>
                <w:rFonts w:cs="Times New Roman"/>
                <w:b/>
              </w:rPr>
            </w:pPr>
            <w:r w:rsidRPr="00084DB4">
              <w:rPr>
                <w:rFonts w:cs="Times New Roman"/>
                <w:b/>
              </w:rPr>
              <w:t>7.2.3 Školy budou disponovat dalšími pomůckami pro výuku technických a přírodovědných předmětů</w:t>
            </w:r>
          </w:p>
        </w:tc>
      </w:tr>
      <w:tr w:rsidR="00084DB4" w:rsidRPr="00084DB4" w14:paraId="0743F7B5" w14:textId="77777777" w:rsidTr="00296C42">
        <w:tc>
          <w:tcPr>
            <w:tcW w:w="1306" w:type="dxa"/>
          </w:tcPr>
          <w:p w14:paraId="420FA0AE" w14:textId="77777777" w:rsidR="00D4712C" w:rsidRPr="00084DB4" w:rsidRDefault="00D4712C" w:rsidP="00D4712C">
            <w:pPr>
              <w:rPr>
                <w:rFonts w:cs="Times New Roman"/>
                <w:b/>
              </w:rPr>
            </w:pPr>
            <w:r w:rsidRPr="00084DB4">
              <w:rPr>
                <w:rFonts w:cs="Times New Roman"/>
                <w:b/>
              </w:rPr>
              <w:t>komentář</w:t>
            </w:r>
          </w:p>
        </w:tc>
        <w:tc>
          <w:tcPr>
            <w:tcW w:w="12693" w:type="dxa"/>
            <w:gridSpan w:val="5"/>
          </w:tcPr>
          <w:p w14:paraId="6C941058" w14:textId="144C9036" w:rsidR="00D4712C" w:rsidRPr="00084DB4" w:rsidRDefault="00D4712C" w:rsidP="00D4712C">
            <w:pPr>
              <w:rPr>
                <w:rFonts w:cs="Times New Roman"/>
              </w:rPr>
            </w:pPr>
            <w:r w:rsidRPr="00084DB4">
              <w:rPr>
                <w:rFonts w:cs="Times New Roman"/>
              </w:rPr>
              <w:t>Například deskové hry, vytipované díky plánovacímu workshopu v projektu MAP III</w:t>
            </w:r>
          </w:p>
        </w:tc>
      </w:tr>
      <w:tr w:rsidR="00084DB4" w:rsidRPr="00084DB4" w14:paraId="36C50954" w14:textId="77777777" w:rsidTr="00296C42">
        <w:tc>
          <w:tcPr>
            <w:tcW w:w="1306" w:type="dxa"/>
          </w:tcPr>
          <w:p w14:paraId="5582986B" w14:textId="2D3C0145" w:rsidR="00D4712C" w:rsidRPr="00084DB4" w:rsidRDefault="00296C42" w:rsidP="00D4712C">
            <w:pPr>
              <w:rPr>
                <w:rFonts w:cs="Times New Roman"/>
                <w:b/>
              </w:rPr>
            </w:pPr>
            <w:r w:rsidRPr="00084DB4">
              <w:rPr>
                <w:rFonts w:cs="Times New Roman"/>
                <w:b/>
              </w:rPr>
              <w:t>téma/ta</w:t>
            </w:r>
          </w:p>
        </w:tc>
        <w:tc>
          <w:tcPr>
            <w:tcW w:w="12693" w:type="dxa"/>
            <w:gridSpan w:val="5"/>
          </w:tcPr>
          <w:p w14:paraId="344E6031" w14:textId="77777777" w:rsidR="00A7167E" w:rsidRPr="00084DB4" w:rsidRDefault="00A7167E" w:rsidP="00A7167E">
            <w:pPr>
              <w:rPr>
                <w:rFonts w:ascii="Calibri" w:hAnsi="Calibri" w:cs="Calibri"/>
              </w:rPr>
            </w:pPr>
            <w:r w:rsidRPr="00084DB4">
              <w:rPr>
                <w:rFonts w:ascii="Calibri" w:hAnsi="Calibri" w:cs="Calibri"/>
              </w:rPr>
              <w:t>podpora moderních didaktických forem vedoucích k rozvoji klíčových kompetencí</w:t>
            </w:r>
          </w:p>
          <w:p w14:paraId="0E1E2D85" w14:textId="3DCD0042" w:rsidR="00D4712C" w:rsidRPr="00084DB4" w:rsidRDefault="00A7167E" w:rsidP="00A7167E">
            <w:pPr>
              <w:rPr>
                <w:rFonts w:cs="Times New Roman"/>
              </w:rPr>
            </w:pPr>
            <w:r w:rsidRPr="00084DB4">
              <w:rPr>
                <w:rFonts w:ascii="Calibri" w:hAnsi="Calibri" w:cs="Calibri"/>
              </w:rPr>
              <w:t>rozvoj kompetencí dětí a žáků v polytechnickém vzdělávání</w:t>
            </w:r>
          </w:p>
        </w:tc>
      </w:tr>
      <w:tr w:rsidR="00084DB4" w:rsidRPr="00084DB4" w14:paraId="7AE3AAE4" w14:textId="77777777" w:rsidTr="00296C42">
        <w:tc>
          <w:tcPr>
            <w:tcW w:w="7290" w:type="dxa"/>
            <w:gridSpan w:val="2"/>
          </w:tcPr>
          <w:p w14:paraId="567638FE" w14:textId="77777777" w:rsidR="00F86744" w:rsidRPr="00084DB4" w:rsidRDefault="00F86744" w:rsidP="00390830">
            <w:pPr>
              <w:jc w:val="center"/>
              <w:rPr>
                <w:rFonts w:cs="Times New Roman"/>
                <w:b/>
              </w:rPr>
            </w:pPr>
            <w:r w:rsidRPr="00084DB4">
              <w:rPr>
                <w:rFonts w:cs="Times New Roman"/>
                <w:b/>
              </w:rPr>
              <w:t>aktivity s termíny</w:t>
            </w:r>
          </w:p>
        </w:tc>
        <w:tc>
          <w:tcPr>
            <w:tcW w:w="2074" w:type="dxa"/>
          </w:tcPr>
          <w:p w14:paraId="10755B4B" w14:textId="77777777" w:rsidR="00F86744" w:rsidRPr="00084DB4" w:rsidRDefault="00F86744" w:rsidP="00390830">
            <w:pPr>
              <w:jc w:val="center"/>
              <w:rPr>
                <w:rFonts w:cs="Times New Roman"/>
                <w:b/>
              </w:rPr>
            </w:pPr>
            <w:r w:rsidRPr="00084DB4">
              <w:rPr>
                <w:rFonts w:cs="Times New Roman"/>
                <w:b/>
              </w:rPr>
              <w:t>zodpovědnost</w:t>
            </w:r>
          </w:p>
        </w:tc>
        <w:tc>
          <w:tcPr>
            <w:tcW w:w="2149" w:type="dxa"/>
          </w:tcPr>
          <w:p w14:paraId="013BF8C2" w14:textId="77777777" w:rsidR="00F86744" w:rsidRPr="00084DB4" w:rsidRDefault="00F86744" w:rsidP="00390830">
            <w:pPr>
              <w:jc w:val="center"/>
              <w:rPr>
                <w:rFonts w:cs="Times New Roman"/>
                <w:b/>
              </w:rPr>
            </w:pPr>
            <w:r w:rsidRPr="00084DB4">
              <w:rPr>
                <w:rFonts w:cs="Times New Roman"/>
                <w:b/>
              </w:rPr>
              <w:t>zdroje</w:t>
            </w:r>
          </w:p>
        </w:tc>
        <w:tc>
          <w:tcPr>
            <w:tcW w:w="975" w:type="dxa"/>
          </w:tcPr>
          <w:p w14:paraId="74C2D9E7" w14:textId="77777777" w:rsidR="00F86744" w:rsidRPr="00084DB4" w:rsidRDefault="00F86744" w:rsidP="00390830">
            <w:pPr>
              <w:jc w:val="center"/>
              <w:rPr>
                <w:rFonts w:cs="Times New Roman"/>
                <w:b/>
              </w:rPr>
            </w:pPr>
            <w:r w:rsidRPr="00084DB4">
              <w:rPr>
                <w:rFonts w:cs="Times New Roman"/>
                <w:b/>
              </w:rPr>
              <w:t>forma</w:t>
            </w:r>
          </w:p>
        </w:tc>
        <w:tc>
          <w:tcPr>
            <w:tcW w:w="1511" w:type="dxa"/>
          </w:tcPr>
          <w:p w14:paraId="722E724B" w14:textId="77777777" w:rsidR="00F86744" w:rsidRPr="00084DB4" w:rsidRDefault="00F86744" w:rsidP="00390830">
            <w:pPr>
              <w:rPr>
                <w:rFonts w:cs="Times New Roman"/>
                <w:b/>
              </w:rPr>
            </w:pPr>
            <w:r w:rsidRPr="00084DB4">
              <w:rPr>
                <w:rFonts w:cs="Times New Roman"/>
                <w:b/>
              </w:rPr>
              <w:t xml:space="preserve">  plnění</w:t>
            </w:r>
          </w:p>
        </w:tc>
      </w:tr>
      <w:tr w:rsidR="00084DB4" w:rsidRPr="00084DB4" w14:paraId="339C73DC" w14:textId="77777777" w:rsidTr="00296C42">
        <w:tc>
          <w:tcPr>
            <w:tcW w:w="7290" w:type="dxa"/>
            <w:gridSpan w:val="2"/>
          </w:tcPr>
          <w:p w14:paraId="0B1FF294" w14:textId="15C92E85" w:rsidR="00084DB4" w:rsidRPr="00084DB4" w:rsidRDefault="00084DB4" w:rsidP="00084DB4">
            <w:pPr>
              <w:rPr>
                <w:rFonts w:cs="Times New Roman"/>
              </w:rPr>
            </w:pPr>
            <w:r w:rsidRPr="00084DB4">
              <w:rPr>
                <w:rFonts w:cs="Times New Roman"/>
              </w:rPr>
              <w:t>Aktivita 1: Bude sebrána poptávka škol po pomůckách</w:t>
            </w:r>
          </w:p>
        </w:tc>
        <w:tc>
          <w:tcPr>
            <w:tcW w:w="2074" w:type="dxa"/>
          </w:tcPr>
          <w:p w14:paraId="63A9D415" w14:textId="620A73D0" w:rsidR="00084DB4" w:rsidRPr="00084DB4" w:rsidRDefault="00084DB4" w:rsidP="00084DB4">
            <w:pPr>
              <w:rPr>
                <w:rFonts w:cs="Times New Roman"/>
              </w:rPr>
            </w:pPr>
            <w:r w:rsidRPr="00084DB4">
              <w:rPr>
                <w:rFonts w:cs="Times New Roman"/>
              </w:rPr>
              <w:t>RT MAP</w:t>
            </w:r>
          </w:p>
        </w:tc>
        <w:tc>
          <w:tcPr>
            <w:tcW w:w="2149" w:type="dxa"/>
          </w:tcPr>
          <w:p w14:paraId="053A0BF0" w14:textId="4609E80D" w:rsidR="00084DB4" w:rsidRPr="00084DB4" w:rsidRDefault="00084DB4" w:rsidP="00084DB4">
            <w:pPr>
              <w:rPr>
                <w:rFonts w:cs="Times New Roman"/>
              </w:rPr>
            </w:pPr>
            <w:r w:rsidRPr="00084DB4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1EE8B5A7" w14:textId="05180D5F" w:rsidR="00084DB4" w:rsidRPr="00084DB4" w:rsidRDefault="00084DB4" w:rsidP="00084DB4">
            <w:pPr>
              <w:rPr>
                <w:rFonts w:cs="Times New Roman"/>
              </w:rPr>
            </w:pPr>
            <w:r w:rsidRPr="00084DB4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608D9BBC" w14:textId="77777777" w:rsidR="00084DB4" w:rsidRPr="00084DB4" w:rsidRDefault="00084DB4" w:rsidP="00084DB4">
            <w:pPr>
              <w:rPr>
                <w:rFonts w:cs="Times New Roman"/>
              </w:rPr>
            </w:pPr>
          </w:p>
        </w:tc>
      </w:tr>
      <w:tr w:rsidR="00084DB4" w:rsidRPr="00084DB4" w14:paraId="79AE87FD" w14:textId="77777777" w:rsidTr="00296C42">
        <w:tc>
          <w:tcPr>
            <w:tcW w:w="7290" w:type="dxa"/>
            <w:gridSpan w:val="2"/>
          </w:tcPr>
          <w:p w14:paraId="14157C5E" w14:textId="06C5B667" w:rsidR="00084DB4" w:rsidRPr="00084DB4" w:rsidRDefault="00084DB4" w:rsidP="00084DB4">
            <w:pPr>
              <w:rPr>
                <w:rFonts w:cs="Times New Roman"/>
              </w:rPr>
            </w:pPr>
            <w:r w:rsidRPr="00084DB4">
              <w:rPr>
                <w:rFonts w:cs="Times New Roman"/>
              </w:rPr>
              <w:t>Aktivita 2: Pomůcky budou nakoupeny v pilotním množství</w:t>
            </w:r>
          </w:p>
        </w:tc>
        <w:tc>
          <w:tcPr>
            <w:tcW w:w="2074" w:type="dxa"/>
          </w:tcPr>
          <w:p w14:paraId="1750D387" w14:textId="69F34C6E" w:rsidR="00084DB4" w:rsidRPr="00084DB4" w:rsidRDefault="00084DB4" w:rsidP="00084DB4">
            <w:pPr>
              <w:rPr>
                <w:rFonts w:cs="Times New Roman"/>
              </w:rPr>
            </w:pPr>
            <w:r w:rsidRPr="00084DB4">
              <w:rPr>
                <w:rFonts w:cs="Times New Roman"/>
              </w:rPr>
              <w:t>RT MAP</w:t>
            </w:r>
          </w:p>
        </w:tc>
        <w:tc>
          <w:tcPr>
            <w:tcW w:w="2149" w:type="dxa"/>
          </w:tcPr>
          <w:p w14:paraId="12CFB06C" w14:textId="35C80EF3" w:rsidR="00084DB4" w:rsidRPr="00084DB4" w:rsidRDefault="00084DB4" w:rsidP="00084DB4">
            <w:pPr>
              <w:rPr>
                <w:rFonts w:cs="Times New Roman"/>
              </w:rPr>
            </w:pPr>
            <w:r w:rsidRPr="00084DB4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44AFD28F" w14:textId="56F244D6" w:rsidR="00084DB4" w:rsidRPr="00084DB4" w:rsidRDefault="00084DB4" w:rsidP="00084DB4">
            <w:pPr>
              <w:rPr>
                <w:rFonts w:cs="Times New Roman"/>
              </w:rPr>
            </w:pPr>
            <w:r w:rsidRPr="00084DB4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282DA20D" w14:textId="77777777" w:rsidR="00084DB4" w:rsidRPr="00084DB4" w:rsidRDefault="00084DB4" w:rsidP="00084DB4">
            <w:pPr>
              <w:rPr>
                <w:rFonts w:cs="Times New Roman"/>
              </w:rPr>
            </w:pPr>
          </w:p>
        </w:tc>
      </w:tr>
      <w:tr w:rsidR="00084DB4" w:rsidRPr="00F42815" w14:paraId="22389BE6" w14:textId="77777777" w:rsidTr="00296C42">
        <w:tc>
          <w:tcPr>
            <w:tcW w:w="7290" w:type="dxa"/>
            <w:gridSpan w:val="2"/>
          </w:tcPr>
          <w:p w14:paraId="37A3E8C0" w14:textId="637F798E" w:rsidR="00084DB4" w:rsidRPr="00F42815" w:rsidRDefault="00084DB4" w:rsidP="00084DB4">
            <w:pPr>
              <w:rPr>
                <w:rFonts w:cs="Times New Roman"/>
                <w:color w:val="FF0000"/>
              </w:rPr>
            </w:pPr>
            <w:r>
              <w:rPr>
                <w:rFonts w:cs="Times New Roman"/>
              </w:rPr>
              <w:t xml:space="preserve">Aktivita 3: Učitelé budou </w:t>
            </w:r>
            <w:r w:rsidRPr="00084DB4">
              <w:rPr>
                <w:rFonts w:cs="Times New Roman"/>
              </w:rPr>
              <w:t>na platformě MAP zkušenost</w:t>
            </w:r>
            <w:r>
              <w:rPr>
                <w:rFonts w:cs="Times New Roman"/>
              </w:rPr>
              <w:t xml:space="preserve"> s pomůckou prezentovat s tím, že kterýkoli další zájemce si od nich bude moci pomůcku půjčit k vyzkoušení</w:t>
            </w:r>
          </w:p>
        </w:tc>
        <w:tc>
          <w:tcPr>
            <w:tcW w:w="2074" w:type="dxa"/>
          </w:tcPr>
          <w:p w14:paraId="2624E0B3" w14:textId="02E9FB7C" w:rsidR="00084DB4" w:rsidRPr="00F42815" w:rsidRDefault="00084DB4" w:rsidP="00084DB4">
            <w:pPr>
              <w:rPr>
                <w:rFonts w:cs="Times New Roman"/>
                <w:color w:val="FF0000"/>
              </w:rPr>
            </w:pPr>
            <w:r w:rsidRPr="00F66318">
              <w:rPr>
                <w:rFonts w:cs="Times New Roman"/>
              </w:rPr>
              <w:t>RT MAP</w:t>
            </w:r>
          </w:p>
        </w:tc>
        <w:tc>
          <w:tcPr>
            <w:tcW w:w="2149" w:type="dxa"/>
          </w:tcPr>
          <w:p w14:paraId="6FCCE96C" w14:textId="65617499" w:rsidR="00084DB4" w:rsidRPr="00F42815" w:rsidRDefault="00084DB4" w:rsidP="00084DB4">
            <w:pPr>
              <w:rPr>
                <w:rFonts w:cs="Times New Roman"/>
                <w:color w:val="FF0000"/>
              </w:rPr>
            </w:pPr>
            <w:r w:rsidRPr="00F66318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2323CF7E" w14:textId="66C30665" w:rsidR="00084DB4" w:rsidRPr="00F42815" w:rsidRDefault="00084DB4" w:rsidP="00084DB4">
            <w:pPr>
              <w:rPr>
                <w:rFonts w:cs="Times New Roman"/>
                <w:color w:val="FF0000"/>
              </w:rPr>
            </w:pPr>
            <w:r w:rsidRPr="00F66318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2FDBE6F9" w14:textId="77777777" w:rsidR="00084DB4" w:rsidRPr="00F42815" w:rsidRDefault="00084DB4" w:rsidP="00084DB4">
            <w:pPr>
              <w:rPr>
                <w:rFonts w:cs="Times New Roman"/>
                <w:color w:val="FF0000"/>
              </w:rPr>
            </w:pPr>
          </w:p>
        </w:tc>
      </w:tr>
      <w:tr w:rsidR="00084DB4" w:rsidRPr="00F42815" w14:paraId="3E0F780B" w14:textId="77777777" w:rsidTr="00296C42">
        <w:tc>
          <w:tcPr>
            <w:tcW w:w="7290" w:type="dxa"/>
            <w:gridSpan w:val="2"/>
          </w:tcPr>
          <w:p w14:paraId="5B1039BF" w14:textId="727D1D4D" w:rsidR="00084DB4" w:rsidRDefault="00084DB4" w:rsidP="00084DB4">
            <w:pPr>
              <w:rPr>
                <w:rFonts w:cs="Times New Roman"/>
              </w:rPr>
            </w:pPr>
            <w:r>
              <w:rPr>
                <w:rFonts w:cs="Times New Roman"/>
              </w:rPr>
              <w:t>Aktivita 4: Na základě zkušeností s pomůckou si již školy pomůcku nakoupí v potřebném množství samy</w:t>
            </w:r>
          </w:p>
        </w:tc>
        <w:tc>
          <w:tcPr>
            <w:tcW w:w="2074" w:type="dxa"/>
          </w:tcPr>
          <w:p w14:paraId="18844CE0" w14:textId="44DA14F9" w:rsidR="00084DB4" w:rsidRPr="00F66318" w:rsidRDefault="00084DB4" w:rsidP="00084DB4">
            <w:pPr>
              <w:rPr>
                <w:rFonts w:cs="Times New Roman"/>
              </w:rPr>
            </w:pPr>
            <w:r>
              <w:rPr>
                <w:rFonts w:cs="Times New Roman"/>
              </w:rPr>
              <w:t>školy</w:t>
            </w:r>
          </w:p>
        </w:tc>
        <w:tc>
          <w:tcPr>
            <w:tcW w:w="2149" w:type="dxa"/>
          </w:tcPr>
          <w:p w14:paraId="2685E3DA" w14:textId="7D6373FD" w:rsidR="00084DB4" w:rsidRPr="00F66318" w:rsidRDefault="00084DB4" w:rsidP="00084DB4">
            <w:pPr>
              <w:rPr>
                <w:rFonts w:cs="Times New Roman"/>
              </w:rPr>
            </w:pPr>
            <w:r>
              <w:rPr>
                <w:rFonts w:cs="Times New Roman"/>
              </w:rPr>
              <w:t>Rozpočet škol</w:t>
            </w:r>
          </w:p>
        </w:tc>
        <w:tc>
          <w:tcPr>
            <w:tcW w:w="975" w:type="dxa"/>
          </w:tcPr>
          <w:p w14:paraId="7982D7B1" w14:textId="6B65A173" w:rsidR="00084DB4" w:rsidRPr="00F66318" w:rsidRDefault="00084DB4" w:rsidP="00084DB4">
            <w:pPr>
              <w:rPr>
                <w:rFonts w:cs="Times New Roman"/>
              </w:rPr>
            </w:pPr>
            <w:r>
              <w:rPr>
                <w:rFonts w:cs="Times New Roman"/>
              </w:rPr>
              <w:t>AŠ</w:t>
            </w:r>
          </w:p>
        </w:tc>
        <w:tc>
          <w:tcPr>
            <w:tcW w:w="1511" w:type="dxa"/>
            <w:vAlign w:val="bottom"/>
          </w:tcPr>
          <w:p w14:paraId="2B9995AA" w14:textId="77777777" w:rsidR="00084DB4" w:rsidRPr="00F42815" w:rsidRDefault="00084DB4" w:rsidP="00084DB4">
            <w:pPr>
              <w:rPr>
                <w:rFonts w:cs="Times New Roman"/>
                <w:color w:val="FF0000"/>
              </w:rPr>
            </w:pPr>
          </w:p>
        </w:tc>
      </w:tr>
    </w:tbl>
    <w:p w14:paraId="70C19E4B" w14:textId="77777777" w:rsidR="00F86744" w:rsidRPr="00F42815" w:rsidRDefault="00F86744" w:rsidP="00F86744">
      <w:pPr>
        <w:spacing w:after="0"/>
        <w:rPr>
          <w:rFonts w:ascii="Times New Roman" w:hAnsi="Times New Roman" w:cs="Times New Roman"/>
          <w:b/>
          <w:color w:val="FF0000"/>
        </w:rPr>
      </w:pPr>
    </w:p>
    <w:p w14:paraId="177763C2" w14:textId="77777777" w:rsidR="00D4712C" w:rsidRPr="00F42815" w:rsidRDefault="00D4712C" w:rsidP="009C3D22">
      <w:pPr>
        <w:spacing w:after="0"/>
        <w:rPr>
          <w:rFonts w:ascii="Times New Roman" w:hAnsi="Times New Roman" w:cs="Times New Roman"/>
          <w:color w:val="FF0000"/>
        </w:rPr>
      </w:pPr>
    </w:p>
    <w:p w14:paraId="7AA7215E" w14:textId="77777777" w:rsidR="00874353" w:rsidRPr="00B677DD" w:rsidRDefault="00874353" w:rsidP="009C3D22">
      <w:pPr>
        <w:spacing w:after="0"/>
        <w:rPr>
          <w:rFonts w:ascii="Times New Roman" w:hAnsi="Times New Roman" w:cs="Times New Roman"/>
        </w:rPr>
      </w:pPr>
    </w:p>
    <w:p w14:paraId="71B20867" w14:textId="77777777" w:rsidR="00D4712C" w:rsidRPr="00B677DD" w:rsidRDefault="009C3D22" w:rsidP="00D4712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677DD">
        <w:rPr>
          <w:rFonts w:ascii="Times New Roman" w:hAnsi="Times New Roman" w:cs="Times New Roman"/>
          <w:b/>
          <w:sz w:val="28"/>
          <w:szCs w:val="28"/>
        </w:rPr>
        <w:t xml:space="preserve">Priorita </w:t>
      </w:r>
      <w:r w:rsidR="00BC30D4" w:rsidRPr="00B677DD">
        <w:rPr>
          <w:rFonts w:ascii="Times New Roman" w:hAnsi="Times New Roman" w:cs="Times New Roman"/>
          <w:b/>
          <w:sz w:val="28"/>
          <w:szCs w:val="28"/>
        </w:rPr>
        <w:t>7</w:t>
      </w:r>
      <w:r w:rsidRPr="00B677DD">
        <w:rPr>
          <w:rFonts w:ascii="Times New Roman" w:hAnsi="Times New Roman" w:cs="Times New Roman"/>
          <w:b/>
          <w:sz w:val="28"/>
          <w:szCs w:val="28"/>
        </w:rPr>
        <w:t>.3 Spolupráce základních škol s dalšími subjekty</w:t>
      </w:r>
      <w:r w:rsidR="00D4712C" w:rsidRPr="00B677DD">
        <w:rPr>
          <w:rFonts w:ascii="Times New Roman" w:hAnsi="Times New Roman" w:cs="Times New Roman"/>
          <w:b/>
          <w:sz w:val="28"/>
          <w:szCs w:val="28"/>
        </w:rPr>
        <w:t xml:space="preserve"> za účelem podpory polytechnických znalostí a dovedností žáků</w:t>
      </w:r>
    </w:p>
    <w:p w14:paraId="07AAAF6C" w14:textId="6D97C01D" w:rsidR="009C3D22" w:rsidRPr="00B677DD" w:rsidRDefault="009C3D22" w:rsidP="009C3D2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A18890B" w14:textId="77777777" w:rsidR="009C3D22" w:rsidRPr="00B677DD" w:rsidRDefault="009C3D22" w:rsidP="009C3D2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305"/>
        <w:gridCol w:w="5981"/>
        <w:gridCol w:w="2074"/>
        <w:gridCol w:w="2148"/>
        <w:gridCol w:w="975"/>
        <w:gridCol w:w="1516"/>
      </w:tblGrid>
      <w:tr w:rsidR="009C3D22" w:rsidRPr="00B677DD" w14:paraId="74888C77" w14:textId="77777777" w:rsidTr="00F42815">
        <w:tc>
          <w:tcPr>
            <w:tcW w:w="1305" w:type="dxa"/>
          </w:tcPr>
          <w:p w14:paraId="5A4E376C" w14:textId="77777777" w:rsidR="009C3D22" w:rsidRPr="00B677DD" w:rsidRDefault="009C3D22" w:rsidP="009C3D22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cíl</w:t>
            </w:r>
          </w:p>
        </w:tc>
        <w:tc>
          <w:tcPr>
            <w:tcW w:w="12694" w:type="dxa"/>
            <w:gridSpan w:val="5"/>
          </w:tcPr>
          <w:p w14:paraId="05B10E91" w14:textId="51391FF4" w:rsidR="009C3D22" w:rsidRPr="00B677DD" w:rsidRDefault="00BC30D4" w:rsidP="009C3D22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7</w:t>
            </w:r>
            <w:r w:rsidR="009C3D22" w:rsidRPr="00B677DD">
              <w:rPr>
                <w:rFonts w:cs="Times New Roman"/>
                <w:b/>
              </w:rPr>
              <w:t>.3.1 Základní školy budou při výuce technických, praktických a přírodovědných předmětů spolupracovat se středními školami</w:t>
            </w:r>
          </w:p>
        </w:tc>
      </w:tr>
      <w:tr w:rsidR="009C3D22" w:rsidRPr="00B677DD" w14:paraId="196DA871" w14:textId="77777777" w:rsidTr="00F42815">
        <w:tc>
          <w:tcPr>
            <w:tcW w:w="1305" w:type="dxa"/>
          </w:tcPr>
          <w:p w14:paraId="3F57AF63" w14:textId="39759FE2" w:rsidR="009C3D22" w:rsidRPr="00B677DD" w:rsidRDefault="00983D2B" w:rsidP="009C3D22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komentář</w:t>
            </w:r>
          </w:p>
        </w:tc>
        <w:tc>
          <w:tcPr>
            <w:tcW w:w="12694" w:type="dxa"/>
            <w:gridSpan w:val="5"/>
          </w:tcPr>
          <w:p w14:paraId="21F04401" w14:textId="6D09BF64" w:rsidR="009C3D22" w:rsidRPr="00B677DD" w:rsidRDefault="00983D2B" w:rsidP="009C3D22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Jedná se jak o návštěvy na středních školách třídních kolektivů ZŠ a jejich účast na soutěžích a dalších akcích SŠ, tak o program středních škol pro učitele škol základních (workshopy, soutěže, exkurze, stáže…)</w:t>
            </w:r>
            <w:r w:rsidR="00F42815">
              <w:rPr>
                <w:rFonts w:cs="Times New Roman"/>
              </w:rPr>
              <w:t xml:space="preserve">; </w:t>
            </w:r>
            <w:r w:rsidR="00F42815" w:rsidRPr="00B677DD">
              <w:rPr>
                <w:rFonts w:cs="Times New Roman"/>
              </w:rPr>
              <w:t>Spolupráce může pomoci zajistit správnou vol</w:t>
            </w:r>
            <w:r w:rsidR="00F42815">
              <w:rPr>
                <w:rFonts w:cs="Times New Roman"/>
              </w:rPr>
              <w:t>b</w:t>
            </w:r>
            <w:r w:rsidR="00F42815" w:rsidRPr="00B677DD">
              <w:rPr>
                <w:rFonts w:cs="Times New Roman"/>
              </w:rPr>
              <w:t>u oboru, jakož i poznání prostředí a personálu středních škol žáky v posledních ročnících škol základních. Je také zajímavou formou vzdělávání učitelů.</w:t>
            </w:r>
          </w:p>
        </w:tc>
      </w:tr>
      <w:tr w:rsidR="001D31BA" w:rsidRPr="00B677DD" w14:paraId="15DA90F2" w14:textId="77777777" w:rsidTr="00F42815">
        <w:tc>
          <w:tcPr>
            <w:tcW w:w="1305" w:type="dxa"/>
          </w:tcPr>
          <w:p w14:paraId="75FC44A1" w14:textId="5BF1FB10" w:rsidR="001D31BA" w:rsidRPr="00B677DD" w:rsidRDefault="00912877" w:rsidP="001D31BA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lastRenderedPageBreak/>
              <w:t>téma/ta</w:t>
            </w:r>
          </w:p>
        </w:tc>
        <w:tc>
          <w:tcPr>
            <w:tcW w:w="12694" w:type="dxa"/>
            <w:gridSpan w:val="5"/>
          </w:tcPr>
          <w:p w14:paraId="7C8FB040" w14:textId="77777777" w:rsidR="00A7167E" w:rsidRPr="00A7167E" w:rsidRDefault="00A7167E" w:rsidP="00A7167E">
            <w:pPr>
              <w:rPr>
                <w:rFonts w:ascii="Calibri" w:hAnsi="Calibri" w:cs="Calibri"/>
                <w:color w:val="000000" w:themeColor="text1"/>
              </w:rPr>
            </w:pPr>
            <w:r w:rsidRPr="00A7167E">
              <w:rPr>
                <w:rFonts w:ascii="Calibri" w:hAnsi="Calibri" w:cs="Calibri"/>
                <w:color w:val="000000" w:themeColor="text1"/>
              </w:rPr>
              <w:t>podpora moderních didaktických forem vedoucích k rozvoji klíčových kompetencí</w:t>
            </w:r>
          </w:p>
          <w:p w14:paraId="69E1C8A0" w14:textId="2F698402" w:rsidR="001D31BA" w:rsidRPr="00B677DD" w:rsidRDefault="00A7167E" w:rsidP="00A7167E">
            <w:pPr>
              <w:rPr>
                <w:rFonts w:cs="Times New Roman"/>
              </w:rPr>
            </w:pPr>
            <w:r w:rsidRPr="00A7167E">
              <w:rPr>
                <w:rFonts w:ascii="Calibri" w:hAnsi="Calibri" w:cs="Calibri"/>
                <w:color w:val="000000" w:themeColor="text1"/>
              </w:rPr>
              <w:t>rozvoj kompetencí dětí a žáků v polytechnickém vzdělávání</w:t>
            </w:r>
          </w:p>
        </w:tc>
      </w:tr>
      <w:tr w:rsidR="00F86744" w:rsidRPr="00F66318" w14:paraId="30DD3279" w14:textId="77777777" w:rsidTr="00F42815">
        <w:tc>
          <w:tcPr>
            <w:tcW w:w="7286" w:type="dxa"/>
            <w:gridSpan w:val="2"/>
          </w:tcPr>
          <w:p w14:paraId="25196C11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aktivity s termíny</w:t>
            </w:r>
          </w:p>
        </w:tc>
        <w:tc>
          <w:tcPr>
            <w:tcW w:w="2074" w:type="dxa"/>
          </w:tcPr>
          <w:p w14:paraId="5B538444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zodpovědnost</w:t>
            </w:r>
          </w:p>
        </w:tc>
        <w:tc>
          <w:tcPr>
            <w:tcW w:w="2148" w:type="dxa"/>
          </w:tcPr>
          <w:p w14:paraId="2E061878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zdroje</w:t>
            </w:r>
          </w:p>
        </w:tc>
        <w:tc>
          <w:tcPr>
            <w:tcW w:w="975" w:type="dxa"/>
          </w:tcPr>
          <w:p w14:paraId="3AE57F6C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forma</w:t>
            </w:r>
          </w:p>
        </w:tc>
        <w:tc>
          <w:tcPr>
            <w:tcW w:w="1516" w:type="dxa"/>
          </w:tcPr>
          <w:p w14:paraId="1156252F" w14:textId="77777777" w:rsidR="00F86744" w:rsidRPr="00F66318" w:rsidRDefault="00F86744" w:rsidP="00390830">
            <w:pPr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 xml:space="preserve">  plnění</w:t>
            </w:r>
          </w:p>
        </w:tc>
      </w:tr>
      <w:tr w:rsidR="00F42815" w:rsidRPr="00F66318" w14:paraId="7879831C" w14:textId="77777777" w:rsidTr="00F42815">
        <w:tc>
          <w:tcPr>
            <w:tcW w:w="7286" w:type="dxa"/>
            <w:gridSpan w:val="2"/>
          </w:tcPr>
          <w:p w14:paraId="30E620DA" w14:textId="18213068" w:rsidR="00F42815" w:rsidRPr="00F42815" w:rsidRDefault="00F42815" w:rsidP="00F42815">
            <w:pPr>
              <w:rPr>
                <w:rFonts w:cs="Times New Roman"/>
              </w:rPr>
            </w:pPr>
            <w:r w:rsidRPr="00F42815">
              <w:rPr>
                <w:rFonts w:cs="Times New Roman"/>
              </w:rPr>
              <w:t>Aktivita 1: RT MAP bude průběžně distribuovat mezi základní školy nabídky škol středních</w:t>
            </w:r>
          </w:p>
        </w:tc>
        <w:tc>
          <w:tcPr>
            <w:tcW w:w="2074" w:type="dxa"/>
          </w:tcPr>
          <w:p w14:paraId="07871D52" w14:textId="4C4ABBF4" w:rsidR="00F42815" w:rsidRPr="00F42815" w:rsidRDefault="00F42815" w:rsidP="00F42815">
            <w:pPr>
              <w:rPr>
                <w:rFonts w:cs="Times New Roman"/>
              </w:rPr>
            </w:pPr>
            <w:r w:rsidRPr="00F42815">
              <w:rPr>
                <w:rFonts w:cs="Times New Roman"/>
              </w:rPr>
              <w:t>garant PS polytechnika, RT MAP</w:t>
            </w:r>
          </w:p>
        </w:tc>
        <w:tc>
          <w:tcPr>
            <w:tcW w:w="2148" w:type="dxa"/>
          </w:tcPr>
          <w:p w14:paraId="657C8943" w14:textId="6A1965FE" w:rsidR="00F42815" w:rsidRPr="00F42815" w:rsidRDefault="00F42815" w:rsidP="00F42815">
            <w:pPr>
              <w:rPr>
                <w:rFonts w:cs="Times New Roman"/>
              </w:rPr>
            </w:pPr>
            <w:r w:rsidRPr="00F42815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75AAAB33" w14:textId="6B6A9FC1" w:rsidR="00F42815" w:rsidRPr="00F42815" w:rsidRDefault="00F42815" w:rsidP="00F42815">
            <w:pPr>
              <w:rPr>
                <w:rFonts w:cs="Times New Roman"/>
              </w:rPr>
            </w:pPr>
            <w:r w:rsidRPr="00F42815">
              <w:rPr>
                <w:rFonts w:cs="Times New Roman"/>
              </w:rPr>
              <w:t>AS</w:t>
            </w:r>
          </w:p>
        </w:tc>
        <w:tc>
          <w:tcPr>
            <w:tcW w:w="1516" w:type="dxa"/>
            <w:vAlign w:val="bottom"/>
          </w:tcPr>
          <w:p w14:paraId="2F76B7E4" w14:textId="77777777" w:rsidR="00F42815" w:rsidRPr="00F66318" w:rsidRDefault="00F42815" w:rsidP="00F42815">
            <w:pPr>
              <w:rPr>
                <w:rFonts w:cs="Times New Roman"/>
              </w:rPr>
            </w:pPr>
          </w:p>
        </w:tc>
      </w:tr>
      <w:tr w:rsidR="00F42815" w:rsidRPr="00F66318" w14:paraId="5CFFD6EB" w14:textId="77777777" w:rsidTr="00F42815">
        <w:tc>
          <w:tcPr>
            <w:tcW w:w="7286" w:type="dxa"/>
            <w:gridSpan w:val="2"/>
          </w:tcPr>
          <w:p w14:paraId="68A7CED7" w14:textId="747FB130" w:rsidR="00F42815" w:rsidRPr="00F42815" w:rsidRDefault="00F42815" w:rsidP="00F42815">
            <w:pPr>
              <w:rPr>
                <w:rFonts w:cs="Times New Roman"/>
              </w:rPr>
            </w:pPr>
            <w:r w:rsidRPr="00F42815">
              <w:rPr>
                <w:rFonts w:cs="Times New Roman"/>
              </w:rPr>
              <w:t>Aktivita 2: Návštěvy středních škol s žáky budou domlouvány a realizovány vždy mezi alespoň dvěma školami</w:t>
            </w:r>
          </w:p>
        </w:tc>
        <w:tc>
          <w:tcPr>
            <w:tcW w:w="2074" w:type="dxa"/>
          </w:tcPr>
          <w:p w14:paraId="08B7101C" w14:textId="61BD64DD" w:rsidR="00F42815" w:rsidRPr="00F42815" w:rsidRDefault="00F42815" w:rsidP="00F42815">
            <w:pPr>
              <w:rPr>
                <w:rFonts w:cs="Times New Roman"/>
              </w:rPr>
            </w:pPr>
            <w:r w:rsidRPr="00F42815">
              <w:rPr>
                <w:rFonts w:cs="Times New Roman"/>
              </w:rPr>
              <w:t>RT MAP</w:t>
            </w:r>
          </w:p>
        </w:tc>
        <w:tc>
          <w:tcPr>
            <w:tcW w:w="2148" w:type="dxa"/>
          </w:tcPr>
          <w:p w14:paraId="71F1BB44" w14:textId="39D357D0" w:rsidR="00F42815" w:rsidRPr="00F42815" w:rsidRDefault="00F42815" w:rsidP="00F42815">
            <w:pPr>
              <w:rPr>
                <w:rFonts w:cs="Times New Roman"/>
              </w:rPr>
            </w:pPr>
            <w:r w:rsidRPr="00F42815">
              <w:rPr>
                <w:rFonts w:cs="Times New Roman"/>
              </w:rPr>
              <w:t>MAP, další (KAP, OPJAK, rozpočet škol)</w:t>
            </w:r>
          </w:p>
        </w:tc>
        <w:tc>
          <w:tcPr>
            <w:tcW w:w="975" w:type="dxa"/>
          </w:tcPr>
          <w:p w14:paraId="61AA0946" w14:textId="7BDCA51E" w:rsidR="00F42815" w:rsidRPr="00F42815" w:rsidRDefault="00F42815" w:rsidP="00F42815">
            <w:pPr>
              <w:rPr>
                <w:rFonts w:cs="Times New Roman"/>
              </w:rPr>
            </w:pPr>
            <w:r w:rsidRPr="00F42815">
              <w:rPr>
                <w:rFonts w:cs="Times New Roman"/>
              </w:rPr>
              <w:t>AS</w:t>
            </w:r>
          </w:p>
        </w:tc>
        <w:tc>
          <w:tcPr>
            <w:tcW w:w="1516" w:type="dxa"/>
            <w:vAlign w:val="bottom"/>
          </w:tcPr>
          <w:p w14:paraId="5332C015" w14:textId="77777777" w:rsidR="00F42815" w:rsidRPr="00F66318" w:rsidRDefault="00F42815" w:rsidP="00F42815">
            <w:pPr>
              <w:rPr>
                <w:rFonts w:cs="Times New Roman"/>
              </w:rPr>
            </w:pPr>
          </w:p>
        </w:tc>
      </w:tr>
      <w:tr w:rsidR="00F42815" w:rsidRPr="00F66318" w14:paraId="22152B63" w14:textId="77777777" w:rsidTr="00F42815">
        <w:tc>
          <w:tcPr>
            <w:tcW w:w="7286" w:type="dxa"/>
            <w:gridSpan w:val="2"/>
          </w:tcPr>
          <w:p w14:paraId="5DE4E7C9" w14:textId="5AB778F1" w:rsidR="00F42815" w:rsidRPr="00F42815" w:rsidRDefault="00F42815" w:rsidP="00F42815">
            <w:pPr>
              <w:rPr>
                <w:rFonts w:cs="Times New Roman"/>
              </w:rPr>
            </w:pPr>
            <w:r w:rsidRPr="00F42815">
              <w:rPr>
                <w:rFonts w:cs="Times New Roman"/>
              </w:rPr>
              <w:t>Aktivita 3: Z návštěv budou zpracovány zprávy využitelné v území a šířené kanály MAP</w:t>
            </w:r>
          </w:p>
        </w:tc>
        <w:tc>
          <w:tcPr>
            <w:tcW w:w="2074" w:type="dxa"/>
          </w:tcPr>
          <w:p w14:paraId="319CF1DF" w14:textId="4BA797EE" w:rsidR="00F42815" w:rsidRPr="00F42815" w:rsidRDefault="00F42815" w:rsidP="00F42815">
            <w:pPr>
              <w:rPr>
                <w:rFonts w:cs="Times New Roman"/>
              </w:rPr>
            </w:pPr>
            <w:r w:rsidRPr="00F42815">
              <w:rPr>
                <w:rFonts w:cs="Times New Roman"/>
              </w:rPr>
              <w:t>RT MAP</w:t>
            </w:r>
          </w:p>
        </w:tc>
        <w:tc>
          <w:tcPr>
            <w:tcW w:w="2148" w:type="dxa"/>
          </w:tcPr>
          <w:p w14:paraId="6CF7C868" w14:textId="777C7241" w:rsidR="00F42815" w:rsidRPr="00F42815" w:rsidRDefault="00F42815" w:rsidP="00F42815">
            <w:pPr>
              <w:rPr>
                <w:rFonts w:cs="Times New Roman"/>
              </w:rPr>
            </w:pPr>
            <w:r w:rsidRPr="00F42815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78D03A29" w14:textId="7C381DEC" w:rsidR="00F42815" w:rsidRPr="00F42815" w:rsidRDefault="00F42815" w:rsidP="00F42815">
            <w:pPr>
              <w:rPr>
                <w:rFonts w:cs="Times New Roman"/>
              </w:rPr>
            </w:pPr>
            <w:r w:rsidRPr="00F42815">
              <w:rPr>
                <w:rFonts w:cs="Times New Roman"/>
              </w:rPr>
              <w:t>AS</w:t>
            </w:r>
          </w:p>
        </w:tc>
        <w:tc>
          <w:tcPr>
            <w:tcW w:w="1516" w:type="dxa"/>
            <w:vAlign w:val="bottom"/>
          </w:tcPr>
          <w:p w14:paraId="675424D0" w14:textId="77777777" w:rsidR="00F42815" w:rsidRPr="00F66318" w:rsidRDefault="00F42815" w:rsidP="00F42815">
            <w:pPr>
              <w:rPr>
                <w:rFonts w:cs="Times New Roman"/>
              </w:rPr>
            </w:pPr>
          </w:p>
        </w:tc>
      </w:tr>
    </w:tbl>
    <w:p w14:paraId="212E370E" w14:textId="77777777" w:rsidR="00F86744" w:rsidRDefault="00F86744" w:rsidP="00F86744">
      <w:pPr>
        <w:spacing w:after="0"/>
        <w:rPr>
          <w:rFonts w:ascii="Times New Roman" w:hAnsi="Times New Roman" w:cs="Times New Roman"/>
          <w:b/>
        </w:rPr>
      </w:pPr>
    </w:p>
    <w:p w14:paraId="7C472D33" w14:textId="77777777" w:rsidR="009C3D22" w:rsidRPr="00B677DD" w:rsidRDefault="009C3D22" w:rsidP="009C3D22">
      <w:pPr>
        <w:spacing w:after="0"/>
        <w:rPr>
          <w:rFonts w:ascii="Times New Roman" w:hAnsi="Times New Roman" w:cs="Times New Roman"/>
        </w:rPr>
      </w:pPr>
    </w:p>
    <w:p w14:paraId="05224215" w14:textId="77777777" w:rsidR="00F86744" w:rsidRDefault="00F86744" w:rsidP="00F86744">
      <w:pPr>
        <w:spacing w:after="0"/>
        <w:rPr>
          <w:rFonts w:ascii="Times New Roman" w:hAnsi="Times New Roman" w:cs="Times New Roman"/>
          <w:b/>
        </w:rPr>
      </w:pPr>
    </w:p>
    <w:p w14:paraId="2DCD57DA" w14:textId="77777777" w:rsidR="00507428" w:rsidRPr="00084DB4" w:rsidRDefault="00507428" w:rsidP="009C3D22">
      <w:pPr>
        <w:pStyle w:val="Odstavecseseznamem"/>
        <w:rPr>
          <w:rFonts w:cs="Times New Roman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306"/>
        <w:gridCol w:w="5985"/>
        <w:gridCol w:w="2074"/>
        <w:gridCol w:w="2148"/>
        <w:gridCol w:w="975"/>
        <w:gridCol w:w="1511"/>
      </w:tblGrid>
      <w:tr w:rsidR="00084DB4" w:rsidRPr="00084DB4" w14:paraId="58912F1E" w14:textId="77777777" w:rsidTr="008A72F2">
        <w:tc>
          <w:tcPr>
            <w:tcW w:w="1306" w:type="dxa"/>
          </w:tcPr>
          <w:p w14:paraId="39B00B5B" w14:textId="77777777" w:rsidR="00D4712C" w:rsidRPr="00084DB4" w:rsidRDefault="00D4712C" w:rsidP="00D4712C">
            <w:pPr>
              <w:rPr>
                <w:rFonts w:cs="Times New Roman"/>
                <w:b/>
              </w:rPr>
            </w:pPr>
            <w:r w:rsidRPr="00084DB4">
              <w:rPr>
                <w:rFonts w:cs="Times New Roman"/>
                <w:b/>
              </w:rPr>
              <w:t>cíl</w:t>
            </w:r>
          </w:p>
        </w:tc>
        <w:tc>
          <w:tcPr>
            <w:tcW w:w="12693" w:type="dxa"/>
            <w:gridSpan w:val="5"/>
          </w:tcPr>
          <w:p w14:paraId="31B06EA3" w14:textId="53EDB38D" w:rsidR="00D4712C" w:rsidRPr="00084DB4" w:rsidRDefault="00D4712C" w:rsidP="00D4712C">
            <w:pPr>
              <w:rPr>
                <w:rFonts w:cs="Times New Roman"/>
                <w:b/>
              </w:rPr>
            </w:pPr>
            <w:r w:rsidRPr="00084DB4">
              <w:rPr>
                <w:rFonts w:cs="Times New Roman"/>
                <w:b/>
              </w:rPr>
              <w:t>7.3.4 Bud</w:t>
            </w:r>
            <w:r w:rsidR="008A72F2" w:rsidRPr="00084DB4">
              <w:rPr>
                <w:rFonts w:cs="Times New Roman"/>
                <w:b/>
              </w:rPr>
              <w:t>e pokračováno v</w:t>
            </w:r>
            <w:r w:rsidRPr="00084DB4">
              <w:rPr>
                <w:rFonts w:cs="Times New Roman"/>
                <w:b/>
              </w:rPr>
              <w:t xml:space="preserve"> badatelské</w:t>
            </w:r>
            <w:r w:rsidR="008A72F2" w:rsidRPr="00084DB4">
              <w:rPr>
                <w:rFonts w:cs="Times New Roman"/>
                <w:b/>
              </w:rPr>
              <w:t>m</w:t>
            </w:r>
            <w:r w:rsidRPr="00084DB4">
              <w:rPr>
                <w:rFonts w:cs="Times New Roman"/>
                <w:b/>
              </w:rPr>
              <w:t xml:space="preserve"> kroužk</w:t>
            </w:r>
            <w:r w:rsidR="008A72F2" w:rsidRPr="00084DB4">
              <w:rPr>
                <w:rFonts w:cs="Times New Roman"/>
                <w:b/>
              </w:rPr>
              <w:t>u</w:t>
            </w:r>
            <w:r w:rsidRPr="00084DB4">
              <w:rPr>
                <w:rFonts w:cs="Times New Roman"/>
                <w:b/>
              </w:rPr>
              <w:t xml:space="preserve"> pro žáky ZŠ</w:t>
            </w:r>
            <w:r w:rsidR="008A72F2" w:rsidRPr="00084DB4">
              <w:rPr>
                <w:rFonts w:cs="Times New Roman"/>
                <w:b/>
              </w:rPr>
              <w:t xml:space="preserve">, případně (opět) otevřeny kroužky polytechnické </w:t>
            </w:r>
          </w:p>
        </w:tc>
      </w:tr>
      <w:tr w:rsidR="00084DB4" w:rsidRPr="00084DB4" w14:paraId="1DCE1729" w14:textId="77777777" w:rsidTr="008A72F2">
        <w:tc>
          <w:tcPr>
            <w:tcW w:w="1306" w:type="dxa"/>
          </w:tcPr>
          <w:p w14:paraId="54C96BD0" w14:textId="77777777" w:rsidR="00D91BA4" w:rsidRPr="00084DB4" w:rsidRDefault="00D91BA4" w:rsidP="00D91BA4">
            <w:pPr>
              <w:rPr>
                <w:rFonts w:cs="Times New Roman"/>
                <w:b/>
              </w:rPr>
            </w:pPr>
            <w:r w:rsidRPr="00084DB4">
              <w:rPr>
                <w:rFonts w:cs="Times New Roman"/>
                <w:b/>
              </w:rPr>
              <w:t>komentář</w:t>
            </w:r>
          </w:p>
        </w:tc>
        <w:tc>
          <w:tcPr>
            <w:tcW w:w="12693" w:type="dxa"/>
            <w:gridSpan w:val="5"/>
          </w:tcPr>
          <w:p w14:paraId="4E39E334" w14:textId="4988F768" w:rsidR="00D91BA4" w:rsidRPr="00084DB4" w:rsidRDefault="00D91BA4" w:rsidP="00D91BA4">
            <w:pPr>
              <w:rPr>
                <w:rFonts w:cs="Times New Roman"/>
              </w:rPr>
            </w:pPr>
            <w:r w:rsidRPr="00084DB4">
              <w:rPr>
                <w:rFonts w:cs="Times New Roman"/>
              </w:rPr>
              <w:t>Dílenské kroužky, badatelský krouž</w:t>
            </w:r>
            <w:r w:rsidR="008A72F2" w:rsidRPr="00084DB4">
              <w:rPr>
                <w:rFonts w:cs="Times New Roman"/>
              </w:rPr>
              <w:t>ek</w:t>
            </w:r>
            <w:r w:rsidRPr="00084DB4">
              <w:rPr>
                <w:rFonts w:cs="Times New Roman"/>
              </w:rPr>
              <w:t xml:space="preserve"> se zaměřením na fyziku, případně další polytechnické kroužky</w:t>
            </w:r>
          </w:p>
        </w:tc>
      </w:tr>
      <w:tr w:rsidR="00084DB4" w:rsidRPr="00084DB4" w14:paraId="7BBF522C" w14:textId="77777777" w:rsidTr="008A72F2">
        <w:tc>
          <w:tcPr>
            <w:tcW w:w="1306" w:type="dxa"/>
          </w:tcPr>
          <w:p w14:paraId="004938CD" w14:textId="68911FFF" w:rsidR="00507428" w:rsidRPr="00084DB4" w:rsidRDefault="001902DA" w:rsidP="002B087B">
            <w:pPr>
              <w:rPr>
                <w:rFonts w:cs="Times New Roman"/>
                <w:b/>
              </w:rPr>
            </w:pPr>
            <w:r w:rsidRPr="00084DB4">
              <w:rPr>
                <w:rFonts w:cs="Times New Roman"/>
                <w:b/>
              </w:rPr>
              <w:t>téma/ta</w:t>
            </w:r>
          </w:p>
        </w:tc>
        <w:tc>
          <w:tcPr>
            <w:tcW w:w="12693" w:type="dxa"/>
            <w:gridSpan w:val="5"/>
          </w:tcPr>
          <w:p w14:paraId="0F31EE96" w14:textId="77777777" w:rsidR="00A7167E" w:rsidRPr="00084DB4" w:rsidRDefault="00A7167E" w:rsidP="00A7167E">
            <w:pPr>
              <w:rPr>
                <w:rFonts w:ascii="Calibri" w:hAnsi="Calibri" w:cs="Calibri"/>
              </w:rPr>
            </w:pPr>
            <w:r w:rsidRPr="00084DB4">
              <w:rPr>
                <w:rFonts w:ascii="Calibri" w:hAnsi="Calibri" w:cs="Calibri"/>
              </w:rPr>
              <w:t>podpora moderních didaktických forem vedoucích k rozvoji klíčových kompetencí</w:t>
            </w:r>
          </w:p>
          <w:p w14:paraId="1414C467" w14:textId="099AB6DA" w:rsidR="00507428" w:rsidRPr="00084DB4" w:rsidRDefault="00A7167E" w:rsidP="00A7167E">
            <w:pPr>
              <w:rPr>
                <w:rFonts w:cs="Times New Roman"/>
              </w:rPr>
            </w:pPr>
            <w:r w:rsidRPr="00084DB4">
              <w:rPr>
                <w:rFonts w:ascii="Calibri" w:hAnsi="Calibri" w:cs="Calibri"/>
              </w:rPr>
              <w:t>rozvoj kompetencí dětí a žáků v polytechnickém vzdělávání</w:t>
            </w:r>
          </w:p>
        </w:tc>
      </w:tr>
      <w:tr w:rsidR="00084DB4" w:rsidRPr="00084DB4" w14:paraId="1FCEA8FC" w14:textId="77777777" w:rsidTr="008A72F2">
        <w:tc>
          <w:tcPr>
            <w:tcW w:w="7291" w:type="dxa"/>
            <w:gridSpan w:val="2"/>
          </w:tcPr>
          <w:p w14:paraId="380B6E4E" w14:textId="77777777" w:rsidR="00F86744" w:rsidRPr="00084DB4" w:rsidRDefault="00F86744" w:rsidP="00390830">
            <w:pPr>
              <w:jc w:val="center"/>
              <w:rPr>
                <w:rFonts w:cs="Times New Roman"/>
                <w:b/>
              </w:rPr>
            </w:pPr>
            <w:r w:rsidRPr="00084DB4">
              <w:rPr>
                <w:rFonts w:cs="Times New Roman"/>
                <w:b/>
              </w:rPr>
              <w:t>aktivity s termíny</w:t>
            </w:r>
          </w:p>
        </w:tc>
        <w:tc>
          <w:tcPr>
            <w:tcW w:w="2074" w:type="dxa"/>
          </w:tcPr>
          <w:p w14:paraId="299382B9" w14:textId="77777777" w:rsidR="00F86744" w:rsidRPr="00084DB4" w:rsidRDefault="00F86744" w:rsidP="00390830">
            <w:pPr>
              <w:jc w:val="center"/>
              <w:rPr>
                <w:rFonts w:cs="Times New Roman"/>
                <w:b/>
              </w:rPr>
            </w:pPr>
            <w:r w:rsidRPr="00084DB4">
              <w:rPr>
                <w:rFonts w:cs="Times New Roman"/>
                <w:b/>
              </w:rPr>
              <w:t>zodpovědnost</w:t>
            </w:r>
          </w:p>
        </w:tc>
        <w:tc>
          <w:tcPr>
            <w:tcW w:w="2148" w:type="dxa"/>
          </w:tcPr>
          <w:p w14:paraId="1B0ACBA0" w14:textId="77777777" w:rsidR="00F86744" w:rsidRPr="00084DB4" w:rsidRDefault="00F86744" w:rsidP="00390830">
            <w:pPr>
              <w:jc w:val="center"/>
              <w:rPr>
                <w:rFonts w:cs="Times New Roman"/>
                <w:b/>
              </w:rPr>
            </w:pPr>
            <w:r w:rsidRPr="00084DB4">
              <w:rPr>
                <w:rFonts w:cs="Times New Roman"/>
                <w:b/>
              </w:rPr>
              <w:t>zdroje</w:t>
            </w:r>
          </w:p>
        </w:tc>
        <w:tc>
          <w:tcPr>
            <w:tcW w:w="975" w:type="dxa"/>
          </w:tcPr>
          <w:p w14:paraId="0832797E" w14:textId="77777777" w:rsidR="00F86744" w:rsidRPr="00084DB4" w:rsidRDefault="00F86744" w:rsidP="00390830">
            <w:pPr>
              <w:jc w:val="center"/>
              <w:rPr>
                <w:rFonts w:cs="Times New Roman"/>
                <w:b/>
              </w:rPr>
            </w:pPr>
            <w:r w:rsidRPr="00084DB4">
              <w:rPr>
                <w:rFonts w:cs="Times New Roman"/>
                <w:b/>
              </w:rPr>
              <w:t>forma</w:t>
            </w:r>
          </w:p>
        </w:tc>
        <w:tc>
          <w:tcPr>
            <w:tcW w:w="1511" w:type="dxa"/>
          </w:tcPr>
          <w:p w14:paraId="136B8B60" w14:textId="77777777" w:rsidR="00F86744" w:rsidRPr="00084DB4" w:rsidRDefault="00F86744" w:rsidP="00390830">
            <w:pPr>
              <w:rPr>
                <w:rFonts w:cs="Times New Roman"/>
                <w:b/>
              </w:rPr>
            </w:pPr>
            <w:r w:rsidRPr="00084DB4">
              <w:rPr>
                <w:rFonts w:cs="Times New Roman"/>
                <w:b/>
              </w:rPr>
              <w:t xml:space="preserve">  plnění</w:t>
            </w:r>
          </w:p>
        </w:tc>
      </w:tr>
      <w:tr w:rsidR="00084DB4" w:rsidRPr="00084DB4" w14:paraId="4B48C0A2" w14:textId="77777777" w:rsidTr="008A72F2">
        <w:tc>
          <w:tcPr>
            <w:tcW w:w="7291" w:type="dxa"/>
            <w:gridSpan w:val="2"/>
          </w:tcPr>
          <w:p w14:paraId="676FD106" w14:textId="2662AFF7" w:rsidR="008A72F2" w:rsidRPr="00084DB4" w:rsidRDefault="008A72F2" w:rsidP="008A72F2">
            <w:pPr>
              <w:rPr>
                <w:rFonts w:cs="Times New Roman"/>
              </w:rPr>
            </w:pPr>
            <w:r w:rsidRPr="00084DB4">
              <w:rPr>
                <w:rFonts w:cs="Times New Roman"/>
              </w:rPr>
              <w:t xml:space="preserve">Aktivita </w:t>
            </w:r>
            <w:r w:rsidR="004929B8">
              <w:rPr>
                <w:rFonts w:cs="Times New Roman"/>
              </w:rPr>
              <w:t>1</w:t>
            </w:r>
            <w:r w:rsidRPr="00084DB4">
              <w:rPr>
                <w:rFonts w:cs="Times New Roman"/>
              </w:rPr>
              <w:t>: Kroužky budou otevřeny (zajištěno pokračování v případě badatelského)</w:t>
            </w:r>
          </w:p>
        </w:tc>
        <w:tc>
          <w:tcPr>
            <w:tcW w:w="2074" w:type="dxa"/>
          </w:tcPr>
          <w:p w14:paraId="47B2C31F" w14:textId="55B361B2" w:rsidR="008A72F2" w:rsidRPr="00084DB4" w:rsidRDefault="008A72F2" w:rsidP="008A72F2">
            <w:pPr>
              <w:rPr>
                <w:rFonts w:cs="Times New Roman"/>
              </w:rPr>
            </w:pPr>
            <w:r w:rsidRPr="00084DB4">
              <w:rPr>
                <w:rFonts w:cs="Times New Roman"/>
              </w:rPr>
              <w:t>lektoři</w:t>
            </w:r>
          </w:p>
        </w:tc>
        <w:tc>
          <w:tcPr>
            <w:tcW w:w="2148" w:type="dxa"/>
          </w:tcPr>
          <w:p w14:paraId="2FF46457" w14:textId="5DB7DFE6" w:rsidR="008A72F2" w:rsidRPr="00084DB4" w:rsidRDefault="008A72F2" w:rsidP="008A72F2">
            <w:pPr>
              <w:rPr>
                <w:rFonts w:cs="Times New Roman"/>
              </w:rPr>
            </w:pPr>
            <w:r w:rsidRPr="00084DB4">
              <w:rPr>
                <w:rFonts w:cs="Times New Roman"/>
              </w:rPr>
              <w:t>MAP, jiné (OPJAK, KAP, rozpočet škol)</w:t>
            </w:r>
          </w:p>
        </w:tc>
        <w:tc>
          <w:tcPr>
            <w:tcW w:w="975" w:type="dxa"/>
          </w:tcPr>
          <w:p w14:paraId="4DBA1C8B" w14:textId="72156C85" w:rsidR="008A72F2" w:rsidRPr="00084DB4" w:rsidRDefault="008A72F2" w:rsidP="008A72F2">
            <w:pPr>
              <w:rPr>
                <w:rFonts w:cs="Times New Roman"/>
              </w:rPr>
            </w:pPr>
            <w:r w:rsidRPr="00084DB4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77E5F083" w14:textId="77777777" w:rsidR="008A72F2" w:rsidRPr="00084DB4" w:rsidRDefault="008A72F2" w:rsidP="008A72F2">
            <w:pPr>
              <w:rPr>
                <w:rFonts w:cs="Times New Roman"/>
              </w:rPr>
            </w:pPr>
          </w:p>
        </w:tc>
      </w:tr>
      <w:tr w:rsidR="00084DB4" w:rsidRPr="00084DB4" w14:paraId="125817D0" w14:textId="77777777" w:rsidTr="008A72F2">
        <w:tc>
          <w:tcPr>
            <w:tcW w:w="7291" w:type="dxa"/>
            <w:gridSpan w:val="2"/>
          </w:tcPr>
          <w:p w14:paraId="5431D432" w14:textId="7163893B" w:rsidR="008A72F2" w:rsidRPr="00084DB4" w:rsidRDefault="008A72F2" w:rsidP="008A72F2">
            <w:pPr>
              <w:rPr>
                <w:rFonts w:cs="Times New Roman"/>
              </w:rPr>
            </w:pPr>
            <w:r w:rsidRPr="00084DB4">
              <w:rPr>
                <w:rFonts w:cs="Times New Roman"/>
              </w:rPr>
              <w:t xml:space="preserve">Aktivita </w:t>
            </w:r>
            <w:r w:rsidR="004929B8">
              <w:rPr>
                <w:rFonts w:cs="Times New Roman"/>
              </w:rPr>
              <w:t>2</w:t>
            </w:r>
            <w:r w:rsidRPr="00084DB4">
              <w:rPr>
                <w:rFonts w:cs="Times New Roman"/>
              </w:rPr>
              <w:t>: Výstupy z kroužků budou prezentovány na platformě MAP (prezentace, výstavy, reportáže, soutěžní dny…)</w:t>
            </w:r>
          </w:p>
        </w:tc>
        <w:tc>
          <w:tcPr>
            <w:tcW w:w="2074" w:type="dxa"/>
          </w:tcPr>
          <w:p w14:paraId="16A66021" w14:textId="4CCE91F8" w:rsidR="008A72F2" w:rsidRPr="00084DB4" w:rsidRDefault="008A72F2" w:rsidP="008A72F2">
            <w:pPr>
              <w:rPr>
                <w:rFonts w:cs="Times New Roman"/>
              </w:rPr>
            </w:pPr>
            <w:r w:rsidRPr="00084DB4">
              <w:rPr>
                <w:rFonts w:cs="Times New Roman"/>
              </w:rPr>
              <w:t>RT MAP</w:t>
            </w:r>
          </w:p>
        </w:tc>
        <w:tc>
          <w:tcPr>
            <w:tcW w:w="2148" w:type="dxa"/>
          </w:tcPr>
          <w:p w14:paraId="07C27CED" w14:textId="2BC2AADD" w:rsidR="008A72F2" w:rsidRPr="00084DB4" w:rsidRDefault="008A72F2" w:rsidP="008A72F2">
            <w:pPr>
              <w:rPr>
                <w:rFonts w:cs="Times New Roman"/>
              </w:rPr>
            </w:pPr>
            <w:r w:rsidRPr="00084DB4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4B3F46A5" w14:textId="6621BCF8" w:rsidR="008A72F2" w:rsidRPr="00084DB4" w:rsidRDefault="008A72F2" w:rsidP="008A72F2">
            <w:pPr>
              <w:rPr>
                <w:rFonts w:cs="Times New Roman"/>
              </w:rPr>
            </w:pPr>
            <w:r w:rsidRPr="00084DB4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55860AC5" w14:textId="77777777" w:rsidR="008A72F2" w:rsidRPr="00084DB4" w:rsidRDefault="008A72F2" w:rsidP="008A72F2">
            <w:pPr>
              <w:rPr>
                <w:rFonts w:cs="Times New Roman"/>
              </w:rPr>
            </w:pPr>
          </w:p>
        </w:tc>
      </w:tr>
    </w:tbl>
    <w:p w14:paraId="75CB1CD6" w14:textId="77777777" w:rsidR="001902DA" w:rsidRDefault="001902DA" w:rsidP="001902DA">
      <w:pPr>
        <w:pStyle w:val="Odstavecseseznamem"/>
        <w:ind w:left="1776"/>
        <w:rPr>
          <w:rFonts w:cs="Times New Roman"/>
          <w:b/>
          <w:color w:val="0070C0"/>
          <w:sz w:val="32"/>
          <w:szCs w:val="32"/>
        </w:rPr>
      </w:pPr>
    </w:p>
    <w:p w14:paraId="7BA647D6" w14:textId="77777777" w:rsidR="001902DA" w:rsidRDefault="001902DA" w:rsidP="001902DA">
      <w:pPr>
        <w:pStyle w:val="Odstavecseseznamem"/>
        <w:ind w:left="1776"/>
        <w:rPr>
          <w:rFonts w:cs="Times New Roman"/>
          <w:b/>
          <w:color w:val="0070C0"/>
          <w:sz w:val="32"/>
          <w:szCs w:val="32"/>
        </w:rPr>
      </w:pPr>
    </w:p>
    <w:p w14:paraId="1D7E8DA9" w14:textId="22857AF7" w:rsidR="009C3D22" w:rsidRPr="00B677DD" w:rsidRDefault="009C3D22" w:rsidP="00BC30D4">
      <w:pPr>
        <w:pStyle w:val="Odstavecseseznamem"/>
        <w:numPr>
          <w:ilvl w:val="0"/>
          <w:numId w:val="18"/>
        </w:numPr>
        <w:rPr>
          <w:rFonts w:cs="Times New Roman"/>
          <w:b/>
          <w:color w:val="0070C0"/>
          <w:sz w:val="32"/>
          <w:szCs w:val="32"/>
        </w:rPr>
      </w:pPr>
      <w:r w:rsidRPr="00B677DD">
        <w:rPr>
          <w:rFonts w:cs="Times New Roman"/>
          <w:b/>
          <w:color w:val="0070C0"/>
          <w:sz w:val="32"/>
          <w:szCs w:val="32"/>
        </w:rPr>
        <w:t>Digitální kompetence</w:t>
      </w:r>
      <w:r w:rsidR="00751385" w:rsidRPr="00B677DD">
        <w:rPr>
          <w:rFonts w:cs="Times New Roman"/>
          <w:b/>
          <w:color w:val="0070C0"/>
          <w:sz w:val="32"/>
          <w:szCs w:val="32"/>
        </w:rPr>
        <w:t xml:space="preserve"> – základní vzdělávání</w:t>
      </w:r>
    </w:p>
    <w:p w14:paraId="2C1F6092" w14:textId="77777777" w:rsidR="005F3260" w:rsidRPr="00B677DD" w:rsidRDefault="005F3260" w:rsidP="005F3260">
      <w:pPr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B677DD">
        <w:rPr>
          <w:rFonts w:ascii="Times New Roman" w:hAnsi="Times New Roman" w:cs="Times New Roman"/>
          <w:b/>
        </w:rPr>
        <w:t>SWOT analýza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CF4CDF" w:rsidRPr="00B677DD" w14:paraId="1464E186" w14:textId="77777777" w:rsidTr="00F54073"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2FF78" w14:textId="77777777" w:rsidR="00CF4CDF" w:rsidRPr="00B677DD" w:rsidRDefault="00CF4CDF" w:rsidP="00F54073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Silné stránky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F7E80" w14:textId="77777777" w:rsidR="00CF4CDF" w:rsidRPr="00B677DD" w:rsidRDefault="00CF4CDF" w:rsidP="00F54073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Slabé stránky</w:t>
            </w:r>
          </w:p>
        </w:tc>
      </w:tr>
      <w:tr w:rsidR="00CF4CDF" w:rsidRPr="00B677DD" w14:paraId="7A1B134D" w14:textId="77777777" w:rsidTr="00F54073"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C903E" w14:textId="77777777" w:rsidR="00CF4CDF" w:rsidRPr="0057637D" w:rsidRDefault="00CF4CDF" w:rsidP="00F54073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cs="Times New Roman"/>
              </w:rPr>
            </w:pPr>
            <w:r w:rsidRPr="0057637D">
              <w:rPr>
                <w:rFonts w:cs="Times New Roman"/>
              </w:rPr>
              <w:lastRenderedPageBreak/>
              <w:t>Pedagogové využívají ICT učebnu nebo školní stolní počítače při výuce (nejen informatiky)</w:t>
            </w:r>
          </w:p>
          <w:p w14:paraId="31A68E10" w14:textId="77777777" w:rsidR="00CF4CDF" w:rsidRPr="0057637D" w:rsidRDefault="00CF4CDF" w:rsidP="00F54073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cs="Times New Roman"/>
              </w:rPr>
            </w:pPr>
            <w:r w:rsidRPr="0057637D">
              <w:rPr>
                <w:rFonts w:cs="Times New Roman"/>
              </w:rPr>
              <w:t>Pedagogové se orientují v rámci svého předmětu ve volně dostupných zdrojích na internetu</w:t>
            </w:r>
          </w:p>
          <w:p w14:paraId="5DA4D93F" w14:textId="77777777" w:rsidR="00CF4CDF" w:rsidRPr="0057637D" w:rsidRDefault="00CF4CDF" w:rsidP="00F54073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cs="Times New Roman"/>
                <w:b/>
              </w:rPr>
            </w:pPr>
            <w:r w:rsidRPr="0057637D">
              <w:rPr>
                <w:rFonts w:cs="Times New Roman"/>
                <w:b/>
              </w:rPr>
              <w:t>Většina městských škol je alespoň částečně vybavena moderní technikou a softwarem</w:t>
            </w:r>
          </w:p>
          <w:p w14:paraId="182F3323" w14:textId="77777777" w:rsidR="00CF4CDF" w:rsidRPr="0057637D" w:rsidRDefault="00CF4CDF" w:rsidP="00F54073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cs="Times New Roman"/>
                <w:b/>
              </w:rPr>
            </w:pPr>
            <w:r w:rsidRPr="0057637D">
              <w:rPr>
                <w:rFonts w:cs="Times New Roman"/>
                <w:b/>
              </w:rPr>
              <w:t>Žáci škol mají k dispozici počítačovou učebnu</w:t>
            </w:r>
          </w:p>
          <w:p w14:paraId="65C972BF" w14:textId="77777777" w:rsidR="00CF4CDF" w:rsidRPr="0057637D" w:rsidRDefault="00CF4CDF" w:rsidP="00F54073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cs="Times New Roman"/>
              </w:rPr>
            </w:pPr>
            <w:r w:rsidRPr="0057637D">
              <w:rPr>
                <w:rFonts w:cs="Times New Roman"/>
                <w:b/>
              </w:rPr>
              <w:t>Díky distanční výuce se neočekávaně zvýšila digitální gramotnost pedagogů napříč předměty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E997" w14:textId="77777777" w:rsidR="00CF4CDF" w:rsidRPr="0057637D" w:rsidRDefault="00CF4CDF" w:rsidP="00F54073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cs="Times New Roman"/>
                <w:b/>
              </w:rPr>
            </w:pPr>
            <w:r w:rsidRPr="0057637D">
              <w:rPr>
                <w:rFonts w:cs="Times New Roman"/>
                <w:b/>
              </w:rPr>
              <w:t>některé venkovské školy nejsou stále dostatečně vybaveny moderní technikou a softwarem</w:t>
            </w:r>
          </w:p>
          <w:p w14:paraId="54654EC0" w14:textId="77777777" w:rsidR="00CF4CDF" w:rsidRPr="0057637D" w:rsidRDefault="00CF4CDF" w:rsidP="00F54073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cs="Times New Roman"/>
                <w:b/>
              </w:rPr>
            </w:pPr>
            <w:r w:rsidRPr="0057637D">
              <w:rPr>
                <w:rFonts w:cs="Times New Roman"/>
                <w:b/>
              </w:rPr>
              <w:t>školy nemají správce sítě, obecně IT pracovníky, učitelé si techniku a síť spravují sami</w:t>
            </w:r>
          </w:p>
          <w:p w14:paraId="4D8AF032" w14:textId="77777777" w:rsidR="00CF4CDF" w:rsidRPr="0057637D" w:rsidRDefault="00CF4CDF" w:rsidP="00F54073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cs="Times New Roman"/>
              </w:rPr>
            </w:pPr>
            <w:r w:rsidRPr="0057637D">
              <w:rPr>
                <w:rFonts w:cs="Times New Roman"/>
                <w:b/>
              </w:rPr>
              <w:t>učitelé neumí uspokojivě vyučovat internetovou bezpečnost a kritický pohled na internetový obsah</w:t>
            </w:r>
          </w:p>
          <w:p w14:paraId="662D7CD6" w14:textId="77777777" w:rsidR="00CF4CDF" w:rsidRPr="0057637D" w:rsidRDefault="00CF4CDF" w:rsidP="00F54073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cs="Times New Roman"/>
                <w:b/>
              </w:rPr>
            </w:pPr>
            <w:r w:rsidRPr="0057637D">
              <w:rPr>
                <w:rFonts w:cs="Times New Roman"/>
              </w:rPr>
              <w:t>ICT není dostatečně využívána při projektových dnech</w:t>
            </w:r>
          </w:p>
        </w:tc>
      </w:tr>
      <w:tr w:rsidR="00CF4CDF" w:rsidRPr="00B677DD" w14:paraId="1A3B649D" w14:textId="77777777" w:rsidTr="00F54073"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070F2" w14:textId="77777777" w:rsidR="00CF4CDF" w:rsidRPr="0057637D" w:rsidRDefault="00CF4CDF" w:rsidP="00F54073">
            <w:pPr>
              <w:rPr>
                <w:rFonts w:cs="Times New Roman"/>
                <w:b/>
              </w:rPr>
            </w:pPr>
            <w:r w:rsidRPr="0057637D">
              <w:rPr>
                <w:rFonts w:cs="Times New Roman"/>
                <w:b/>
              </w:rPr>
              <w:t xml:space="preserve">Příležitosti 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9FD69" w14:textId="77777777" w:rsidR="00CF4CDF" w:rsidRPr="0057637D" w:rsidRDefault="00CF4CDF" w:rsidP="00F54073">
            <w:pPr>
              <w:rPr>
                <w:rFonts w:cs="Times New Roman"/>
                <w:b/>
              </w:rPr>
            </w:pPr>
            <w:r w:rsidRPr="0057637D">
              <w:rPr>
                <w:rFonts w:cs="Times New Roman"/>
                <w:b/>
              </w:rPr>
              <w:t xml:space="preserve">Ohrožení </w:t>
            </w:r>
          </w:p>
        </w:tc>
      </w:tr>
      <w:tr w:rsidR="00CF4CDF" w:rsidRPr="00B677DD" w14:paraId="4B408E88" w14:textId="77777777" w:rsidTr="00F54073"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F88BD" w14:textId="77777777" w:rsidR="00CF4CDF" w:rsidRPr="00781D98" w:rsidRDefault="00CF4CDF" w:rsidP="00F54073">
            <w:pPr>
              <w:pStyle w:val="Odstavecseseznamem"/>
              <w:numPr>
                <w:ilvl w:val="0"/>
                <w:numId w:val="2"/>
              </w:numPr>
              <w:rPr>
                <w:rFonts w:cs="Times New Roman"/>
                <w:b/>
              </w:rPr>
            </w:pPr>
            <w:r w:rsidRPr="00781D98">
              <w:rPr>
                <w:rFonts w:cs="Times New Roman"/>
                <w:b/>
              </w:rPr>
              <w:t>funkční PS MAP využívaná pro předávání a sdílení zkušeností, metod, aplikací, programů, IT inovací</w:t>
            </w:r>
          </w:p>
          <w:p w14:paraId="647DB338" w14:textId="77777777" w:rsidR="00CF4CDF" w:rsidRPr="00781D98" w:rsidRDefault="00CF4CDF" w:rsidP="00F54073">
            <w:pPr>
              <w:pStyle w:val="Odstavecseseznamem"/>
              <w:numPr>
                <w:ilvl w:val="0"/>
                <w:numId w:val="2"/>
              </w:numPr>
              <w:rPr>
                <w:rFonts w:cs="Times New Roman"/>
                <w:b/>
              </w:rPr>
            </w:pPr>
            <w:r w:rsidRPr="00781D98">
              <w:rPr>
                <w:rFonts w:cs="Times New Roman"/>
                <w:b/>
              </w:rPr>
              <w:t>takřka plošná vybavenost domácností technologiemi využitelnými při výuce</w:t>
            </w:r>
          </w:p>
          <w:p w14:paraId="45514F39" w14:textId="77777777" w:rsidR="00CF4CDF" w:rsidRPr="00781D98" w:rsidRDefault="00CF4CDF" w:rsidP="00F54073">
            <w:pPr>
              <w:pStyle w:val="Odstavecseseznamem"/>
              <w:numPr>
                <w:ilvl w:val="0"/>
                <w:numId w:val="2"/>
              </w:numPr>
              <w:rPr>
                <w:rFonts w:cs="Times New Roman"/>
                <w:b/>
              </w:rPr>
            </w:pPr>
            <w:r w:rsidRPr="00781D98">
              <w:rPr>
                <w:rFonts w:cs="Times New Roman"/>
                <w:b/>
              </w:rPr>
              <w:t>takřka plošné pokrytí domácností internetem</w:t>
            </w:r>
          </w:p>
          <w:p w14:paraId="5B591C6A" w14:textId="77777777" w:rsidR="00CF4CDF" w:rsidRPr="00781D98" w:rsidRDefault="00CF4CDF" w:rsidP="00F54073">
            <w:pPr>
              <w:pStyle w:val="Odstavecseseznamem"/>
              <w:numPr>
                <w:ilvl w:val="0"/>
                <w:numId w:val="2"/>
              </w:numPr>
              <w:rPr>
                <w:rFonts w:cs="Times New Roman"/>
                <w:b/>
              </w:rPr>
            </w:pPr>
            <w:r w:rsidRPr="00781D98">
              <w:rPr>
                <w:rFonts w:cs="Times New Roman"/>
                <w:b/>
              </w:rPr>
              <w:t>distanční výuka přiměla učitele učit se používat ICT a výukové aplikace</w:t>
            </w:r>
          </w:p>
          <w:p w14:paraId="36AB0202" w14:textId="77777777" w:rsidR="00CF4CDF" w:rsidRPr="00781D98" w:rsidRDefault="00CF4CDF" w:rsidP="00F54073">
            <w:pPr>
              <w:pStyle w:val="Odstavecseseznamem"/>
              <w:numPr>
                <w:ilvl w:val="0"/>
                <w:numId w:val="2"/>
              </w:numPr>
              <w:rPr>
                <w:rFonts w:cs="Times New Roman"/>
                <w:b/>
              </w:rPr>
            </w:pPr>
            <w:r w:rsidRPr="00781D98">
              <w:rPr>
                <w:rFonts w:cs="Times New Roman"/>
                <w:b/>
              </w:rPr>
              <w:t>hlad učitelů po vzdělání (semináře, workshopy, kurzy DVPP, konference, návštěvy, stáže)</w:t>
            </w:r>
          </w:p>
          <w:p w14:paraId="04A3FF21" w14:textId="5978D819" w:rsidR="00807529" w:rsidRPr="00781D98" w:rsidRDefault="00807529" w:rsidP="00F54073">
            <w:pPr>
              <w:pStyle w:val="Odstavecseseznamem"/>
              <w:numPr>
                <w:ilvl w:val="0"/>
                <w:numId w:val="2"/>
              </w:numPr>
              <w:rPr>
                <w:rFonts w:cs="Times New Roman"/>
                <w:b/>
              </w:rPr>
            </w:pPr>
            <w:r w:rsidRPr="00781D98">
              <w:rPr>
                <w:rFonts w:cs="Times New Roman"/>
                <w:b/>
              </w:rPr>
              <w:t>e-twining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F48B1" w14:textId="77777777" w:rsidR="00CF4CDF" w:rsidRPr="00781D98" w:rsidRDefault="00CF4CDF" w:rsidP="00F54073">
            <w:pPr>
              <w:pStyle w:val="Odstavecseseznamem"/>
              <w:numPr>
                <w:ilvl w:val="0"/>
                <w:numId w:val="2"/>
              </w:numPr>
              <w:rPr>
                <w:rFonts w:cs="Times New Roman"/>
                <w:b/>
              </w:rPr>
            </w:pPr>
            <w:r w:rsidRPr="00781D98">
              <w:rPr>
                <w:rFonts w:cs="Times New Roman"/>
                <w:b/>
              </w:rPr>
              <w:t>věkové složení učitelů – starší se do světa ICT bojí vstoupit</w:t>
            </w:r>
          </w:p>
          <w:p w14:paraId="08146E85" w14:textId="77777777" w:rsidR="00CF4CDF" w:rsidRPr="00781D98" w:rsidRDefault="00CF4CDF" w:rsidP="00F54073">
            <w:pPr>
              <w:pStyle w:val="Odstavecseseznamem"/>
              <w:numPr>
                <w:ilvl w:val="0"/>
                <w:numId w:val="2"/>
              </w:numPr>
              <w:rPr>
                <w:rFonts w:cs="Times New Roman"/>
                <w:b/>
              </w:rPr>
            </w:pPr>
            <w:r w:rsidRPr="00781D98">
              <w:rPr>
                <w:rFonts w:cs="Times New Roman"/>
                <w:b/>
              </w:rPr>
              <w:t>externí správa školních ICT je drahá a zřizovatelé mají nyní v ekonomické krizi jiné neočekávané náklady v souvislosti s provozem škol</w:t>
            </w:r>
          </w:p>
          <w:p w14:paraId="2FCDBC92" w14:textId="35CB239C" w:rsidR="00807529" w:rsidRPr="00781D98" w:rsidRDefault="00807529" w:rsidP="00807529">
            <w:pPr>
              <w:pStyle w:val="Odstavecseseznamem"/>
              <w:numPr>
                <w:ilvl w:val="0"/>
                <w:numId w:val="2"/>
              </w:numPr>
              <w:rPr>
                <w:rFonts w:cs="Times New Roman"/>
                <w:b/>
              </w:rPr>
            </w:pPr>
            <w:r w:rsidRPr="00781D98">
              <w:rPr>
                <w:rFonts w:cs="Times New Roman"/>
                <w:b/>
              </w:rPr>
              <w:t>zastarávání hardware i software</w:t>
            </w:r>
          </w:p>
          <w:p w14:paraId="12E08AFC" w14:textId="77777777" w:rsidR="00CF4CDF" w:rsidRPr="00781D98" w:rsidRDefault="00CF4CDF" w:rsidP="00F54073">
            <w:pPr>
              <w:pStyle w:val="Odstavecseseznamem"/>
              <w:rPr>
                <w:rFonts w:cs="Times New Roman"/>
              </w:rPr>
            </w:pPr>
          </w:p>
        </w:tc>
      </w:tr>
    </w:tbl>
    <w:p w14:paraId="5334E31F" w14:textId="77777777" w:rsidR="005F3260" w:rsidRPr="00B677DD" w:rsidRDefault="005F3260" w:rsidP="005F3260">
      <w:pPr>
        <w:spacing w:after="0"/>
        <w:rPr>
          <w:rFonts w:ascii="Times New Roman" w:hAnsi="Times New Roman" w:cs="Times New Roman"/>
          <w:b/>
        </w:rPr>
      </w:pPr>
    </w:p>
    <w:p w14:paraId="7370A503" w14:textId="77777777" w:rsidR="005F3260" w:rsidRPr="00B677DD" w:rsidRDefault="005F3260" w:rsidP="009C3D2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B0D5EBE" w14:textId="14BEB69F" w:rsidR="009C3D22" w:rsidRPr="00B677DD" w:rsidRDefault="009C3D22" w:rsidP="009C3D2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677DD">
        <w:rPr>
          <w:rFonts w:ascii="Times New Roman" w:hAnsi="Times New Roman" w:cs="Times New Roman"/>
          <w:b/>
          <w:sz w:val="28"/>
          <w:szCs w:val="28"/>
        </w:rPr>
        <w:t>Priorita 8.1 Budování znalostních kapacit základních škol v oblasti rozvoje digitálních kompetencí</w:t>
      </w:r>
    </w:p>
    <w:p w14:paraId="6AF86A66" w14:textId="77777777" w:rsidR="009C3D22" w:rsidRPr="00B677DD" w:rsidRDefault="009C3D22" w:rsidP="009C3D2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306"/>
        <w:gridCol w:w="5984"/>
        <w:gridCol w:w="2074"/>
        <w:gridCol w:w="2149"/>
        <w:gridCol w:w="975"/>
        <w:gridCol w:w="1511"/>
      </w:tblGrid>
      <w:tr w:rsidR="00CE0B9A" w:rsidRPr="00B677DD" w14:paraId="0915A8A8" w14:textId="77777777" w:rsidTr="00A61CB9">
        <w:tc>
          <w:tcPr>
            <w:tcW w:w="1306" w:type="dxa"/>
          </w:tcPr>
          <w:p w14:paraId="5716C0EA" w14:textId="77777777" w:rsidR="00CE0B9A" w:rsidRPr="00B677DD" w:rsidRDefault="00CE0B9A" w:rsidP="00CE0B9A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cíl</w:t>
            </w:r>
          </w:p>
        </w:tc>
        <w:tc>
          <w:tcPr>
            <w:tcW w:w="12693" w:type="dxa"/>
            <w:gridSpan w:val="5"/>
          </w:tcPr>
          <w:p w14:paraId="1EF3C693" w14:textId="1738ACF6" w:rsidR="00CE0B9A" w:rsidRPr="00B677DD" w:rsidRDefault="00CE0B9A" w:rsidP="00CE0B9A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8.1.1 Učitelé informatiky se budou vzdělávat v metodách rozvoje digitálních kompetencí žáků, včetně internetové bezpečnosti a kritické práce s internetovými zdroji</w:t>
            </w:r>
          </w:p>
        </w:tc>
      </w:tr>
      <w:tr w:rsidR="001902DA" w:rsidRPr="00B677DD" w14:paraId="560D6654" w14:textId="77777777" w:rsidTr="002548A8">
        <w:trPr>
          <w:trHeight w:val="516"/>
        </w:trPr>
        <w:tc>
          <w:tcPr>
            <w:tcW w:w="1306" w:type="dxa"/>
          </w:tcPr>
          <w:p w14:paraId="1ABA0EFF" w14:textId="2962B84A" w:rsidR="001902DA" w:rsidRPr="00B677DD" w:rsidRDefault="001902DA" w:rsidP="00CB7195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komentář</w:t>
            </w:r>
          </w:p>
        </w:tc>
        <w:tc>
          <w:tcPr>
            <w:tcW w:w="12693" w:type="dxa"/>
            <w:gridSpan w:val="5"/>
          </w:tcPr>
          <w:p w14:paraId="1A7D332E" w14:textId="6810D672" w:rsidR="001902DA" w:rsidRPr="00B87EC7" w:rsidRDefault="001902DA" w:rsidP="009C3D22">
            <w:pPr>
              <w:rPr>
                <w:rFonts w:cs="Times New Roman"/>
              </w:rPr>
            </w:pPr>
            <w:r w:rsidRPr="00B87EC7">
              <w:rPr>
                <w:rFonts w:cs="Times New Roman"/>
              </w:rPr>
              <w:t>Nároky dnešního světa. Internetový prostor je největší nikou dětí a mládeže, aniž by se v něm uměly bezpečně pohybovat a orientovat</w:t>
            </w:r>
            <w:r>
              <w:rPr>
                <w:rFonts w:cs="Times New Roman"/>
              </w:rPr>
              <w:t>;</w:t>
            </w:r>
          </w:p>
          <w:p w14:paraId="6EDE025C" w14:textId="50211F7C" w:rsidR="001902DA" w:rsidRPr="00B87EC7" w:rsidRDefault="001902DA" w:rsidP="00CB7195">
            <w:pPr>
              <w:tabs>
                <w:tab w:val="left" w:pos="1116"/>
              </w:tabs>
              <w:rPr>
                <w:rFonts w:cs="Times New Roman"/>
              </w:rPr>
            </w:pPr>
            <w:r>
              <w:rPr>
                <w:rFonts w:cs="Times New Roman"/>
              </w:rPr>
              <w:t>Kurzy, semináře, workshopy, stáže, exkurze, návštěvy s celou paletou zaměření, mezi jiným na robotiku a AI</w:t>
            </w:r>
          </w:p>
        </w:tc>
      </w:tr>
      <w:tr w:rsidR="00CB7195" w:rsidRPr="00B677DD" w14:paraId="2C1A1F35" w14:textId="77777777" w:rsidTr="00A61CB9">
        <w:tc>
          <w:tcPr>
            <w:tcW w:w="1306" w:type="dxa"/>
          </w:tcPr>
          <w:p w14:paraId="70A3D8BE" w14:textId="799466C0" w:rsidR="00CB7195" w:rsidRPr="00B677DD" w:rsidRDefault="001902DA" w:rsidP="00CB7195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téma/ta</w:t>
            </w:r>
          </w:p>
        </w:tc>
        <w:tc>
          <w:tcPr>
            <w:tcW w:w="12693" w:type="dxa"/>
            <w:gridSpan w:val="5"/>
          </w:tcPr>
          <w:p w14:paraId="4EEA393F" w14:textId="77777777" w:rsidR="00CB7195" w:rsidRDefault="00A7167E" w:rsidP="00CB7195">
            <w:pPr>
              <w:rPr>
                <w:rFonts w:ascii="Calibri" w:hAnsi="Calibri" w:cs="Calibri"/>
              </w:rPr>
            </w:pPr>
            <w:r w:rsidRPr="00695EBD">
              <w:rPr>
                <w:rFonts w:ascii="Calibri" w:hAnsi="Calibri" w:cs="Calibri"/>
              </w:rPr>
              <w:t>mediální gramotnost</w:t>
            </w:r>
          </w:p>
          <w:p w14:paraId="4696284A" w14:textId="77777777" w:rsidR="00A7167E" w:rsidRDefault="00A7167E" w:rsidP="00CB7195">
            <w:pPr>
              <w:rPr>
                <w:rFonts w:ascii="Calibri" w:hAnsi="Calibri" w:cs="Calibri"/>
              </w:rPr>
            </w:pPr>
            <w:r w:rsidRPr="00695EBD">
              <w:rPr>
                <w:rFonts w:ascii="Calibri" w:hAnsi="Calibri" w:cs="Calibri"/>
              </w:rPr>
              <w:t>podpora pedagogických a didaktických kompetencí pracovníků ve vzdělávání a podpora managementu třídních kolektivů</w:t>
            </w:r>
          </w:p>
          <w:p w14:paraId="273EBBC1" w14:textId="77777777" w:rsidR="00A7167E" w:rsidRDefault="00A7167E" w:rsidP="00CB7195">
            <w:pPr>
              <w:rPr>
                <w:rFonts w:ascii="Calibri" w:hAnsi="Calibri" w:cs="Calibri"/>
              </w:rPr>
            </w:pPr>
            <w:r w:rsidRPr="00695EBD">
              <w:rPr>
                <w:rFonts w:ascii="Calibri" w:hAnsi="Calibri" w:cs="Calibri"/>
              </w:rPr>
              <w:t>výchova k udržitelnému rozvoji</w:t>
            </w:r>
          </w:p>
          <w:p w14:paraId="58BED5BA" w14:textId="2CB59A0E" w:rsidR="00A7167E" w:rsidRPr="00B677DD" w:rsidRDefault="00A7167E" w:rsidP="00CB7195">
            <w:pPr>
              <w:rPr>
                <w:rFonts w:cs="Times New Roman"/>
              </w:rPr>
            </w:pPr>
            <w:r w:rsidRPr="00695EBD">
              <w:rPr>
                <w:rFonts w:ascii="Calibri" w:hAnsi="Calibri" w:cs="Calibri"/>
              </w:rPr>
              <w:t>bezpečnost a obrana</w:t>
            </w:r>
          </w:p>
        </w:tc>
      </w:tr>
      <w:tr w:rsidR="004A0778" w:rsidRPr="00F66318" w14:paraId="0E143454" w14:textId="77777777" w:rsidTr="00A61CB9">
        <w:tc>
          <w:tcPr>
            <w:tcW w:w="7290" w:type="dxa"/>
            <w:gridSpan w:val="2"/>
          </w:tcPr>
          <w:p w14:paraId="23738AAC" w14:textId="77777777" w:rsidR="004A0778" w:rsidRPr="00F66318" w:rsidRDefault="004A0778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aktivity s termíny</w:t>
            </w:r>
          </w:p>
        </w:tc>
        <w:tc>
          <w:tcPr>
            <w:tcW w:w="2074" w:type="dxa"/>
          </w:tcPr>
          <w:p w14:paraId="229BB789" w14:textId="77777777" w:rsidR="004A0778" w:rsidRPr="00F66318" w:rsidRDefault="004A0778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zodpovědnost</w:t>
            </w:r>
          </w:p>
        </w:tc>
        <w:tc>
          <w:tcPr>
            <w:tcW w:w="2149" w:type="dxa"/>
          </w:tcPr>
          <w:p w14:paraId="4ADCCE72" w14:textId="77777777" w:rsidR="004A0778" w:rsidRPr="00F66318" w:rsidRDefault="004A0778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zdroje</w:t>
            </w:r>
          </w:p>
        </w:tc>
        <w:tc>
          <w:tcPr>
            <w:tcW w:w="975" w:type="dxa"/>
          </w:tcPr>
          <w:p w14:paraId="13E8D6CA" w14:textId="77777777" w:rsidR="004A0778" w:rsidRPr="00F66318" w:rsidRDefault="004A0778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forma</w:t>
            </w:r>
          </w:p>
        </w:tc>
        <w:tc>
          <w:tcPr>
            <w:tcW w:w="1511" w:type="dxa"/>
          </w:tcPr>
          <w:p w14:paraId="6684C205" w14:textId="77777777" w:rsidR="004A0778" w:rsidRPr="00F66318" w:rsidRDefault="004A0778" w:rsidP="00390830">
            <w:pPr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 xml:space="preserve">  plnění</w:t>
            </w:r>
          </w:p>
        </w:tc>
      </w:tr>
      <w:tr w:rsidR="00A61CB9" w:rsidRPr="00F66318" w14:paraId="116396DE" w14:textId="77777777" w:rsidTr="00A61CB9">
        <w:tc>
          <w:tcPr>
            <w:tcW w:w="7290" w:type="dxa"/>
            <w:gridSpan w:val="2"/>
          </w:tcPr>
          <w:p w14:paraId="38282D51" w14:textId="392E8DF7" w:rsidR="00A61CB9" w:rsidRPr="00A61CB9" w:rsidRDefault="00A61CB9" w:rsidP="00A61CB9">
            <w:pPr>
              <w:rPr>
                <w:rFonts w:cs="Times New Roman"/>
              </w:rPr>
            </w:pPr>
            <w:r w:rsidRPr="00A61CB9">
              <w:rPr>
                <w:rFonts w:cs="Times New Roman"/>
              </w:rPr>
              <w:lastRenderedPageBreak/>
              <w:t>Aktivita 1: na PS MAP budou sbírána doporučení na semináře a kurzy, zaměřené na rozvoj digitálních kompetencí a na dobré praxe na školách kdekoli v ČR</w:t>
            </w:r>
          </w:p>
        </w:tc>
        <w:tc>
          <w:tcPr>
            <w:tcW w:w="2074" w:type="dxa"/>
          </w:tcPr>
          <w:p w14:paraId="785F5C1B" w14:textId="4A091F1C" w:rsidR="00A61CB9" w:rsidRPr="00A61CB9" w:rsidRDefault="00A61CB9" w:rsidP="00A61CB9">
            <w:pPr>
              <w:rPr>
                <w:rFonts w:cs="Times New Roman"/>
              </w:rPr>
            </w:pPr>
            <w:r w:rsidRPr="00A61CB9">
              <w:rPr>
                <w:rFonts w:cs="Times New Roman"/>
              </w:rPr>
              <w:t>RT MAP, garant PS MG a DK</w:t>
            </w:r>
          </w:p>
        </w:tc>
        <w:tc>
          <w:tcPr>
            <w:tcW w:w="2149" w:type="dxa"/>
          </w:tcPr>
          <w:p w14:paraId="7D5D7649" w14:textId="5AFB61F7" w:rsidR="00A61CB9" w:rsidRPr="00A61CB9" w:rsidRDefault="00A61CB9" w:rsidP="00A61CB9">
            <w:pPr>
              <w:rPr>
                <w:rFonts w:cs="Times New Roman"/>
              </w:rPr>
            </w:pPr>
            <w:r w:rsidRPr="00A61CB9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058FBFBD" w14:textId="78EA370A" w:rsidR="00A61CB9" w:rsidRPr="00A61CB9" w:rsidRDefault="00A61CB9" w:rsidP="00A61CB9">
            <w:pPr>
              <w:rPr>
                <w:rFonts w:cs="Times New Roman"/>
              </w:rPr>
            </w:pPr>
            <w:r w:rsidRPr="00A61CB9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76BB7AD1" w14:textId="77777777" w:rsidR="00A61CB9" w:rsidRPr="00F66318" w:rsidRDefault="00A61CB9" w:rsidP="00A61CB9">
            <w:pPr>
              <w:rPr>
                <w:rFonts w:cs="Times New Roman"/>
              </w:rPr>
            </w:pPr>
          </w:p>
        </w:tc>
      </w:tr>
      <w:tr w:rsidR="00A61CB9" w:rsidRPr="00F66318" w14:paraId="5C8189F1" w14:textId="77777777" w:rsidTr="00A61CB9">
        <w:tc>
          <w:tcPr>
            <w:tcW w:w="7290" w:type="dxa"/>
            <w:gridSpan w:val="2"/>
          </w:tcPr>
          <w:p w14:paraId="349F8EB4" w14:textId="66EA3E2A" w:rsidR="00A61CB9" w:rsidRPr="00A61CB9" w:rsidRDefault="00A61CB9" w:rsidP="00A61CB9">
            <w:pPr>
              <w:rPr>
                <w:rFonts w:cs="Times New Roman"/>
              </w:rPr>
            </w:pPr>
            <w:r w:rsidRPr="00A61CB9">
              <w:rPr>
                <w:rFonts w:cs="Times New Roman"/>
              </w:rPr>
              <w:t xml:space="preserve">Aktivita 2: Alespoň </w:t>
            </w:r>
            <w:r w:rsidR="004929B8">
              <w:rPr>
                <w:rFonts w:cs="Times New Roman"/>
              </w:rPr>
              <w:t>2</w:t>
            </w:r>
            <w:r w:rsidRPr="00A61CB9">
              <w:rPr>
                <w:rFonts w:cs="Times New Roman"/>
              </w:rPr>
              <w:t xml:space="preserve"> učitelů informatiky se během </w:t>
            </w:r>
            <w:r>
              <w:rPr>
                <w:rFonts w:cs="Times New Roman"/>
              </w:rPr>
              <w:t>šk.</w:t>
            </w:r>
            <w:r w:rsidRPr="00A61CB9">
              <w:rPr>
                <w:rFonts w:cs="Times New Roman"/>
              </w:rPr>
              <w:t xml:space="preserve">roku </w:t>
            </w:r>
            <w:r w:rsidR="004929B8" w:rsidRPr="006905B1">
              <w:rPr>
                <w:rFonts w:cs="Times New Roman"/>
              </w:rPr>
              <w:t>202</w:t>
            </w:r>
            <w:r w:rsidR="004929B8">
              <w:rPr>
                <w:rFonts w:cs="Times New Roman"/>
              </w:rPr>
              <w:t xml:space="preserve">6/27 </w:t>
            </w:r>
            <w:r w:rsidRPr="00A61CB9">
              <w:rPr>
                <w:rFonts w:cs="Times New Roman"/>
              </w:rPr>
              <w:t>zúčastní vzdělávacích kurzů / seminářů</w:t>
            </w:r>
          </w:p>
        </w:tc>
        <w:tc>
          <w:tcPr>
            <w:tcW w:w="2074" w:type="dxa"/>
          </w:tcPr>
          <w:p w14:paraId="683250E0" w14:textId="78B4621B" w:rsidR="00A61CB9" w:rsidRPr="00A61CB9" w:rsidRDefault="00A61CB9" w:rsidP="00A61CB9">
            <w:pPr>
              <w:rPr>
                <w:rFonts w:cs="Times New Roman"/>
              </w:rPr>
            </w:pPr>
            <w:r w:rsidRPr="00A61CB9">
              <w:rPr>
                <w:rFonts w:cs="Times New Roman"/>
              </w:rPr>
              <w:t>RT MAP, pedagogové</w:t>
            </w:r>
          </w:p>
        </w:tc>
        <w:tc>
          <w:tcPr>
            <w:tcW w:w="2149" w:type="dxa"/>
          </w:tcPr>
          <w:p w14:paraId="6D559822" w14:textId="3B249D3F" w:rsidR="00A61CB9" w:rsidRPr="00A61CB9" w:rsidRDefault="00A61CB9" w:rsidP="00A61CB9">
            <w:pPr>
              <w:rPr>
                <w:rFonts w:cs="Times New Roman"/>
              </w:rPr>
            </w:pPr>
            <w:r w:rsidRPr="00A61CB9">
              <w:rPr>
                <w:rFonts w:cs="Times New Roman"/>
              </w:rPr>
              <w:t>MAP, ONIV, jiné (OPJAK, vlastní)</w:t>
            </w:r>
          </w:p>
        </w:tc>
        <w:tc>
          <w:tcPr>
            <w:tcW w:w="975" w:type="dxa"/>
          </w:tcPr>
          <w:p w14:paraId="07BA4CBC" w14:textId="06B1420C" w:rsidR="00A61CB9" w:rsidRPr="00A61CB9" w:rsidRDefault="00A61CB9" w:rsidP="00A61CB9">
            <w:pPr>
              <w:rPr>
                <w:rFonts w:cs="Times New Roman"/>
              </w:rPr>
            </w:pPr>
            <w:r w:rsidRPr="00A61CB9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111E8FDB" w14:textId="77777777" w:rsidR="00A61CB9" w:rsidRPr="00F66318" w:rsidRDefault="00A61CB9" w:rsidP="00A61CB9">
            <w:pPr>
              <w:rPr>
                <w:rFonts w:cs="Times New Roman"/>
              </w:rPr>
            </w:pPr>
          </w:p>
        </w:tc>
      </w:tr>
      <w:tr w:rsidR="00A61CB9" w:rsidRPr="00F66318" w14:paraId="069CC848" w14:textId="77777777" w:rsidTr="00A61CB9">
        <w:tc>
          <w:tcPr>
            <w:tcW w:w="7290" w:type="dxa"/>
            <w:gridSpan w:val="2"/>
          </w:tcPr>
          <w:p w14:paraId="4BF08AC1" w14:textId="2DF1993F" w:rsidR="00A61CB9" w:rsidRPr="00A61CB9" w:rsidRDefault="00A61CB9" w:rsidP="00A61CB9">
            <w:pPr>
              <w:rPr>
                <w:rFonts w:cs="Times New Roman"/>
              </w:rPr>
            </w:pPr>
            <w:r w:rsidRPr="00A61CB9">
              <w:rPr>
                <w:rFonts w:cs="Times New Roman"/>
              </w:rPr>
              <w:t xml:space="preserve">Aktivita </w:t>
            </w:r>
            <w:r w:rsidR="00084DB4">
              <w:rPr>
                <w:rFonts w:cs="Times New Roman"/>
              </w:rPr>
              <w:t>3</w:t>
            </w:r>
            <w:r w:rsidRPr="00A61CB9">
              <w:rPr>
                <w:rFonts w:cs="Times New Roman"/>
              </w:rPr>
              <w:t xml:space="preserve">: Poznatky ze vzdělávacích akcí a z dobré praxe budou zachyceny ve virtuálním kabinetu digitálních kompetencí na </w:t>
            </w:r>
            <w:hyperlink r:id="rId16" w:history="1">
              <w:r w:rsidRPr="00A61CB9">
                <w:rPr>
                  <w:rStyle w:val="Hypertextovodkaz"/>
                  <w:rFonts w:cs="Times New Roman"/>
                </w:rPr>
                <w:t>www.mapchomutovsko.cz</w:t>
              </w:r>
            </w:hyperlink>
            <w:r w:rsidRPr="00A61CB9">
              <w:rPr>
                <w:rFonts w:cs="Times New Roman"/>
              </w:rPr>
              <w:t xml:space="preserve"> a šířeny v území</w:t>
            </w:r>
          </w:p>
        </w:tc>
        <w:tc>
          <w:tcPr>
            <w:tcW w:w="2074" w:type="dxa"/>
          </w:tcPr>
          <w:p w14:paraId="6607DF7C" w14:textId="27AC30F6" w:rsidR="00A61CB9" w:rsidRPr="00A61CB9" w:rsidRDefault="00A61CB9" w:rsidP="00A61CB9">
            <w:pPr>
              <w:rPr>
                <w:rFonts w:cs="Times New Roman"/>
              </w:rPr>
            </w:pPr>
            <w:r w:rsidRPr="00A61CB9">
              <w:rPr>
                <w:rFonts w:cs="Times New Roman"/>
              </w:rPr>
              <w:t>RT MAP</w:t>
            </w:r>
          </w:p>
        </w:tc>
        <w:tc>
          <w:tcPr>
            <w:tcW w:w="2149" w:type="dxa"/>
          </w:tcPr>
          <w:p w14:paraId="57157BED" w14:textId="13DF07D0" w:rsidR="00A61CB9" w:rsidRPr="00A61CB9" w:rsidRDefault="00A61CB9" w:rsidP="00A61CB9">
            <w:pPr>
              <w:rPr>
                <w:rFonts w:cs="Times New Roman"/>
              </w:rPr>
            </w:pPr>
            <w:r w:rsidRPr="00A61CB9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6E4011CE" w14:textId="6E3B841C" w:rsidR="00A61CB9" w:rsidRPr="00A61CB9" w:rsidRDefault="00A61CB9" w:rsidP="00A61CB9">
            <w:pPr>
              <w:rPr>
                <w:rFonts w:cs="Times New Roman"/>
              </w:rPr>
            </w:pPr>
            <w:r w:rsidRPr="00A61CB9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2AF7FC74" w14:textId="77777777" w:rsidR="00A61CB9" w:rsidRPr="00F66318" w:rsidRDefault="00A61CB9" w:rsidP="00A61CB9">
            <w:pPr>
              <w:rPr>
                <w:rFonts w:cs="Times New Roman"/>
              </w:rPr>
            </w:pPr>
          </w:p>
        </w:tc>
      </w:tr>
    </w:tbl>
    <w:p w14:paraId="6DBC3DC3" w14:textId="77777777" w:rsidR="004A0778" w:rsidRDefault="004A0778" w:rsidP="004A0778">
      <w:pPr>
        <w:spacing w:after="0"/>
        <w:rPr>
          <w:rFonts w:ascii="Times New Roman" w:hAnsi="Times New Roman" w:cs="Times New Roman"/>
          <w:b/>
        </w:rPr>
      </w:pPr>
    </w:p>
    <w:p w14:paraId="71A92B73" w14:textId="77777777" w:rsidR="009C3D22" w:rsidRPr="00483E8C" w:rsidRDefault="009C3D22" w:rsidP="009C3D22">
      <w:pPr>
        <w:spacing w:after="0"/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306"/>
        <w:gridCol w:w="5984"/>
        <w:gridCol w:w="2074"/>
        <w:gridCol w:w="2149"/>
        <w:gridCol w:w="975"/>
        <w:gridCol w:w="1511"/>
      </w:tblGrid>
      <w:tr w:rsidR="00483E8C" w:rsidRPr="00483E8C" w14:paraId="00E37F57" w14:textId="77777777" w:rsidTr="001902DA">
        <w:tc>
          <w:tcPr>
            <w:tcW w:w="1306" w:type="dxa"/>
          </w:tcPr>
          <w:p w14:paraId="01F4D3DE" w14:textId="77777777" w:rsidR="009C3D22" w:rsidRPr="00483E8C" w:rsidRDefault="009C3D22" w:rsidP="009C3D22">
            <w:pPr>
              <w:rPr>
                <w:rFonts w:cs="Times New Roman"/>
                <w:b/>
              </w:rPr>
            </w:pPr>
            <w:r w:rsidRPr="00483E8C">
              <w:rPr>
                <w:rFonts w:cs="Times New Roman"/>
                <w:b/>
              </w:rPr>
              <w:t>cíl</w:t>
            </w:r>
          </w:p>
        </w:tc>
        <w:tc>
          <w:tcPr>
            <w:tcW w:w="12693" w:type="dxa"/>
            <w:gridSpan w:val="5"/>
          </w:tcPr>
          <w:p w14:paraId="28708D25" w14:textId="3979DAD6" w:rsidR="009C3D22" w:rsidRPr="00483E8C" w:rsidRDefault="009C3D22" w:rsidP="009C3D22">
            <w:pPr>
              <w:rPr>
                <w:rFonts w:cs="Times New Roman"/>
                <w:b/>
              </w:rPr>
            </w:pPr>
            <w:r w:rsidRPr="00483E8C">
              <w:rPr>
                <w:rFonts w:cs="Times New Roman"/>
                <w:b/>
              </w:rPr>
              <w:t>8.1.2 Učitelé jiných předmětů se budou vzdělávat ve využívání ICT při výuce</w:t>
            </w:r>
          </w:p>
        </w:tc>
      </w:tr>
      <w:tr w:rsidR="00483E8C" w:rsidRPr="00483E8C" w14:paraId="4A7EA0B2" w14:textId="77777777" w:rsidTr="001902DA">
        <w:tc>
          <w:tcPr>
            <w:tcW w:w="1306" w:type="dxa"/>
          </w:tcPr>
          <w:p w14:paraId="6099767B" w14:textId="0FA224AA" w:rsidR="009C3D22" w:rsidRPr="00483E8C" w:rsidRDefault="00F466D3" w:rsidP="009C3D22">
            <w:pPr>
              <w:rPr>
                <w:rFonts w:cs="Times New Roman"/>
                <w:b/>
              </w:rPr>
            </w:pPr>
            <w:r w:rsidRPr="00483E8C">
              <w:rPr>
                <w:rFonts w:cs="Times New Roman"/>
                <w:b/>
              </w:rPr>
              <w:t>komentář</w:t>
            </w:r>
          </w:p>
        </w:tc>
        <w:tc>
          <w:tcPr>
            <w:tcW w:w="12693" w:type="dxa"/>
            <w:gridSpan w:val="5"/>
          </w:tcPr>
          <w:p w14:paraId="7A6331E9" w14:textId="3FBA7B31" w:rsidR="009C3D22" w:rsidRPr="00483E8C" w:rsidRDefault="001B1520" w:rsidP="009C3D22">
            <w:pPr>
              <w:rPr>
                <w:rFonts w:cs="Times New Roman"/>
              </w:rPr>
            </w:pPr>
            <w:r w:rsidRPr="00483E8C">
              <w:rPr>
                <w:rFonts w:cs="Times New Roman"/>
              </w:rPr>
              <w:t>Workshopy a semináře MAP</w:t>
            </w:r>
            <w:r w:rsidR="005C521D" w:rsidRPr="00483E8C">
              <w:rPr>
                <w:rFonts w:cs="Times New Roman"/>
              </w:rPr>
              <w:t xml:space="preserve"> na témata forem i obsahu distanční výuky byly v</w:t>
            </w:r>
            <w:r w:rsidR="00483E8C" w:rsidRPr="00483E8C">
              <w:rPr>
                <w:rFonts w:cs="Times New Roman"/>
              </w:rPr>
              <w:t>elmi žádané v době</w:t>
            </w:r>
            <w:r w:rsidR="005C521D" w:rsidRPr="00483E8C">
              <w:rPr>
                <w:rFonts w:cs="Times New Roman"/>
              </w:rPr>
              <w:t xml:space="preserve"> pandemie</w:t>
            </w:r>
            <w:r w:rsidR="00483E8C" w:rsidRPr="00483E8C">
              <w:rPr>
                <w:rFonts w:cs="Times New Roman"/>
              </w:rPr>
              <w:t>. Teď se poptávka škol v této oblasti orientuje speciálně na téma umělé inteligence. Vycházíme ze skutečnosti, že jednotlivec s gramotností v oblasti AI bude lépe rozumět fungování této technologie, a následně bude schopen kriticky hodnotit její pozitivní i negativní dopady a efektivně ji využívat v reálných situací.</w:t>
            </w:r>
          </w:p>
        </w:tc>
      </w:tr>
      <w:tr w:rsidR="00483E8C" w:rsidRPr="00483E8C" w14:paraId="14937A60" w14:textId="77777777" w:rsidTr="001902DA">
        <w:tc>
          <w:tcPr>
            <w:tcW w:w="1306" w:type="dxa"/>
          </w:tcPr>
          <w:p w14:paraId="1AF0D4A2" w14:textId="5425E4A7" w:rsidR="001D31BA" w:rsidRPr="00483E8C" w:rsidRDefault="001902DA" w:rsidP="001D31BA">
            <w:pPr>
              <w:rPr>
                <w:rFonts w:cs="Times New Roman"/>
                <w:b/>
              </w:rPr>
            </w:pPr>
            <w:r w:rsidRPr="00483E8C">
              <w:rPr>
                <w:rFonts w:cs="Times New Roman"/>
                <w:b/>
              </w:rPr>
              <w:t>téma/ta</w:t>
            </w:r>
          </w:p>
        </w:tc>
        <w:tc>
          <w:tcPr>
            <w:tcW w:w="12693" w:type="dxa"/>
            <w:gridSpan w:val="5"/>
          </w:tcPr>
          <w:p w14:paraId="3913336F" w14:textId="77777777" w:rsidR="001D31BA" w:rsidRPr="00483E8C" w:rsidRDefault="00A7167E" w:rsidP="001D31BA">
            <w:pPr>
              <w:rPr>
                <w:rFonts w:ascii="Calibri" w:hAnsi="Calibri" w:cs="Calibri"/>
              </w:rPr>
            </w:pPr>
            <w:r w:rsidRPr="00483E8C">
              <w:rPr>
                <w:rFonts w:ascii="Calibri" w:hAnsi="Calibri" w:cs="Calibri"/>
              </w:rPr>
              <w:t>mediální gramotnost</w:t>
            </w:r>
          </w:p>
          <w:p w14:paraId="241A008A" w14:textId="1AF3C19E" w:rsidR="00A7167E" w:rsidRPr="00483E8C" w:rsidRDefault="00A7167E" w:rsidP="001D31BA">
            <w:pPr>
              <w:rPr>
                <w:rFonts w:ascii="Calibri" w:hAnsi="Calibri" w:cs="Calibri"/>
              </w:rPr>
            </w:pPr>
            <w:r w:rsidRPr="00483E8C">
              <w:rPr>
                <w:rFonts w:ascii="Calibri" w:hAnsi="Calibri" w:cs="Calibri"/>
              </w:rPr>
              <w:t>podpora pedagogických a didaktických kompetencí pracovníků ve vzdělávání a podpora managementu třídních kolektivů</w:t>
            </w:r>
          </w:p>
        </w:tc>
      </w:tr>
      <w:tr w:rsidR="00483E8C" w:rsidRPr="00483E8C" w14:paraId="13D39ABF" w14:textId="77777777" w:rsidTr="001902DA">
        <w:tc>
          <w:tcPr>
            <w:tcW w:w="7290" w:type="dxa"/>
            <w:gridSpan w:val="2"/>
          </w:tcPr>
          <w:p w14:paraId="52F000DA" w14:textId="77777777" w:rsidR="004A0778" w:rsidRPr="00483E8C" w:rsidRDefault="004A0778" w:rsidP="00390830">
            <w:pPr>
              <w:jc w:val="center"/>
              <w:rPr>
                <w:rFonts w:cs="Times New Roman"/>
                <w:b/>
              </w:rPr>
            </w:pPr>
            <w:r w:rsidRPr="00483E8C">
              <w:rPr>
                <w:rFonts w:cs="Times New Roman"/>
                <w:b/>
              </w:rPr>
              <w:t>aktivity s termíny</w:t>
            </w:r>
          </w:p>
        </w:tc>
        <w:tc>
          <w:tcPr>
            <w:tcW w:w="2074" w:type="dxa"/>
          </w:tcPr>
          <w:p w14:paraId="5C5D8D80" w14:textId="77777777" w:rsidR="004A0778" w:rsidRPr="00483E8C" w:rsidRDefault="004A0778" w:rsidP="00390830">
            <w:pPr>
              <w:jc w:val="center"/>
              <w:rPr>
                <w:rFonts w:cs="Times New Roman"/>
                <w:b/>
              </w:rPr>
            </w:pPr>
            <w:r w:rsidRPr="00483E8C">
              <w:rPr>
                <w:rFonts w:cs="Times New Roman"/>
                <w:b/>
              </w:rPr>
              <w:t>zodpovědnost</w:t>
            </w:r>
          </w:p>
        </w:tc>
        <w:tc>
          <w:tcPr>
            <w:tcW w:w="2149" w:type="dxa"/>
          </w:tcPr>
          <w:p w14:paraId="0C0A4D55" w14:textId="77777777" w:rsidR="004A0778" w:rsidRPr="00483E8C" w:rsidRDefault="004A0778" w:rsidP="00390830">
            <w:pPr>
              <w:jc w:val="center"/>
              <w:rPr>
                <w:rFonts w:cs="Times New Roman"/>
                <w:b/>
              </w:rPr>
            </w:pPr>
            <w:r w:rsidRPr="00483E8C">
              <w:rPr>
                <w:rFonts w:cs="Times New Roman"/>
                <w:b/>
              </w:rPr>
              <w:t>zdroje</w:t>
            </w:r>
          </w:p>
        </w:tc>
        <w:tc>
          <w:tcPr>
            <w:tcW w:w="975" w:type="dxa"/>
          </w:tcPr>
          <w:p w14:paraId="02456397" w14:textId="77777777" w:rsidR="004A0778" w:rsidRPr="00483E8C" w:rsidRDefault="004A0778" w:rsidP="00390830">
            <w:pPr>
              <w:jc w:val="center"/>
              <w:rPr>
                <w:rFonts w:cs="Times New Roman"/>
                <w:b/>
              </w:rPr>
            </w:pPr>
            <w:r w:rsidRPr="00483E8C">
              <w:rPr>
                <w:rFonts w:cs="Times New Roman"/>
                <w:b/>
              </w:rPr>
              <w:t>forma</w:t>
            </w:r>
          </w:p>
        </w:tc>
        <w:tc>
          <w:tcPr>
            <w:tcW w:w="1511" w:type="dxa"/>
          </w:tcPr>
          <w:p w14:paraId="3B0A43B0" w14:textId="77777777" w:rsidR="004A0778" w:rsidRPr="00483E8C" w:rsidRDefault="004A0778" w:rsidP="00390830">
            <w:pPr>
              <w:rPr>
                <w:rFonts w:cs="Times New Roman"/>
                <w:b/>
              </w:rPr>
            </w:pPr>
            <w:r w:rsidRPr="00483E8C">
              <w:rPr>
                <w:rFonts w:cs="Times New Roman"/>
                <w:b/>
              </w:rPr>
              <w:t xml:space="preserve">  plnění</w:t>
            </w:r>
          </w:p>
        </w:tc>
      </w:tr>
      <w:tr w:rsidR="00483E8C" w:rsidRPr="00483E8C" w14:paraId="10EAECA7" w14:textId="77777777" w:rsidTr="007E392D">
        <w:tc>
          <w:tcPr>
            <w:tcW w:w="7290" w:type="dxa"/>
            <w:gridSpan w:val="2"/>
          </w:tcPr>
          <w:p w14:paraId="37E459C5" w14:textId="273D4B63" w:rsidR="00084DB4" w:rsidRPr="00483E8C" w:rsidRDefault="00084DB4" w:rsidP="00084DB4">
            <w:pPr>
              <w:rPr>
                <w:rFonts w:cs="Times New Roman"/>
              </w:rPr>
            </w:pPr>
            <w:r w:rsidRPr="00483E8C">
              <w:rPr>
                <w:rFonts w:cs="Times New Roman"/>
              </w:rPr>
              <w:t>Aktivita 1: Kurzy, semináře a workshopy na rozvoj digitálních kompetencí budou nabízeny i dalším učitelům, nejen učitelům informatiky</w:t>
            </w:r>
          </w:p>
        </w:tc>
        <w:tc>
          <w:tcPr>
            <w:tcW w:w="2074" w:type="dxa"/>
          </w:tcPr>
          <w:p w14:paraId="4E549FE0" w14:textId="2D0BB7E9" w:rsidR="00084DB4" w:rsidRPr="00483E8C" w:rsidRDefault="00084DB4" w:rsidP="00084DB4">
            <w:pPr>
              <w:rPr>
                <w:rFonts w:cs="Times New Roman"/>
              </w:rPr>
            </w:pPr>
            <w:r w:rsidRPr="00483E8C">
              <w:rPr>
                <w:rFonts w:cs="Times New Roman"/>
              </w:rPr>
              <w:t>RT MAP,</w:t>
            </w:r>
          </w:p>
        </w:tc>
        <w:tc>
          <w:tcPr>
            <w:tcW w:w="2149" w:type="dxa"/>
          </w:tcPr>
          <w:p w14:paraId="1F862EE4" w14:textId="127FBFDC" w:rsidR="00084DB4" w:rsidRPr="00483E8C" w:rsidRDefault="00084DB4" w:rsidP="00084DB4">
            <w:pPr>
              <w:rPr>
                <w:rFonts w:cs="Times New Roman"/>
              </w:rPr>
            </w:pPr>
            <w:r w:rsidRPr="00483E8C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79C1A47C" w14:textId="49F01032" w:rsidR="00084DB4" w:rsidRPr="00483E8C" w:rsidRDefault="00084DB4" w:rsidP="00084DB4">
            <w:pPr>
              <w:rPr>
                <w:rFonts w:cs="Times New Roman"/>
              </w:rPr>
            </w:pPr>
            <w:r w:rsidRPr="00483E8C">
              <w:rPr>
                <w:rFonts w:cs="Times New Roman"/>
              </w:rPr>
              <w:t>AS</w:t>
            </w:r>
          </w:p>
        </w:tc>
        <w:tc>
          <w:tcPr>
            <w:tcW w:w="1511" w:type="dxa"/>
          </w:tcPr>
          <w:p w14:paraId="14D02A14" w14:textId="77777777" w:rsidR="00084DB4" w:rsidRPr="00483E8C" w:rsidRDefault="00084DB4" w:rsidP="00084DB4">
            <w:pPr>
              <w:rPr>
                <w:rFonts w:cs="Times New Roman"/>
              </w:rPr>
            </w:pPr>
          </w:p>
        </w:tc>
      </w:tr>
      <w:tr w:rsidR="00084DB4" w:rsidRPr="00A61CB9" w14:paraId="5B971E10" w14:textId="77777777" w:rsidTr="007E392D">
        <w:tc>
          <w:tcPr>
            <w:tcW w:w="7290" w:type="dxa"/>
            <w:gridSpan w:val="2"/>
          </w:tcPr>
          <w:p w14:paraId="1F857CAA" w14:textId="29B118BA" w:rsidR="00084DB4" w:rsidRPr="00A61CB9" w:rsidRDefault="00084DB4" w:rsidP="00084DB4">
            <w:pPr>
              <w:rPr>
                <w:rFonts w:cs="Times New Roman"/>
                <w:color w:val="FF0000"/>
              </w:rPr>
            </w:pPr>
            <w:r w:rsidRPr="00F66318">
              <w:rPr>
                <w:rFonts w:cs="Times New Roman"/>
              </w:rPr>
              <w:t xml:space="preserve">Aktivita 2: Alespoň </w:t>
            </w:r>
            <w:r>
              <w:rPr>
                <w:rFonts w:cs="Times New Roman"/>
              </w:rPr>
              <w:t>5</w:t>
            </w:r>
            <w:r w:rsidRPr="00F66318">
              <w:rPr>
                <w:rFonts w:cs="Times New Roman"/>
              </w:rPr>
              <w:t xml:space="preserve"> učitelů jiných předmětů, než je informatika se během </w:t>
            </w:r>
            <w:r w:rsidR="00BF12A5">
              <w:rPr>
                <w:rFonts w:cs="Times New Roman"/>
              </w:rPr>
              <w:t xml:space="preserve">šk. </w:t>
            </w:r>
            <w:r w:rsidRPr="00F66318">
              <w:rPr>
                <w:rFonts w:cs="Times New Roman"/>
              </w:rPr>
              <w:t xml:space="preserve">roku </w:t>
            </w:r>
            <w:r w:rsidR="00BF12A5">
              <w:rPr>
                <w:rFonts w:cs="Times New Roman"/>
              </w:rPr>
              <w:t>2026/27</w:t>
            </w:r>
            <w:r>
              <w:rPr>
                <w:rFonts w:cs="Times New Roman"/>
              </w:rPr>
              <w:t xml:space="preserve"> </w:t>
            </w:r>
            <w:r w:rsidRPr="00F66318">
              <w:rPr>
                <w:rFonts w:cs="Times New Roman"/>
              </w:rPr>
              <w:t xml:space="preserve">zúčastní </w:t>
            </w:r>
            <w:r>
              <w:rPr>
                <w:rFonts w:cs="Times New Roman"/>
              </w:rPr>
              <w:t xml:space="preserve">nějakého </w:t>
            </w:r>
            <w:r w:rsidRPr="00F66318">
              <w:rPr>
                <w:rFonts w:cs="Times New Roman"/>
              </w:rPr>
              <w:t>vzdělávací</w:t>
            </w:r>
            <w:r>
              <w:rPr>
                <w:rFonts w:cs="Times New Roman"/>
              </w:rPr>
              <w:t>ho</w:t>
            </w:r>
            <w:r w:rsidRPr="00F66318">
              <w:rPr>
                <w:rFonts w:cs="Times New Roman"/>
              </w:rPr>
              <w:t xml:space="preserve"> kurzů</w:t>
            </w:r>
            <w:r>
              <w:rPr>
                <w:rFonts w:cs="Times New Roman"/>
              </w:rPr>
              <w:t>, semináře nebo workshopu</w:t>
            </w:r>
          </w:p>
        </w:tc>
        <w:tc>
          <w:tcPr>
            <w:tcW w:w="2074" w:type="dxa"/>
          </w:tcPr>
          <w:p w14:paraId="5F0C4FDC" w14:textId="30A51656" w:rsidR="00084DB4" w:rsidRPr="00A61CB9" w:rsidRDefault="00084DB4" w:rsidP="00084DB4">
            <w:pPr>
              <w:rPr>
                <w:rFonts w:cs="Times New Roman"/>
                <w:color w:val="FF0000"/>
              </w:rPr>
            </w:pPr>
            <w:r w:rsidRPr="00F66318">
              <w:rPr>
                <w:rFonts w:cs="Times New Roman"/>
              </w:rPr>
              <w:t>Pedagogové</w:t>
            </w:r>
            <w:r>
              <w:rPr>
                <w:rFonts w:cs="Times New Roman"/>
              </w:rPr>
              <w:t>, RT MAP</w:t>
            </w:r>
          </w:p>
        </w:tc>
        <w:tc>
          <w:tcPr>
            <w:tcW w:w="2149" w:type="dxa"/>
          </w:tcPr>
          <w:p w14:paraId="76609D69" w14:textId="4856B875" w:rsidR="00084DB4" w:rsidRPr="00A61CB9" w:rsidRDefault="00084DB4" w:rsidP="00084DB4">
            <w:pPr>
              <w:rPr>
                <w:rFonts w:cs="Times New Roman"/>
                <w:color w:val="FF0000"/>
              </w:rPr>
            </w:pPr>
            <w:r>
              <w:rPr>
                <w:rFonts w:cs="Times New Roman"/>
              </w:rPr>
              <w:t>MAP, jiné (</w:t>
            </w:r>
            <w:r w:rsidRPr="00F66318">
              <w:rPr>
                <w:rFonts w:cs="Times New Roman"/>
              </w:rPr>
              <w:t>ONIV</w:t>
            </w:r>
            <w:r>
              <w:rPr>
                <w:rFonts w:cs="Times New Roman"/>
              </w:rPr>
              <w:t>, OPJAK, vlastní)</w:t>
            </w:r>
          </w:p>
        </w:tc>
        <w:tc>
          <w:tcPr>
            <w:tcW w:w="975" w:type="dxa"/>
          </w:tcPr>
          <w:p w14:paraId="7383B3F6" w14:textId="41EF4AD4" w:rsidR="00084DB4" w:rsidRPr="00A61CB9" w:rsidRDefault="00084DB4" w:rsidP="00084DB4">
            <w:pPr>
              <w:rPr>
                <w:rFonts w:cs="Times New Roman"/>
                <w:color w:val="FF0000"/>
              </w:rPr>
            </w:pPr>
            <w:r w:rsidRPr="00F66318">
              <w:rPr>
                <w:rFonts w:cs="Times New Roman"/>
              </w:rPr>
              <w:t>AS</w:t>
            </w:r>
          </w:p>
        </w:tc>
        <w:tc>
          <w:tcPr>
            <w:tcW w:w="1511" w:type="dxa"/>
          </w:tcPr>
          <w:p w14:paraId="1E9BD716" w14:textId="77777777" w:rsidR="00084DB4" w:rsidRPr="00A61CB9" w:rsidRDefault="00084DB4" w:rsidP="00084DB4">
            <w:pPr>
              <w:rPr>
                <w:rFonts w:cs="Times New Roman"/>
                <w:color w:val="FF0000"/>
              </w:rPr>
            </w:pPr>
          </w:p>
        </w:tc>
      </w:tr>
    </w:tbl>
    <w:p w14:paraId="0570CD90" w14:textId="77777777" w:rsidR="004A0778" w:rsidRDefault="004A0778" w:rsidP="004A0778">
      <w:pPr>
        <w:spacing w:after="0"/>
        <w:rPr>
          <w:rFonts w:ascii="Times New Roman" w:hAnsi="Times New Roman" w:cs="Times New Roman"/>
          <w:b/>
        </w:rPr>
      </w:pPr>
    </w:p>
    <w:p w14:paraId="558C0E68" w14:textId="7DEF75A9" w:rsidR="009C3D22" w:rsidRPr="00483E8C" w:rsidRDefault="009C3D22" w:rsidP="009C3D22">
      <w:pPr>
        <w:spacing w:after="0"/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306"/>
        <w:gridCol w:w="5985"/>
        <w:gridCol w:w="2074"/>
        <w:gridCol w:w="2148"/>
        <w:gridCol w:w="975"/>
        <w:gridCol w:w="1511"/>
      </w:tblGrid>
      <w:tr w:rsidR="00483E8C" w:rsidRPr="00483E8C" w14:paraId="260355C7" w14:textId="77777777" w:rsidTr="00A61CB9">
        <w:tc>
          <w:tcPr>
            <w:tcW w:w="1306" w:type="dxa"/>
          </w:tcPr>
          <w:p w14:paraId="79108203" w14:textId="77777777" w:rsidR="00CE0B9A" w:rsidRPr="00483E8C" w:rsidRDefault="00CE0B9A" w:rsidP="00CE0B9A">
            <w:pPr>
              <w:rPr>
                <w:rFonts w:cs="Times New Roman"/>
                <w:b/>
              </w:rPr>
            </w:pPr>
            <w:r w:rsidRPr="00483E8C">
              <w:rPr>
                <w:rFonts w:cs="Times New Roman"/>
                <w:b/>
              </w:rPr>
              <w:t>cíl</w:t>
            </w:r>
          </w:p>
        </w:tc>
        <w:tc>
          <w:tcPr>
            <w:tcW w:w="12693" w:type="dxa"/>
            <w:gridSpan w:val="5"/>
          </w:tcPr>
          <w:p w14:paraId="095892C5" w14:textId="1C7CB1B0" w:rsidR="00CE0B9A" w:rsidRPr="00483E8C" w:rsidRDefault="00CE0B9A" w:rsidP="00CE0B9A">
            <w:pPr>
              <w:rPr>
                <w:rFonts w:cs="Times New Roman"/>
                <w:b/>
              </w:rPr>
            </w:pPr>
            <w:r w:rsidRPr="00483E8C">
              <w:rPr>
                <w:rFonts w:cs="Times New Roman"/>
                <w:b/>
              </w:rPr>
              <w:t>8.1.3 Učitelé ICT budou sdílet své zkušenosti, informace, pomůcky a metodické postupy na platformě MAP</w:t>
            </w:r>
          </w:p>
        </w:tc>
      </w:tr>
      <w:tr w:rsidR="00483E8C" w:rsidRPr="00483E8C" w14:paraId="4BB21C73" w14:textId="77777777" w:rsidTr="00A61CB9">
        <w:tc>
          <w:tcPr>
            <w:tcW w:w="1306" w:type="dxa"/>
          </w:tcPr>
          <w:p w14:paraId="4CC869AC" w14:textId="731031C9" w:rsidR="00507428" w:rsidRPr="00483E8C" w:rsidRDefault="001902DA" w:rsidP="002B087B">
            <w:pPr>
              <w:rPr>
                <w:rFonts w:cs="Times New Roman"/>
                <w:b/>
              </w:rPr>
            </w:pPr>
            <w:r w:rsidRPr="00483E8C">
              <w:rPr>
                <w:rFonts w:cs="Times New Roman"/>
                <w:b/>
              </w:rPr>
              <w:t>komentář</w:t>
            </w:r>
          </w:p>
        </w:tc>
        <w:tc>
          <w:tcPr>
            <w:tcW w:w="12693" w:type="dxa"/>
            <w:gridSpan w:val="5"/>
          </w:tcPr>
          <w:p w14:paraId="3F8AD249" w14:textId="2E71AC1C" w:rsidR="00507428" w:rsidRPr="00483E8C" w:rsidRDefault="00B87EC7" w:rsidP="002B087B">
            <w:pPr>
              <w:rPr>
                <w:rFonts w:cs="Times New Roman"/>
              </w:rPr>
            </w:pPr>
            <w:r w:rsidRPr="00483E8C">
              <w:rPr>
                <w:rFonts w:cs="Times New Roman"/>
              </w:rPr>
              <w:t>Formát workshopů, kdy si učitelé navzájem představují metody výuky, včetně pomůcek a aplikací, se ukázal být nejžádanější podobou vzdělávání</w:t>
            </w:r>
          </w:p>
        </w:tc>
      </w:tr>
      <w:tr w:rsidR="00483E8C" w:rsidRPr="00483E8C" w14:paraId="75D89825" w14:textId="77777777" w:rsidTr="00A61CB9">
        <w:tc>
          <w:tcPr>
            <w:tcW w:w="1306" w:type="dxa"/>
          </w:tcPr>
          <w:p w14:paraId="6C95574B" w14:textId="1A139962" w:rsidR="00507428" w:rsidRPr="00483E8C" w:rsidRDefault="001902DA" w:rsidP="002B087B">
            <w:pPr>
              <w:rPr>
                <w:rFonts w:cs="Times New Roman"/>
                <w:b/>
              </w:rPr>
            </w:pPr>
            <w:r w:rsidRPr="00483E8C">
              <w:rPr>
                <w:rFonts w:cs="Times New Roman"/>
                <w:b/>
              </w:rPr>
              <w:t>téma/ta</w:t>
            </w:r>
          </w:p>
        </w:tc>
        <w:tc>
          <w:tcPr>
            <w:tcW w:w="12693" w:type="dxa"/>
            <w:gridSpan w:val="5"/>
          </w:tcPr>
          <w:p w14:paraId="03763040" w14:textId="77777777" w:rsidR="00A7167E" w:rsidRPr="00483E8C" w:rsidRDefault="00A7167E" w:rsidP="00A7167E">
            <w:pPr>
              <w:rPr>
                <w:rFonts w:ascii="Calibri" w:hAnsi="Calibri" w:cs="Calibri"/>
              </w:rPr>
            </w:pPr>
            <w:r w:rsidRPr="00483E8C">
              <w:rPr>
                <w:rFonts w:ascii="Calibri" w:hAnsi="Calibri" w:cs="Calibri"/>
              </w:rPr>
              <w:t>mediální gramotnost</w:t>
            </w:r>
          </w:p>
          <w:p w14:paraId="6825C2F7" w14:textId="77777777" w:rsidR="00A7167E" w:rsidRPr="00483E8C" w:rsidRDefault="00A7167E" w:rsidP="00A7167E">
            <w:pPr>
              <w:rPr>
                <w:rFonts w:ascii="Calibri" w:hAnsi="Calibri" w:cs="Calibri"/>
              </w:rPr>
            </w:pPr>
            <w:r w:rsidRPr="00483E8C">
              <w:rPr>
                <w:rFonts w:ascii="Calibri" w:hAnsi="Calibri" w:cs="Calibri"/>
              </w:rPr>
              <w:t>podpora pedagogických a didaktických kompetencí pracovníků ve vzdělávání a podpora managementu třídních kolektivů</w:t>
            </w:r>
          </w:p>
          <w:p w14:paraId="0BB57505" w14:textId="77777777" w:rsidR="00A7167E" w:rsidRPr="00483E8C" w:rsidRDefault="00A7167E" w:rsidP="00A7167E">
            <w:pPr>
              <w:rPr>
                <w:rFonts w:ascii="Calibri" w:hAnsi="Calibri" w:cs="Calibri"/>
              </w:rPr>
            </w:pPr>
            <w:r w:rsidRPr="00483E8C">
              <w:rPr>
                <w:rFonts w:ascii="Calibri" w:hAnsi="Calibri" w:cs="Calibri"/>
              </w:rPr>
              <w:t>výchova k udržitelnému rozvoji</w:t>
            </w:r>
          </w:p>
          <w:p w14:paraId="3842CDA9" w14:textId="4B56FAE3" w:rsidR="00507428" w:rsidRPr="00483E8C" w:rsidRDefault="00A7167E" w:rsidP="00A7167E">
            <w:pPr>
              <w:rPr>
                <w:rFonts w:cs="Times New Roman"/>
              </w:rPr>
            </w:pPr>
            <w:r w:rsidRPr="00483E8C">
              <w:rPr>
                <w:rFonts w:ascii="Calibri" w:hAnsi="Calibri" w:cs="Calibri"/>
              </w:rPr>
              <w:t>bezpečnost a obrana</w:t>
            </w:r>
          </w:p>
        </w:tc>
      </w:tr>
      <w:tr w:rsidR="00483E8C" w:rsidRPr="00483E8C" w14:paraId="4298EDE6" w14:textId="77777777" w:rsidTr="00A61CB9">
        <w:tc>
          <w:tcPr>
            <w:tcW w:w="7291" w:type="dxa"/>
            <w:gridSpan w:val="2"/>
          </w:tcPr>
          <w:p w14:paraId="594FFABC" w14:textId="77777777" w:rsidR="004A0778" w:rsidRPr="00483E8C" w:rsidRDefault="004A0778" w:rsidP="00390830">
            <w:pPr>
              <w:jc w:val="center"/>
              <w:rPr>
                <w:rFonts w:cs="Times New Roman"/>
                <w:b/>
              </w:rPr>
            </w:pPr>
            <w:r w:rsidRPr="00483E8C">
              <w:rPr>
                <w:rFonts w:cs="Times New Roman"/>
                <w:b/>
              </w:rPr>
              <w:t>aktivity s termíny</w:t>
            </w:r>
          </w:p>
        </w:tc>
        <w:tc>
          <w:tcPr>
            <w:tcW w:w="2074" w:type="dxa"/>
          </w:tcPr>
          <w:p w14:paraId="6C52EC97" w14:textId="77777777" w:rsidR="004A0778" w:rsidRPr="00483E8C" w:rsidRDefault="004A0778" w:rsidP="00390830">
            <w:pPr>
              <w:jc w:val="center"/>
              <w:rPr>
                <w:rFonts w:cs="Times New Roman"/>
                <w:b/>
              </w:rPr>
            </w:pPr>
            <w:r w:rsidRPr="00483E8C">
              <w:rPr>
                <w:rFonts w:cs="Times New Roman"/>
                <w:b/>
              </w:rPr>
              <w:t>zodpovědnost</w:t>
            </w:r>
          </w:p>
        </w:tc>
        <w:tc>
          <w:tcPr>
            <w:tcW w:w="2148" w:type="dxa"/>
          </w:tcPr>
          <w:p w14:paraId="444B4515" w14:textId="77777777" w:rsidR="004A0778" w:rsidRPr="00483E8C" w:rsidRDefault="004A0778" w:rsidP="00390830">
            <w:pPr>
              <w:jc w:val="center"/>
              <w:rPr>
                <w:rFonts w:cs="Times New Roman"/>
                <w:b/>
              </w:rPr>
            </w:pPr>
            <w:r w:rsidRPr="00483E8C">
              <w:rPr>
                <w:rFonts w:cs="Times New Roman"/>
                <w:b/>
              </w:rPr>
              <w:t>zdroje</w:t>
            </w:r>
          </w:p>
        </w:tc>
        <w:tc>
          <w:tcPr>
            <w:tcW w:w="975" w:type="dxa"/>
          </w:tcPr>
          <w:p w14:paraId="16A60395" w14:textId="77777777" w:rsidR="004A0778" w:rsidRPr="00483E8C" w:rsidRDefault="004A0778" w:rsidP="00390830">
            <w:pPr>
              <w:jc w:val="center"/>
              <w:rPr>
                <w:rFonts w:cs="Times New Roman"/>
                <w:b/>
              </w:rPr>
            </w:pPr>
            <w:r w:rsidRPr="00483E8C">
              <w:rPr>
                <w:rFonts w:cs="Times New Roman"/>
                <w:b/>
              </w:rPr>
              <w:t>forma</w:t>
            </w:r>
          </w:p>
        </w:tc>
        <w:tc>
          <w:tcPr>
            <w:tcW w:w="1511" w:type="dxa"/>
          </w:tcPr>
          <w:p w14:paraId="79E43382" w14:textId="77777777" w:rsidR="004A0778" w:rsidRPr="00483E8C" w:rsidRDefault="004A0778" w:rsidP="00390830">
            <w:pPr>
              <w:rPr>
                <w:rFonts w:cs="Times New Roman"/>
                <w:b/>
              </w:rPr>
            </w:pPr>
            <w:r w:rsidRPr="00483E8C">
              <w:rPr>
                <w:rFonts w:cs="Times New Roman"/>
                <w:b/>
              </w:rPr>
              <w:t xml:space="preserve">  plnění</w:t>
            </w:r>
          </w:p>
        </w:tc>
      </w:tr>
      <w:tr w:rsidR="00483E8C" w:rsidRPr="00483E8C" w14:paraId="76143D92" w14:textId="77777777" w:rsidTr="00A61CB9">
        <w:tc>
          <w:tcPr>
            <w:tcW w:w="7291" w:type="dxa"/>
            <w:gridSpan w:val="2"/>
          </w:tcPr>
          <w:p w14:paraId="7FEB6B24" w14:textId="50E44E2B" w:rsidR="00A61CB9" w:rsidRPr="00483E8C" w:rsidRDefault="00A61CB9" w:rsidP="00A61CB9">
            <w:pPr>
              <w:rPr>
                <w:rFonts w:cs="Times New Roman"/>
              </w:rPr>
            </w:pPr>
            <w:r w:rsidRPr="00483E8C">
              <w:rPr>
                <w:rFonts w:cs="Times New Roman"/>
              </w:rPr>
              <w:t>Aktivita 1: Alespoň</w:t>
            </w:r>
            <w:r w:rsidR="004929B8">
              <w:rPr>
                <w:rFonts w:cs="Times New Roman"/>
              </w:rPr>
              <w:t xml:space="preserve"> 4</w:t>
            </w:r>
            <w:r w:rsidRPr="00483E8C">
              <w:rPr>
                <w:rFonts w:cs="Times New Roman"/>
              </w:rPr>
              <w:t xml:space="preserve"> pedagogů se během šk.roku </w:t>
            </w:r>
            <w:r w:rsidR="004929B8" w:rsidRPr="006905B1">
              <w:rPr>
                <w:rFonts w:cs="Times New Roman"/>
              </w:rPr>
              <w:t>202</w:t>
            </w:r>
            <w:r w:rsidR="004929B8">
              <w:rPr>
                <w:rFonts w:cs="Times New Roman"/>
              </w:rPr>
              <w:t xml:space="preserve">6/27 </w:t>
            </w:r>
            <w:r w:rsidRPr="00483E8C">
              <w:rPr>
                <w:rFonts w:cs="Times New Roman"/>
              </w:rPr>
              <w:t>zúčastní 2 workshopů sdílení dobré praxe na platformě MAP</w:t>
            </w:r>
          </w:p>
        </w:tc>
        <w:tc>
          <w:tcPr>
            <w:tcW w:w="2074" w:type="dxa"/>
          </w:tcPr>
          <w:p w14:paraId="057A3513" w14:textId="310A52DE" w:rsidR="00A61CB9" w:rsidRPr="00483E8C" w:rsidRDefault="00A61CB9" w:rsidP="00A61CB9">
            <w:pPr>
              <w:rPr>
                <w:rFonts w:cs="Times New Roman"/>
              </w:rPr>
            </w:pPr>
            <w:r w:rsidRPr="00483E8C">
              <w:rPr>
                <w:rFonts w:cs="Times New Roman"/>
              </w:rPr>
              <w:t>RT MAP, garant PS MG a DK</w:t>
            </w:r>
          </w:p>
        </w:tc>
        <w:tc>
          <w:tcPr>
            <w:tcW w:w="2148" w:type="dxa"/>
          </w:tcPr>
          <w:p w14:paraId="3C52CA15" w14:textId="7419E5CA" w:rsidR="00A61CB9" w:rsidRPr="00483E8C" w:rsidRDefault="00A61CB9" w:rsidP="00A61CB9">
            <w:pPr>
              <w:rPr>
                <w:rFonts w:cs="Times New Roman"/>
              </w:rPr>
            </w:pPr>
            <w:r w:rsidRPr="00483E8C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4F1F599A" w14:textId="209159BD" w:rsidR="00A61CB9" w:rsidRPr="00483E8C" w:rsidRDefault="00A61CB9" w:rsidP="00A61CB9">
            <w:pPr>
              <w:rPr>
                <w:rFonts w:cs="Times New Roman"/>
              </w:rPr>
            </w:pPr>
            <w:r w:rsidRPr="00483E8C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00BD37D9" w14:textId="77777777" w:rsidR="00A61CB9" w:rsidRPr="00483E8C" w:rsidRDefault="00A61CB9" w:rsidP="00A61CB9">
            <w:pPr>
              <w:rPr>
                <w:rFonts w:cs="Times New Roman"/>
              </w:rPr>
            </w:pPr>
          </w:p>
        </w:tc>
      </w:tr>
      <w:tr w:rsidR="00483E8C" w:rsidRPr="00483E8C" w14:paraId="0319BFAA" w14:textId="77777777" w:rsidTr="00A61CB9">
        <w:tc>
          <w:tcPr>
            <w:tcW w:w="7291" w:type="dxa"/>
            <w:gridSpan w:val="2"/>
          </w:tcPr>
          <w:p w14:paraId="018AFDA9" w14:textId="032C7C1C" w:rsidR="00A61CB9" w:rsidRPr="00483E8C" w:rsidRDefault="00A61CB9" w:rsidP="00A61CB9">
            <w:pPr>
              <w:rPr>
                <w:rFonts w:cs="Times New Roman"/>
              </w:rPr>
            </w:pPr>
            <w:r w:rsidRPr="00483E8C">
              <w:rPr>
                <w:rFonts w:cs="Times New Roman"/>
              </w:rPr>
              <w:lastRenderedPageBreak/>
              <w:t xml:space="preserve">Aktivita 2: Workshopy budou zaznamenávány a záznam umisťován do virtuálních kabinetů na </w:t>
            </w:r>
            <w:hyperlink r:id="rId17" w:history="1">
              <w:r w:rsidRPr="00483E8C">
                <w:rPr>
                  <w:rStyle w:val="Hypertextovodkaz"/>
                  <w:rFonts w:cs="Times New Roman"/>
                  <w:color w:val="auto"/>
                </w:rPr>
                <w:t>www.mapchomutovsko.cz</w:t>
              </w:r>
            </w:hyperlink>
            <w:r w:rsidRPr="00483E8C">
              <w:rPr>
                <w:rFonts w:cs="Times New Roman"/>
              </w:rPr>
              <w:t xml:space="preserve"> pro široké využití</w:t>
            </w:r>
          </w:p>
        </w:tc>
        <w:tc>
          <w:tcPr>
            <w:tcW w:w="2074" w:type="dxa"/>
          </w:tcPr>
          <w:p w14:paraId="4C31DF89" w14:textId="5CA1E67B" w:rsidR="00A61CB9" w:rsidRPr="00483E8C" w:rsidRDefault="00A61CB9" w:rsidP="00A61CB9">
            <w:pPr>
              <w:rPr>
                <w:rFonts w:cs="Times New Roman"/>
              </w:rPr>
            </w:pPr>
            <w:r w:rsidRPr="00483E8C">
              <w:rPr>
                <w:rFonts w:cs="Times New Roman"/>
              </w:rPr>
              <w:t>RT MAP</w:t>
            </w:r>
          </w:p>
        </w:tc>
        <w:tc>
          <w:tcPr>
            <w:tcW w:w="2148" w:type="dxa"/>
          </w:tcPr>
          <w:p w14:paraId="30596BE1" w14:textId="4A13F240" w:rsidR="00A61CB9" w:rsidRPr="00483E8C" w:rsidRDefault="00A61CB9" w:rsidP="00A61CB9">
            <w:pPr>
              <w:rPr>
                <w:rFonts w:cs="Times New Roman"/>
              </w:rPr>
            </w:pPr>
            <w:r w:rsidRPr="00483E8C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718C6543" w14:textId="7A414B80" w:rsidR="00A61CB9" w:rsidRPr="00483E8C" w:rsidRDefault="00A61CB9" w:rsidP="00A61CB9">
            <w:pPr>
              <w:rPr>
                <w:rFonts w:cs="Times New Roman"/>
              </w:rPr>
            </w:pPr>
            <w:r w:rsidRPr="00483E8C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3215A2F8" w14:textId="77777777" w:rsidR="00A61CB9" w:rsidRPr="00483E8C" w:rsidRDefault="00A61CB9" w:rsidP="00A61CB9">
            <w:pPr>
              <w:rPr>
                <w:rFonts w:cs="Times New Roman"/>
              </w:rPr>
            </w:pPr>
          </w:p>
        </w:tc>
      </w:tr>
    </w:tbl>
    <w:p w14:paraId="5331845C" w14:textId="77777777" w:rsidR="004A0778" w:rsidRDefault="004A0778" w:rsidP="004A0778">
      <w:pPr>
        <w:spacing w:after="0"/>
        <w:rPr>
          <w:rFonts w:ascii="Times New Roman" w:hAnsi="Times New Roman" w:cs="Times New Roman"/>
          <w:b/>
        </w:rPr>
      </w:pPr>
    </w:p>
    <w:p w14:paraId="6681CE4D" w14:textId="1CD44E32" w:rsidR="00507428" w:rsidRPr="00B677DD" w:rsidRDefault="00507428" w:rsidP="009C3D22">
      <w:pPr>
        <w:spacing w:after="0"/>
        <w:rPr>
          <w:rFonts w:ascii="Times New Roman" w:hAnsi="Times New Roman" w:cs="Times New Roman"/>
        </w:rPr>
      </w:pPr>
    </w:p>
    <w:p w14:paraId="17C88F0F" w14:textId="77777777" w:rsidR="00507428" w:rsidRPr="00B677DD" w:rsidRDefault="00507428" w:rsidP="009C3D22">
      <w:pPr>
        <w:spacing w:after="0"/>
        <w:rPr>
          <w:rFonts w:ascii="Times New Roman" w:hAnsi="Times New Roman" w:cs="Times New Roman"/>
        </w:rPr>
      </w:pPr>
    </w:p>
    <w:p w14:paraId="3EA2AAAB" w14:textId="2426E7EF" w:rsidR="009C3D22" w:rsidRPr="00B677DD" w:rsidRDefault="009C3D22" w:rsidP="009C3D22">
      <w:pPr>
        <w:spacing w:after="0"/>
        <w:rPr>
          <w:rFonts w:ascii="Times New Roman" w:hAnsi="Times New Roman" w:cs="Times New Roman"/>
        </w:rPr>
      </w:pPr>
      <w:r w:rsidRPr="00B677DD">
        <w:rPr>
          <w:rFonts w:ascii="Times New Roman" w:hAnsi="Times New Roman" w:cs="Times New Roman"/>
        </w:rPr>
        <w:t xml:space="preserve"> </w:t>
      </w:r>
    </w:p>
    <w:p w14:paraId="4A6951E2" w14:textId="4027A741" w:rsidR="009C3D22" w:rsidRPr="00B677DD" w:rsidRDefault="009C3D22" w:rsidP="009C3D2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677DD">
        <w:rPr>
          <w:rFonts w:ascii="Times New Roman" w:hAnsi="Times New Roman" w:cs="Times New Roman"/>
          <w:b/>
          <w:sz w:val="28"/>
          <w:szCs w:val="28"/>
        </w:rPr>
        <w:t>Priorita 8.2 Vybavení škol pro rozvoj digitálních kompetencí</w:t>
      </w:r>
    </w:p>
    <w:p w14:paraId="457720BF" w14:textId="77777777" w:rsidR="009C3D22" w:rsidRPr="00B677DD" w:rsidRDefault="009C3D22" w:rsidP="009C3D2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3EE3564" w14:textId="77777777" w:rsidR="004A0778" w:rsidRDefault="004A0778" w:rsidP="004A0778">
      <w:pPr>
        <w:spacing w:after="0"/>
        <w:rPr>
          <w:rFonts w:ascii="Times New Roman" w:hAnsi="Times New Roman" w:cs="Times New Roman"/>
          <w:b/>
        </w:rPr>
      </w:pPr>
    </w:p>
    <w:p w14:paraId="31F4B056" w14:textId="77777777" w:rsidR="009C3D22" w:rsidRPr="00483E8C" w:rsidRDefault="009C3D22" w:rsidP="009C3D22">
      <w:pPr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306"/>
        <w:gridCol w:w="5984"/>
        <w:gridCol w:w="2074"/>
        <w:gridCol w:w="2149"/>
        <w:gridCol w:w="975"/>
        <w:gridCol w:w="1511"/>
      </w:tblGrid>
      <w:tr w:rsidR="00483E8C" w:rsidRPr="00483E8C" w14:paraId="35A3257D" w14:textId="77777777" w:rsidTr="001902DA">
        <w:tc>
          <w:tcPr>
            <w:tcW w:w="1306" w:type="dxa"/>
          </w:tcPr>
          <w:p w14:paraId="131D9196" w14:textId="77777777" w:rsidR="009C3D22" w:rsidRPr="00483E8C" w:rsidRDefault="009C3D22" w:rsidP="009C3D22">
            <w:pPr>
              <w:rPr>
                <w:rFonts w:cs="Times New Roman"/>
                <w:b/>
              </w:rPr>
            </w:pPr>
            <w:r w:rsidRPr="00483E8C">
              <w:rPr>
                <w:rFonts w:cs="Times New Roman"/>
                <w:b/>
              </w:rPr>
              <w:t>cíl</w:t>
            </w:r>
          </w:p>
        </w:tc>
        <w:tc>
          <w:tcPr>
            <w:tcW w:w="12693" w:type="dxa"/>
            <w:gridSpan w:val="5"/>
          </w:tcPr>
          <w:p w14:paraId="7066DFC3" w14:textId="166A7257" w:rsidR="009C3D22" w:rsidRPr="00483E8C" w:rsidRDefault="009C3D22" w:rsidP="009C3D22">
            <w:pPr>
              <w:rPr>
                <w:rFonts w:cs="Times New Roman"/>
                <w:b/>
              </w:rPr>
            </w:pPr>
            <w:r w:rsidRPr="00483E8C">
              <w:rPr>
                <w:rFonts w:cs="Times New Roman"/>
                <w:b/>
              </w:rPr>
              <w:t>8.2.2 Školy budou disponovat sdíleným pracovníkem pro správu ICT a sítě</w:t>
            </w:r>
          </w:p>
        </w:tc>
      </w:tr>
      <w:tr w:rsidR="00483E8C" w:rsidRPr="00483E8C" w14:paraId="57FBD826" w14:textId="77777777" w:rsidTr="001902DA">
        <w:tc>
          <w:tcPr>
            <w:tcW w:w="1306" w:type="dxa"/>
          </w:tcPr>
          <w:p w14:paraId="2F212208" w14:textId="2971DBE0" w:rsidR="009E0E22" w:rsidRPr="00483E8C" w:rsidRDefault="001902DA" w:rsidP="009C3D22">
            <w:pPr>
              <w:rPr>
                <w:rFonts w:cs="Times New Roman"/>
                <w:b/>
              </w:rPr>
            </w:pPr>
            <w:r w:rsidRPr="00483E8C">
              <w:rPr>
                <w:rFonts w:cs="Times New Roman"/>
                <w:b/>
              </w:rPr>
              <w:t>komentář</w:t>
            </w:r>
          </w:p>
        </w:tc>
        <w:tc>
          <w:tcPr>
            <w:tcW w:w="12693" w:type="dxa"/>
            <w:gridSpan w:val="5"/>
          </w:tcPr>
          <w:p w14:paraId="25235836" w14:textId="43594178" w:rsidR="009E0E22" w:rsidRPr="00483E8C" w:rsidRDefault="008665DD" w:rsidP="009C3D22">
            <w:pPr>
              <w:rPr>
                <w:rFonts w:cs="Times New Roman"/>
              </w:rPr>
            </w:pPr>
            <w:r w:rsidRPr="00483E8C">
              <w:rPr>
                <w:rFonts w:cs="Times New Roman"/>
              </w:rPr>
              <w:t>Školy si správu sítě zjišťují částečně svépomocně, částečně nákupem externích služeb. Sjednocení těchto externích služeb by zvýšilo jejich pružnost a zlevnilo je. Relevantní je tento cíl obzvláště od okamžiku, kdy město Chomutov díky IROP projektům sjednotilo ICT vybavení a konektivitu jím zřizovaných škol.</w:t>
            </w:r>
          </w:p>
        </w:tc>
      </w:tr>
      <w:tr w:rsidR="00483E8C" w:rsidRPr="00483E8C" w14:paraId="777C99B7" w14:textId="77777777" w:rsidTr="001902DA">
        <w:tc>
          <w:tcPr>
            <w:tcW w:w="1306" w:type="dxa"/>
          </w:tcPr>
          <w:p w14:paraId="3518AB07" w14:textId="6E47CB9D" w:rsidR="001D31BA" w:rsidRPr="00483E8C" w:rsidRDefault="001902DA" w:rsidP="001D31BA">
            <w:pPr>
              <w:rPr>
                <w:rFonts w:cs="Times New Roman"/>
                <w:b/>
              </w:rPr>
            </w:pPr>
            <w:r w:rsidRPr="00483E8C">
              <w:rPr>
                <w:rFonts w:cs="Times New Roman"/>
                <w:b/>
              </w:rPr>
              <w:t>téma/ta</w:t>
            </w:r>
          </w:p>
        </w:tc>
        <w:tc>
          <w:tcPr>
            <w:tcW w:w="12693" w:type="dxa"/>
            <w:gridSpan w:val="5"/>
          </w:tcPr>
          <w:p w14:paraId="0E65EE88" w14:textId="564881F3" w:rsidR="001D31BA" w:rsidRPr="00483E8C" w:rsidRDefault="00A7167E" w:rsidP="001D31BA">
            <w:pPr>
              <w:rPr>
                <w:rFonts w:cs="Times New Roman"/>
              </w:rPr>
            </w:pPr>
            <w:r w:rsidRPr="00483E8C">
              <w:rPr>
                <w:rFonts w:ascii="Calibri" w:hAnsi="Calibri" w:cs="Calibri"/>
              </w:rPr>
              <w:t>bezpečnost a obrana</w:t>
            </w:r>
          </w:p>
        </w:tc>
      </w:tr>
      <w:tr w:rsidR="00483E8C" w:rsidRPr="00483E8C" w14:paraId="67300A00" w14:textId="77777777" w:rsidTr="001902DA">
        <w:tc>
          <w:tcPr>
            <w:tcW w:w="7290" w:type="dxa"/>
            <w:gridSpan w:val="2"/>
          </w:tcPr>
          <w:p w14:paraId="52B0546D" w14:textId="77777777" w:rsidR="004A0778" w:rsidRPr="00483E8C" w:rsidRDefault="004A0778" w:rsidP="00390830">
            <w:pPr>
              <w:jc w:val="center"/>
              <w:rPr>
                <w:rFonts w:cs="Times New Roman"/>
                <w:b/>
              </w:rPr>
            </w:pPr>
            <w:r w:rsidRPr="00483E8C">
              <w:rPr>
                <w:rFonts w:cs="Times New Roman"/>
                <w:b/>
              </w:rPr>
              <w:t>aktivity s termíny</w:t>
            </w:r>
          </w:p>
        </w:tc>
        <w:tc>
          <w:tcPr>
            <w:tcW w:w="2074" w:type="dxa"/>
          </w:tcPr>
          <w:p w14:paraId="51A3B6A8" w14:textId="77777777" w:rsidR="004A0778" w:rsidRPr="00483E8C" w:rsidRDefault="004A0778" w:rsidP="00390830">
            <w:pPr>
              <w:jc w:val="center"/>
              <w:rPr>
                <w:rFonts w:cs="Times New Roman"/>
                <w:b/>
              </w:rPr>
            </w:pPr>
            <w:r w:rsidRPr="00483E8C">
              <w:rPr>
                <w:rFonts w:cs="Times New Roman"/>
                <w:b/>
              </w:rPr>
              <w:t>zodpovědnost</w:t>
            </w:r>
          </w:p>
        </w:tc>
        <w:tc>
          <w:tcPr>
            <w:tcW w:w="2149" w:type="dxa"/>
          </w:tcPr>
          <w:p w14:paraId="10A33BCD" w14:textId="77777777" w:rsidR="004A0778" w:rsidRPr="00483E8C" w:rsidRDefault="004A0778" w:rsidP="00390830">
            <w:pPr>
              <w:jc w:val="center"/>
              <w:rPr>
                <w:rFonts w:cs="Times New Roman"/>
                <w:b/>
              </w:rPr>
            </w:pPr>
            <w:r w:rsidRPr="00483E8C">
              <w:rPr>
                <w:rFonts w:cs="Times New Roman"/>
                <w:b/>
              </w:rPr>
              <w:t>zdroje</w:t>
            </w:r>
          </w:p>
        </w:tc>
        <w:tc>
          <w:tcPr>
            <w:tcW w:w="975" w:type="dxa"/>
          </w:tcPr>
          <w:p w14:paraId="6139E91C" w14:textId="77777777" w:rsidR="004A0778" w:rsidRPr="00483E8C" w:rsidRDefault="004A0778" w:rsidP="00390830">
            <w:pPr>
              <w:jc w:val="center"/>
              <w:rPr>
                <w:rFonts w:cs="Times New Roman"/>
                <w:b/>
              </w:rPr>
            </w:pPr>
            <w:r w:rsidRPr="00483E8C">
              <w:rPr>
                <w:rFonts w:cs="Times New Roman"/>
                <w:b/>
              </w:rPr>
              <w:t>forma</w:t>
            </w:r>
          </w:p>
        </w:tc>
        <w:tc>
          <w:tcPr>
            <w:tcW w:w="1511" w:type="dxa"/>
          </w:tcPr>
          <w:p w14:paraId="05B0B583" w14:textId="77777777" w:rsidR="004A0778" w:rsidRPr="00483E8C" w:rsidRDefault="004A0778" w:rsidP="00390830">
            <w:pPr>
              <w:rPr>
                <w:rFonts w:cs="Times New Roman"/>
                <w:b/>
              </w:rPr>
            </w:pPr>
            <w:r w:rsidRPr="00483E8C">
              <w:rPr>
                <w:rFonts w:cs="Times New Roman"/>
                <w:b/>
              </w:rPr>
              <w:t xml:space="preserve">  plnění</w:t>
            </w:r>
          </w:p>
        </w:tc>
      </w:tr>
      <w:tr w:rsidR="004929B8" w:rsidRPr="00483E8C" w14:paraId="6C3B271C" w14:textId="77777777" w:rsidTr="00483E8C">
        <w:tc>
          <w:tcPr>
            <w:tcW w:w="7290" w:type="dxa"/>
            <w:gridSpan w:val="2"/>
          </w:tcPr>
          <w:p w14:paraId="38FC90AB" w14:textId="589AE13D" w:rsidR="004929B8" w:rsidRPr="00483E8C" w:rsidRDefault="004929B8" w:rsidP="004929B8">
            <w:pPr>
              <w:rPr>
                <w:rFonts w:cs="Times New Roman"/>
              </w:rPr>
            </w:pPr>
            <w:r w:rsidRPr="00483E8C">
              <w:rPr>
                <w:rFonts w:cs="Times New Roman"/>
              </w:rPr>
              <w:t xml:space="preserve">Aktivita </w:t>
            </w:r>
            <w:r>
              <w:rPr>
                <w:rFonts w:cs="Times New Roman"/>
              </w:rPr>
              <w:t>1</w:t>
            </w:r>
            <w:r w:rsidRPr="00483E8C">
              <w:rPr>
                <w:rFonts w:cs="Times New Roman"/>
              </w:rPr>
              <w:t xml:space="preserve">: </w:t>
            </w:r>
            <w:r>
              <w:rPr>
                <w:rFonts w:cs="Times New Roman"/>
              </w:rPr>
              <w:t>Pokračování p</w:t>
            </w:r>
            <w:r w:rsidRPr="00483E8C">
              <w:rPr>
                <w:rFonts w:cs="Times New Roman"/>
              </w:rPr>
              <w:t>ilotní</w:t>
            </w:r>
            <w:r>
              <w:rPr>
                <w:rFonts w:cs="Times New Roman"/>
              </w:rPr>
              <w:t>ho</w:t>
            </w:r>
            <w:r w:rsidRPr="00483E8C">
              <w:rPr>
                <w:rFonts w:cs="Times New Roman"/>
              </w:rPr>
              <w:t xml:space="preserve"> ověření navrženého modelu</w:t>
            </w:r>
          </w:p>
        </w:tc>
        <w:tc>
          <w:tcPr>
            <w:tcW w:w="2074" w:type="dxa"/>
            <w:shd w:val="clear" w:color="auto" w:fill="auto"/>
          </w:tcPr>
          <w:p w14:paraId="4C46D4D3" w14:textId="71A1C546" w:rsidR="004929B8" w:rsidRPr="00483E8C" w:rsidRDefault="004929B8" w:rsidP="004929B8">
            <w:pPr>
              <w:rPr>
                <w:rFonts w:cs="Times New Roman"/>
              </w:rPr>
            </w:pPr>
            <w:r w:rsidRPr="00483E8C">
              <w:rPr>
                <w:rFonts w:cs="Times New Roman"/>
              </w:rPr>
              <w:t>zřizovatelé, vedení škol, garant PS MG a DK</w:t>
            </w:r>
          </w:p>
        </w:tc>
        <w:tc>
          <w:tcPr>
            <w:tcW w:w="2149" w:type="dxa"/>
          </w:tcPr>
          <w:p w14:paraId="545F8149" w14:textId="0D2C7728" w:rsidR="004929B8" w:rsidRPr="00483E8C" w:rsidRDefault="004929B8" w:rsidP="004929B8">
            <w:pPr>
              <w:rPr>
                <w:rFonts w:cs="Times New Roman"/>
              </w:rPr>
            </w:pPr>
            <w:r w:rsidRPr="00483E8C">
              <w:rPr>
                <w:rFonts w:cs="Times New Roman"/>
              </w:rPr>
              <w:t>rozpočet zřizovatelů</w:t>
            </w:r>
          </w:p>
        </w:tc>
        <w:tc>
          <w:tcPr>
            <w:tcW w:w="975" w:type="dxa"/>
          </w:tcPr>
          <w:p w14:paraId="6EEFB72A" w14:textId="2BE2D915" w:rsidR="004929B8" w:rsidRPr="00483E8C" w:rsidRDefault="004929B8" w:rsidP="004929B8">
            <w:pPr>
              <w:rPr>
                <w:rFonts w:cs="Times New Roman"/>
              </w:rPr>
            </w:pPr>
            <w:r w:rsidRPr="00483E8C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7D52CACD" w14:textId="77777777" w:rsidR="004929B8" w:rsidRPr="00483E8C" w:rsidRDefault="004929B8" w:rsidP="004929B8">
            <w:pPr>
              <w:rPr>
                <w:rFonts w:cs="Times New Roman"/>
              </w:rPr>
            </w:pPr>
          </w:p>
        </w:tc>
      </w:tr>
      <w:tr w:rsidR="00483E8C" w:rsidRPr="00483E8C" w14:paraId="19A1E70F" w14:textId="77777777" w:rsidTr="00483E8C">
        <w:tc>
          <w:tcPr>
            <w:tcW w:w="7290" w:type="dxa"/>
            <w:gridSpan w:val="2"/>
          </w:tcPr>
          <w:p w14:paraId="34585B21" w14:textId="59C24377" w:rsidR="00483E8C" w:rsidRPr="00483E8C" w:rsidRDefault="00483E8C" w:rsidP="00483E8C">
            <w:pPr>
              <w:rPr>
                <w:rFonts w:cs="Times New Roman"/>
              </w:rPr>
            </w:pPr>
            <w:r w:rsidRPr="00483E8C">
              <w:rPr>
                <w:rFonts w:cs="Times New Roman"/>
              </w:rPr>
              <w:t xml:space="preserve">Aktivita 2: </w:t>
            </w:r>
            <w:r w:rsidR="004929B8">
              <w:rPr>
                <w:rFonts w:cs="Times New Roman"/>
              </w:rPr>
              <w:t>Reflexe funkčnosti</w:t>
            </w:r>
            <w:r w:rsidRPr="00483E8C">
              <w:rPr>
                <w:rFonts w:cs="Times New Roman"/>
              </w:rPr>
              <w:t xml:space="preserve"> navrženého modelu</w:t>
            </w:r>
          </w:p>
        </w:tc>
        <w:tc>
          <w:tcPr>
            <w:tcW w:w="2074" w:type="dxa"/>
            <w:shd w:val="clear" w:color="auto" w:fill="auto"/>
          </w:tcPr>
          <w:p w14:paraId="3CACC181" w14:textId="272E6A49" w:rsidR="00483E8C" w:rsidRPr="00483E8C" w:rsidRDefault="00483E8C" w:rsidP="00483E8C">
            <w:pPr>
              <w:rPr>
                <w:rFonts w:cs="Times New Roman"/>
              </w:rPr>
            </w:pPr>
            <w:r w:rsidRPr="00483E8C">
              <w:rPr>
                <w:rFonts w:cs="Times New Roman"/>
              </w:rPr>
              <w:t>zřizovatelé, vedení škol, garant PS MG a DK</w:t>
            </w:r>
          </w:p>
        </w:tc>
        <w:tc>
          <w:tcPr>
            <w:tcW w:w="2149" w:type="dxa"/>
          </w:tcPr>
          <w:p w14:paraId="4A883466" w14:textId="3AB0331C" w:rsidR="00483E8C" w:rsidRPr="00483E8C" w:rsidRDefault="00483E8C" w:rsidP="00483E8C">
            <w:pPr>
              <w:rPr>
                <w:rFonts w:cs="Times New Roman"/>
              </w:rPr>
            </w:pPr>
            <w:r w:rsidRPr="00483E8C">
              <w:rPr>
                <w:rFonts w:cs="Times New Roman"/>
              </w:rPr>
              <w:t>rozpočet zřizovatelů</w:t>
            </w:r>
          </w:p>
        </w:tc>
        <w:tc>
          <w:tcPr>
            <w:tcW w:w="975" w:type="dxa"/>
          </w:tcPr>
          <w:p w14:paraId="664F1248" w14:textId="14A582AE" w:rsidR="00483E8C" w:rsidRPr="00483E8C" w:rsidRDefault="00483E8C" w:rsidP="00483E8C">
            <w:pPr>
              <w:rPr>
                <w:rFonts w:cs="Times New Roman"/>
              </w:rPr>
            </w:pPr>
            <w:r w:rsidRPr="00483E8C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027D3D36" w14:textId="77777777" w:rsidR="00483E8C" w:rsidRPr="00483E8C" w:rsidRDefault="00483E8C" w:rsidP="00483E8C">
            <w:pPr>
              <w:rPr>
                <w:rFonts w:cs="Times New Roman"/>
              </w:rPr>
            </w:pPr>
          </w:p>
        </w:tc>
      </w:tr>
    </w:tbl>
    <w:p w14:paraId="2F35F65D" w14:textId="621F0552" w:rsidR="00056D3B" w:rsidRPr="00483E8C" w:rsidRDefault="00056D3B" w:rsidP="001D31BA">
      <w:pPr>
        <w:rPr>
          <w:rFonts w:ascii="Times New Roman" w:hAnsi="Times New Roman" w:cs="Times New Roman"/>
          <w:b/>
          <w:sz w:val="36"/>
          <w:szCs w:val="36"/>
        </w:rPr>
      </w:pPr>
    </w:p>
    <w:p w14:paraId="5A6217B6" w14:textId="77777777" w:rsidR="00FE35A4" w:rsidRPr="00483E8C" w:rsidRDefault="00FE35A4" w:rsidP="00FE35A4">
      <w:pPr>
        <w:rPr>
          <w:rFonts w:ascii="Times New Roman" w:hAnsi="Times New Roman" w:cs="Times New Roman"/>
          <w:b/>
          <w:sz w:val="28"/>
          <w:szCs w:val="28"/>
        </w:rPr>
      </w:pPr>
      <w:r w:rsidRPr="00483E8C">
        <w:rPr>
          <w:rFonts w:ascii="Times New Roman" w:hAnsi="Times New Roman" w:cs="Times New Roman"/>
          <w:b/>
          <w:sz w:val="28"/>
          <w:szCs w:val="28"/>
        </w:rPr>
        <w:t>Priorita 8.3 Podpora zájmu žáků o digitální technologie</w:t>
      </w: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306"/>
        <w:gridCol w:w="5985"/>
        <w:gridCol w:w="2074"/>
        <w:gridCol w:w="2148"/>
        <w:gridCol w:w="975"/>
        <w:gridCol w:w="1511"/>
      </w:tblGrid>
      <w:tr w:rsidR="00483E8C" w:rsidRPr="00483E8C" w14:paraId="6EA9B4B6" w14:textId="77777777" w:rsidTr="001902DA">
        <w:tc>
          <w:tcPr>
            <w:tcW w:w="1306" w:type="dxa"/>
          </w:tcPr>
          <w:p w14:paraId="0034859A" w14:textId="77777777" w:rsidR="00FE35A4" w:rsidRPr="00483E8C" w:rsidRDefault="00FE35A4" w:rsidP="002B087B">
            <w:pPr>
              <w:rPr>
                <w:rFonts w:cs="Times New Roman"/>
                <w:b/>
              </w:rPr>
            </w:pPr>
            <w:r w:rsidRPr="00483E8C">
              <w:rPr>
                <w:rFonts w:cs="Times New Roman"/>
                <w:b/>
              </w:rPr>
              <w:t>cíl</w:t>
            </w:r>
          </w:p>
        </w:tc>
        <w:tc>
          <w:tcPr>
            <w:tcW w:w="12693" w:type="dxa"/>
            <w:gridSpan w:val="5"/>
          </w:tcPr>
          <w:p w14:paraId="79F6084F" w14:textId="77777777" w:rsidR="00FE35A4" w:rsidRPr="00483E8C" w:rsidRDefault="00FE35A4" w:rsidP="002B087B">
            <w:pPr>
              <w:rPr>
                <w:rFonts w:cs="Times New Roman"/>
                <w:b/>
              </w:rPr>
            </w:pPr>
            <w:r w:rsidRPr="00483E8C">
              <w:rPr>
                <w:rFonts w:cs="Times New Roman"/>
                <w:b/>
              </w:rPr>
              <w:t>8.3.1 Do výuky budou přiváděni odborníci a školy budou hostit speciální programy za účelem zvýšení zájmu o témata v oboru a za účelem podpory znalostí žáků</w:t>
            </w:r>
          </w:p>
        </w:tc>
      </w:tr>
      <w:tr w:rsidR="00483E8C" w:rsidRPr="00483E8C" w14:paraId="2B958761" w14:textId="77777777" w:rsidTr="001902DA">
        <w:tc>
          <w:tcPr>
            <w:tcW w:w="1306" w:type="dxa"/>
          </w:tcPr>
          <w:p w14:paraId="7F8695A3" w14:textId="77777777" w:rsidR="00FE35A4" w:rsidRPr="00483E8C" w:rsidRDefault="00FE35A4" w:rsidP="002B087B">
            <w:pPr>
              <w:rPr>
                <w:rFonts w:cs="Times New Roman"/>
                <w:b/>
              </w:rPr>
            </w:pPr>
            <w:r w:rsidRPr="00483E8C">
              <w:rPr>
                <w:rFonts w:cs="Times New Roman"/>
                <w:b/>
              </w:rPr>
              <w:t>komentář</w:t>
            </w:r>
          </w:p>
        </w:tc>
        <w:tc>
          <w:tcPr>
            <w:tcW w:w="12693" w:type="dxa"/>
            <w:gridSpan w:val="5"/>
          </w:tcPr>
          <w:p w14:paraId="6927813A" w14:textId="77777777" w:rsidR="00FE35A4" w:rsidRPr="00483E8C" w:rsidRDefault="00FE35A4" w:rsidP="002B087B">
            <w:pPr>
              <w:rPr>
                <w:rFonts w:cs="Times New Roman"/>
              </w:rPr>
            </w:pPr>
            <w:r w:rsidRPr="00483E8C">
              <w:rPr>
                <w:rFonts w:cs="Times New Roman"/>
              </w:rPr>
              <w:t>Interaktivní metody představení světa digitálních technologií</w:t>
            </w:r>
          </w:p>
        </w:tc>
      </w:tr>
      <w:tr w:rsidR="00483E8C" w:rsidRPr="00483E8C" w14:paraId="03B8DEFB" w14:textId="77777777" w:rsidTr="001902DA">
        <w:tc>
          <w:tcPr>
            <w:tcW w:w="1306" w:type="dxa"/>
          </w:tcPr>
          <w:p w14:paraId="45B07511" w14:textId="4E393842" w:rsidR="00FE35A4" w:rsidRPr="00483E8C" w:rsidRDefault="001902DA" w:rsidP="002B087B">
            <w:pPr>
              <w:rPr>
                <w:rFonts w:cs="Times New Roman"/>
                <w:b/>
              </w:rPr>
            </w:pPr>
            <w:r w:rsidRPr="00483E8C">
              <w:rPr>
                <w:rFonts w:cs="Times New Roman"/>
                <w:b/>
              </w:rPr>
              <w:t>téma/ta</w:t>
            </w:r>
          </w:p>
        </w:tc>
        <w:tc>
          <w:tcPr>
            <w:tcW w:w="12693" w:type="dxa"/>
            <w:gridSpan w:val="5"/>
          </w:tcPr>
          <w:p w14:paraId="1D87F46E" w14:textId="3C4BD9FC" w:rsidR="00FE35A4" w:rsidRPr="00483E8C" w:rsidRDefault="00A7167E" w:rsidP="002B087B">
            <w:pPr>
              <w:rPr>
                <w:rFonts w:cs="Times New Roman"/>
              </w:rPr>
            </w:pPr>
            <w:r w:rsidRPr="00483E8C">
              <w:rPr>
                <w:rFonts w:ascii="Calibri" w:hAnsi="Calibri" w:cs="Calibri"/>
              </w:rPr>
              <w:t>podpora moderních didaktických forem vedoucích k rozvoji klíčových kompetencí</w:t>
            </w:r>
          </w:p>
        </w:tc>
      </w:tr>
      <w:tr w:rsidR="00483E8C" w:rsidRPr="00483E8C" w14:paraId="203CF3B3" w14:textId="77777777" w:rsidTr="001902DA">
        <w:tc>
          <w:tcPr>
            <w:tcW w:w="7291" w:type="dxa"/>
            <w:gridSpan w:val="2"/>
          </w:tcPr>
          <w:p w14:paraId="0A49FBDE" w14:textId="77777777" w:rsidR="004A0778" w:rsidRPr="00483E8C" w:rsidRDefault="004A0778" w:rsidP="00390830">
            <w:pPr>
              <w:jc w:val="center"/>
              <w:rPr>
                <w:rFonts w:cs="Times New Roman"/>
                <w:b/>
              </w:rPr>
            </w:pPr>
            <w:r w:rsidRPr="00483E8C">
              <w:rPr>
                <w:rFonts w:cs="Times New Roman"/>
                <w:b/>
              </w:rPr>
              <w:t>aktivity s termíny</w:t>
            </w:r>
          </w:p>
        </w:tc>
        <w:tc>
          <w:tcPr>
            <w:tcW w:w="2074" w:type="dxa"/>
          </w:tcPr>
          <w:p w14:paraId="53503210" w14:textId="77777777" w:rsidR="004A0778" w:rsidRPr="00483E8C" w:rsidRDefault="004A0778" w:rsidP="00390830">
            <w:pPr>
              <w:jc w:val="center"/>
              <w:rPr>
                <w:rFonts w:cs="Times New Roman"/>
                <w:b/>
              </w:rPr>
            </w:pPr>
            <w:r w:rsidRPr="00483E8C">
              <w:rPr>
                <w:rFonts w:cs="Times New Roman"/>
                <w:b/>
              </w:rPr>
              <w:t>zodpovědnost</w:t>
            </w:r>
          </w:p>
        </w:tc>
        <w:tc>
          <w:tcPr>
            <w:tcW w:w="2148" w:type="dxa"/>
          </w:tcPr>
          <w:p w14:paraId="469D756A" w14:textId="77777777" w:rsidR="004A0778" w:rsidRPr="00483E8C" w:rsidRDefault="004A0778" w:rsidP="00390830">
            <w:pPr>
              <w:jc w:val="center"/>
              <w:rPr>
                <w:rFonts w:cs="Times New Roman"/>
                <w:b/>
              </w:rPr>
            </w:pPr>
            <w:r w:rsidRPr="00483E8C">
              <w:rPr>
                <w:rFonts w:cs="Times New Roman"/>
                <w:b/>
              </w:rPr>
              <w:t>zdroje</w:t>
            </w:r>
          </w:p>
        </w:tc>
        <w:tc>
          <w:tcPr>
            <w:tcW w:w="975" w:type="dxa"/>
          </w:tcPr>
          <w:p w14:paraId="21AE490A" w14:textId="77777777" w:rsidR="004A0778" w:rsidRPr="00483E8C" w:rsidRDefault="004A0778" w:rsidP="00390830">
            <w:pPr>
              <w:jc w:val="center"/>
              <w:rPr>
                <w:rFonts w:cs="Times New Roman"/>
                <w:b/>
              </w:rPr>
            </w:pPr>
            <w:r w:rsidRPr="00483E8C">
              <w:rPr>
                <w:rFonts w:cs="Times New Roman"/>
                <w:b/>
              </w:rPr>
              <w:t>forma</w:t>
            </w:r>
          </w:p>
        </w:tc>
        <w:tc>
          <w:tcPr>
            <w:tcW w:w="1511" w:type="dxa"/>
          </w:tcPr>
          <w:p w14:paraId="3634BCD4" w14:textId="77777777" w:rsidR="004A0778" w:rsidRPr="00483E8C" w:rsidRDefault="004A0778" w:rsidP="00390830">
            <w:pPr>
              <w:rPr>
                <w:rFonts w:cs="Times New Roman"/>
                <w:b/>
              </w:rPr>
            </w:pPr>
            <w:r w:rsidRPr="00483E8C">
              <w:rPr>
                <w:rFonts w:cs="Times New Roman"/>
                <w:b/>
              </w:rPr>
              <w:t xml:space="preserve">  plnění</w:t>
            </w:r>
          </w:p>
        </w:tc>
      </w:tr>
      <w:tr w:rsidR="00483E8C" w:rsidRPr="00483E8C" w14:paraId="707C4DA3" w14:textId="77777777" w:rsidTr="001902DA">
        <w:tc>
          <w:tcPr>
            <w:tcW w:w="7291" w:type="dxa"/>
            <w:gridSpan w:val="2"/>
          </w:tcPr>
          <w:p w14:paraId="5D5DD5F8" w14:textId="2BF4050F" w:rsidR="00483E8C" w:rsidRPr="00483E8C" w:rsidRDefault="00483E8C" w:rsidP="00483E8C">
            <w:pPr>
              <w:rPr>
                <w:rFonts w:cs="Times New Roman"/>
              </w:rPr>
            </w:pPr>
            <w:r w:rsidRPr="00483E8C">
              <w:rPr>
                <w:rFonts w:cs="Times New Roman"/>
              </w:rPr>
              <w:lastRenderedPageBreak/>
              <w:t>Aktivita 1: RT MAP bude průběžně sbírat zkušenosti škol s odborníky a programy pro školy ve výuce a seznam nabídek distribuovat v území.</w:t>
            </w:r>
          </w:p>
        </w:tc>
        <w:tc>
          <w:tcPr>
            <w:tcW w:w="2074" w:type="dxa"/>
          </w:tcPr>
          <w:p w14:paraId="73E670EB" w14:textId="4B72C87F" w:rsidR="00483E8C" w:rsidRPr="00483E8C" w:rsidRDefault="00483E8C" w:rsidP="00483E8C">
            <w:pPr>
              <w:rPr>
                <w:rFonts w:cs="Times New Roman"/>
              </w:rPr>
            </w:pPr>
            <w:r w:rsidRPr="00483E8C">
              <w:rPr>
                <w:rFonts w:cs="Times New Roman"/>
              </w:rPr>
              <w:t>RT MAP</w:t>
            </w:r>
          </w:p>
        </w:tc>
        <w:tc>
          <w:tcPr>
            <w:tcW w:w="2148" w:type="dxa"/>
          </w:tcPr>
          <w:p w14:paraId="6A86E1CD" w14:textId="0D8284E2" w:rsidR="00483E8C" w:rsidRPr="00483E8C" w:rsidRDefault="00483E8C" w:rsidP="00483E8C">
            <w:pPr>
              <w:rPr>
                <w:rFonts w:cs="Times New Roman"/>
              </w:rPr>
            </w:pPr>
            <w:r w:rsidRPr="00483E8C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53916E2E" w14:textId="63309649" w:rsidR="00483E8C" w:rsidRPr="00483E8C" w:rsidRDefault="00483E8C" w:rsidP="00483E8C">
            <w:pPr>
              <w:rPr>
                <w:rFonts w:cs="Times New Roman"/>
              </w:rPr>
            </w:pPr>
            <w:r w:rsidRPr="00483E8C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0D3CCC75" w14:textId="77777777" w:rsidR="00483E8C" w:rsidRPr="00483E8C" w:rsidRDefault="00483E8C" w:rsidP="00483E8C">
            <w:pPr>
              <w:rPr>
                <w:rFonts w:cs="Times New Roman"/>
              </w:rPr>
            </w:pPr>
          </w:p>
        </w:tc>
      </w:tr>
    </w:tbl>
    <w:p w14:paraId="5B1BF3BA" w14:textId="77777777" w:rsidR="00FE35A4" w:rsidRDefault="00FE35A4" w:rsidP="001D31BA">
      <w:pPr>
        <w:rPr>
          <w:rFonts w:ascii="Times New Roman" w:hAnsi="Times New Roman" w:cs="Times New Roman"/>
          <w:b/>
          <w:sz w:val="36"/>
          <w:szCs w:val="36"/>
        </w:rPr>
      </w:pPr>
    </w:p>
    <w:p w14:paraId="34BED1D5" w14:textId="12F0C94B" w:rsidR="00B32A98" w:rsidRPr="00B32A98" w:rsidRDefault="00472102" w:rsidP="00B32A98">
      <w:pPr>
        <w:pStyle w:val="Odstavecseseznamem"/>
        <w:numPr>
          <w:ilvl w:val="0"/>
          <w:numId w:val="18"/>
        </w:numPr>
        <w:rPr>
          <w:rFonts w:cs="Times New Roman"/>
          <w:b/>
          <w:sz w:val="36"/>
          <w:szCs w:val="36"/>
        </w:rPr>
      </w:pPr>
      <w:r>
        <w:rPr>
          <w:rFonts w:cs="Times New Roman"/>
          <w:b/>
          <w:color w:val="0070C0"/>
          <w:sz w:val="32"/>
          <w:szCs w:val="32"/>
        </w:rPr>
        <w:t>S</w:t>
      </w:r>
      <w:r w:rsidR="00B32A98" w:rsidRPr="00B32A98">
        <w:rPr>
          <w:rFonts w:cs="Times New Roman"/>
          <w:b/>
          <w:color w:val="0070C0"/>
          <w:sz w:val="32"/>
          <w:szCs w:val="32"/>
        </w:rPr>
        <w:t xml:space="preserve">ítě vzdělávacích lídrů a učících se komunit </w:t>
      </w:r>
    </w:p>
    <w:p w14:paraId="3258CCF2" w14:textId="77777777" w:rsidR="00B32A98" w:rsidRPr="00B32A98" w:rsidRDefault="00B32A98" w:rsidP="00B32A98">
      <w:pPr>
        <w:pStyle w:val="Odstavecseseznamem"/>
        <w:ind w:left="1776"/>
        <w:rPr>
          <w:rFonts w:cs="Times New Roman"/>
          <w:b/>
          <w:sz w:val="36"/>
          <w:szCs w:val="3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B32A98" w:rsidRPr="00B677DD" w14:paraId="5311125D" w14:textId="77777777" w:rsidTr="00BF04BC"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6D369" w14:textId="72C7E900" w:rsidR="00B32A98" w:rsidRPr="00B677DD" w:rsidRDefault="00B32A98" w:rsidP="00BF04BC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Silné stránky</w:t>
            </w:r>
            <w:r>
              <w:rPr>
                <w:rFonts w:cs="Times New Roman"/>
                <w:b/>
              </w:rPr>
              <w:t xml:space="preserve"> </w:t>
            </w:r>
            <w:r w:rsidRPr="00B32A98">
              <w:rPr>
                <w:rFonts w:cs="Times New Roman"/>
                <w:bCs/>
                <w:i/>
                <w:iCs/>
              </w:rPr>
              <w:t xml:space="preserve">(průřezově vychází ze všech </w:t>
            </w:r>
            <w:r>
              <w:rPr>
                <w:rFonts w:cs="Times New Roman"/>
                <w:bCs/>
                <w:i/>
                <w:iCs/>
              </w:rPr>
              <w:t xml:space="preserve">předchozích </w:t>
            </w:r>
            <w:r w:rsidRPr="00B32A98">
              <w:rPr>
                <w:rFonts w:cs="Times New Roman"/>
                <w:bCs/>
                <w:i/>
                <w:iCs/>
              </w:rPr>
              <w:t>swot analýz)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92082" w14:textId="77777777" w:rsidR="00B32A98" w:rsidRPr="00B677DD" w:rsidRDefault="00B32A98" w:rsidP="00BF04BC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Slabé stránky</w:t>
            </w:r>
          </w:p>
        </w:tc>
      </w:tr>
      <w:tr w:rsidR="00B32A98" w:rsidRPr="00B677DD" w14:paraId="2F91B453" w14:textId="77777777" w:rsidTr="00BF04BC"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F29DB" w14:textId="58FADC6C" w:rsidR="00B32A98" w:rsidRPr="0057637D" w:rsidRDefault="00B32A98" w:rsidP="00B32A98">
            <w:pPr>
              <w:jc w:val="both"/>
              <w:rPr>
                <w:rFonts w:cs="Times New Roman"/>
              </w:rPr>
            </w:pPr>
          </w:p>
          <w:p w14:paraId="2EC5822A" w14:textId="77777777" w:rsidR="00B32A98" w:rsidRPr="0057637D" w:rsidRDefault="00B32A98" w:rsidP="00BF04BC">
            <w:pPr>
              <w:rPr>
                <w:rFonts w:cs="Times New Roman"/>
                <w:b/>
              </w:rPr>
            </w:pPr>
            <w:r w:rsidRPr="0057637D">
              <w:rPr>
                <w:rFonts w:cs="Times New Roman"/>
                <w:b/>
              </w:rPr>
              <w:t>-vzdělávající se pedagogové (i díky MAP) v rozvoji čtenářské pregramotnosti, v polytechnické výuce, v práci s dětmi se SVP…)</w:t>
            </w:r>
          </w:p>
          <w:p w14:paraId="4C65A3BC" w14:textId="7840B7FD" w:rsidR="00B32A98" w:rsidRPr="0057637D" w:rsidRDefault="00B32A98" w:rsidP="00BF04BC">
            <w:pPr>
              <w:jc w:val="both"/>
              <w:rPr>
                <w:rFonts w:cs="Times New Roman"/>
                <w:b/>
              </w:rPr>
            </w:pPr>
            <w:r w:rsidRPr="0057637D">
              <w:rPr>
                <w:rFonts w:cs="Times New Roman"/>
              </w:rPr>
              <w:t>-</w:t>
            </w:r>
            <w:r w:rsidRPr="0057637D">
              <w:rPr>
                <w:rFonts w:cs="Times New Roman"/>
                <w:b/>
              </w:rPr>
              <w:t>-společné sdílení učících se skupin - vznikají tématické sekce (společné plánování, sdílení dobré praxe, sekce Začít spolu)</w:t>
            </w:r>
          </w:p>
          <w:p w14:paraId="5EFE1E77" w14:textId="77777777" w:rsidR="00B32A98" w:rsidRDefault="00B32A98" w:rsidP="00B32A98">
            <w:pPr>
              <w:jc w:val="both"/>
              <w:rPr>
                <w:rFonts w:cs="Times New Roman"/>
              </w:rPr>
            </w:pPr>
            <w:r w:rsidRPr="0057637D">
              <w:rPr>
                <w:rFonts w:cs="Times New Roman"/>
                <w:highlight w:val="white"/>
              </w:rPr>
              <w:t>- budování nového podnětného prostředí ve třídách – badatelské učení</w:t>
            </w:r>
          </w:p>
          <w:p w14:paraId="4CE162D3" w14:textId="77777777" w:rsidR="00B32A98" w:rsidRDefault="00B32A98" w:rsidP="00B32A98">
            <w:pPr>
              <w:jc w:val="both"/>
              <w:rPr>
                <w:rFonts w:eastAsia="Calibri" w:cs="Times New Roman"/>
                <w:bCs/>
                <w:color w:val="595959" w:themeColor="text1" w:themeTint="A6"/>
              </w:rPr>
            </w:pPr>
            <w:r>
              <w:rPr>
                <w:rFonts w:eastAsia="Calibri" w:cs="Times New Roman"/>
                <w:bCs/>
                <w:color w:val="595959" w:themeColor="text1" w:themeTint="A6"/>
              </w:rPr>
              <w:t xml:space="preserve">- </w:t>
            </w:r>
            <w:r w:rsidRPr="00F2241A">
              <w:rPr>
                <w:rFonts w:eastAsia="Calibri" w:cs="Times New Roman"/>
                <w:bCs/>
                <w:color w:val="595959" w:themeColor="text1" w:themeTint="A6"/>
              </w:rPr>
              <w:t>sdílení praxe</w:t>
            </w:r>
          </w:p>
          <w:p w14:paraId="69589246" w14:textId="72AC915C" w:rsidR="00B32A98" w:rsidRPr="00F2241A" w:rsidRDefault="00B32A98" w:rsidP="00B32A98">
            <w:pPr>
              <w:jc w:val="both"/>
              <w:rPr>
                <w:rFonts w:eastAsia="Calibri" w:cs="Times New Roman"/>
                <w:bCs/>
                <w:color w:val="595959" w:themeColor="text1" w:themeTint="A6"/>
              </w:rPr>
            </w:pPr>
            <w:r>
              <w:rPr>
                <w:rFonts w:eastAsia="Calibri" w:cs="Times New Roman"/>
                <w:bCs/>
                <w:color w:val="595959" w:themeColor="text1" w:themeTint="A6"/>
              </w:rPr>
              <w:t xml:space="preserve">- </w:t>
            </w:r>
            <w:r w:rsidRPr="00F2241A">
              <w:rPr>
                <w:rFonts w:eastAsia="Calibri" w:cs="Times New Roman"/>
                <w:bCs/>
                <w:color w:val="595959" w:themeColor="text1" w:themeTint="A6"/>
              </w:rPr>
              <w:t>propojení různých stupňů vzdělávání</w:t>
            </w:r>
          </w:p>
          <w:p w14:paraId="05F06731" w14:textId="0A8EC8EA" w:rsidR="00B32A98" w:rsidRPr="00F2241A" w:rsidRDefault="00B32A98" w:rsidP="00B32A98">
            <w:pPr>
              <w:jc w:val="both"/>
              <w:rPr>
                <w:rFonts w:eastAsia="Calibri" w:cs="Times New Roman"/>
                <w:bCs/>
                <w:color w:val="595959" w:themeColor="text1" w:themeTint="A6"/>
              </w:rPr>
            </w:pPr>
            <w:r>
              <w:rPr>
                <w:rFonts w:eastAsia="Calibri" w:cs="Times New Roman"/>
                <w:bCs/>
                <w:color w:val="595959" w:themeColor="text1" w:themeTint="A6"/>
              </w:rPr>
              <w:t xml:space="preserve">- </w:t>
            </w:r>
            <w:r w:rsidRPr="00F2241A">
              <w:rPr>
                <w:rFonts w:eastAsia="Calibri" w:cs="Times New Roman"/>
                <w:bCs/>
                <w:color w:val="595959" w:themeColor="text1" w:themeTint="A6"/>
              </w:rPr>
              <w:t>propojovací témata</w:t>
            </w:r>
          </w:p>
          <w:p w14:paraId="72B37B85" w14:textId="7E0CC5F3" w:rsidR="00B32A98" w:rsidRPr="00F2241A" w:rsidRDefault="00B32A98" w:rsidP="00B32A98">
            <w:pPr>
              <w:jc w:val="both"/>
              <w:rPr>
                <w:rFonts w:eastAsia="Calibri" w:cs="Times New Roman"/>
                <w:bCs/>
                <w:color w:val="595959" w:themeColor="text1" w:themeTint="A6"/>
              </w:rPr>
            </w:pPr>
            <w:r>
              <w:rPr>
                <w:rFonts w:eastAsia="Calibri" w:cs="Times New Roman"/>
                <w:bCs/>
                <w:color w:val="595959" w:themeColor="text1" w:themeTint="A6"/>
              </w:rPr>
              <w:t xml:space="preserve">- </w:t>
            </w:r>
            <w:r w:rsidRPr="00F2241A">
              <w:rPr>
                <w:rFonts w:eastAsia="Calibri" w:cs="Times New Roman"/>
                <w:bCs/>
                <w:color w:val="595959" w:themeColor="text1" w:themeTint="A6"/>
              </w:rPr>
              <w:t>koordinace setkávání</w:t>
            </w:r>
          </w:p>
          <w:p w14:paraId="6A968A69" w14:textId="306664F4" w:rsidR="00B32A98" w:rsidRPr="00F2241A" w:rsidRDefault="00B32A98" w:rsidP="00B32A98">
            <w:pPr>
              <w:jc w:val="both"/>
              <w:rPr>
                <w:rFonts w:eastAsia="Calibri" w:cs="Times New Roman"/>
                <w:bCs/>
                <w:color w:val="595959" w:themeColor="text1" w:themeTint="A6"/>
              </w:rPr>
            </w:pPr>
            <w:r>
              <w:rPr>
                <w:rFonts w:eastAsia="Calibri" w:cs="Times New Roman"/>
                <w:bCs/>
                <w:color w:val="595959" w:themeColor="text1" w:themeTint="A6"/>
              </w:rPr>
              <w:t xml:space="preserve">- </w:t>
            </w:r>
            <w:r w:rsidRPr="00F2241A">
              <w:rPr>
                <w:rFonts w:eastAsia="Calibri" w:cs="Times New Roman"/>
                <w:bCs/>
                <w:color w:val="595959" w:themeColor="text1" w:themeTint="A6"/>
              </w:rPr>
              <w:t>otevřené dveře do škol + ORP - sdílení know how + sdílené výzvy, problémy</w:t>
            </w:r>
          </w:p>
          <w:p w14:paraId="2C48C9F8" w14:textId="059CEB25" w:rsidR="00B32A98" w:rsidRPr="00F2241A" w:rsidRDefault="00B32A98" w:rsidP="00B32A98">
            <w:pPr>
              <w:jc w:val="both"/>
              <w:rPr>
                <w:rFonts w:eastAsia="Calibri" w:cs="Times New Roman"/>
                <w:bCs/>
                <w:color w:val="595959" w:themeColor="text1" w:themeTint="A6"/>
              </w:rPr>
            </w:pPr>
            <w:r>
              <w:rPr>
                <w:rFonts w:eastAsia="Calibri" w:cs="Times New Roman"/>
                <w:bCs/>
                <w:color w:val="595959" w:themeColor="text1" w:themeTint="A6"/>
              </w:rPr>
              <w:t xml:space="preserve">- </w:t>
            </w:r>
            <w:r w:rsidRPr="00F2241A">
              <w:rPr>
                <w:rFonts w:eastAsia="Calibri" w:cs="Times New Roman"/>
                <w:bCs/>
                <w:color w:val="595959" w:themeColor="text1" w:themeTint="A6"/>
              </w:rPr>
              <w:t>změna myšlení - otevření novému způsobu učení</w:t>
            </w:r>
          </w:p>
          <w:p w14:paraId="7F78F12D" w14:textId="3C817480" w:rsidR="00B32A98" w:rsidRPr="00F2241A" w:rsidRDefault="00B32A98" w:rsidP="00B32A98">
            <w:pPr>
              <w:jc w:val="both"/>
              <w:rPr>
                <w:rFonts w:eastAsia="Calibri" w:cs="Times New Roman"/>
                <w:bCs/>
                <w:color w:val="595959" w:themeColor="text1" w:themeTint="A6"/>
              </w:rPr>
            </w:pPr>
            <w:r>
              <w:rPr>
                <w:rFonts w:eastAsia="Calibri" w:cs="Times New Roman"/>
                <w:bCs/>
                <w:color w:val="595959" w:themeColor="text1" w:themeTint="A6"/>
              </w:rPr>
              <w:t xml:space="preserve">- </w:t>
            </w:r>
            <w:r w:rsidRPr="00F2241A">
              <w:rPr>
                <w:rFonts w:eastAsia="Calibri" w:cs="Times New Roman"/>
                <w:bCs/>
                <w:color w:val="595959" w:themeColor="text1" w:themeTint="A6"/>
              </w:rPr>
              <w:t>hledání nových úhlů pohledu</w:t>
            </w:r>
          </w:p>
          <w:p w14:paraId="5DC9537E" w14:textId="5762D535" w:rsidR="00B32A98" w:rsidRPr="00F2241A" w:rsidRDefault="00B32A98" w:rsidP="00B32A98">
            <w:pPr>
              <w:jc w:val="both"/>
              <w:rPr>
                <w:rFonts w:eastAsia="Calibri" w:cs="Times New Roman"/>
                <w:bCs/>
                <w:color w:val="595959" w:themeColor="text1" w:themeTint="A6"/>
              </w:rPr>
            </w:pPr>
            <w:r>
              <w:rPr>
                <w:rFonts w:eastAsia="Calibri" w:cs="Times New Roman"/>
                <w:bCs/>
                <w:color w:val="595959" w:themeColor="text1" w:themeTint="A6"/>
              </w:rPr>
              <w:t xml:space="preserve">- </w:t>
            </w:r>
            <w:r w:rsidRPr="00F2241A">
              <w:rPr>
                <w:rFonts w:eastAsia="Calibri" w:cs="Times New Roman"/>
                <w:bCs/>
                <w:color w:val="595959" w:themeColor="text1" w:themeTint="A6"/>
              </w:rPr>
              <w:t>vyjeli jsme ze zajetých kolejí - nové myšlení, moderní pedagogika</w:t>
            </w:r>
          </w:p>
          <w:p w14:paraId="0F94E444" w14:textId="0827148C" w:rsidR="00B32A98" w:rsidRPr="00F2241A" w:rsidRDefault="00B32A98" w:rsidP="00B32A98">
            <w:pPr>
              <w:jc w:val="both"/>
              <w:rPr>
                <w:rFonts w:eastAsia="Calibri" w:cs="Times New Roman"/>
                <w:bCs/>
                <w:color w:val="595959" w:themeColor="text1" w:themeTint="A6"/>
              </w:rPr>
            </w:pPr>
            <w:r>
              <w:rPr>
                <w:rFonts w:eastAsia="Calibri" w:cs="Times New Roman"/>
                <w:bCs/>
                <w:color w:val="595959" w:themeColor="text1" w:themeTint="A6"/>
              </w:rPr>
              <w:t xml:space="preserve">- </w:t>
            </w:r>
            <w:r w:rsidRPr="00F2241A">
              <w:rPr>
                <w:rFonts w:eastAsia="Calibri" w:cs="Times New Roman"/>
                <w:bCs/>
                <w:color w:val="595959" w:themeColor="text1" w:themeTint="A6"/>
              </w:rPr>
              <w:t>práce v minitýmech na školách</w:t>
            </w:r>
          </w:p>
          <w:p w14:paraId="3D1CCC4B" w14:textId="238E140D" w:rsidR="00B32A98" w:rsidRPr="00F2241A" w:rsidRDefault="00B32A98" w:rsidP="00B32A98">
            <w:pPr>
              <w:jc w:val="both"/>
              <w:rPr>
                <w:rFonts w:eastAsia="Calibri" w:cs="Times New Roman"/>
                <w:bCs/>
                <w:color w:val="595959" w:themeColor="text1" w:themeTint="A6"/>
              </w:rPr>
            </w:pPr>
            <w:r>
              <w:rPr>
                <w:rFonts w:eastAsia="Calibri" w:cs="Times New Roman"/>
                <w:bCs/>
                <w:color w:val="595959" w:themeColor="text1" w:themeTint="A6"/>
              </w:rPr>
              <w:t xml:space="preserve">- </w:t>
            </w:r>
            <w:r w:rsidRPr="00F2241A">
              <w:rPr>
                <w:rFonts w:eastAsia="Calibri" w:cs="Times New Roman"/>
                <w:bCs/>
                <w:color w:val="595959" w:themeColor="text1" w:themeTint="A6"/>
              </w:rPr>
              <w:t>vzdělávající se pedagožstvo (i díky MAP) v rozvoji čtenářské pregramotnosti, v polytechnice, v práci s dětmi se SVP…)</w:t>
            </w:r>
          </w:p>
          <w:p w14:paraId="79EE1397" w14:textId="5CE87850" w:rsidR="00B32A98" w:rsidRPr="00F2241A" w:rsidRDefault="00B32A98" w:rsidP="00B32A98">
            <w:pPr>
              <w:jc w:val="both"/>
              <w:rPr>
                <w:rFonts w:eastAsia="Calibri" w:cs="Times New Roman"/>
                <w:bCs/>
                <w:color w:val="595959" w:themeColor="text1" w:themeTint="A6"/>
              </w:rPr>
            </w:pPr>
            <w:r>
              <w:rPr>
                <w:rFonts w:eastAsia="Calibri" w:cs="Times New Roman"/>
                <w:bCs/>
                <w:color w:val="595959" w:themeColor="text1" w:themeTint="A6"/>
              </w:rPr>
              <w:t xml:space="preserve">- </w:t>
            </w:r>
            <w:r w:rsidRPr="00F2241A">
              <w:rPr>
                <w:rFonts w:eastAsia="Calibri" w:cs="Times New Roman"/>
                <w:bCs/>
                <w:color w:val="595959" w:themeColor="text1" w:themeTint="A6"/>
              </w:rPr>
              <w:t>společné sdílené učících se skupin - vznikají tématické sekce ( společné plánování, sdílení dobré praxe, sekce Začít spolu,...)</w:t>
            </w:r>
          </w:p>
          <w:p w14:paraId="3D7280B7" w14:textId="3DA46AC3" w:rsidR="00B32A98" w:rsidRDefault="00B32A98" w:rsidP="00B32A98">
            <w:pPr>
              <w:jc w:val="both"/>
              <w:rPr>
                <w:rFonts w:eastAsia="Calibri" w:cs="Times New Roman"/>
                <w:bCs/>
                <w:color w:val="595959" w:themeColor="text1" w:themeTint="A6"/>
              </w:rPr>
            </w:pPr>
            <w:r>
              <w:rPr>
                <w:rFonts w:eastAsia="Calibri" w:cs="Times New Roman"/>
                <w:bCs/>
                <w:color w:val="595959" w:themeColor="text1" w:themeTint="A6"/>
              </w:rPr>
              <w:t xml:space="preserve">- </w:t>
            </w:r>
            <w:r w:rsidRPr="00F2241A">
              <w:rPr>
                <w:rFonts w:eastAsia="Calibri" w:cs="Times New Roman"/>
                <w:bCs/>
                <w:color w:val="595959" w:themeColor="text1" w:themeTint="A6"/>
              </w:rPr>
              <w:t>budování podnětného prostředí na třídách</w:t>
            </w:r>
          </w:p>
          <w:p w14:paraId="6CC0C5DE" w14:textId="18185601" w:rsidR="00B32A98" w:rsidRPr="00F2241A" w:rsidRDefault="00B32A98" w:rsidP="00B32A98">
            <w:pPr>
              <w:jc w:val="both"/>
              <w:rPr>
                <w:rFonts w:eastAsia="Calibri" w:cs="Times New Roman"/>
                <w:bCs/>
                <w:color w:val="595959" w:themeColor="text1" w:themeTint="A6"/>
              </w:rPr>
            </w:pPr>
            <w:r>
              <w:rPr>
                <w:rFonts w:eastAsia="Calibri" w:cs="Times New Roman"/>
                <w:bCs/>
                <w:color w:val="595959" w:themeColor="text1" w:themeTint="A6"/>
              </w:rPr>
              <w:t xml:space="preserve">- </w:t>
            </w:r>
            <w:r w:rsidRPr="00F2241A">
              <w:rPr>
                <w:rFonts w:eastAsia="Calibri" w:cs="Times New Roman"/>
                <w:bCs/>
                <w:color w:val="595959" w:themeColor="text1" w:themeTint="A6"/>
              </w:rPr>
              <w:t xml:space="preserve">SOFA - podpora mezioborové spolupráce </w:t>
            </w:r>
          </w:p>
          <w:p w14:paraId="3A73CA3D" w14:textId="77777777" w:rsidR="00B32A98" w:rsidRPr="0057637D" w:rsidRDefault="00B32A98" w:rsidP="00BF04BC">
            <w:pPr>
              <w:jc w:val="both"/>
              <w:rPr>
                <w:rFonts w:cs="Times New Roman"/>
                <w:b/>
              </w:rPr>
            </w:pP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E357C" w14:textId="0B2CFE90" w:rsidR="00B32A98" w:rsidRPr="0057637D" w:rsidRDefault="00B32A98" w:rsidP="00BF04BC">
            <w:pPr>
              <w:jc w:val="both"/>
              <w:rPr>
                <w:rFonts w:cs="Times New Roman"/>
                <w:b/>
              </w:rPr>
            </w:pPr>
            <w:r w:rsidRPr="0057637D">
              <w:rPr>
                <w:rFonts w:cs="Times New Roman"/>
                <w:b/>
              </w:rPr>
              <w:t>-</w:t>
            </w:r>
            <w:r>
              <w:rPr>
                <w:rFonts w:cs="Times New Roman"/>
                <w:b/>
              </w:rPr>
              <w:t xml:space="preserve"> </w:t>
            </w:r>
            <w:r w:rsidRPr="0057637D">
              <w:rPr>
                <w:rFonts w:cs="Times New Roman"/>
                <w:b/>
              </w:rPr>
              <w:t>stále relativně nepočetné sdílení postupů rozvoje čtenářské gramotnosti, matematické gramotnosti a polytechnické výchovy mezi pedagogy MŠ</w:t>
            </w:r>
          </w:p>
          <w:p w14:paraId="48F14B35" w14:textId="45669348" w:rsidR="00B32A98" w:rsidRPr="0057637D" w:rsidRDefault="00B32A98" w:rsidP="00BF04BC">
            <w:pPr>
              <w:jc w:val="both"/>
              <w:rPr>
                <w:rFonts w:cs="Times New Roman"/>
                <w:b/>
              </w:rPr>
            </w:pPr>
            <w:r w:rsidRPr="0057637D">
              <w:rPr>
                <w:rFonts w:cs="Times New Roman"/>
                <w:b/>
              </w:rPr>
              <w:t>-</w:t>
            </w:r>
            <w:r>
              <w:rPr>
                <w:rFonts w:cs="Times New Roman"/>
                <w:b/>
              </w:rPr>
              <w:t xml:space="preserve"> </w:t>
            </w:r>
            <w:r w:rsidRPr="0057637D">
              <w:rPr>
                <w:rFonts w:cs="Times New Roman"/>
                <w:b/>
              </w:rPr>
              <w:t>nízká péče o wellbeing pedagogických pracovníků, takřka žádná psychohygiena</w:t>
            </w:r>
          </w:p>
          <w:p w14:paraId="6BDF0FDC" w14:textId="47EF60EF" w:rsidR="00B32A98" w:rsidRPr="0057637D" w:rsidRDefault="00B32A98" w:rsidP="00BF04BC">
            <w:pPr>
              <w:jc w:val="both"/>
              <w:rPr>
                <w:rFonts w:cs="Times New Roman"/>
                <w:b/>
              </w:rPr>
            </w:pPr>
            <w:r w:rsidRPr="0057637D">
              <w:rPr>
                <w:rFonts w:cs="Times New Roman"/>
                <w:b/>
              </w:rPr>
              <w:t>-</w:t>
            </w:r>
            <w:r>
              <w:rPr>
                <w:rFonts w:cs="Times New Roman"/>
                <w:b/>
              </w:rPr>
              <w:t xml:space="preserve"> </w:t>
            </w:r>
            <w:r w:rsidRPr="0057637D">
              <w:rPr>
                <w:rFonts w:cs="Times New Roman"/>
                <w:b/>
              </w:rPr>
              <w:t>ne vždy dostatečné znalosti pedagogů v oblasti zdravovědy</w:t>
            </w:r>
          </w:p>
          <w:p w14:paraId="6770626E" w14:textId="4C35D313" w:rsidR="00B32A98" w:rsidRPr="0057637D" w:rsidRDefault="00B32A98" w:rsidP="00BF04BC">
            <w:pPr>
              <w:jc w:val="both"/>
              <w:rPr>
                <w:rFonts w:cs="Times New Roman"/>
                <w:b/>
              </w:rPr>
            </w:pPr>
            <w:r w:rsidRPr="0057637D">
              <w:rPr>
                <w:rFonts w:cs="Times New Roman"/>
                <w:b/>
              </w:rPr>
              <w:t>-</w:t>
            </w:r>
            <w:r>
              <w:rPr>
                <w:rFonts w:cs="Times New Roman"/>
                <w:b/>
              </w:rPr>
              <w:t xml:space="preserve"> </w:t>
            </w:r>
            <w:r w:rsidRPr="0057637D">
              <w:rPr>
                <w:rFonts w:cs="Times New Roman"/>
                <w:b/>
              </w:rPr>
              <w:t>ne úplně dostatečné znalosti pedagogických pracovníků v oblasti vývojové psychologie dítěte</w:t>
            </w:r>
          </w:p>
          <w:p w14:paraId="5D7D0B5F" w14:textId="728750DB" w:rsidR="00B32A98" w:rsidRPr="0057637D" w:rsidRDefault="00B32A98" w:rsidP="00BF04BC">
            <w:pPr>
              <w:jc w:val="both"/>
              <w:rPr>
                <w:rFonts w:cs="Times New Roman"/>
                <w:b/>
              </w:rPr>
            </w:pPr>
            <w:r w:rsidRPr="0057637D">
              <w:rPr>
                <w:rFonts w:cs="Times New Roman"/>
                <w:b/>
              </w:rPr>
              <w:t>-</w:t>
            </w:r>
            <w:r>
              <w:rPr>
                <w:rFonts w:cs="Times New Roman"/>
                <w:b/>
              </w:rPr>
              <w:t xml:space="preserve">  </w:t>
            </w:r>
            <w:r w:rsidRPr="0057637D">
              <w:rPr>
                <w:rFonts w:cs="Times New Roman"/>
                <w:b/>
              </w:rPr>
              <w:t>ne zcela dostatečné znalosti postupů práce s dětmi se SVP a dětmi se SPUCH</w:t>
            </w:r>
          </w:p>
          <w:p w14:paraId="212A2D8E" w14:textId="40D14A2C" w:rsidR="00B32A98" w:rsidRPr="0057637D" w:rsidRDefault="00B32A98" w:rsidP="00BF04BC">
            <w:pPr>
              <w:jc w:val="both"/>
              <w:rPr>
                <w:rFonts w:cs="Times New Roman"/>
                <w:b/>
              </w:rPr>
            </w:pPr>
            <w:r w:rsidRPr="0057637D">
              <w:rPr>
                <w:rFonts w:cs="Times New Roman"/>
                <w:b/>
              </w:rPr>
              <w:t>-</w:t>
            </w:r>
            <w:r>
              <w:rPr>
                <w:rFonts w:cs="Times New Roman"/>
                <w:b/>
              </w:rPr>
              <w:t xml:space="preserve"> </w:t>
            </w:r>
            <w:r w:rsidRPr="0057637D">
              <w:rPr>
                <w:rFonts w:cs="Times New Roman"/>
                <w:b/>
              </w:rPr>
              <w:t>málo zážitkové pedagogiky</w:t>
            </w:r>
          </w:p>
          <w:p w14:paraId="1F56A8EC" w14:textId="77777777" w:rsidR="00B32A98" w:rsidRDefault="00B32A98" w:rsidP="00B32A98">
            <w:pPr>
              <w:jc w:val="both"/>
              <w:rPr>
                <w:rFonts w:cs="Times New Roman"/>
                <w:b/>
              </w:rPr>
            </w:pPr>
            <w:r w:rsidRPr="0057637D">
              <w:rPr>
                <w:rFonts w:cs="Times New Roman"/>
                <w:b/>
              </w:rPr>
              <w:t>- často probíhá řízené vedení dětí, malá podpora individualizace na třídách, chybí vyváženost volné a řízené činnosti a podpora samostatnosti dětí</w:t>
            </w:r>
          </w:p>
          <w:p w14:paraId="5B0612B9" w14:textId="1025049D" w:rsidR="00B32A98" w:rsidRPr="00F2241A" w:rsidRDefault="00B32A98" w:rsidP="00B32A98">
            <w:pPr>
              <w:jc w:val="both"/>
              <w:rPr>
                <w:rFonts w:eastAsia="Calibri" w:cs="Times New Roman"/>
                <w:bCs/>
                <w:color w:val="595959" w:themeColor="text1" w:themeTint="A6"/>
              </w:rPr>
            </w:pPr>
            <w:r>
              <w:rPr>
                <w:rFonts w:eastAsia="Calibri" w:cs="Times New Roman"/>
                <w:b/>
                <w:bCs/>
                <w:color w:val="595959" w:themeColor="text1" w:themeTint="A6"/>
              </w:rPr>
              <w:t xml:space="preserve">- </w:t>
            </w:r>
            <w:r w:rsidRPr="00F2241A">
              <w:rPr>
                <w:rFonts w:eastAsia="Calibri" w:cs="Times New Roman"/>
                <w:bCs/>
                <w:color w:val="595959" w:themeColor="text1" w:themeTint="A6"/>
              </w:rPr>
              <w:t>nezastupitelnost</w:t>
            </w:r>
          </w:p>
          <w:p w14:paraId="28F250D7" w14:textId="555CA416" w:rsidR="00B32A98" w:rsidRPr="00F2241A" w:rsidRDefault="00B32A98" w:rsidP="00B32A98">
            <w:pPr>
              <w:jc w:val="both"/>
              <w:rPr>
                <w:rFonts w:eastAsia="Calibri" w:cs="Times New Roman"/>
                <w:bCs/>
                <w:color w:val="595959" w:themeColor="text1" w:themeTint="A6"/>
              </w:rPr>
            </w:pPr>
            <w:r>
              <w:rPr>
                <w:rFonts w:eastAsia="Calibri" w:cs="Times New Roman"/>
                <w:bCs/>
                <w:color w:val="595959" w:themeColor="text1" w:themeTint="A6"/>
              </w:rPr>
              <w:t xml:space="preserve">- </w:t>
            </w:r>
            <w:r w:rsidRPr="00F2241A">
              <w:rPr>
                <w:rFonts w:eastAsia="Calibri" w:cs="Times New Roman"/>
                <w:bCs/>
                <w:color w:val="595959" w:themeColor="text1" w:themeTint="A6"/>
              </w:rPr>
              <w:t>Obava ze změny (myšlení, postupů,aj)</w:t>
            </w:r>
          </w:p>
          <w:p w14:paraId="68F3E88C" w14:textId="20584403" w:rsidR="00B32A98" w:rsidRPr="00F2241A" w:rsidRDefault="00B32A98" w:rsidP="00B32A98">
            <w:pPr>
              <w:jc w:val="both"/>
              <w:rPr>
                <w:rFonts w:eastAsia="Calibri" w:cs="Times New Roman"/>
                <w:bCs/>
                <w:color w:val="595959" w:themeColor="text1" w:themeTint="A6"/>
              </w:rPr>
            </w:pPr>
            <w:r>
              <w:rPr>
                <w:rFonts w:eastAsia="Calibri" w:cs="Times New Roman"/>
                <w:bCs/>
                <w:color w:val="595959" w:themeColor="text1" w:themeTint="A6"/>
              </w:rPr>
              <w:t xml:space="preserve">- </w:t>
            </w:r>
            <w:r w:rsidRPr="00F2241A">
              <w:rPr>
                <w:rFonts w:eastAsia="Calibri" w:cs="Times New Roman"/>
                <w:bCs/>
                <w:color w:val="595959" w:themeColor="text1" w:themeTint="A6"/>
              </w:rPr>
              <w:t>nízká péče o wellbeinig ped. pracovníků</w:t>
            </w:r>
          </w:p>
          <w:p w14:paraId="702D23AA" w14:textId="77777777" w:rsidR="00B32A98" w:rsidRPr="0057637D" w:rsidRDefault="00B32A98" w:rsidP="00BF04BC">
            <w:pPr>
              <w:jc w:val="both"/>
              <w:rPr>
                <w:rFonts w:cs="Times New Roman"/>
              </w:rPr>
            </w:pPr>
          </w:p>
          <w:p w14:paraId="0EBE24AD" w14:textId="77777777" w:rsidR="00B32A98" w:rsidRPr="0057637D" w:rsidRDefault="00B32A98" w:rsidP="00BF04BC">
            <w:pPr>
              <w:jc w:val="both"/>
              <w:rPr>
                <w:rFonts w:cs="Times New Roman"/>
                <w:b/>
              </w:rPr>
            </w:pPr>
          </w:p>
        </w:tc>
      </w:tr>
      <w:tr w:rsidR="00B32A98" w:rsidRPr="00B677DD" w14:paraId="1D4F9939" w14:textId="77777777" w:rsidTr="00BF04BC"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FA5D4" w14:textId="77777777" w:rsidR="00B32A98" w:rsidRPr="00B677DD" w:rsidRDefault="00B32A98" w:rsidP="00BF04BC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 xml:space="preserve">Příležitosti 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9690A" w14:textId="77777777" w:rsidR="00B32A98" w:rsidRPr="00B677DD" w:rsidRDefault="00B32A98" w:rsidP="00BF04BC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 xml:space="preserve">Ohrožení </w:t>
            </w:r>
          </w:p>
        </w:tc>
      </w:tr>
      <w:tr w:rsidR="00B32A98" w:rsidRPr="00B677DD" w14:paraId="559A436B" w14:textId="77777777" w:rsidTr="00BF04BC"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5EB76" w14:textId="77777777" w:rsidR="00B32A98" w:rsidRPr="0057637D" w:rsidRDefault="00B32A98" w:rsidP="00BF04BC">
            <w:pPr>
              <w:jc w:val="both"/>
              <w:rPr>
                <w:rFonts w:cs="Times New Roman"/>
                <w:b/>
              </w:rPr>
            </w:pPr>
            <w:r w:rsidRPr="0057637D">
              <w:rPr>
                <w:rFonts w:cs="Times New Roman"/>
                <w:b/>
              </w:rPr>
              <w:t xml:space="preserve">-propojení organizací pracujících s rodiči i dětmi s MŠ na platformě MAP (Člověk v tísni, Paraplíčko, Domeček, Muzeum, knihovna) za </w:t>
            </w:r>
            <w:r w:rsidRPr="0057637D">
              <w:rPr>
                <w:rFonts w:cs="Times New Roman"/>
                <w:b/>
              </w:rPr>
              <w:lastRenderedPageBreak/>
              <w:t>účelem změny přístupu rodičů k mateřské a potažmo základní škole, a posílení přípravy dětí na MŠ</w:t>
            </w:r>
          </w:p>
          <w:p w14:paraId="0B16D9D9" w14:textId="77777777" w:rsidR="00B32A98" w:rsidRPr="0057637D" w:rsidRDefault="00B32A98" w:rsidP="00BF04BC">
            <w:pPr>
              <w:jc w:val="both"/>
              <w:rPr>
                <w:rFonts w:cs="Times New Roman"/>
                <w:b/>
              </w:rPr>
            </w:pPr>
            <w:r w:rsidRPr="0057637D">
              <w:rPr>
                <w:rFonts w:cs="Times New Roman"/>
                <w:b/>
              </w:rPr>
              <w:t>-vytvoření prostoru pro spolupráci se sociálně aktivizačními službami, kde by náplní terénních pracovníků měla být spolupráce s rodinou, komunikace se školou, práce s rodiči v oblasti přípravy dětí apod. (Světlo Kadaň, Armáda Spásy)</w:t>
            </w:r>
          </w:p>
          <w:p w14:paraId="06B0145B" w14:textId="77777777" w:rsidR="00B32A98" w:rsidRPr="0057637D" w:rsidRDefault="00B32A98" w:rsidP="00BF04BC">
            <w:pPr>
              <w:rPr>
                <w:rFonts w:cs="Times New Roman"/>
                <w:b/>
              </w:rPr>
            </w:pPr>
            <w:r w:rsidRPr="0057637D">
              <w:rPr>
                <w:rFonts w:cs="Times New Roman"/>
                <w:b/>
              </w:rPr>
              <w:t>-v Chomutově působí Agentura pro sociální začleňování a je zpracování místní plán inkluze</w:t>
            </w:r>
          </w:p>
          <w:p w14:paraId="2C099537" w14:textId="77777777" w:rsidR="00B32A98" w:rsidRPr="0057637D" w:rsidRDefault="00B32A98" w:rsidP="00BF04BC">
            <w:pPr>
              <w:rPr>
                <w:rFonts w:cs="Times New Roman"/>
                <w:b/>
              </w:rPr>
            </w:pPr>
            <w:r w:rsidRPr="0057637D">
              <w:rPr>
                <w:rFonts w:cs="Times New Roman"/>
                <w:b/>
              </w:rPr>
              <w:t>-vůle a chuť učitelů MŠ vzdělávat se v práci s dětmi se SVP, v práci s dětmi ze sociálně vyloučených rodin, v rozvoji čtenářské, matematické a polytechnické pregramotnosti dětí</w:t>
            </w:r>
          </w:p>
          <w:p w14:paraId="06AE34A1" w14:textId="77777777" w:rsidR="00B32A98" w:rsidRPr="0057637D" w:rsidRDefault="00B32A98" w:rsidP="00BF04BC">
            <w:pPr>
              <w:rPr>
                <w:rFonts w:cs="Times New Roman"/>
                <w:b/>
              </w:rPr>
            </w:pPr>
            <w:r w:rsidRPr="0057637D">
              <w:rPr>
                <w:rFonts w:cs="Times New Roman"/>
                <w:b/>
              </w:rPr>
              <w:t>-aktivní zapojení knihovny do partnerství MAP</w:t>
            </w:r>
          </w:p>
          <w:p w14:paraId="13D909E2" w14:textId="13BB37F5" w:rsidR="00B32A98" w:rsidRPr="0057637D" w:rsidRDefault="00B32A98" w:rsidP="00BF04BC">
            <w:pPr>
              <w:rPr>
                <w:rFonts w:cs="Times New Roman"/>
                <w:b/>
              </w:rPr>
            </w:pPr>
            <w:r w:rsidRPr="0057637D">
              <w:rPr>
                <w:rFonts w:cs="Times New Roman"/>
                <w:b/>
              </w:rPr>
              <w:t>-pracovní skupina Předškolní vzdělávání MAP jako prostor pro sdílení postupů, metod, práce s pomůckami a informací, i v závislosti na podmínce nákupu pomůcek školkám z MAP II sdílet postupy jejich užití s ostatními</w:t>
            </w:r>
          </w:p>
          <w:p w14:paraId="085CDC5A" w14:textId="77777777" w:rsidR="00B32A98" w:rsidRPr="0057637D" w:rsidRDefault="00B32A98" w:rsidP="00BF04BC">
            <w:pPr>
              <w:rPr>
                <w:rFonts w:cs="Times New Roman"/>
                <w:b/>
              </w:rPr>
            </w:pPr>
            <w:r w:rsidRPr="0057637D">
              <w:rPr>
                <w:rFonts w:cs="Times New Roman"/>
                <w:b/>
              </w:rPr>
              <w:t>-chuť pedagogických pracovníků poznat a případně implementovat do vzdělávacích metod i alternativní přístupy</w:t>
            </w:r>
          </w:p>
          <w:p w14:paraId="54DF9F81" w14:textId="77777777" w:rsidR="00B32A98" w:rsidRDefault="00B32A98" w:rsidP="00BF04BC">
            <w:pPr>
              <w:widowControl w:val="0"/>
              <w:spacing w:after="120"/>
              <w:jc w:val="both"/>
              <w:rPr>
                <w:rFonts w:cs="Times New Roman"/>
                <w:b/>
              </w:rPr>
            </w:pPr>
            <w:r w:rsidRPr="0057637D">
              <w:rPr>
                <w:rFonts w:cs="Times New Roman"/>
                <w:b/>
              </w:rPr>
              <w:t>- participační vedení, propojení celého týmu a spolupráce</w:t>
            </w:r>
          </w:p>
          <w:p w14:paraId="51912C41" w14:textId="12DD7509" w:rsidR="00B32A98" w:rsidRPr="0057637D" w:rsidRDefault="00B32A98" w:rsidP="00BF04BC">
            <w:pPr>
              <w:widowControl w:val="0"/>
              <w:spacing w:after="120"/>
              <w:jc w:val="both"/>
              <w:rPr>
                <w:rFonts w:cs="Times New Roman"/>
                <w:b/>
              </w:rPr>
            </w:pPr>
            <w:r w:rsidRPr="0057637D">
              <w:rPr>
                <w:rFonts w:cs="Times New Roman"/>
                <w:b/>
              </w:rPr>
              <w:t>- přinášet úspěšné příběhy škol, které prošly proměnou a jsou inspirací</w:t>
            </w:r>
          </w:p>
          <w:p w14:paraId="495B90AE" w14:textId="77777777" w:rsidR="00B32A98" w:rsidRDefault="00B32A98" w:rsidP="00BF04BC">
            <w:pPr>
              <w:rPr>
                <w:rFonts w:cs="Times New Roman"/>
                <w:b/>
              </w:rPr>
            </w:pPr>
            <w:r w:rsidRPr="0057637D">
              <w:rPr>
                <w:rFonts w:cs="Times New Roman"/>
                <w:b/>
              </w:rPr>
              <w:t>- zaměřit se na semináře osobnostně sociálního rozvoje</w:t>
            </w:r>
          </w:p>
          <w:p w14:paraId="58CA3F99" w14:textId="18B1E2EE" w:rsidR="00B32A98" w:rsidRPr="00F2241A" w:rsidRDefault="00B32A98" w:rsidP="00B32A98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Calibri" w:cs="Times New Roman"/>
                <w:color w:val="595959" w:themeColor="text1" w:themeTint="A6"/>
              </w:rPr>
            </w:pPr>
            <w:r>
              <w:rPr>
                <w:rFonts w:eastAsia="Calibri" w:cs="Times New Roman"/>
                <w:color w:val="595959" w:themeColor="text1" w:themeTint="A6"/>
              </w:rPr>
              <w:t xml:space="preserve">- </w:t>
            </w:r>
            <w:r w:rsidRPr="00F2241A">
              <w:rPr>
                <w:rFonts w:eastAsia="Calibri" w:cs="Times New Roman"/>
                <w:color w:val="595959" w:themeColor="text1" w:themeTint="A6"/>
              </w:rPr>
              <w:t>sdílení dobré praxe</w:t>
            </w:r>
          </w:p>
          <w:p w14:paraId="61F6A8FF" w14:textId="7F264314" w:rsidR="00B32A98" w:rsidRPr="00F2241A" w:rsidRDefault="00B32A98" w:rsidP="00B32A98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Calibri" w:cs="Times New Roman"/>
                <w:color w:val="595959" w:themeColor="text1" w:themeTint="A6"/>
              </w:rPr>
            </w:pPr>
            <w:r>
              <w:rPr>
                <w:rFonts w:eastAsia="Calibri" w:cs="Times New Roman"/>
                <w:color w:val="595959" w:themeColor="text1" w:themeTint="A6"/>
              </w:rPr>
              <w:t xml:space="preserve">- </w:t>
            </w:r>
            <w:r w:rsidRPr="00F2241A">
              <w:rPr>
                <w:rFonts w:eastAsia="Calibri" w:cs="Times New Roman"/>
                <w:color w:val="595959" w:themeColor="text1" w:themeTint="A6"/>
              </w:rPr>
              <w:t>proškolení odborníky</w:t>
            </w:r>
          </w:p>
          <w:p w14:paraId="4EBE255D" w14:textId="6343F494" w:rsidR="00B32A98" w:rsidRPr="00F2241A" w:rsidRDefault="00B32A98" w:rsidP="00B32A98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Calibri" w:cs="Times New Roman"/>
                <w:color w:val="595959" w:themeColor="text1" w:themeTint="A6"/>
              </w:rPr>
            </w:pPr>
            <w:r>
              <w:rPr>
                <w:rFonts w:eastAsia="Calibri" w:cs="Times New Roman"/>
                <w:color w:val="595959" w:themeColor="text1" w:themeTint="A6"/>
              </w:rPr>
              <w:t xml:space="preserve">- </w:t>
            </w:r>
            <w:r w:rsidRPr="00F2241A">
              <w:rPr>
                <w:rFonts w:eastAsia="Calibri" w:cs="Times New Roman"/>
                <w:color w:val="595959" w:themeColor="text1" w:themeTint="A6"/>
              </w:rPr>
              <w:t>týmovost - podpora vedení - participace na vedení</w:t>
            </w:r>
          </w:p>
          <w:p w14:paraId="6FAC3BBF" w14:textId="52ED1964" w:rsidR="00B32A98" w:rsidRPr="00F2241A" w:rsidRDefault="00B32A98" w:rsidP="00B32A98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Calibri" w:cs="Times New Roman"/>
                <w:color w:val="595959" w:themeColor="text1" w:themeTint="A6"/>
              </w:rPr>
            </w:pPr>
            <w:r>
              <w:rPr>
                <w:rFonts w:eastAsia="Calibri" w:cs="Times New Roman"/>
                <w:color w:val="595959" w:themeColor="text1" w:themeTint="A6"/>
              </w:rPr>
              <w:t xml:space="preserve">- </w:t>
            </w:r>
            <w:r w:rsidRPr="00F2241A">
              <w:rPr>
                <w:rFonts w:eastAsia="Calibri" w:cs="Times New Roman"/>
                <w:color w:val="595959" w:themeColor="text1" w:themeTint="A6"/>
              </w:rPr>
              <w:t>hledání způsobů sdílení</w:t>
            </w:r>
          </w:p>
          <w:p w14:paraId="3D7CFBDC" w14:textId="66BF4934" w:rsidR="00B32A98" w:rsidRPr="00F2241A" w:rsidRDefault="00B32A98" w:rsidP="00B32A98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Calibri" w:cs="Times New Roman"/>
                <w:color w:val="595959" w:themeColor="text1" w:themeTint="A6"/>
              </w:rPr>
            </w:pPr>
            <w:r>
              <w:rPr>
                <w:rFonts w:eastAsia="Calibri" w:cs="Times New Roman"/>
                <w:color w:val="595959" w:themeColor="text1" w:themeTint="A6"/>
              </w:rPr>
              <w:t xml:space="preserve">- </w:t>
            </w:r>
            <w:r w:rsidRPr="00F2241A">
              <w:rPr>
                <w:rFonts w:eastAsia="Calibri" w:cs="Times New Roman"/>
                <w:color w:val="595959" w:themeColor="text1" w:themeTint="A6"/>
              </w:rPr>
              <w:t>vzájemné náslechy, náhledy, hospitace</w:t>
            </w:r>
          </w:p>
          <w:p w14:paraId="7ED6E8EE" w14:textId="5EF032C6" w:rsidR="00B32A98" w:rsidRPr="00F2241A" w:rsidRDefault="00B32A98" w:rsidP="00B32A98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Calibri" w:cs="Times New Roman"/>
                <w:color w:val="595959" w:themeColor="text1" w:themeTint="A6"/>
              </w:rPr>
            </w:pPr>
            <w:r>
              <w:rPr>
                <w:rFonts w:eastAsia="Calibri" w:cs="Times New Roman"/>
                <w:color w:val="595959" w:themeColor="text1" w:themeTint="A6"/>
              </w:rPr>
              <w:t xml:space="preserve">- </w:t>
            </w:r>
            <w:r w:rsidRPr="00F2241A">
              <w:rPr>
                <w:rFonts w:eastAsia="Calibri" w:cs="Times New Roman"/>
                <w:color w:val="595959" w:themeColor="text1" w:themeTint="A6"/>
              </w:rPr>
              <w:t xml:space="preserve">tandemové učení </w:t>
            </w:r>
            <w:r>
              <w:rPr>
                <w:rFonts w:eastAsia="Calibri" w:cs="Times New Roman"/>
                <w:color w:val="595959" w:themeColor="text1" w:themeTint="A6"/>
              </w:rPr>
              <w:t>(</w:t>
            </w:r>
            <w:r w:rsidRPr="00F2241A">
              <w:rPr>
                <w:rFonts w:eastAsia="Calibri" w:cs="Times New Roman"/>
                <w:color w:val="595959" w:themeColor="text1" w:themeTint="A6"/>
              </w:rPr>
              <w:t>reflektování v týmech) + napříč zařízeními (MŠ Chomutov)</w:t>
            </w:r>
          </w:p>
          <w:p w14:paraId="15B2F3A4" w14:textId="7B98F3A9" w:rsidR="00B32A98" w:rsidRPr="00F2241A" w:rsidRDefault="00B32A98" w:rsidP="00B32A98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Calibri" w:cs="Times New Roman"/>
                <w:color w:val="595959" w:themeColor="text1" w:themeTint="A6"/>
              </w:rPr>
            </w:pPr>
            <w:r>
              <w:rPr>
                <w:rFonts w:eastAsia="Calibri" w:cs="Times New Roman"/>
                <w:color w:val="595959" w:themeColor="text1" w:themeTint="A6"/>
              </w:rPr>
              <w:t xml:space="preserve">- </w:t>
            </w:r>
            <w:r w:rsidRPr="00F2241A">
              <w:rPr>
                <w:rFonts w:eastAsia="Calibri" w:cs="Times New Roman"/>
                <w:color w:val="595959" w:themeColor="text1" w:themeTint="A6"/>
              </w:rPr>
              <w:t>pracovat s vedením škol (spolupráce provoz plus ped.prac., nastartování změny,..)</w:t>
            </w:r>
          </w:p>
          <w:p w14:paraId="74E5F6ED" w14:textId="69E5C817" w:rsidR="00B32A98" w:rsidRPr="008A5664" w:rsidRDefault="00B32A98" w:rsidP="00B32A98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cs="Times New Roman"/>
                <w:b/>
              </w:rPr>
            </w:pPr>
            <w:r>
              <w:rPr>
                <w:rFonts w:eastAsia="Calibri" w:cs="Times New Roman"/>
                <w:color w:val="595959" w:themeColor="text1" w:themeTint="A6"/>
              </w:rPr>
              <w:t xml:space="preserve">- </w:t>
            </w:r>
            <w:r w:rsidRPr="00F2241A">
              <w:rPr>
                <w:rFonts w:eastAsia="Calibri" w:cs="Times New Roman"/>
                <w:color w:val="595959" w:themeColor="text1" w:themeTint="A6"/>
              </w:rPr>
              <w:t>propojení organizací pracujících s rodiči i  dětmi s MŠ na platformě MAP (ČVT, Paraplíčko, Domeček, Muzeum, knihovna) za účelem změny přístupu k mateřské potažmo základní škole, a posílení přípravy dětí na MŠ</w:t>
            </w:r>
          </w:p>
          <w:p w14:paraId="353EDB8F" w14:textId="5DCA0ECA" w:rsidR="00B32A98" w:rsidRPr="00F2241A" w:rsidRDefault="00B32A98" w:rsidP="00B32A98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Calibri" w:cs="Times New Roman"/>
                <w:color w:val="595959" w:themeColor="text1" w:themeTint="A6"/>
              </w:rPr>
            </w:pPr>
            <w:r>
              <w:rPr>
                <w:rFonts w:eastAsia="Calibri" w:cs="Times New Roman"/>
                <w:color w:val="595959" w:themeColor="text1" w:themeTint="A6"/>
              </w:rPr>
              <w:t xml:space="preserve">- </w:t>
            </w:r>
            <w:r w:rsidRPr="00F2241A">
              <w:rPr>
                <w:rFonts w:eastAsia="Calibri" w:cs="Times New Roman"/>
                <w:color w:val="595959" w:themeColor="text1" w:themeTint="A6"/>
              </w:rPr>
              <w:t>vytvoření prostoru pro spolupráci se sociálně aktivizačními službami</w:t>
            </w:r>
            <w:r>
              <w:rPr>
                <w:rFonts w:eastAsia="Calibri" w:cs="Times New Roman"/>
                <w:color w:val="595959" w:themeColor="text1" w:themeTint="A6"/>
              </w:rPr>
              <w:t xml:space="preserve"> </w:t>
            </w:r>
            <w:r w:rsidRPr="00F2241A">
              <w:rPr>
                <w:rFonts w:eastAsia="Calibri" w:cs="Times New Roman"/>
                <w:color w:val="595959" w:themeColor="text1" w:themeTint="A6"/>
              </w:rPr>
              <w:t xml:space="preserve">kde by </w:t>
            </w:r>
            <w:r w:rsidRPr="00F2241A">
              <w:rPr>
                <w:rFonts w:eastAsia="Calibri" w:cs="Times New Roman"/>
                <w:color w:val="595959" w:themeColor="text1" w:themeTint="A6"/>
              </w:rPr>
              <w:lastRenderedPageBreak/>
              <w:t xml:space="preserve">náplní teréníních pracovníku*nic byla spolupráce s rodinou, komunikace se školou,práce s rodiči v oblasti přípravy dětí apod </w:t>
            </w:r>
            <w:r w:rsidRPr="000B2FD3">
              <w:rPr>
                <w:rFonts w:eastAsia="Calibri" w:cs="Times New Roman"/>
                <w:color w:val="FF0000"/>
              </w:rPr>
              <w:t xml:space="preserve">( </w:t>
            </w:r>
            <w:r w:rsidRPr="00F2241A">
              <w:rPr>
                <w:rFonts w:eastAsia="Calibri" w:cs="Times New Roman"/>
                <w:color w:val="595959" w:themeColor="text1" w:themeTint="A6"/>
              </w:rPr>
              <w:t>Světlo Kadaň, Armáda spásy,...</w:t>
            </w:r>
          </w:p>
          <w:p w14:paraId="4779C15C" w14:textId="26EC487D" w:rsidR="00B32A98" w:rsidRPr="00F2241A" w:rsidRDefault="00B32A98" w:rsidP="00B32A98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Calibri" w:cs="Times New Roman"/>
                <w:color w:val="595959" w:themeColor="text1" w:themeTint="A6"/>
              </w:rPr>
            </w:pPr>
            <w:r>
              <w:rPr>
                <w:rFonts w:eastAsia="Calibri" w:cs="Times New Roman"/>
                <w:color w:val="595959" w:themeColor="text1" w:themeTint="A6"/>
              </w:rPr>
              <w:t xml:space="preserve">- </w:t>
            </w:r>
            <w:r w:rsidRPr="00F2241A">
              <w:rPr>
                <w:rFonts w:eastAsia="Calibri" w:cs="Times New Roman"/>
                <w:color w:val="595959" w:themeColor="text1" w:themeTint="A6"/>
              </w:rPr>
              <w:t>v Chomutově působí agentura pro soc.začlenování a je zpracován místní plán inkluze</w:t>
            </w:r>
          </w:p>
          <w:p w14:paraId="24FBBA0B" w14:textId="58E7F0A5" w:rsidR="00B32A98" w:rsidRPr="00F2241A" w:rsidRDefault="00B32A98" w:rsidP="00B32A98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Calibri" w:cs="Times New Roman"/>
                <w:color w:val="595959" w:themeColor="text1" w:themeTint="A6"/>
              </w:rPr>
            </w:pPr>
            <w:r>
              <w:rPr>
                <w:rFonts w:eastAsia="Calibri" w:cs="Times New Roman"/>
                <w:color w:val="595959" w:themeColor="text1" w:themeTint="A6"/>
              </w:rPr>
              <w:t xml:space="preserve">- </w:t>
            </w:r>
            <w:r w:rsidRPr="00F2241A">
              <w:rPr>
                <w:rFonts w:eastAsia="Calibri" w:cs="Times New Roman"/>
                <w:color w:val="595959" w:themeColor="text1" w:themeTint="A6"/>
              </w:rPr>
              <w:t>vůle a chuť učitelstva MŠ vzdělávat se v práci s dětmi se SVP, v práci s dětmi ze soc.vyl. rodin, v rozvoji čtenářské, matematické a polytechnické pre gramotnosti</w:t>
            </w:r>
          </w:p>
          <w:p w14:paraId="681D06BE" w14:textId="266FFB83" w:rsidR="00B32A98" w:rsidRPr="00F2241A" w:rsidRDefault="00B32A98" w:rsidP="00B32A98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Calibri" w:cs="Times New Roman"/>
                <w:color w:val="595959" w:themeColor="text1" w:themeTint="A6"/>
              </w:rPr>
            </w:pPr>
            <w:r>
              <w:rPr>
                <w:rFonts w:eastAsia="Calibri" w:cs="Times New Roman"/>
                <w:color w:val="595959" w:themeColor="text1" w:themeTint="A6"/>
              </w:rPr>
              <w:t xml:space="preserve">- </w:t>
            </w:r>
            <w:r w:rsidRPr="00F2241A">
              <w:rPr>
                <w:rFonts w:eastAsia="Calibri" w:cs="Times New Roman"/>
                <w:color w:val="595959" w:themeColor="text1" w:themeTint="A6"/>
              </w:rPr>
              <w:t>aktivní zapojení knihovny do MAP</w:t>
            </w:r>
          </w:p>
          <w:p w14:paraId="3C98A38E" w14:textId="77777777" w:rsidR="00B32A98" w:rsidRPr="0057637D" w:rsidRDefault="00B32A98" w:rsidP="00BF04BC">
            <w:pPr>
              <w:widowControl w:val="0"/>
              <w:suppressAutoHyphens/>
              <w:autoSpaceDN w:val="0"/>
              <w:ind w:left="720"/>
              <w:jc w:val="both"/>
              <w:textAlignment w:val="baseline"/>
              <w:rPr>
                <w:rFonts w:cs="Times New Roman"/>
                <w:b/>
              </w:rPr>
            </w:pP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166C5" w14:textId="77777777" w:rsidR="00B32A98" w:rsidRPr="0057637D" w:rsidRDefault="00B32A98" w:rsidP="00BF04BC">
            <w:pPr>
              <w:pStyle w:val="Standard"/>
              <w:autoSpaceDN w:val="0"/>
              <w:spacing w:line="240" w:lineRule="auto"/>
              <w:jc w:val="both"/>
              <w:rPr>
                <w:rFonts w:cs="Times New Roman"/>
                <w:b/>
                <w:sz w:val="22"/>
                <w:szCs w:val="22"/>
                <w:lang w:eastAsia="en-US"/>
              </w:rPr>
            </w:pPr>
            <w:r w:rsidRPr="0057637D">
              <w:rPr>
                <w:rFonts w:cs="Times New Roman"/>
                <w:b/>
                <w:sz w:val="22"/>
                <w:szCs w:val="22"/>
                <w:lang w:eastAsia="en-US"/>
              </w:rPr>
              <w:lastRenderedPageBreak/>
              <w:t>-nedostatek klinických logopedů v území</w:t>
            </w:r>
          </w:p>
          <w:p w14:paraId="330075CC" w14:textId="77777777" w:rsidR="00B32A98" w:rsidRPr="0057637D" w:rsidRDefault="00B32A98" w:rsidP="00BF04BC">
            <w:pPr>
              <w:pStyle w:val="Standard"/>
              <w:autoSpaceDN w:val="0"/>
              <w:spacing w:line="240" w:lineRule="auto"/>
              <w:jc w:val="both"/>
              <w:rPr>
                <w:rFonts w:cs="Times New Roman"/>
                <w:sz w:val="22"/>
                <w:szCs w:val="22"/>
                <w:lang w:eastAsia="en-US"/>
              </w:rPr>
            </w:pPr>
            <w:r w:rsidRPr="0057637D">
              <w:rPr>
                <w:rFonts w:cs="Times New Roman"/>
                <w:sz w:val="22"/>
                <w:szCs w:val="22"/>
                <w:lang w:eastAsia="en-US"/>
              </w:rPr>
              <w:t>-nedostatek školních psychologů v území</w:t>
            </w:r>
          </w:p>
          <w:p w14:paraId="28C3B558" w14:textId="77777777" w:rsidR="00B32A98" w:rsidRPr="0057637D" w:rsidRDefault="00B32A98" w:rsidP="00BF04BC">
            <w:pPr>
              <w:pStyle w:val="Standard"/>
              <w:autoSpaceDN w:val="0"/>
              <w:spacing w:line="240" w:lineRule="auto"/>
              <w:jc w:val="both"/>
              <w:rPr>
                <w:rFonts w:cs="Times New Roman"/>
                <w:b/>
                <w:sz w:val="22"/>
                <w:szCs w:val="22"/>
                <w:lang w:eastAsia="en-US"/>
              </w:rPr>
            </w:pPr>
            <w:r w:rsidRPr="0057637D">
              <w:rPr>
                <w:rFonts w:cs="Times New Roman"/>
                <w:b/>
                <w:sz w:val="22"/>
                <w:szCs w:val="22"/>
                <w:lang w:eastAsia="en-US"/>
              </w:rPr>
              <w:lastRenderedPageBreak/>
              <w:t>-vyhoření pedagogických pracovníků</w:t>
            </w:r>
          </w:p>
          <w:p w14:paraId="7710B1EE" w14:textId="77777777" w:rsidR="00B32A98" w:rsidRPr="0057637D" w:rsidRDefault="00B32A98" w:rsidP="00BF04BC">
            <w:pPr>
              <w:pStyle w:val="Standard"/>
              <w:autoSpaceDN w:val="0"/>
              <w:spacing w:line="240" w:lineRule="auto"/>
              <w:jc w:val="both"/>
              <w:rPr>
                <w:rFonts w:cs="Times New Roman"/>
                <w:b/>
                <w:sz w:val="22"/>
                <w:szCs w:val="22"/>
                <w:lang w:eastAsia="en-US"/>
              </w:rPr>
            </w:pPr>
            <w:r w:rsidRPr="0057637D">
              <w:rPr>
                <w:rFonts w:cs="Times New Roman"/>
                <w:b/>
                <w:sz w:val="22"/>
                <w:szCs w:val="22"/>
                <w:lang w:eastAsia="en-US"/>
              </w:rPr>
              <w:t>-nedostatečná podpora začínajícím učitelům v systému</w:t>
            </w:r>
          </w:p>
          <w:p w14:paraId="5686E3CE" w14:textId="77777777" w:rsidR="00B32A98" w:rsidRPr="0057637D" w:rsidRDefault="00B32A98" w:rsidP="00BF04BC">
            <w:pPr>
              <w:pStyle w:val="Standard"/>
              <w:autoSpaceDN w:val="0"/>
              <w:spacing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57637D">
              <w:rPr>
                <w:rFonts w:cs="Times New Roman"/>
                <w:sz w:val="22"/>
                <w:szCs w:val="22"/>
              </w:rPr>
              <w:t>- chybí systémová podpora - málo projektů má za cílovou skupinu předškolní vzdělávání (mateřinky vypadávají)</w:t>
            </w:r>
          </w:p>
          <w:p w14:paraId="0FDE48DB" w14:textId="77777777" w:rsidR="00B32A98" w:rsidRPr="0057637D" w:rsidRDefault="00B32A98" w:rsidP="00BF04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cs="Times New Roman"/>
              </w:rPr>
            </w:pPr>
            <w:r w:rsidRPr="0057637D">
              <w:rPr>
                <w:rFonts w:cs="Times New Roman"/>
              </w:rPr>
              <w:t>- přesycenost, papírování</w:t>
            </w:r>
          </w:p>
          <w:p w14:paraId="5D9DA611" w14:textId="77777777" w:rsidR="00B32A98" w:rsidRDefault="00B32A98" w:rsidP="00BF04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cs="Times New Roman"/>
                <w:b/>
              </w:rPr>
            </w:pPr>
            <w:r w:rsidRPr="0057637D">
              <w:rPr>
                <w:rFonts w:cs="Times New Roman"/>
                <w:b/>
              </w:rPr>
              <w:t>- “neví, že neví” - nedostatek důvěryhodných podnětů, které mohou přinést změnu v přístupu k učení a novým vzdělávacím strategiím, nejsou myšlenky na změnu, když netuší/nedůvěřují, že mohou jinak a lépe</w:t>
            </w:r>
          </w:p>
          <w:p w14:paraId="312281EB" w14:textId="24456FBB" w:rsidR="00B32A98" w:rsidRPr="00F2241A" w:rsidRDefault="00B32A98" w:rsidP="00B32A98">
            <w:pPr>
              <w:rPr>
                <w:rFonts w:eastAsia="Calibri" w:cs="Times New Roman"/>
                <w:color w:val="595959" w:themeColor="text1" w:themeTint="A6"/>
              </w:rPr>
            </w:pPr>
            <w:r>
              <w:rPr>
                <w:rFonts w:eastAsia="Calibri" w:cs="Times New Roman"/>
                <w:color w:val="595959" w:themeColor="text1" w:themeTint="A6"/>
              </w:rPr>
              <w:t xml:space="preserve">- </w:t>
            </w:r>
            <w:r w:rsidRPr="00F2241A">
              <w:rPr>
                <w:rFonts w:eastAsia="Calibri" w:cs="Times New Roman"/>
                <w:color w:val="595959" w:themeColor="text1" w:themeTint="A6"/>
              </w:rPr>
              <w:t>v</w:t>
            </w:r>
            <w:r>
              <w:rPr>
                <w:rFonts w:eastAsia="Calibri" w:cs="Times New Roman"/>
                <w:color w:val="595959" w:themeColor="text1" w:themeTint="A6"/>
              </w:rPr>
              <w:t>y</w:t>
            </w:r>
            <w:r w:rsidRPr="00F2241A">
              <w:rPr>
                <w:rFonts w:eastAsia="Calibri" w:cs="Times New Roman"/>
                <w:color w:val="595959" w:themeColor="text1" w:themeTint="A6"/>
              </w:rPr>
              <w:t>čerpání/ vyhoření - prevence</w:t>
            </w:r>
          </w:p>
          <w:p w14:paraId="13DEF4CF" w14:textId="1489D629" w:rsidR="00B32A98" w:rsidRPr="00F2241A" w:rsidRDefault="00B32A98" w:rsidP="00B32A98">
            <w:pPr>
              <w:rPr>
                <w:rFonts w:eastAsia="Calibri" w:cs="Times New Roman"/>
                <w:color w:val="595959" w:themeColor="text1" w:themeTint="A6"/>
              </w:rPr>
            </w:pPr>
            <w:r>
              <w:rPr>
                <w:rFonts w:eastAsia="Calibri" w:cs="Times New Roman"/>
                <w:color w:val="595959" w:themeColor="text1" w:themeTint="A6"/>
              </w:rPr>
              <w:t xml:space="preserve">- </w:t>
            </w:r>
            <w:r w:rsidRPr="00F2241A">
              <w:rPr>
                <w:rFonts w:eastAsia="Calibri" w:cs="Times New Roman"/>
                <w:color w:val="595959" w:themeColor="text1" w:themeTint="A6"/>
              </w:rPr>
              <w:t>přetíženost</w:t>
            </w:r>
          </w:p>
          <w:p w14:paraId="6B6253E8" w14:textId="4E062079" w:rsidR="00B32A98" w:rsidRPr="00F2241A" w:rsidRDefault="00B32A98" w:rsidP="00B32A98">
            <w:pPr>
              <w:rPr>
                <w:rFonts w:eastAsia="Calibri" w:cs="Times New Roman"/>
                <w:color w:val="595959" w:themeColor="text1" w:themeTint="A6"/>
              </w:rPr>
            </w:pPr>
            <w:r>
              <w:rPr>
                <w:rFonts w:eastAsia="Calibri" w:cs="Times New Roman"/>
                <w:color w:val="595959" w:themeColor="text1" w:themeTint="A6"/>
              </w:rPr>
              <w:t xml:space="preserve">- </w:t>
            </w:r>
            <w:r w:rsidRPr="00F2241A">
              <w:rPr>
                <w:rFonts w:eastAsia="Calibri" w:cs="Times New Roman"/>
                <w:color w:val="595959" w:themeColor="text1" w:themeTint="A6"/>
              </w:rPr>
              <w:t>neaktuálnost témat - “vyšumí”</w:t>
            </w:r>
          </w:p>
          <w:p w14:paraId="3639D9A7" w14:textId="354647FE" w:rsidR="00B32A98" w:rsidRPr="00F2241A" w:rsidRDefault="00B32A98" w:rsidP="00B32A98">
            <w:pPr>
              <w:rPr>
                <w:rFonts w:eastAsia="Calibri" w:cs="Times New Roman"/>
                <w:color w:val="595959" w:themeColor="text1" w:themeTint="A6"/>
              </w:rPr>
            </w:pPr>
            <w:r>
              <w:rPr>
                <w:rFonts w:eastAsia="Calibri" w:cs="Times New Roman"/>
                <w:color w:val="595959" w:themeColor="text1" w:themeTint="A6"/>
              </w:rPr>
              <w:t xml:space="preserve">- </w:t>
            </w:r>
            <w:r w:rsidRPr="00F2241A">
              <w:rPr>
                <w:rFonts w:eastAsia="Calibri" w:cs="Times New Roman"/>
                <w:color w:val="595959" w:themeColor="text1" w:themeTint="A6"/>
              </w:rPr>
              <w:t>Neplánování</w:t>
            </w:r>
          </w:p>
          <w:p w14:paraId="645FA492" w14:textId="38A04555" w:rsidR="00B32A98" w:rsidRPr="00F2241A" w:rsidRDefault="00B32A98" w:rsidP="00B32A98">
            <w:pPr>
              <w:rPr>
                <w:rFonts w:eastAsia="Calibri" w:cs="Times New Roman"/>
                <w:color w:val="595959" w:themeColor="text1" w:themeTint="A6"/>
              </w:rPr>
            </w:pPr>
            <w:r>
              <w:rPr>
                <w:rFonts w:eastAsia="Calibri" w:cs="Times New Roman"/>
                <w:color w:val="595959" w:themeColor="text1" w:themeTint="A6"/>
              </w:rPr>
              <w:t xml:space="preserve">- </w:t>
            </w:r>
            <w:r w:rsidRPr="00F2241A">
              <w:rPr>
                <w:rFonts w:eastAsia="Calibri" w:cs="Times New Roman"/>
                <w:color w:val="595959" w:themeColor="text1" w:themeTint="A6"/>
              </w:rPr>
              <w:t>aktivnost vedení</w:t>
            </w:r>
          </w:p>
          <w:p w14:paraId="69CF8EA7" w14:textId="01B32436" w:rsidR="00B32A98" w:rsidRPr="00F2241A" w:rsidRDefault="00B32A98" w:rsidP="00B32A98">
            <w:pPr>
              <w:rPr>
                <w:rFonts w:eastAsia="Calibri" w:cs="Times New Roman"/>
                <w:color w:val="595959" w:themeColor="text1" w:themeTint="A6"/>
              </w:rPr>
            </w:pPr>
            <w:r>
              <w:rPr>
                <w:rFonts w:eastAsia="Calibri" w:cs="Times New Roman"/>
                <w:color w:val="595959" w:themeColor="text1" w:themeTint="A6"/>
              </w:rPr>
              <w:t xml:space="preserve">- </w:t>
            </w:r>
            <w:r w:rsidRPr="00F2241A">
              <w:rPr>
                <w:rFonts w:eastAsia="Calibri" w:cs="Times New Roman"/>
                <w:color w:val="595959" w:themeColor="text1" w:themeTint="A6"/>
              </w:rPr>
              <w:t>nedostatek klinických logopedů v regionu</w:t>
            </w:r>
          </w:p>
          <w:p w14:paraId="5AA08950" w14:textId="7C03E17E" w:rsidR="00B32A98" w:rsidRPr="00F2241A" w:rsidRDefault="00B32A98" w:rsidP="00B32A98">
            <w:pPr>
              <w:rPr>
                <w:rFonts w:eastAsia="Calibri" w:cs="Times New Roman"/>
                <w:color w:val="595959" w:themeColor="text1" w:themeTint="A6"/>
              </w:rPr>
            </w:pPr>
            <w:r>
              <w:rPr>
                <w:rFonts w:eastAsia="Calibri" w:cs="Times New Roman"/>
                <w:color w:val="595959" w:themeColor="text1" w:themeTint="A6"/>
              </w:rPr>
              <w:t xml:space="preserve">- </w:t>
            </w:r>
            <w:r w:rsidRPr="00F2241A">
              <w:rPr>
                <w:rFonts w:eastAsia="Calibri" w:cs="Times New Roman"/>
                <w:color w:val="595959" w:themeColor="text1" w:themeTint="A6"/>
              </w:rPr>
              <w:t>nedostatek školních psychologů v regionu</w:t>
            </w:r>
          </w:p>
          <w:p w14:paraId="5BC0AA70" w14:textId="4AA3A205" w:rsidR="00B32A98" w:rsidRPr="00F2241A" w:rsidRDefault="00B32A98" w:rsidP="00B32A98">
            <w:pPr>
              <w:rPr>
                <w:rFonts w:eastAsia="Calibri" w:cs="Times New Roman"/>
                <w:color w:val="595959" w:themeColor="text1" w:themeTint="A6"/>
              </w:rPr>
            </w:pPr>
            <w:r>
              <w:rPr>
                <w:rFonts w:eastAsia="Calibri" w:cs="Times New Roman"/>
                <w:color w:val="595959" w:themeColor="text1" w:themeTint="A6"/>
              </w:rPr>
              <w:t xml:space="preserve">- </w:t>
            </w:r>
            <w:r w:rsidRPr="00F2241A">
              <w:rPr>
                <w:rFonts w:eastAsia="Calibri" w:cs="Times New Roman"/>
                <w:color w:val="595959" w:themeColor="text1" w:themeTint="A6"/>
              </w:rPr>
              <w:t>nedostatečná podpora začínajícímu učitelstvu</w:t>
            </w:r>
          </w:p>
          <w:p w14:paraId="09576581" w14:textId="3C1457DE" w:rsidR="00B32A98" w:rsidRPr="00F2241A" w:rsidRDefault="00B32A98" w:rsidP="00B32A98">
            <w:pPr>
              <w:rPr>
                <w:rFonts w:eastAsia="Calibri" w:cs="Times New Roman"/>
                <w:color w:val="595959" w:themeColor="text1" w:themeTint="A6"/>
              </w:rPr>
            </w:pPr>
            <w:r>
              <w:rPr>
                <w:rFonts w:eastAsia="Calibri" w:cs="Times New Roman"/>
                <w:color w:val="595959" w:themeColor="text1" w:themeTint="A6"/>
              </w:rPr>
              <w:t xml:space="preserve">- </w:t>
            </w:r>
            <w:r w:rsidRPr="00F2241A">
              <w:rPr>
                <w:rFonts w:eastAsia="Calibri" w:cs="Times New Roman"/>
                <w:color w:val="595959" w:themeColor="text1" w:themeTint="A6"/>
              </w:rPr>
              <w:t>chybějící systémová podpora - málo projektů má cílovou skupinu předškolní vzdělávání</w:t>
            </w:r>
          </w:p>
          <w:p w14:paraId="3CB06187" w14:textId="2162CFC9" w:rsidR="00B32A98" w:rsidRPr="0057637D" w:rsidRDefault="00B32A98" w:rsidP="00B32A98">
            <w:pPr>
              <w:rPr>
                <w:rFonts w:cs="Times New Roman"/>
                <w:b/>
              </w:rPr>
            </w:pPr>
            <w:r>
              <w:rPr>
                <w:rFonts w:eastAsia="Calibri" w:cs="Times New Roman"/>
                <w:color w:val="595959" w:themeColor="text1" w:themeTint="A6"/>
              </w:rPr>
              <w:t xml:space="preserve">- </w:t>
            </w:r>
          </w:p>
        </w:tc>
      </w:tr>
    </w:tbl>
    <w:p w14:paraId="23417059" w14:textId="77777777" w:rsidR="00B32A98" w:rsidRDefault="00B32A98">
      <w:pPr>
        <w:rPr>
          <w:rFonts w:ascii="Times New Roman" w:hAnsi="Times New Roman" w:cs="Times New Roman"/>
          <w:b/>
          <w:color w:val="4472C4" w:themeColor="accent1"/>
          <w:sz w:val="36"/>
          <w:szCs w:val="36"/>
        </w:rPr>
      </w:pPr>
    </w:p>
    <w:p w14:paraId="207FC174" w14:textId="40E778CF" w:rsidR="00B32A98" w:rsidRPr="00B677DD" w:rsidRDefault="00B32A98" w:rsidP="00B32A98">
      <w:pPr>
        <w:rPr>
          <w:rFonts w:ascii="Times New Roman" w:hAnsi="Times New Roman" w:cs="Times New Roman"/>
          <w:b/>
          <w:sz w:val="28"/>
          <w:szCs w:val="28"/>
        </w:rPr>
      </w:pPr>
      <w:r w:rsidRPr="00B677DD">
        <w:rPr>
          <w:rFonts w:ascii="Times New Roman" w:hAnsi="Times New Roman" w:cs="Times New Roman"/>
          <w:b/>
          <w:sz w:val="28"/>
          <w:szCs w:val="28"/>
        </w:rPr>
        <w:t xml:space="preserve">Priorita 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B677DD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B677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32A98">
        <w:rPr>
          <w:rFonts w:ascii="Times New Roman" w:hAnsi="Times New Roman" w:cs="Times New Roman"/>
          <w:b/>
          <w:sz w:val="28"/>
          <w:szCs w:val="28"/>
        </w:rPr>
        <w:t>Rozvoj a systematická podpora sítě vzdělávacích lídrů a sítě učících se komunit v ORP Chomutov</w:t>
      </w: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306"/>
        <w:gridCol w:w="5985"/>
        <w:gridCol w:w="2074"/>
        <w:gridCol w:w="2148"/>
        <w:gridCol w:w="975"/>
        <w:gridCol w:w="1511"/>
      </w:tblGrid>
      <w:tr w:rsidR="00B32A98" w:rsidRPr="00B677DD" w14:paraId="6BDA8953" w14:textId="77777777" w:rsidTr="00AE1D25">
        <w:tc>
          <w:tcPr>
            <w:tcW w:w="1306" w:type="dxa"/>
          </w:tcPr>
          <w:p w14:paraId="602D3EAE" w14:textId="77777777" w:rsidR="00B32A98" w:rsidRPr="00B677DD" w:rsidRDefault="00B32A98" w:rsidP="00BF04BC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cíl</w:t>
            </w:r>
          </w:p>
        </w:tc>
        <w:tc>
          <w:tcPr>
            <w:tcW w:w="12693" w:type="dxa"/>
            <w:gridSpan w:val="5"/>
          </w:tcPr>
          <w:p w14:paraId="42CA7440" w14:textId="7DDDC8D6" w:rsidR="00B32A98" w:rsidRPr="00B677DD" w:rsidRDefault="00B32A98" w:rsidP="00BF04BC">
            <w:pPr>
              <w:rPr>
                <w:rFonts w:cs="Times New Roman"/>
                <w:b/>
              </w:rPr>
            </w:pPr>
            <w:r w:rsidRPr="00B32A98">
              <w:rPr>
                <w:rFonts w:cs="Times New Roman"/>
                <w:b/>
              </w:rPr>
              <w:t xml:space="preserve">9.1.1 Bude podporován rozvoj </w:t>
            </w:r>
            <w:r w:rsidRPr="00B32A98">
              <w:rPr>
                <w:rFonts w:cs="Times New Roman"/>
                <w:b/>
                <w:bCs/>
              </w:rPr>
              <w:t xml:space="preserve">sítě vzdělávacích lídrů </w:t>
            </w:r>
            <w:r w:rsidRPr="00B32A98">
              <w:rPr>
                <w:rFonts w:cs="Times New Roman"/>
                <w:b/>
              </w:rPr>
              <w:t>v ORP Chomutov, kteří budou iniciovat a udržovat inovativní přístupy v místních školách</w:t>
            </w:r>
          </w:p>
        </w:tc>
      </w:tr>
      <w:tr w:rsidR="001902DA" w:rsidRPr="00B677DD" w14:paraId="2616CD16" w14:textId="77777777" w:rsidTr="006B02D7">
        <w:trPr>
          <w:trHeight w:val="516"/>
        </w:trPr>
        <w:tc>
          <w:tcPr>
            <w:tcW w:w="1306" w:type="dxa"/>
          </w:tcPr>
          <w:p w14:paraId="39D31955" w14:textId="07155CED" w:rsidR="001902DA" w:rsidRPr="00B677DD" w:rsidRDefault="001902DA" w:rsidP="00BF04BC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komentář</w:t>
            </w:r>
          </w:p>
        </w:tc>
        <w:tc>
          <w:tcPr>
            <w:tcW w:w="12693" w:type="dxa"/>
            <w:gridSpan w:val="5"/>
          </w:tcPr>
          <w:p w14:paraId="069AAB8D" w14:textId="77777777" w:rsidR="001902DA" w:rsidRPr="00B677DD" w:rsidRDefault="001902DA" w:rsidP="00BF04BC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Nezbytný předpoklad pro další zvyšování kvality vzdělávání v území. </w:t>
            </w:r>
          </w:p>
          <w:p w14:paraId="727FA62C" w14:textId="76B3EAEE" w:rsidR="001902DA" w:rsidRPr="00B677DD" w:rsidRDefault="001902DA" w:rsidP="00472102">
            <w:pPr>
              <w:rPr>
                <w:rFonts w:cs="Times New Roman"/>
              </w:rPr>
            </w:pPr>
            <w:r w:rsidRPr="00472102">
              <w:rPr>
                <w:rFonts w:cs="Times New Roman"/>
              </w:rPr>
              <w:t>Od nikoho jiného se učitel nenaučí tolik jako od svého kolegy.</w:t>
            </w:r>
          </w:p>
        </w:tc>
      </w:tr>
      <w:tr w:rsidR="00B32A98" w:rsidRPr="00B677DD" w14:paraId="45DF0F31" w14:textId="77777777" w:rsidTr="00AE1D25">
        <w:tc>
          <w:tcPr>
            <w:tcW w:w="1306" w:type="dxa"/>
          </w:tcPr>
          <w:p w14:paraId="2129B746" w14:textId="3BF9C0D7" w:rsidR="00B32A98" w:rsidRPr="00B677DD" w:rsidRDefault="001902DA" w:rsidP="00BF04BC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téma/ta</w:t>
            </w:r>
          </w:p>
        </w:tc>
        <w:tc>
          <w:tcPr>
            <w:tcW w:w="12693" w:type="dxa"/>
            <w:gridSpan w:val="5"/>
          </w:tcPr>
          <w:p w14:paraId="5656422B" w14:textId="46354B28" w:rsidR="00E6248B" w:rsidRDefault="00E6248B" w:rsidP="00BF04BC">
            <w:pPr>
              <w:rPr>
                <w:rFonts w:ascii="Calibri" w:hAnsi="Calibri" w:cs="Calibri"/>
              </w:rPr>
            </w:pPr>
            <w:r w:rsidRPr="00695EBD">
              <w:rPr>
                <w:rFonts w:ascii="Calibri" w:hAnsi="Calibri" w:cs="Calibri"/>
              </w:rPr>
              <w:t>podpora pedagogických a didaktických kompetencí pracovníků ve vzdělávání a podpora managementu třídních kolektivů</w:t>
            </w:r>
          </w:p>
          <w:p w14:paraId="5868C1C9" w14:textId="73747916" w:rsidR="00B32A98" w:rsidRPr="00B677DD" w:rsidRDefault="00E6248B" w:rsidP="00BF04BC">
            <w:pPr>
              <w:rPr>
                <w:rFonts w:cs="Times New Roman"/>
              </w:rPr>
            </w:pPr>
            <w:r w:rsidRPr="00695EBD">
              <w:rPr>
                <w:rFonts w:ascii="Calibri" w:hAnsi="Calibri" w:cs="Calibri"/>
              </w:rPr>
              <w:t>podpora moderních didaktických forem vedoucích k rozvoji klíčových kompetencí</w:t>
            </w:r>
          </w:p>
        </w:tc>
      </w:tr>
      <w:tr w:rsidR="004A0778" w:rsidRPr="00F66318" w14:paraId="1FC4A276" w14:textId="77777777" w:rsidTr="00AE1D25">
        <w:tc>
          <w:tcPr>
            <w:tcW w:w="7291" w:type="dxa"/>
            <w:gridSpan w:val="2"/>
          </w:tcPr>
          <w:p w14:paraId="6A040133" w14:textId="77777777" w:rsidR="004A0778" w:rsidRPr="00F66318" w:rsidRDefault="004A0778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aktivity s termíny</w:t>
            </w:r>
          </w:p>
        </w:tc>
        <w:tc>
          <w:tcPr>
            <w:tcW w:w="2074" w:type="dxa"/>
          </w:tcPr>
          <w:p w14:paraId="36AEE36B" w14:textId="77777777" w:rsidR="004A0778" w:rsidRPr="00F66318" w:rsidRDefault="004A0778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zodpovědnost</w:t>
            </w:r>
          </w:p>
        </w:tc>
        <w:tc>
          <w:tcPr>
            <w:tcW w:w="2148" w:type="dxa"/>
          </w:tcPr>
          <w:p w14:paraId="6E5761F3" w14:textId="77777777" w:rsidR="004A0778" w:rsidRPr="00F66318" w:rsidRDefault="004A0778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zdroje</w:t>
            </w:r>
          </w:p>
        </w:tc>
        <w:tc>
          <w:tcPr>
            <w:tcW w:w="975" w:type="dxa"/>
          </w:tcPr>
          <w:p w14:paraId="29559E91" w14:textId="77777777" w:rsidR="004A0778" w:rsidRPr="00F66318" w:rsidRDefault="004A0778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forma</w:t>
            </w:r>
          </w:p>
        </w:tc>
        <w:tc>
          <w:tcPr>
            <w:tcW w:w="1511" w:type="dxa"/>
          </w:tcPr>
          <w:p w14:paraId="54B0DABF" w14:textId="77777777" w:rsidR="004A0778" w:rsidRPr="00F66318" w:rsidRDefault="004A0778" w:rsidP="00390830">
            <w:pPr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 xml:space="preserve">  plnění</w:t>
            </w:r>
          </w:p>
        </w:tc>
      </w:tr>
      <w:tr w:rsidR="00AE1D25" w:rsidRPr="00F66318" w14:paraId="7EB8873D" w14:textId="77777777" w:rsidTr="00AE1D25">
        <w:tc>
          <w:tcPr>
            <w:tcW w:w="7291" w:type="dxa"/>
            <w:gridSpan w:val="2"/>
          </w:tcPr>
          <w:p w14:paraId="3051D141" w14:textId="65B7B7B1" w:rsidR="00AE1D25" w:rsidRPr="00AE1D25" w:rsidRDefault="00AE1D25" w:rsidP="00AE1D25">
            <w:pPr>
              <w:rPr>
                <w:rFonts w:cs="Times New Roman"/>
              </w:rPr>
            </w:pPr>
            <w:r w:rsidRPr="00AE1D25">
              <w:rPr>
                <w:rFonts w:cs="Times New Roman"/>
              </w:rPr>
              <w:t xml:space="preserve">Aktivita </w:t>
            </w:r>
            <w:r w:rsidR="004929B8">
              <w:rPr>
                <w:rFonts w:cs="Times New Roman"/>
              </w:rPr>
              <w:t>1</w:t>
            </w:r>
            <w:r w:rsidRPr="00AE1D25">
              <w:rPr>
                <w:rFonts w:cs="Times New Roman"/>
              </w:rPr>
              <w:t>: Pravidelné setkávání s maximálním akcentem na místní dobré praxe</w:t>
            </w:r>
          </w:p>
        </w:tc>
        <w:tc>
          <w:tcPr>
            <w:tcW w:w="2074" w:type="dxa"/>
          </w:tcPr>
          <w:p w14:paraId="4DD58533" w14:textId="4348BA4B" w:rsidR="00AE1D25" w:rsidRPr="00AE1D25" w:rsidRDefault="00AE1D25" w:rsidP="00AE1D25">
            <w:pPr>
              <w:rPr>
                <w:rFonts w:cs="Times New Roman"/>
              </w:rPr>
            </w:pPr>
            <w:r w:rsidRPr="00AE1D25">
              <w:rPr>
                <w:rFonts w:cs="Times New Roman"/>
              </w:rPr>
              <w:t>RT MAP</w:t>
            </w:r>
          </w:p>
        </w:tc>
        <w:tc>
          <w:tcPr>
            <w:tcW w:w="2148" w:type="dxa"/>
          </w:tcPr>
          <w:p w14:paraId="1363E686" w14:textId="581FA8EF" w:rsidR="00AE1D25" w:rsidRPr="00AE1D25" w:rsidRDefault="00AE1D25" w:rsidP="00AE1D25">
            <w:pPr>
              <w:rPr>
                <w:rFonts w:cs="Times New Roman"/>
              </w:rPr>
            </w:pPr>
            <w:r w:rsidRPr="00AE1D25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7A8F52DB" w14:textId="51A0C2EC" w:rsidR="00AE1D25" w:rsidRPr="00AE1D25" w:rsidRDefault="00AE1D25" w:rsidP="00AE1D25">
            <w:pPr>
              <w:rPr>
                <w:rFonts w:cs="Times New Roman"/>
              </w:rPr>
            </w:pPr>
            <w:r w:rsidRPr="00AE1D25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676A93E4" w14:textId="77777777" w:rsidR="00AE1D25" w:rsidRPr="00F66318" w:rsidRDefault="00AE1D25" w:rsidP="00AE1D25">
            <w:pPr>
              <w:rPr>
                <w:rFonts w:cs="Times New Roman"/>
              </w:rPr>
            </w:pPr>
          </w:p>
        </w:tc>
      </w:tr>
      <w:tr w:rsidR="00AE1D25" w:rsidRPr="00F66318" w14:paraId="123D6387" w14:textId="77777777" w:rsidTr="00AE1D25">
        <w:tc>
          <w:tcPr>
            <w:tcW w:w="7291" w:type="dxa"/>
            <w:gridSpan w:val="2"/>
          </w:tcPr>
          <w:p w14:paraId="08292134" w14:textId="2195EEAE" w:rsidR="00AE1D25" w:rsidRPr="00AE1D25" w:rsidRDefault="00AE1D25" w:rsidP="00AE1D25">
            <w:pPr>
              <w:rPr>
                <w:rFonts w:cs="Times New Roman"/>
              </w:rPr>
            </w:pPr>
            <w:r w:rsidRPr="00AE1D25">
              <w:rPr>
                <w:rFonts w:cs="Times New Roman"/>
              </w:rPr>
              <w:t>Aktivita</w:t>
            </w:r>
            <w:r w:rsidR="004929B8">
              <w:rPr>
                <w:rFonts w:cs="Times New Roman"/>
              </w:rPr>
              <w:t xml:space="preserve"> 2</w:t>
            </w:r>
            <w:r w:rsidRPr="00AE1D25">
              <w:rPr>
                <w:rFonts w:cs="Times New Roman"/>
              </w:rPr>
              <w:t>: Podpora členů sítě a průběžný rozvoj kompetencí pro udržení a další rozvoj sítě</w:t>
            </w:r>
          </w:p>
        </w:tc>
        <w:tc>
          <w:tcPr>
            <w:tcW w:w="2074" w:type="dxa"/>
          </w:tcPr>
          <w:p w14:paraId="2CEB8D0D" w14:textId="296E18A0" w:rsidR="00AE1D25" w:rsidRPr="00AE1D25" w:rsidRDefault="00AE1D25" w:rsidP="00AE1D25">
            <w:pPr>
              <w:rPr>
                <w:rFonts w:cs="Times New Roman"/>
              </w:rPr>
            </w:pPr>
            <w:r w:rsidRPr="00AE1D25">
              <w:rPr>
                <w:rFonts w:cs="Times New Roman"/>
              </w:rPr>
              <w:t>RT MAP</w:t>
            </w:r>
          </w:p>
        </w:tc>
        <w:tc>
          <w:tcPr>
            <w:tcW w:w="2148" w:type="dxa"/>
          </w:tcPr>
          <w:p w14:paraId="638EF84C" w14:textId="7FB384EB" w:rsidR="00AE1D25" w:rsidRPr="00AE1D25" w:rsidRDefault="00AE1D25" w:rsidP="00AE1D25">
            <w:pPr>
              <w:rPr>
                <w:rFonts w:cs="Times New Roman"/>
              </w:rPr>
            </w:pPr>
            <w:r w:rsidRPr="00AE1D25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7ED86DDF" w14:textId="24FF2090" w:rsidR="00AE1D25" w:rsidRPr="00AE1D25" w:rsidRDefault="00AE1D25" w:rsidP="00AE1D25">
            <w:pPr>
              <w:rPr>
                <w:rFonts w:cs="Times New Roman"/>
              </w:rPr>
            </w:pPr>
            <w:r w:rsidRPr="00AE1D25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4FFC044A" w14:textId="77777777" w:rsidR="00AE1D25" w:rsidRPr="00F66318" w:rsidRDefault="00AE1D25" w:rsidP="00AE1D25">
            <w:pPr>
              <w:rPr>
                <w:rFonts w:cs="Times New Roman"/>
              </w:rPr>
            </w:pPr>
          </w:p>
        </w:tc>
      </w:tr>
      <w:tr w:rsidR="00AE1D25" w:rsidRPr="00F66318" w14:paraId="0B0C396B" w14:textId="77777777" w:rsidTr="00AE1D25">
        <w:tc>
          <w:tcPr>
            <w:tcW w:w="7291" w:type="dxa"/>
            <w:gridSpan w:val="2"/>
          </w:tcPr>
          <w:p w14:paraId="5202CF1D" w14:textId="5C708DB3" w:rsidR="00AE1D25" w:rsidRPr="00AE1D25" w:rsidRDefault="00AE1D25" w:rsidP="00AE1D25">
            <w:pPr>
              <w:rPr>
                <w:rFonts w:cs="Times New Roman"/>
              </w:rPr>
            </w:pPr>
            <w:r w:rsidRPr="00AE1D25">
              <w:rPr>
                <w:rFonts w:cs="Times New Roman"/>
              </w:rPr>
              <w:t xml:space="preserve">Aktivita </w:t>
            </w:r>
            <w:r w:rsidR="004929B8">
              <w:rPr>
                <w:rFonts w:cs="Times New Roman"/>
              </w:rPr>
              <w:t>3</w:t>
            </w:r>
            <w:r w:rsidRPr="00AE1D25">
              <w:rPr>
                <w:rFonts w:cs="Times New Roman"/>
              </w:rPr>
              <w:t xml:space="preserve">: Realizace akcí navazujících na spolupráci lídrů a zaměřené na širší vzdělávací obec.  </w:t>
            </w:r>
          </w:p>
        </w:tc>
        <w:tc>
          <w:tcPr>
            <w:tcW w:w="2074" w:type="dxa"/>
          </w:tcPr>
          <w:p w14:paraId="50D07D33" w14:textId="54977C5D" w:rsidR="00AE1D25" w:rsidRPr="00AE1D25" w:rsidRDefault="00AE1D25" w:rsidP="00AE1D25">
            <w:pPr>
              <w:rPr>
                <w:rFonts w:cs="Times New Roman"/>
              </w:rPr>
            </w:pPr>
            <w:r w:rsidRPr="00AE1D25">
              <w:rPr>
                <w:rFonts w:cs="Times New Roman"/>
              </w:rPr>
              <w:t>RT MAP</w:t>
            </w:r>
          </w:p>
        </w:tc>
        <w:tc>
          <w:tcPr>
            <w:tcW w:w="2148" w:type="dxa"/>
          </w:tcPr>
          <w:p w14:paraId="695FFC6B" w14:textId="528ADFAA" w:rsidR="00AE1D25" w:rsidRPr="00AE1D25" w:rsidRDefault="00AE1D25" w:rsidP="00AE1D25">
            <w:pPr>
              <w:rPr>
                <w:rFonts w:cs="Times New Roman"/>
              </w:rPr>
            </w:pPr>
            <w:r w:rsidRPr="00AE1D25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22638E7B" w14:textId="34B35B78" w:rsidR="00AE1D25" w:rsidRPr="00AE1D25" w:rsidRDefault="00AE1D25" w:rsidP="00AE1D25">
            <w:pPr>
              <w:rPr>
                <w:rFonts w:cs="Times New Roman"/>
              </w:rPr>
            </w:pPr>
            <w:r w:rsidRPr="00AE1D25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605DD6F4" w14:textId="77777777" w:rsidR="00AE1D25" w:rsidRPr="00F66318" w:rsidRDefault="00AE1D25" w:rsidP="00AE1D25">
            <w:pPr>
              <w:rPr>
                <w:rFonts w:cs="Times New Roman"/>
              </w:rPr>
            </w:pPr>
          </w:p>
        </w:tc>
      </w:tr>
    </w:tbl>
    <w:p w14:paraId="581FE0F2" w14:textId="77777777" w:rsidR="004A0778" w:rsidRDefault="004A0778" w:rsidP="004A0778">
      <w:pPr>
        <w:spacing w:after="0"/>
        <w:rPr>
          <w:rFonts w:ascii="Times New Roman" w:hAnsi="Times New Roman" w:cs="Times New Roman"/>
          <w:b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306"/>
        <w:gridCol w:w="5985"/>
        <w:gridCol w:w="2074"/>
        <w:gridCol w:w="2148"/>
        <w:gridCol w:w="975"/>
        <w:gridCol w:w="1511"/>
      </w:tblGrid>
      <w:tr w:rsidR="00472102" w:rsidRPr="00B677DD" w14:paraId="3291C3E4" w14:textId="77777777" w:rsidTr="00A30B5E">
        <w:tc>
          <w:tcPr>
            <w:tcW w:w="1306" w:type="dxa"/>
          </w:tcPr>
          <w:p w14:paraId="7C48F87F" w14:textId="77777777" w:rsidR="00472102" w:rsidRPr="00B677DD" w:rsidRDefault="00472102" w:rsidP="00BF04BC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cíl</w:t>
            </w:r>
          </w:p>
        </w:tc>
        <w:tc>
          <w:tcPr>
            <w:tcW w:w="12693" w:type="dxa"/>
            <w:gridSpan w:val="5"/>
          </w:tcPr>
          <w:p w14:paraId="16721B66" w14:textId="1C361A2A" w:rsidR="00472102" w:rsidRPr="00472102" w:rsidRDefault="00472102" w:rsidP="00BF04BC">
            <w:pPr>
              <w:rPr>
                <w:rFonts w:cs="Times New Roman"/>
                <w:b/>
                <w:bCs/>
              </w:rPr>
            </w:pPr>
            <w:r w:rsidRPr="00472102">
              <w:rPr>
                <w:b/>
                <w:bCs/>
              </w:rPr>
              <w:t>9.1.2 Bude podporováno vytváření učících se komunit jako prostoru pro sdílení dobré praxe, vzájemné učení a rozvoj odborných kompetencí napříč školami v regionu.</w:t>
            </w:r>
          </w:p>
        </w:tc>
      </w:tr>
      <w:tr w:rsidR="001902DA" w:rsidRPr="00B677DD" w14:paraId="0AB88094" w14:textId="77777777" w:rsidTr="00FA2063">
        <w:trPr>
          <w:trHeight w:val="516"/>
        </w:trPr>
        <w:tc>
          <w:tcPr>
            <w:tcW w:w="1306" w:type="dxa"/>
          </w:tcPr>
          <w:p w14:paraId="1D14BF46" w14:textId="32BB7FC5" w:rsidR="001902DA" w:rsidRPr="00B677DD" w:rsidRDefault="001902DA" w:rsidP="00BF04BC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komentář</w:t>
            </w:r>
          </w:p>
        </w:tc>
        <w:tc>
          <w:tcPr>
            <w:tcW w:w="12693" w:type="dxa"/>
            <w:gridSpan w:val="5"/>
          </w:tcPr>
          <w:p w14:paraId="48C2FF60" w14:textId="77777777" w:rsidR="001902DA" w:rsidRPr="00B677DD" w:rsidRDefault="001902DA" w:rsidP="00BF04BC">
            <w:pPr>
              <w:rPr>
                <w:rFonts w:cs="Times New Roman"/>
              </w:rPr>
            </w:pPr>
            <w:r w:rsidRPr="00472102">
              <w:rPr>
                <w:rFonts w:cs="Times New Roman"/>
              </w:rPr>
              <w:t>Učící se komunity mají být podle Národního pedagogického institutu (NPI) součástí metodické podpory při zavádění nového kurikula.</w:t>
            </w:r>
          </w:p>
          <w:p w14:paraId="3FFA91CF" w14:textId="7BCBECD3" w:rsidR="001902DA" w:rsidRPr="00B677DD" w:rsidRDefault="001902DA" w:rsidP="00BF04BC">
            <w:pPr>
              <w:rPr>
                <w:rFonts w:cs="Times New Roman"/>
              </w:rPr>
            </w:pPr>
            <w:r w:rsidRPr="00472102">
              <w:rPr>
                <w:rFonts w:cs="Times New Roman"/>
              </w:rPr>
              <w:t>Od nikoho jiného se učitel nenaučí tolik jako od svého kolegy.</w:t>
            </w:r>
          </w:p>
        </w:tc>
      </w:tr>
      <w:tr w:rsidR="00E6248B" w:rsidRPr="00B677DD" w14:paraId="536BFD97" w14:textId="77777777" w:rsidTr="00A30B5E">
        <w:tc>
          <w:tcPr>
            <w:tcW w:w="1306" w:type="dxa"/>
          </w:tcPr>
          <w:p w14:paraId="2175F168" w14:textId="7276714A" w:rsidR="00E6248B" w:rsidRPr="00B677DD" w:rsidRDefault="00E6248B" w:rsidP="00E6248B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téma/ta</w:t>
            </w:r>
          </w:p>
        </w:tc>
        <w:tc>
          <w:tcPr>
            <w:tcW w:w="12693" w:type="dxa"/>
            <w:gridSpan w:val="5"/>
          </w:tcPr>
          <w:p w14:paraId="2571555E" w14:textId="77777777" w:rsidR="00E6248B" w:rsidRDefault="00E6248B" w:rsidP="00E6248B">
            <w:pPr>
              <w:rPr>
                <w:rFonts w:ascii="Calibri" w:hAnsi="Calibri" w:cs="Calibri"/>
              </w:rPr>
            </w:pPr>
            <w:r w:rsidRPr="00695EBD">
              <w:rPr>
                <w:rFonts w:ascii="Calibri" w:hAnsi="Calibri" w:cs="Calibri"/>
              </w:rPr>
              <w:t>podpora pedagogických a didaktických kompetencí pracovníků ve vzdělávání a podpora managementu třídních kolektivů</w:t>
            </w:r>
          </w:p>
          <w:p w14:paraId="44BAF594" w14:textId="07E4AB27" w:rsidR="00E6248B" w:rsidRPr="00B677DD" w:rsidRDefault="00E6248B" w:rsidP="00E6248B">
            <w:pPr>
              <w:rPr>
                <w:rFonts w:cs="Times New Roman"/>
              </w:rPr>
            </w:pPr>
            <w:r w:rsidRPr="00695EBD">
              <w:rPr>
                <w:rFonts w:ascii="Calibri" w:hAnsi="Calibri" w:cs="Calibri"/>
              </w:rPr>
              <w:t>podpora moderních didaktických forem vedoucích k rozvoji klíčových kompetencí</w:t>
            </w:r>
          </w:p>
        </w:tc>
      </w:tr>
      <w:tr w:rsidR="00E6248B" w:rsidRPr="00F66318" w14:paraId="495848C2" w14:textId="77777777" w:rsidTr="00A30B5E">
        <w:tc>
          <w:tcPr>
            <w:tcW w:w="7291" w:type="dxa"/>
            <w:gridSpan w:val="2"/>
          </w:tcPr>
          <w:p w14:paraId="4B517803" w14:textId="77777777" w:rsidR="00E6248B" w:rsidRPr="00F66318" w:rsidRDefault="00E6248B" w:rsidP="00E6248B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aktivity s termíny</w:t>
            </w:r>
          </w:p>
        </w:tc>
        <w:tc>
          <w:tcPr>
            <w:tcW w:w="2074" w:type="dxa"/>
          </w:tcPr>
          <w:p w14:paraId="0F75EE39" w14:textId="77777777" w:rsidR="00E6248B" w:rsidRPr="00F66318" w:rsidRDefault="00E6248B" w:rsidP="00E6248B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zodpovědnost</w:t>
            </w:r>
          </w:p>
        </w:tc>
        <w:tc>
          <w:tcPr>
            <w:tcW w:w="2148" w:type="dxa"/>
          </w:tcPr>
          <w:p w14:paraId="3A40C019" w14:textId="77777777" w:rsidR="00E6248B" w:rsidRPr="00F66318" w:rsidRDefault="00E6248B" w:rsidP="00E6248B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zdroje</w:t>
            </w:r>
          </w:p>
        </w:tc>
        <w:tc>
          <w:tcPr>
            <w:tcW w:w="975" w:type="dxa"/>
          </w:tcPr>
          <w:p w14:paraId="61164C2E" w14:textId="77777777" w:rsidR="00E6248B" w:rsidRPr="00F66318" w:rsidRDefault="00E6248B" w:rsidP="00E6248B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forma</w:t>
            </w:r>
          </w:p>
        </w:tc>
        <w:tc>
          <w:tcPr>
            <w:tcW w:w="1511" w:type="dxa"/>
          </w:tcPr>
          <w:p w14:paraId="2F757D65" w14:textId="77777777" w:rsidR="00E6248B" w:rsidRPr="00F66318" w:rsidRDefault="00E6248B" w:rsidP="00E6248B">
            <w:pPr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 xml:space="preserve">  plnění</w:t>
            </w:r>
          </w:p>
        </w:tc>
      </w:tr>
      <w:tr w:rsidR="00E6248B" w:rsidRPr="00F66318" w14:paraId="287E1716" w14:textId="77777777" w:rsidTr="00A30B5E">
        <w:tc>
          <w:tcPr>
            <w:tcW w:w="7291" w:type="dxa"/>
            <w:gridSpan w:val="2"/>
          </w:tcPr>
          <w:p w14:paraId="5AEC15BD" w14:textId="0F44C7E8" w:rsidR="00E6248B" w:rsidRPr="00A30B5E" w:rsidRDefault="00E6248B" w:rsidP="00E6248B">
            <w:pPr>
              <w:rPr>
                <w:rFonts w:cs="Times New Roman"/>
              </w:rPr>
            </w:pPr>
            <w:r w:rsidRPr="00A30B5E">
              <w:rPr>
                <w:rFonts w:cs="Times New Roman"/>
              </w:rPr>
              <w:lastRenderedPageBreak/>
              <w:t>Aktivita 1: Dohoda o nastavení nabídky pro rozvoj a udržení učících se komunit.</w:t>
            </w:r>
          </w:p>
        </w:tc>
        <w:tc>
          <w:tcPr>
            <w:tcW w:w="2074" w:type="dxa"/>
          </w:tcPr>
          <w:p w14:paraId="2E0AD6A4" w14:textId="5CB5BBA3" w:rsidR="00E6248B" w:rsidRPr="00A30B5E" w:rsidRDefault="00E6248B" w:rsidP="00E6248B">
            <w:pPr>
              <w:rPr>
                <w:rFonts w:cs="Times New Roman"/>
              </w:rPr>
            </w:pPr>
            <w:r w:rsidRPr="00A30B5E">
              <w:rPr>
                <w:rFonts w:cs="Times New Roman"/>
              </w:rPr>
              <w:t>RT MAP a garant PS</w:t>
            </w:r>
          </w:p>
        </w:tc>
        <w:tc>
          <w:tcPr>
            <w:tcW w:w="2148" w:type="dxa"/>
          </w:tcPr>
          <w:p w14:paraId="70D92964" w14:textId="42EC4A6F" w:rsidR="00E6248B" w:rsidRPr="00A30B5E" w:rsidRDefault="00E6248B" w:rsidP="00E6248B">
            <w:pPr>
              <w:rPr>
                <w:rFonts w:cs="Times New Roman"/>
              </w:rPr>
            </w:pPr>
            <w:r w:rsidRPr="00A30B5E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5615DD09" w14:textId="7DF06594" w:rsidR="00E6248B" w:rsidRPr="00A30B5E" w:rsidRDefault="00E6248B" w:rsidP="00E6248B">
            <w:pPr>
              <w:rPr>
                <w:rFonts w:cs="Times New Roman"/>
              </w:rPr>
            </w:pPr>
            <w:r w:rsidRPr="00A30B5E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1FCD77EA" w14:textId="77777777" w:rsidR="00E6248B" w:rsidRPr="00F66318" w:rsidRDefault="00E6248B" w:rsidP="00E6248B">
            <w:pPr>
              <w:rPr>
                <w:rFonts w:cs="Times New Roman"/>
              </w:rPr>
            </w:pPr>
          </w:p>
        </w:tc>
      </w:tr>
      <w:tr w:rsidR="00E6248B" w:rsidRPr="00F66318" w14:paraId="7DAA4302" w14:textId="77777777" w:rsidTr="00A30B5E">
        <w:tc>
          <w:tcPr>
            <w:tcW w:w="7291" w:type="dxa"/>
            <w:gridSpan w:val="2"/>
          </w:tcPr>
          <w:p w14:paraId="084880FC" w14:textId="333579EE" w:rsidR="00E6248B" w:rsidRPr="00A30B5E" w:rsidRDefault="00E6248B" w:rsidP="00E6248B">
            <w:pPr>
              <w:rPr>
                <w:rFonts w:cs="Times New Roman"/>
              </w:rPr>
            </w:pPr>
            <w:r w:rsidRPr="00A30B5E">
              <w:rPr>
                <w:rFonts w:cs="Times New Roman"/>
              </w:rPr>
              <w:t xml:space="preserve">Aktivita 2: Setkávání komunit v průběhu </w:t>
            </w:r>
            <w:r>
              <w:rPr>
                <w:rFonts w:cs="Times New Roman"/>
              </w:rPr>
              <w:t xml:space="preserve">školního </w:t>
            </w:r>
            <w:r w:rsidRPr="00A30B5E">
              <w:rPr>
                <w:rFonts w:cs="Times New Roman"/>
              </w:rPr>
              <w:t>roku</w:t>
            </w:r>
            <w:r>
              <w:rPr>
                <w:rFonts w:cs="Times New Roman"/>
              </w:rPr>
              <w:t xml:space="preserve"> </w:t>
            </w:r>
            <w:r w:rsidR="004929B8" w:rsidRPr="006905B1">
              <w:rPr>
                <w:rFonts w:cs="Times New Roman"/>
              </w:rPr>
              <w:t>202</w:t>
            </w:r>
            <w:r w:rsidR="004929B8">
              <w:rPr>
                <w:rFonts w:cs="Times New Roman"/>
              </w:rPr>
              <w:t>6/27</w:t>
            </w:r>
          </w:p>
        </w:tc>
        <w:tc>
          <w:tcPr>
            <w:tcW w:w="2074" w:type="dxa"/>
          </w:tcPr>
          <w:p w14:paraId="6088FCCA" w14:textId="65A47119" w:rsidR="00E6248B" w:rsidRPr="00A30B5E" w:rsidRDefault="00E6248B" w:rsidP="00E6248B">
            <w:pPr>
              <w:rPr>
                <w:rFonts w:cs="Times New Roman"/>
              </w:rPr>
            </w:pPr>
            <w:r w:rsidRPr="00A30B5E">
              <w:rPr>
                <w:rFonts w:cs="Times New Roman"/>
              </w:rPr>
              <w:t>RT MAP</w:t>
            </w:r>
          </w:p>
        </w:tc>
        <w:tc>
          <w:tcPr>
            <w:tcW w:w="2148" w:type="dxa"/>
          </w:tcPr>
          <w:p w14:paraId="0256C8E6" w14:textId="7093C65D" w:rsidR="00E6248B" w:rsidRPr="00A30B5E" w:rsidRDefault="00E6248B" w:rsidP="00E6248B">
            <w:pPr>
              <w:rPr>
                <w:rFonts w:cs="Times New Roman"/>
              </w:rPr>
            </w:pPr>
            <w:r w:rsidRPr="00A30B5E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5665C82A" w14:textId="702DC868" w:rsidR="00E6248B" w:rsidRPr="00A30B5E" w:rsidRDefault="00E6248B" w:rsidP="00E6248B">
            <w:pPr>
              <w:rPr>
                <w:rFonts w:cs="Times New Roman"/>
              </w:rPr>
            </w:pPr>
            <w:r w:rsidRPr="00A30B5E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19BCDE56" w14:textId="77777777" w:rsidR="00E6248B" w:rsidRPr="00F66318" w:rsidRDefault="00E6248B" w:rsidP="00E6248B">
            <w:pPr>
              <w:rPr>
                <w:rFonts w:cs="Times New Roman"/>
              </w:rPr>
            </w:pPr>
          </w:p>
        </w:tc>
      </w:tr>
      <w:tr w:rsidR="00E6248B" w:rsidRPr="00F66318" w14:paraId="5E7131ED" w14:textId="77777777" w:rsidTr="00A30B5E">
        <w:tc>
          <w:tcPr>
            <w:tcW w:w="7291" w:type="dxa"/>
            <w:gridSpan w:val="2"/>
          </w:tcPr>
          <w:p w14:paraId="07D9A5A8" w14:textId="276E29E8" w:rsidR="00E6248B" w:rsidRPr="00A30B5E" w:rsidRDefault="00E6248B" w:rsidP="00E6248B">
            <w:pPr>
              <w:rPr>
                <w:rFonts w:cs="Times New Roman"/>
              </w:rPr>
            </w:pPr>
            <w:r w:rsidRPr="00A30B5E">
              <w:rPr>
                <w:rFonts w:cs="Times New Roman"/>
              </w:rPr>
              <w:t xml:space="preserve">Aktivita 3: Reflexe spolupráce a návrh na změny v dalším období. </w:t>
            </w:r>
          </w:p>
        </w:tc>
        <w:tc>
          <w:tcPr>
            <w:tcW w:w="2074" w:type="dxa"/>
          </w:tcPr>
          <w:p w14:paraId="43B4D04F" w14:textId="484A60F4" w:rsidR="00E6248B" w:rsidRPr="00A30B5E" w:rsidRDefault="00E6248B" w:rsidP="00E6248B">
            <w:pPr>
              <w:rPr>
                <w:rFonts w:cs="Times New Roman"/>
              </w:rPr>
            </w:pPr>
            <w:r w:rsidRPr="00A30B5E">
              <w:rPr>
                <w:rFonts w:cs="Times New Roman"/>
              </w:rPr>
              <w:t>RT MAP</w:t>
            </w:r>
          </w:p>
        </w:tc>
        <w:tc>
          <w:tcPr>
            <w:tcW w:w="2148" w:type="dxa"/>
          </w:tcPr>
          <w:p w14:paraId="0AA83BF9" w14:textId="687648E7" w:rsidR="00E6248B" w:rsidRPr="00A30B5E" w:rsidRDefault="00E6248B" w:rsidP="00E6248B">
            <w:pPr>
              <w:rPr>
                <w:rFonts w:cs="Times New Roman"/>
              </w:rPr>
            </w:pPr>
            <w:r w:rsidRPr="00A30B5E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731167B1" w14:textId="1CD7C513" w:rsidR="00E6248B" w:rsidRPr="00A30B5E" w:rsidRDefault="00E6248B" w:rsidP="00E6248B">
            <w:pPr>
              <w:rPr>
                <w:rFonts w:cs="Times New Roman"/>
              </w:rPr>
            </w:pPr>
            <w:r w:rsidRPr="00A30B5E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7DC3DFE4" w14:textId="77777777" w:rsidR="00E6248B" w:rsidRPr="00F66318" w:rsidRDefault="00E6248B" w:rsidP="00E6248B">
            <w:pPr>
              <w:rPr>
                <w:rFonts w:cs="Times New Roman"/>
              </w:rPr>
            </w:pPr>
          </w:p>
        </w:tc>
      </w:tr>
    </w:tbl>
    <w:p w14:paraId="379533EE" w14:textId="77777777" w:rsidR="004A0778" w:rsidRDefault="004A0778" w:rsidP="004A0778">
      <w:pPr>
        <w:spacing w:after="0"/>
        <w:rPr>
          <w:rFonts w:ascii="Times New Roman" w:hAnsi="Times New Roman" w:cs="Times New Roman"/>
          <w:b/>
        </w:rPr>
      </w:pPr>
    </w:p>
    <w:p w14:paraId="5E19C929" w14:textId="325E4D56" w:rsidR="00056D3B" w:rsidRDefault="00056D3B">
      <w:pPr>
        <w:rPr>
          <w:rFonts w:ascii="Times New Roman" w:hAnsi="Times New Roman" w:cs="Times New Roman"/>
          <w:b/>
          <w:color w:val="4472C4" w:themeColor="accent1"/>
          <w:sz w:val="36"/>
          <w:szCs w:val="36"/>
        </w:rPr>
      </w:pPr>
    </w:p>
    <w:p w14:paraId="2A9973E9" w14:textId="33F1AA96" w:rsidR="00472102" w:rsidRPr="00472102" w:rsidRDefault="00472102" w:rsidP="006D0B19">
      <w:pPr>
        <w:pStyle w:val="Odstavecseseznamem"/>
        <w:numPr>
          <w:ilvl w:val="0"/>
          <w:numId w:val="18"/>
        </w:numPr>
        <w:rPr>
          <w:rFonts w:cs="Times New Roman"/>
          <w:b/>
          <w:color w:val="4472C4" w:themeColor="accent1"/>
          <w:sz w:val="36"/>
          <w:szCs w:val="36"/>
        </w:rPr>
      </w:pPr>
      <w:r w:rsidRPr="00472102">
        <w:rPr>
          <w:rFonts w:cs="Times New Roman"/>
          <w:b/>
          <w:color w:val="0070C0"/>
          <w:sz w:val="32"/>
          <w:szCs w:val="32"/>
        </w:rPr>
        <w:t xml:space="preserve">Stravování na školách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472102" w:rsidRPr="00B677DD" w14:paraId="5D5D1FD2" w14:textId="77777777" w:rsidTr="00BF04BC"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59BF8" w14:textId="77777777" w:rsidR="00472102" w:rsidRPr="00B677DD" w:rsidRDefault="00472102" w:rsidP="00BF04BC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Silné stránky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D5A48" w14:textId="77777777" w:rsidR="00472102" w:rsidRPr="00B677DD" w:rsidRDefault="00472102" w:rsidP="00BF04BC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Slabé stránky</w:t>
            </w:r>
          </w:p>
        </w:tc>
      </w:tr>
      <w:tr w:rsidR="00472102" w:rsidRPr="00B677DD" w14:paraId="62F03DFC" w14:textId="77777777" w:rsidTr="00BF04BC"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EE0BA" w14:textId="542CB077" w:rsidR="00472102" w:rsidRPr="0057637D" w:rsidRDefault="00472102" w:rsidP="00BF04BC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Moderní technologie ve školních kuchyních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33E77" w14:textId="505808D9" w:rsidR="00472102" w:rsidRPr="00472102" w:rsidRDefault="00472102" w:rsidP="00BF04BC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cs="Times New Roman"/>
                <w:bCs/>
              </w:rPr>
            </w:pPr>
            <w:r w:rsidRPr="00472102">
              <w:rPr>
                <w:rFonts w:cs="Times New Roman"/>
                <w:bCs/>
              </w:rPr>
              <w:t xml:space="preserve">Obava </w:t>
            </w:r>
            <w:r>
              <w:rPr>
                <w:rFonts w:cs="Times New Roman"/>
                <w:bCs/>
              </w:rPr>
              <w:t xml:space="preserve">části pracovníků </w:t>
            </w:r>
            <w:r w:rsidRPr="00472102">
              <w:rPr>
                <w:rFonts w:cs="Times New Roman"/>
                <w:bCs/>
              </w:rPr>
              <w:t>z využívání nových technologií</w:t>
            </w:r>
          </w:p>
        </w:tc>
      </w:tr>
      <w:tr w:rsidR="00472102" w:rsidRPr="00B677DD" w14:paraId="0CA39D16" w14:textId="77777777" w:rsidTr="00BF04BC"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6D5D2" w14:textId="77777777" w:rsidR="00472102" w:rsidRPr="0057637D" w:rsidRDefault="00472102" w:rsidP="00BF04BC">
            <w:pPr>
              <w:rPr>
                <w:rFonts w:cs="Times New Roman"/>
                <w:b/>
              </w:rPr>
            </w:pPr>
            <w:r w:rsidRPr="0057637D">
              <w:rPr>
                <w:rFonts w:cs="Times New Roman"/>
                <w:b/>
              </w:rPr>
              <w:t xml:space="preserve">Příležitosti 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5BB00" w14:textId="77777777" w:rsidR="00472102" w:rsidRPr="0057637D" w:rsidRDefault="00472102" w:rsidP="00BF04BC">
            <w:pPr>
              <w:rPr>
                <w:rFonts w:cs="Times New Roman"/>
                <w:b/>
              </w:rPr>
            </w:pPr>
            <w:r w:rsidRPr="0057637D">
              <w:rPr>
                <w:rFonts w:cs="Times New Roman"/>
                <w:b/>
              </w:rPr>
              <w:t xml:space="preserve">Ohrožení </w:t>
            </w:r>
          </w:p>
        </w:tc>
      </w:tr>
      <w:tr w:rsidR="00472102" w:rsidRPr="00B677DD" w14:paraId="4CE8C3F0" w14:textId="77777777" w:rsidTr="00BF04BC"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47BB9" w14:textId="76725842" w:rsidR="00472102" w:rsidRPr="00472102" w:rsidRDefault="00472102" w:rsidP="00BF04BC">
            <w:pPr>
              <w:pStyle w:val="Odstavecseseznamem"/>
              <w:numPr>
                <w:ilvl w:val="0"/>
                <w:numId w:val="2"/>
              </w:num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ú</w:t>
            </w:r>
            <w:r w:rsidRPr="00472102">
              <w:rPr>
                <w:rFonts w:cs="Times New Roman"/>
                <w:bCs/>
              </w:rPr>
              <w:t xml:space="preserve">prava jídelníčků </w:t>
            </w:r>
          </w:p>
          <w:p w14:paraId="452D4E03" w14:textId="2C157E21" w:rsidR="00472102" w:rsidRPr="00472102" w:rsidRDefault="00472102" w:rsidP="00BF04BC">
            <w:pPr>
              <w:pStyle w:val="Odstavecseseznamem"/>
              <w:numPr>
                <w:ilvl w:val="0"/>
                <w:numId w:val="2"/>
              </w:numPr>
              <w:rPr>
                <w:rFonts w:cs="Times New Roman"/>
                <w:bCs/>
              </w:rPr>
            </w:pPr>
            <w:r w:rsidRPr="00472102">
              <w:rPr>
                <w:rFonts w:cs="Times New Roman"/>
                <w:bCs/>
              </w:rPr>
              <w:t>s ohledem na dostupnost potravin</w:t>
            </w:r>
          </w:p>
          <w:p w14:paraId="1BA87BE1" w14:textId="5F2C8A94" w:rsidR="00472102" w:rsidRPr="00472102" w:rsidRDefault="00472102" w:rsidP="00BF04BC">
            <w:pPr>
              <w:pStyle w:val="Odstavecseseznamem"/>
              <w:numPr>
                <w:ilvl w:val="0"/>
                <w:numId w:val="2"/>
              </w:numPr>
              <w:rPr>
                <w:rFonts w:cs="Times New Roman"/>
                <w:bCs/>
              </w:rPr>
            </w:pPr>
            <w:r w:rsidRPr="00472102">
              <w:rPr>
                <w:rFonts w:cs="Times New Roman"/>
                <w:bCs/>
              </w:rPr>
              <w:t>technologie</w:t>
            </w:r>
          </w:p>
          <w:p w14:paraId="62A94B3D" w14:textId="12CC8C29" w:rsidR="00472102" w:rsidRPr="0057637D" w:rsidRDefault="00472102" w:rsidP="00BF04BC">
            <w:pPr>
              <w:pStyle w:val="Odstavecseseznamem"/>
              <w:numPr>
                <w:ilvl w:val="0"/>
                <w:numId w:val="2"/>
              </w:numPr>
              <w:rPr>
                <w:rFonts w:cs="Times New Roman"/>
                <w:b/>
              </w:rPr>
            </w:pPr>
            <w:r w:rsidRPr="00472102">
              <w:rPr>
                <w:rFonts w:cs="Times New Roman"/>
                <w:bCs/>
              </w:rPr>
              <w:t>nové poznatky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E582B" w14:textId="2518F167" w:rsidR="00472102" w:rsidRPr="00472102" w:rsidRDefault="00472102" w:rsidP="00BF04BC">
            <w:pPr>
              <w:pStyle w:val="Odstavecseseznamem"/>
              <w:numPr>
                <w:ilvl w:val="0"/>
                <w:numId w:val="2"/>
              </w:numPr>
              <w:rPr>
                <w:rFonts w:cs="Times New Roman"/>
                <w:bCs/>
                <w:color w:val="FF0000"/>
              </w:rPr>
            </w:pPr>
            <w:r w:rsidRPr="00472102">
              <w:rPr>
                <w:rFonts w:cs="Times New Roman"/>
                <w:bCs/>
              </w:rPr>
              <w:t>neochota ke změně</w:t>
            </w:r>
          </w:p>
          <w:p w14:paraId="5209615B" w14:textId="77777777" w:rsidR="00472102" w:rsidRPr="0057637D" w:rsidRDefault="00472102" w:rsidP="00BF04BC">
            <w:pPr>
              <w:pStyle w:val="Odstavecseseznamem"/>
              <w:rPr>
                <w:rFonts w:cs="Times New Roman"/>
              </w:rPr>
            </w:pPr>
          </w:p>
        </w:tc>
      </w:tr>
    </w:tbl>
    <w:p w14:paraId="4B51C5AE" w14:textId="77777777" w:rsidR="00472102" w:rsidRDefault="00472102" w:rsidP="00472102">
      <w:pPr>
        <w:rPr>
          <w:rFonts w:ascii="Times New Roman" w:hAnsi="Times New Roman" w:cs="Times New Roman"/>
          <w:b/>
          <w:color w:val="4472C4" w:themeColor="accent1"/>
          <w:sz w:val="36"/>
          <w:szCs w:val="36"/>
        </w:rPr>
      </w:pPr>
    </w:p>
    <w:p w14:paraId="1B1972E3" w14:textId="173B4318" w:rsidR="00472102" w:rsidRPr="00B677DD" w:rsidRDefault="00472102" w:rsidP="00472102">
      <w:pPr>
        <w:rPr>
          <w:rFonts w:ascii="Times New Roman" w:hAnsi="Times New Roman" w:cs="Times New Roman"/>
          <w:b/>
          <w:sz w:val="28"/>
          <w:szCs w:val="28"/>
        </w:rPr>
      </w:pPr>
      <w:r w:rsidRPr="00B677DD">
        <w:rPr>
          <w:rFonts w:ascii="Times New Roman" w:hAnsi="Times New Roman" w:cs="Times New Roman"/>
          <w:b/>
          <w:sz w:val="28"/>
          <w:szCs w:val="28"/>
        </w:rPr>
        <w:t xml:space="preserve">Priorita </w:t>
      </w:r>
      <w:r>
        <w:rPr>
          <w:rFonts w:ascii="Times New Roman" w:hAnsi="Times New Roman" w:cs="Times New Roman"/>
          <w:b/>
          <w:sz w:val="28"/>
          <w:szCs w:val="28"/>
        </w:rPr>
        <w:t>10</w:t>
      </w:r>
      <w:r w:rsidRPr="00B677DD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B677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72102">
        <w:rPr>
          <w:rFonts w:ascii="Times New Roman" w:hAnsi="Times New Roman" w:cs="Times New Roman"/>
          <w:b/>
          <w:bCs/>
          <w:sz w:val="28"/>
          <w:szCs w:val="28"/>
        </w:rPr>
        <w:t>Podpora změn v oblasti stravování ve školách s ohledem na příslušnou novelu vyhlášky.</w:t>
      </w: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306"/>
        <w:gridCol w:w="5985"/>
        <w:gridCol w:w="2074"/>
        <w:gridCol w:w="2148"/>
        <w:gridCol w:w="975"/>
        <w:gridCol w:w="1511"/>
      </w:tblGrid>
      <w:tr w:rsidR="00472102" w:rsidRPr="00B677DD" w14:paraId="5D732BA4" w14:textId="77777777" w:rsidTr="00C25AB8">
        <w:tc>
          <w:tcPr>
            <w:tcW w:w="1306" w:type="dxa"/>
          </w:tcPr>
          <w:p w14:paraId="3A593DAA" w14:textId="77777777" w:rsidR="00472102" w:rsidRPr="00B677DD" w:rsidRDefault="00472102" w:rsidP="00BF04BC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cíl</w:t>
            </w:r>
          </w:p>
        </w:tc>
        <w:tc>
          <w:tcPr>
            <w:tcW w:w="12693" w:type="dxa"/>
            <w:gridSpan w:val="5"/>
          </w:tcPr>
          <w:p w14:paraId="0C9F7C60" w14:textId="27DDFDDA" w:rsidR="00472102" w:rsidRPr="00B677DD" w:rsidRDefault="00472102" w:rsidP="00BF04BC">
            <w:pPr>
              <w:rPr>
                <w:rFonts w:cs="Times New Roman"/>
                <w:b/>
              </w:rPr>
            </w:pPr>
            <w:r w:rsidRPr="00472102">
              <w:rPr>
                <w:rFonts w:cs="Times New Roman"/>
                <w:b/>
              </w:rPr>
              <w:t xml:space="preserve">10.1.1 Realizace akcí </w:t>
            </w:r>
            <w:r w:rsidR="00BF12A5">
              <w:rPr>
                <w:rFonts w:cs="Times New Roman"/>
                <w:b/>
              </w:rPr>
              <w:t xml:space="preserve">ve šk. roce </w:t>
            </w:r>
            <w:r w:rsidR="00BF12A5" w:rsidRPr="00BF12A5">
              <w:rPr>
                <w:rFonts w:cs="Times New Roman"/>
                <w:b/>
                <w:bCs/>
              </w:rPr>
              <w:t>2026/27</w:t>
            </w:r>
            <w:r w:rsidR="00BF12A5">
              <w:rPr>
                <w:rFonts w:cs="Times New Roman"/>
              </w:rPr>
              <w:t xml:space="preserve"> </w:t>
            </w:r>
            <w:r w:rsidRPr="00472102">
              <w:rPr>
                <w:rFonts w:cs="Times New Roman"/>
                <w:b/>
              </w:rPr>
              <w:t>a následných let na podporu zavádění změn ve školním stravování určených pro zřizovatele, vedení škol, personál školních jídelen, pedagogy, rodiče a další cílové skupiny.</w:t>
            </w:r>
          </w:p>
        </w:tc>
      </w:tr>
      <w:tr w:rsidR="00BA1060" w:rsidRPr="00B677DD" w14:paraId="3D681080" w14:textId="77777777" w:rsidTr="00EA4482">
        <w:trPr>
          <w:trHeight w:val="759"/>
        </w:trPr>
        <w:tc>
          <w:tcPr>
            <w:tcW w:w="1306" w:type="dxa"/>
          </w:tcPr>
          <w:p w14:paraId="265E1855" w14:textId="5EA34265" w:rsidR="00BA1060" w:rsidRPr="00B677DD" w:rsidRDefault="00BA1060" w:rsidP="00BF04BC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komentář</w:t>
            </w:r>
          </w:p>
        </w:tc>
        <w:tc>
          <w:tcPr>
            <w:tcW w:w="12693" w:type="dxa"/>
            <w:gridSpan w:val="5"/>
          </w:tcPr>
          <w:p w14:paraId="5DF79F8C" w14:textId="77777777" w:rsidR="00BA1060" w:rsidRPr="00B677DD" w:rsidRDefault="00BA1060" w:rsidP="00BF04BC">
            <w:pPr>
              <w:rPr>
                <w:rFonts w:cs="Times New Roman"/>
              </w:rPr>
            </w:pPr>
            <w:r w:rsidRPr="00472102">
              <w:rPr>
                <w:rFonts w:cs="Times New Roman"/>
              </w:rPr>
              <w:t>Každý den se v jídelnách stravují skoro 2 miliony dětí a vliv školního stravování na jejich zdraví je podstatný.</w:t>
            </w:r>
          </w:p>
          <w:p w14:paraId="02D841FC" w14:textId="7FB096F2" w:rsidR="00BA1060" w:rsidRPr="00B677DD" w:rsidRDefault="00BA1060" w:rsidP="00BF04BC">
            <w:pPr>
              <w:rPr>
                <w:rFonts w:cs="Times New Roman"/>
              </w:rPr>
            </w:pPr>
            <w:r w:rsidRPr="00472102">
              <w:rPr>
                <w:rFonts w:cs="Times New Roman"/>
              </w:rPr>
              <w:t>Příspěvek ke snaze o zajištění vyvážené a zároveň chutné stravy, která bude podporovat zdravý vývoj strávníků. Zohlednění změn v oblasti dostupnosti potravin, technologií, ale i nových poznatků.</w:t>
            </w:r>
          </w:p>
        </w:tc>
      </w:tr>
      <w:tr w:rsidR="00472102" w:rsidRPr="00B677DD" w14:paraId="4472DBDB" w14:textId="77777777" w:rsidTr="00C25AB8">
        <w:tc>
          <w:tcPr>
            <w:tcW w:w="1306" w:type="dxa"/>
          </w:tcPr>
          <w:p w14:paraId="3D0483B0" w14:textId="24A9E89A" w:rsidR="00472102" w:rsidRPr="00B677DD" w:rsidRDefault="00BA1060" w:rsidP="00BF04BC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téma/ta</w:t>
            </w:r>
          </w:p>
        </w:tc>
        <w:tc>
          <w:tcPr>
            <w:tcW w:w="12693" w:type="dxa"/>
            <w:gridSpan w:val="5"/>
          </w:tcPr>
          <w:p w14:paraId="713CCC34" w14:textId="78EF6113" w:rsidR="00472102" w:rsidRPr="00B677DD" w:rsidRDefault="00E6248B" w:rsidP="00BF04BC">
            <w:pPr>
              <w:rPr>
                <w:rFonts w:cs="Times New Roman"/>
              </w:rPr>
            </w:pPr>
            <w:r w:rsidRPr="00E6248B">
              <w:rPr>
                <w:rFonts w:cs="Times New Roman"/>
              </w:rPr>
              <w:t>Podpora změn v oblasti stravování ve školách</w:t>
            </w:r>
          </w:p>
        </w:tc>
      </w:tr>
      <w:tr w:rsidR="004A0778" w:rsidRPr="00F66318" w14:paraId="1BF91351" w14:textId="77777777" w:rsidTr="00C25AB8">
        <w:tc>
          <w:tcPr>
            <w:tcW w:w="7291" w:type="dxa"/>
            <w:gridSpan w:val="2"/>
          </w:tcPr>
          <w:p w14:paraId="2B1A471F" w14:textId="77777777" w:rsidR="004A0778" w:rsidRPr="00F66318" w:rsidRDefault="004A0778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aktivity s termíny</w:t>
            </w:r>
          </w:p>
        </w:tc>
        <w:tc>
          <w:tcPr>
            <w:tcW w:w="2074" w:type="dxa"/>
          </w:tcPr>
          <w:p w14:paraId="2A274D06" w14:textId="77777777" w:rsidR="004A0778" w:rsidRPr="00F66318" w:rsidRDefault="004A0778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zodpovědnost</w:t>
            </w:r>
          </w:p>
        </w:tc>
        <w:tc>
          <w:tcPr>
            <w:tcW w:w="2148" w:type="dxa"/>
          </w:tcPr>
          <w:p w14:paraId="40C2B413" w14:textId="77777777" w:rsidR="004A0778" w:rsidRPr="00F66318" w:rsidRDefault="004A0778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zdroje</w:t>
            </w:r>
          </w:p>
        </w:tc>
        <w:tc>
          <w:tcPr>
            <w:tcW w:w="975" w:type="dxa"/>
          </w:tcPr>
          <w:p w14:paraId="08830F07" w14:textId="77777777" w:rsidR="004A0778" w:rsidRPr="00F66318" w:rsidRDefault="004A0778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forma</w:t>
            </w:r>
          </w:p>
        </w:tc>
        <w:tc>
          <w:tcPr>
            <w:tcW w:w="1511" w:type="dxa"/>
          </w:tcPr>
          <w:p w14:paraId="26E43605" w14:textId="77777777" w:rsidR="004A0778" w:rsidRPr="00F66318" w:rsidRDefault="004A0778" w:rsidP="00390830">
            <w:pPr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 xml:space="preserve">  plnění</w:t>
            </w:r>
          </w:p>
        </w:tc>
      </w:tr>
      <w:tr w:rsidR="00C25AB8" w:rsidRPr="00F66318" w14:paraId="06899A68" w14:textId="77777777" w:rsidTr="00C25AB8">
        <w:tc>
          <w:tcPr>
            <w:tcW w:w="7291" w:type="dxa"/>
            <w:gridSpan w:val="2"/>
          </w:tcPr>
          <w:p w14:paraId="14DBFA7C" w14:textId="04A95597" w:rsidR="00C25AB8" w:rsidRPr="00C25AB8" w:rsidRDefault="00C25AB8" w:rsidP="00C25AB8">
            <w:pPr>
              <w:rPr>
                <w:rFonts w:cs="Times New Roman"/>
              </w:rPr>
            </w:pPr>
            <w:r w:rsidRPr="00C25AB8">
              <w:rPr>
                <w:rFonts w:cs="Times New Roman"/>
              </w:rPr>
              <w:t xml:space="preserve">Aktivita </w:t>
            </w:r>
            <w:r w:rsidR="004929B8">
              <w:rPr>
                <w:rFonts w:cs="Times New Roman"/>
              </w:rPr>
              <w:t>1</w:t>
            </w:r>
            <w:r w:rsidRPr="00C25AB8">
              <w:rPr>
                <w:rFonts w:cs="Times New Roman"/>
              </w:rPr>
              <w:t xml:space="preserve">: Výběr </w:t>
            </w:r>
            <w:r w:rsidR="004929B8">
              <w:rPr>
                <w:rFonts w:cs="Times New Roman"/>
              </w:rPr>
              <w:t xml:space="preserve">nových </w:t>
            </w:r>
            <w:r w:rsidRPr="00C25AB8">
              <w:rPr>
                <w:rFonts w:cs="Times New Roman"/>
              </w:rPr>
              <w:t xml:space="preserve">rozvojových témat </w:t>
            </w:r>
            <w:r w:rsidR="004929B8">
              <w:rPr>
                <w:rFonts w:cs="Times New Roman"/>
              </w:rPr>
              <w:t xml:space="preserve">nebo revize stávajících </w:t>
            </w:r>
            <w:r w:rsidRPr="00C25AB8">
              <w:rPr>
                <w:rFonts w:cs="Times New Roman"/>
              </w:rPr>
              <w:t>(např. dobré praxe, stravovací omezení, spotřební koše, aj.</w:t>
            </w:r>
          </w:p>
        </w:tc>
        <w:tc>
          <w:tcPr>
            <w:tcW w:w="2074" w:type="dxa"/>
          </w:tcPr>
          <w:p w14:paraId="56252922" w14:textId="3E07AC97" w:rsidR="00C25AB8" w:rsidRPr="00C25AB8" w:rsidRDefault="00C25AB8" w:rsidP="00C25AB8">
            <w:pPr>
              <w:rPr>
                <w:rFonts w:cs="Times New Roman"/>
              </w:rPr>
            </w:pPr>
            <w:r w:rsidRPr="00C25AB8">
              <w:rPr>
                <w:rFonts w:cs="Times New Roman"/>
              </w:rPr>
              <w:t>RT MAP</w:t>
            </w:r>
          </w:p>
        </w:tc>
        <w:tc>
          <w:tcPr>
            <w:tcW w:w="2148" w:type="dxa"/>
          </w:tcPr>
          <w:p w14:paraId="6AA7ED80" w14:textId="4774E0BE" w:rsidR="00C25AB8" w:rsidRPr="00C25AB8" w:rsidRDefault="00C25AB8" w:rsidP="00C25AB8">
            <w:pPr>
              <w:rPr>
                <w:rFonts w:cs="Times New Roman"/>
              </w:rPr>
            </w:pPr>
            <w:r w:rsidRPr="00C25AB8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474F25FC" w14:textId="69DEA23A" w:rsidR="00C25AB8" w:rsidRPr="00C25AB8" w:rsidRDefault="00C25AB8" w:rsidP="00C25AB8">
            <w:pPr>
              <w:rPr>
                <w:rFonts w:cs="Times New Roman"/>
              </w:rPr>
            </w:pPr>
            <w:r w:rsidRPr="00C25AB8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42711042" w14:textId="77777777" w:rsidR="00C25AB8" w:rsidRPr="00F66318" w:rsidRDefault="00C25AB8" w:rsidP="00C25AB8">
            <w:pPr>
              <w:rPr>
                <w:rFonts w:cs="Times New Roman"/>
              </w:rPr>
            </w:pPr>
          </w:p>
        </w:tc>
      </w:tr>
      <w:tr w:rsidR="00C25AB8" w:rsidRPr="00F66318" w14:paraId="11AECB9C" w14:textId="77777777" w:rsidTr="00C25AB8">
        <w:tc>
          <w:tcPr>
            <w:tcW w:w="7291" w:type="dxa"/>
            <w:gridSpan w:val="2"/>
          </w:tcPr>
          <w:p w14:paraId="67F546DE" w14:textId="4D60CC72" w:rsidR="00C25AB8" w:rsidRPr="00C25AB8" w:rsidRDefault="00C25AB8" w:rsidP="00C25AB8">
            <w:pPr>
              <w:rPr>
                <w:rFonts w:cs="Times New Roman"/>
              </w:rPr>
            </w:pPr>
            <w:r w:rsidRPr="00C25AB8">
              <w:rPr>
                <w:rFonts w:cs="Times New Roman"/>
              </w:rPr>
              <w:t xml:space="preserve">Aktivita </w:t>
            </w:r>
            <w:r w:rsidR="004929B8">
              <w:rPr>
                <w:rFonts w:cs="Times New Roman"/>
              </w:rPr>
              <w:t>2</w:t>
            </w:r>
            <w:r w:rsidRPr="00C25AB8">
              <w:rPr>
                <w:rFonts w:cs="Times New Roman"/>
              </w:rPr>
              <w:t>: V případě potřeby zapojit další cílové skupiny a to vybranými formami (workshopy, soutěže, předváděcí akce, stravování jinak, apod.)</w:t>
            </w:r>
          </w:p>
        </w:tc>
        <w:tc>
          <w:tcPr>
            <w:tcW w:w="2074" w:type="dxa"/>
          </w:tcPr>
          <w:p w14:paraId="47ACB09A" w14:textId="028F51AC" w:rsidR="00C25AB8" w:rsidRPr="00C25AB8" w:rsidRDefault="00C25AB8" w:rsidP="00C25AB8">
            <w:pPr>
              <w:rPr>
                <w:rFonts w:cs="Times New Roman"/>
              </w:rPr>
            </w:pPr>
            <w:r w:rsidRPr="00C25AB8">
              <w:rPr>
                <w:rFonts w:cs="Times New Roman"/>
              </w:rPr>
              <w:t>RT MAP</w:t>
            </w:r>
          </w:p>
        </w:tc>
        <w:tc>
          <w:tcPr>
            <w:tcW w:w="2148" w:type="dxa"/>
          </w:tcPr>
          <w:p w14:paraId="46FFEABF" w14:textId="4F3CD4E7" w:rsidR="00C25AB8" w:rsidRPr="00C25AB8" w:rsidRDefault="00C25AB8" w:rsidP="00C25AB8">
            <w:pPr>
              <w:rPr>
                <w:rFonts w:cs="Times New Roman"/>
              </w:rPr>
            </w:pPr>
            <w:r w:rsidRPr="00C25AB8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62DD8351" w14:textId="6BC07C35" w:rsidR="00C25AB8" w:rsidRPr="00C25AB8" w:rsidRDefault="00C25AB8" w:rsidP="00C25AB8">
            <w:pPr>
              <w:rPr>
                <w:rFonts w:cs="Times New Roman"/>
              </w:rPr>
            </w:pPr>
            <w:r w:rsidRPr="00C25AB8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6703A3C6" w14:textId="77777777" w:rsidR="00C25AB8" w:rsidRPr="00F66318" w:rsidRDefault="00C25AB8" w:rsidP="00C25AB8">
            <w:pPr>
              <w:rPr>
                <w:rFonts w:cs="Times New Roman"/>
              </w:rPr>
            </w:pPr>
          </w:p>
        </w:tc>
      </w:tr>
    </w:tbl>
    <w:p w14:paraId="79C5C9A1" w14:textId="77777777" w:rsidR="004A0778" w:rsidRDefault="004A0778" w:rsidP="004A0778">
      <w:pPr>
        <w:spacing w:after="0"/>
        <w:rPr>
          <w:rFonts w:ascii="Times New Roman" w:hAnsi="Times New Roman" w:cs="Times New Roman"/>
          <w:b/>
        </w:rPr>
      </w:pPr>
    </w:p>
    <w:p w14:paraId="2FF7AA6C" w14:textId="77777777" w:rsidR="00472102" w:rsidRPr="00B677DD" w:rsidRDefault="00472102" w:rsidP="00056D3B">
      <w:pPr>
        <w:rPr>
          <w:rFonts w:ascii="Times New Roman" w:hAnsi="Times New Roman" w:cs="Times New Roman"/>
          <w:b/>
          <w:sz w:val="56"/>
          <w:szCs w:val="56"/>
        </w:rPr>
      </w:pPr>
    </w:p>
    <w:p w14:paraId="6D6DA12C" w14:textId="77777777" w:rsidR="004A0778" w:rsidRDefault="004A0778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14:paraId="7BC3DE20" w14:textId="6BFD3F2D" w:rsidR="00EC6C7E" w:rsidRPr="00B677DD" w:rsidRDefault="001D31BA" w:rsidP="001D31BA">
      <w:pPr>
        <w:rPr>
          <w:rFonts w:ascii="Times New Roman" w:hAnsi="Times New Roman" w:cs="Times New Roman"/>
          <w:b/>
          <w:sz w:val="32"/>
          <w:szCs w:val="32"/>
        </w:rPr>
      </w:pPr>
      <w:r w:rsidRPr="00B677DD">
        <w:rPr>
          <w:rFonts w:ascii="Times New Roman" w:hAnsi="Times New Roman" w:cs="Times New Roman"/>
          <w:b/>
          <w:sz w:val="32"/>
          <w:szCs w:val="32"/>
        </w:rPr>
        <w:lastRenderedPageBreak/>
        <w:t>Seznam zkratek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89"/>
        <w:gridCol w:w="4673"/>
      </w:tblGrid>
      <w:tr w:rsidR="0054235D" w:rsidRPr="00B677DD" w14:paraId="295CB4B8" w14:textId="77777777" w:rsidTr="00D72971">
        <w:tc>
          <w:tcPr>
            <w:tcW w:w="4389" w:type="dxa"/>
          </w:tcPr>
          <w:p w14:paraId="3CDB6815" w14:textId="77777777" w:rsidR="0054235D" w:rsidRPr="00B677DD" w:rsidRDefault="0054235D" w:rsidP="00D72971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AS</w:t>
            </w:r>
          </w:p>
        </w:tc>
        <w:tc>
          <w:tcPr>
            <w:tcW w:w="4673" w:type="dxa"/>
          </w:tcPr>
          <w:p w14:paraId="4834B6FC" w14:textId="77777777" w:rsidR="0054235D" w:rsidRPr="00B677DD" w:rsidRDefault="0054235D" w:rsidP="00D72971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Aktivity spolupráce</w:t>
            </w:r>
          </w:p>
        </w:tc>
      </w:tr>
      <w:tr w:rsidR="0054235D" w:rsidRPr="00B677DD" w14:paraId="08735A7E" w14:textId="77777777" w:rsidTr="00D72971">
        <w:tc>
          <w:tcPr>
            <w:tcW w:w="4389" w:type="dxa"/>
          </w:tcPr>
          <w:p w14:paraId="648DC225" w14:textId="77777777" w:rsidR="0054235D" w:rsidRPr="00B677DD" w:rsidRDefault="0054235D" w:rsidP="00D72971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ASZ</w:t>
            </w:r>
          </w:p>
        </w:tc>
        <w:tc>
          <w:tcPr>
            <w:tcW w:w="4673" w:type="dxa"/>
          </w:tcPr>
          <w:p w14:paraId="2D5DF456" w14:textId="77777777" w:rsidR="0054235D" w:rsidRPr="00B677DD" w:rsidRDefault="0054235D" w:rsidP="00D72971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Agentura pro sociální začleňování</w:t>
            </w:r>
          </w:p>
        </w:tc>
      </w:tr>
      <w:tr w:rsidR="0054235D" w:rsidRPr="00B677DD" w14:paraId="0259F72C" w14:textId="77777777" w:rsidTr="00D72971">
        <w:tc>
          <w:tcPr>
            <w:tcW w:w="4389" w:type="dxa"/>
          </w:tcPr>
          <w:p w14:paraId="4C633FAE" w14:textId="77777777" w:rsidR="0054235D" w:rsidRPr="00B677DD" w:rsidRDefault="0054235D" w:rsidP="00D72971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AŠ</w:t>
            </w:r>
          </w:p>
        </w:tc>
        <w:tc>
          <w:tcPr>
            <w:tcW w:w="4673" w:type="dxa"/>
          </w:tcPr>
          <w:p w14:paraId="168EE0FD" w14:textId="77777777" w:rsidR="0054235D" w:rsidRPr="00B677DD" w:rsidRDefault="0054235D" w:rsidP="00D72971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Aktivity škol</w:t>
            </w:r>
          </w:p>
        </w:tc>
      </w:tr>
      <w:tr w:rsidR="0054235D" w:rsidRPr="00B677DD" w14:paraId="1ABF9CB6" w14:textId="77777777" w:rsidTr="00D72971">
        <w:tc>
          <w:tcPr>
            <w:tcW w:w="4389" w:type="dxa"/>
          </w:tcPr>
          <w:p w14:paraId="506BFB5F" w14:textId="77777777" w:rsidR="0054235D" w:rsidRPr="00B677DD" w:rsidRDefault="0054235D" w:rsidP="00D72971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CLIL</w:t>
            </w:r>
          </w:p>
        </w:tc>
        <w:tc>
          <w:tcPr>
            <w:tcW w:w="4673" w:type="dxa"/>
          </w:tcPr>
          <w:p w14:paraId="599741AE" w14:textId="77777777" w:rsidR="0054235D" w:rsidRPr="00B677DD" w:rsidRDefault="0054235D" w:rsidP="00D72971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Výuka jakéhokoli předmětu v cizím jazyce</w:t>
            </w:r>
          </w:p>
        </w:tc>
      </w:tr>
      <w:tr w:rsidR="0054235D" w:rsidRPr="00B677DD" w14:paraId="19B61858" w14:textId="77777777" w:rsidTr="00D72971">
        <w:tc>
          <w:tcPr>
            <w:tcW w:w="4389" w:type="dxa"/>
          </w:tcPr>
          <w:p w14:paraId="43EBA631" w14:textId="77777777" w:rsidR="0054235D" w:rsidRPr="00B677DD" w:rsidRDefault="0054235D" w:rsidP="00D72971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ČJAL</w:t>
            </w:r>
          </w:p>
        </w:tc>
        <w:tc>
          <w:tcPr>
            <w:tcW w:w="4673" w:type="dxa"/>
          </w:tcPr>
          <w:p w14:paraId="425388DB" w14:textId="77777777" w:rsidR="0054235D" w:rsidRPr="00B677DD" w:rsidRDefault="0054235D" w:rsidP="00D72971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Český jazyk a literatura</w:t>
            </w:r>
          </w:p>
        </w:tc>
      </w:tr>
      <w:tr w:rsidR="0054235D" w:rsidRPr="00B677DD" w14:paraId="34A1FA0D" w14:textId="77777777" w:rsidTr="00D72971">
        <w:tc>
          <w:tcPr>
            <w:tcW w:w="4389" w:type="dxa"/>
          </w:tcPr>
          <w:p w14:paraId="79D0B930" w14:textId="77777777" w:rsidR="0054235D" w:rsidRPr="00B677DD" w:rsidRDefault="0054235D" w:rsidP="00D72971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DDM</w:t>
            </w:r>
          </w:p>
        </w:tc>
        <w:tc>
          <w:tcPr>
            <w:tcW w:w="4673" w:type="dxa"/>
          </w:tcPr>
          <w:p w14:paraId="575D62BE" w14:textId="77777777" w:rsidR="0054235D" w:rsidRPr="00B677DD" w:rsidRDefault="0054235D" w:rsidP="00D72971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Dům dětí a mládeže</w:t>
            </w:r>
          </w:p>
        </w:tc>
      </w:tr>
      <w:tr w:rsidR="0054235D" w:rsidRPr="00B677DD" w14:paraId="3901A79B" w14:textId="77777777" w:rsidTr="00D72971">
        <w:tc>
          <w:tcPr>
            <w:tcW w:w="4389" w:type="dxa"/>
          </w:tcPr>
          <w:p w14:paraId="45029532" w14:textId="77777777" w:rsidR="0054235D" w:rsidRPr="00B677DD" w:rsidRDefault="0054235D" w:rsidP="00D72971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DK</w:t>
            </w:r>
          </w:p>
        </w:tc>
        <w:tc>
          <w:tcPr>
            <w:tcW w:w="4673" w:type="dxa"/>
          </w:tcPr>
          <w:p w14:paraId="0F227C27" w14:textId="77777777" w:rsidR="0054235D" w:rsidRPr="00B677DD" w:rsidRDefault="0054235D" w:rsidP="00D72971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Digitální kompetence</w:t>
            </w:r>
          </w:p>
        </w:tc>
      </w:tr>
      <w:tr w:rsidR="0054235D" w:rsidRPr="00B677DD" w14:paraId="292BD504" w14:textId="77777777" w:rsidTr="00D72971">
        <w:tc>
          <w:tcPr>
            <w:tcW w:w="4389" w:type="dxa"/>
          </w:tcPr>
          <w:p w14:paraId="0F87AB12" w14:textId="77777777" w:rsidR="0054235D" w:rsidRPr="00B677DD" w:rsidRDefault="0054235D" w:rsidP="00D72971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DVPP</w:t>
            </w:r>
          </w:p>
        </w:tc>
        <w:tc>
          <w:tcPr>
            <w:tcW w:w="4673" w:type="dxa"/>
          </w:tcPr>
          <w:p w14:paraId="62BA8922" w14:textId="77777777" w:rsidR="0054235D" w:rsidRPr="00B677DD" w:rsidRDefault="0054235D" w:rsidP="00D72971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Další vzdělávání pedagogických pracovníků</w:t>
            </w:r>
          </w:p>
        </w:tc>
      </w:tr>
      <w:tr w:rsidR="0054235D" w:rsidRPr="00B677DD" w14:paraId="352DC842" w14:textId="77777777" w:rsidTr="00D72971">
        <w:tc>
          <w:tcPr>
            <w:tcW w:w="4389" w:type="dxa"/>
          </w:tcPr>
          <w:p w14:paraId="1197B101" w14:textId="77777777" w:rsidR="0054235D" w:rsidRPr="00B677DD" w:rsidRDefault="0054235D" w:rsidP="00D72971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ICT</w:t>
            </w:r>
          </w:p>
        </w:tc>
        <w:tc>
          <w:tcPr>
            <w:tcW w:w="4673" w:type="dxa"/>
          </w:tcPr>
          <w:p w14:paraId="036E2FD6" w14:textId="77777777" w:rsidR="0054235D" w:rsidRPr="00B677DD" w:rsidRDefault="0054235D" w:rsidP="00D72971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Informační a výpočetní technologie</w:t>
            </w:r>
          </w:p>
        </w:tc>
      </w:tr>
      <w:tr w:rsidR="0054235D" w:rsidRPr="00B677DD" w14:paraId="48A77981" w14:textId="77777777" w:rsidTr="00D72971">
        <w:tc>
          <w:tcPr>
            <w:tcW w:w="4389" w:type="dxa"/>
          </w:tcPr>
          <w:p w14:paraId="38686990" w14:textId="77777777" w:rsidR="0054235D" w:rsidRPr="00B677DD" w:rsidRDefault="0054235D" w:rsidP="00D72971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IROP</w:t>
            </w:r>
          </w:p>
        </w:tc>
        <w:tc>
          <w:tcPr>
            <w:tcW w:w="4673" w:type="dxa"/>
          </w:tcPr>
          <w:p w14:paraId="18A68E22" w14:textId="77777777" w:rsidR="0054235D" w:rsidRPr="00B677DD" w:rsidRDefault="0054235D" w:rsidP="00D72971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Integrovaný regionální operační program</w:t>
            </w:r>
          </w:p>
        </w:tc>
      </w:tr>
      <w:tr w:rsidR="0054235D" w:rsidRPr="00B677DD" w14:paraId="29CEC4D1" w14:textId="77777777" w:rsidTr="00D72971">
        <w:tc>
          <w:tcPr>
            <w:tcW w:w="4389" w:type="dxa"/>
          </w:tcPr>
          <w:p w14:paraId="5BED2AD2" w14:textId="77777777" w:rsidR="0054235D" w:rsidRPr="00B677DD" w:rsidRDefault="0054235D" w:rsidP="00D72971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KAP</w:t>
            </w:r>
          </w:p>
        </w:tc>
        <w:tc>
          <w:tcPr>
            <w:tcW w:w="4673" w:type="dxa"/>
          </w:tcPr>
          <w:p w14:paraId="349095C7" w14:textId="77777777" w:rsidR="0054235D" w:rsidRPr="00B677DD" w:rsidRDefault="0054235D" w:rsidP="00D72971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Krajský akční plán rozvoje vzdělávání</w:t>
            </w:r>
          </w:p>
        </w:tc>
      </w:tr>
      <w:tr w:rsidR="0054235D" w:rsidRPr="00B677DD" w14:paraId="746906E7" w14:textId="77777777" w:rsidTr="00D72971">
        <w:tc>
          <w:tcPr>
            <w:tcW w:w="4389" w:type="dxa"/>
          </w:tcPr>
          <w:p w14:paraId="7C615160" w14:textId="77777777" w:rsidR="0054235D" w:rsidRPr="00B677DD" w:rsidRDefault="0054235D" w:rsidP="00D72971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KOP</w:t>
            </w:r>
          </w:p>
        </w:tc>
        <w:tc>
          <w:tcPr>
            <w:tcW w:w="4673" w:type="dxa"/>
          </w:tcPr>
          <w:p w14:paraId="3C7BCCB5" w14:textId="77777777" w:rsidR="0054235D" w:rsidRPr="00B677DD" w:rsidRDefault="0054235D" w:rsidP="00D72971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Kontaktní pracoviště (úřadu práce)</w:t>
            </w:r>
          </w:p>
        </w:tc>
      </w:tr>
      <w:tr w:rsidR="0054235D" w:rsidRPr="00B677DD" w14:paraId="1AF9BFA5" w14:textId="77777777" w:rsidTr="00D72971">
        <w:tc>
          <w:tcPr>
            <w:tcW w:w="4389" w:type="dxa"/>
          </w:tcPr>
          <w:p w14:paraId="7C3AD33C" w14:textId="77777777" w:rsidR="0054235D" w:rsidRPr="00B677DD" w:rsidRDefault="0054235D" w:rsidP="00D72971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KRP</w:t>
            </w:r>
          </w:p>
        </w:tc>
        <w:tc>
          <w:tcPr>
            <w:tcW w:w="4673" w:type="dxa"/>
          </w:tcPr>
          <w:p w14:paraId="77C6A6CB" w14:textId="77777777" w:rsidR="0054235D" w:rsidRPr="00B677DD" w:rsidRDefault="0054235D" w:rsidP="00D72971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Krajské pracoviště (úřadu práce)</w:t>
            </w:r>
          </w:p>
        </w:tc>
      </w:tr>
      <w:tr w:rsidR="0054235D" w:rsidRPr="00B677DD" w14:paraId="068AEECD" w14:textId="77777777" w:rsidTr="00D72971">
        <w:tc>
          <w:tcPr>
            <w:tcW w:w="4389" w:type="dxa"/>
          </w:tcPr>
          <w:p w14:paraId="7A39E731" w14:textId="77777777" w:rsidR="0054235D" w:rsidRPr="00B677DD" w:rsidRDefault="0054235D" w:rsidP="00D72971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MAP</w:t>
            </w:r>
          </w:p>
        </w:tc>
        <w:tc>
          <w:tcPr>
            <w:tcW w:w="4673" w:type="dxa"/>
          </w:tcPr>
          <w:p w14:paraId="1A67433B" w14:textId="77777777" w:rsidR="0054235D" w:rsidRPr="00B677DD" w:rsidRDefault="0054235D" w:rsidP="00D72971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Místní akční plán rozvoje vzdělávání</w:t>
            </w:r>
          </w:p>
        </w:tc>
      </w:tr>
      <w:tr w:rsidR="0054235D" w:rsidRPr="00B677DD" w14:paraId="4DB29007" w14:textId="77777777" w:rsidTr="00D72971">
        <w:tc>
          <w:tcPr>
            <w:tcW w:w="4389" w:type="dxa"/>
          </w:tcPr>
          <w:p w14:paraId="1AF7E313" w14:textId="77777777" w:rsidR="0054235D" w:rsidRPr="00B677DD" w:rsidRDefault="0054235D" w:rsidP="00D72971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MAS</w:t>
            </w:r>
          </w:p>
        </w:tc>
        <w:tc>
          <w:tcPr>
            <w:tcW w:w="4673" w:type="dxa"/>
          </w:tcPr>
          <w:p w14:paraId="32CF1703" w14:textId="77777777" w:rsidR="0054235D" w:rsidRPr="00B677DD" w:rsidRDefault="0054235D" w:rsidP="00D72971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Místní akční skupina</w:t>
            </w:r>
          </w:p>
        </w:tc>
      </w:tr>
      <w:tr w:rsidR="0054235D" w:rsidRPr="00B677DD" w14:paraId="62EE8290" w14:textId="77777777" w:rsidTr="00D72971">
        <w:tc>
          <w:tcPr>
            <w:tcW w:w="4389" w:type="dxa"/>
          </w:tcPr>
          <w:p w14:paraId="564C3063" w14:textId="77777777" w:rsidR="0054235D" w:rsidRPr="00B677DD" w:rsidRDefault="0054235D" w:rsidP="00D72971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 xml:space="preserve">MG </w:t>
            </w:r>
          </w:p>
        </w:tc>
        <w:tc>
          <w:tcPr>
            <w:tcW w:w="4673" w:type="dxa"/>
          </w:tcPr>
          <w:p w14:paraId="43E9299F" w14:textId="77777777" w:rsidR="0054235D" w:rsidRPr="00B677DD" w:rsidRDefault="0054235D" w:rsidP="00D72971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Matematická gramotnost</w:t>
            </w:r>
          </w:p>
        </w:tc>
      </w:tr>
      <w:tr w:rsidR="0054235D" w:rsidRPr="00B677DD" w14:paraId="72815D4A" w14:textId="77777777" w:rsidTr="00D72971">
        <w:tc>
          <w:tcPr>
            <w:tcW w:w="4389" w:type="dxa"/>
          </w:tcPr>
          <w:p w14:paraId="7313CB4A" w14:textId="77777777" w:rsidR="0054235D" w:rsidRPr="00B677DD" w:rsidRDefault="0054235D" w:rsidP="00D72971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MOP</w:t>
            </w:r>
          </w:p>
        </w:tc>
        <w:tc>
          <w:tcPr>
            <w:tcW w:w="4673" w:type="dxa"/>
          </w:tcPr>
          <w:p w14:paraId="596AD52F" w14:textId="77777777" w:rsidR="0054235D" w:rsidRPr="00B677DD" w:rsidRDefault="0054235D" w:rsidP="00D72971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Mimořádná okamžitá pomoc (dávka úřadu práce)</w:t>
            </w:r>
          </w:p>
        </w:tc>
      </w:tr>
      <w:tr w:rsidR="0054235D" w:rsidRPr="00B677DD" w14:paraId="2E37E82D" w14:textId="77777777" w:rsidTr="00D72971">
        <w:tc>
          <w:tcPr>
            <w:tcW w:w="4389" w:type="dxa"/>
          </w:tcPr>
          <w:p w14:paraId="67E4CB54" w14:textId="77777777" w:rsidR="0054235D" w:rsidRPr="00B677DD" w:rsidRDefault="0054235D" w:rsidP="00D72971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MPSV</w:t>
            </w:r>
          </w:p>
        </w:tc>
        <w:tc>
          <w:tcPr>
            <w:tcW w:w="4673" w:type="dxa"/>
          </w:tcPr>
          <w:p w14:paraId="4F5941A3" w14:textId="77777777" w:rsidR="0054235D" w:rsidRPr="00B677DD" w:rsidRDefault="0054235D" w:rsidP="00D72971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Ministerstvo práce a sociálních věcí</w:t>
            </w:r>
          </w:p>
        </w:tc>
      </w:tr>
      <w:tr w:rsidR="0054235D" w:rsidRPr="00B677DD" w14:paraId="3C5EDB07" w14:textId="77777777" w:rsidTr="00D72971">
        <w:tc>
          <w:tcPr>
            <w:tcW w:w="4389" w:type="dxa"/>
          </w:tcPr>
          <w:p w14:paraId="31D2D7A5" w14:textId="77777777" w:rsidR="0054235D" w:rsidRPr="00B677DD" w:rsidRDefault="0054235D" w:rsidP="00D72971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MŠ</w:t>
            </w:r>
          </w:p>
        </w:tc>
        <w:tc>
          <w:tcPr>
            <w:tcW w:w="4673" w:type="dxa"/>
          </w:tcPr>
          <w:p w14:paraId="00A7B1DB" w14:textId="77777777" w:rsidR="0054235D" w:rsidRPr="00B677DD" w:rsidRDefault="0054235D" w:rsidP="00D72971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Mateřská škola</w:t>
            </w:r>
          </w:p>
        </w:tc>
      </w:tr>
      <w:tr w:rsidR="0054235D" w:rsidRPr="00B677DD" w14:paraId="2F06C253" w14:textId="77777777" w:rsidTr="00D72971">
        <w:tc>
          <w:tcPr>
            <w:tcW w:w="4389" w:type="dxa"/>
          </w:tcPr>
          <w:p w14:paraId="1E05656D" w14:textId="77777777" w:rsidR="0054235D" w:rsidRPr="00B677DD" w:rsidRDefault="0054235D" w:rsidP="00D72971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MŠMT</w:t>
            </w:r>
          </w:p>
        </w:tc>
        <w:tc>
          <w:tcPr>
            <w:tcW w:w="4673" w:type="dxa"/>
          </w:tcPr>
          <w:p w14:paraId="5010C948" w14:textId="77777777" w:rsidR="0054235D" w:rsidRPr="00B677DD" w:rsidRDefault="0054235D" w:rsidP="00D72971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Ministerstvo školství, mládeže a tělovýchovy</w:t>
            </w:r>
          </w:p>
        </w:tc>
      </w:tr>
      <w:tr w:rsidR="0054235D" w:rsidRPr="00B677DD" w14:paraId="0E44A51E" w14:textId="77777777" w:rsidTr="00D72971">
        <w:tc>
          <w:tcPr>
            <w:tcW w:w="4389" w:type="dxa"/>
          </w:tcPr>
          <w:p w14:paraId="3159A499" w14:textId="77777777" w:rsidR="0054235D" w:rsidRPr="00B677DD" w:rsidRDefault="0054235D" w:rsidP="00D72971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NIDV</w:t>
            </w:r>
          </w:p>
        </w:tc>
        <w:tc>
          <w:tcPr>
            <w:tcW w:w="4673" w:type="dxa"/>
          </w:tcPr>
          <w:p w14:paraId="570C4F22" w14:textId="77777777" w:rsidR="0054235D" w:rsidRPr="00B677DD" w:rsidRDefault="0054235D" w:rsidP="00D72971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Národní institut dalšího vzdělávání</w:t>
            </w:r>
          </w:p>
        </w:tc>
      </w:tr>
      <w:tr w:rsidR="0054235D" w:rsidRPr="00B677DD" w14:paraId="2EA96D5B" w14:textId="77777777" w:rsidTr="00D72971">
        <w:tc>
          <w:tcPr>
            <w:tcW w:w="4389" w:type="dxa"/>
          </w:tcPr>
          <w:p w14:paraId="7A7F3A99" w14:textId="77777777" w:rsidR="0054235D" w:rsidRPr="00B677DD" w:rsidRDefault="0054235D" w:rsidP="00D72971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NNO</w:t>
            </w:r>
          </w:p>
        </w:tc>
        <w:tc>
          <w:tcPr>
            <w:tcW w:w="4673" w:type="dxa"/>
          </w:tcPr>
          <w:p w14:paraId="7DF80374" w14:textId="77777777" w:rsidR="0054235D" w:rsidRPr="00B677DD" w:rsidRDefault="0054235D" w:rsidP="00D72971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Nevládní neziskové organizace</w:t>
            </w:r>
          </w:p>
        </w:tc>
      </w:tr>
      <w:tr w:rsidR="0054235D" w:rsidRPr="00B677DD" w14:paraId="2865A3C5" w14:textId="77777777" w:rsidTr="00D72971">
        <w:tc>
          <w:tcPr>
            <w:tcW w:w="4389" w:type="dxa"/>
          </w:tcPr>
          <w:p w14:paraId="34D50B69" w14:textId="77777777" w:rsidR="0054235D" w:rsidRPr="00B677DD" w:rsidRDefault="0054235D" w:rsidP="00D72971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NPI</w:t>
            </w:r>
          </w:p>
        </w:tc>
        <w:tc>
          <w:tcPr>
            <w:tcW w:w="4673" w:type="dxa"/>
          </w:tcPr>
          <w:p w14:paraId="6C237C54" w14:textId="77777777" w:rsidR="0054235D" w:rsidRPr="00B677DD" w:rsidRDefault="0054235D" w:rsidP="00D72971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Národní pedagogický institut</w:t>
            </w:r>
          </w:p>
        </w:tc>
      </w:tr>
      <w:tr w:rsidR="0054235D" w:rsidRPr="00B677DD" w14:paraId="6163F5EC" w14:textId="77777777" w:rsidTr="00D72971">
        <w:tc>
          <w:tcPr>
            <w:tcW w:w="4389" w:type="dxa"/>
          </w:tcPr>
          <w:p w14:paraId="5E487CC7" w14:textId="77777777" w:rsidR="0054235D" w:rsidRPr="00B677DD" w:rsidRDefault="0054235D" w:rsidP="00D72971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OHK</w:t>
            </w:r>
          </w:p>
        </w:tc>
        <w:tc>
          <w:tcPr>
            <w:tcW w:w="4673" w:type="dxa"/>
          </w:tcPr>
          <w:p w14:paraId="1DE7D1AF" w14:textId="77777777" w:rsidR="0054235D" w:rsidRPr="00B677DD" w:rsidRDefault="0054235D" w:rsidP="00D72971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Okresní hospodářská komora</w:t>
            </w:r>
          </w:p>
        </w:tc>
      </w:tr>
      <w:tr w:rsidR="0054235D" w:rsidRPr="00B677DD" w14:paraId="5F163148" w14:textId="77777777" w:rsidTr="00D72971">
        <w:tc>
          <w:tcPr>
            <w:tcW w:w="4389" w:type="dxa"/>
          </w:tcPr>
          <w:p w14:paraId="52DE4649" w14:textId="77777777" w:rsidR="0054235D" w:rsidRPr="00B677DD" w:rsidRDefault="0054235D" w:rsidP="00D72971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OP PMP</w:t>
            </w:r>
          </w:p>
        </w:tc>
        <w:tc>
          <w:tcPr>
            <w:tcW w:w="4673" w:type="dxa"/>
          </w:tcPr>
          <w:p w14:paraId="343B3969" w14:textId="77777777" w:rsidR="0054235D" w:rsidRPr="00B677DD" w:rsidRDefault="0054235D" w:rsidP="00D72971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Operační program Potravinová a materiální pomoc</w:t>
            </w:r>
          </w:p>
        </w:tc>
      </w:tr>
      <w:tr w:rsidR="0054235D" w:rsidRPr="00B677DD" w14:paraId="4EA61D1F" w14:textId="77777777" w:rsidTr="00D72971">
        <w:tc>
          <w:tcPr>
            <w:tcW w:w="4389" w:type="dxa"/>
          </w:tcPr>
          <w:p w14:paraId="716D8393" w14:textId="77777777" w:rsidR="0054235D" w:rsidRPr="00B677DD" w:rsidRDefault="0054235D" w:rsidP="00D72971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ORP</w:t>
            </w:r>
          </w:p>
        </w:tc>
        <w:tc>
          <w:tcPr>
            <w:tcW w:w="4673" w:type="dxa"/>
          </w:tcPr>
          <w:p w14:paraId="115D983D" w14:textId="77777777" w:rsidR="0054235D" w:rsidRPr="00B677DD" w:rsidRDefault="0054235D" w:rsidP="00D72971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Obec s rozšířenou působností</w:t>
            </w:r>
          </w:p>
        </w:tc>
      </w:tr>
      <w:tr w:rsidR="0054235D" w:rsidRPr="00B677DD" w14:paraId="74A44647" w14:textId="77777777" w:rsidTr="00D72971">
        <w:tc>
          <w:tcPr>
            <w:tcW w:w="4389" w:type="dxa"/>
          </w:tcPr>
          <w:p w14:paraId="55B81A9B" w14:textId="77777777" w:rsidR="0054235D" w:rsidRPr="00B677DD" w:rsidRDefault="0054235D" w:rsidP="00D72971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PPP</w:t>
            </w:r>
          </w:p>
        </w:tc>
        <w:tc>
          <w:tcPr>
            <w:tcW w:w="4673" w:type="dxa"/>
          </w:tcPr>
          <w:p w14:paraId="12E19F2D" w14:textId="77777777" w:rsidR="0054235D" w:rsidRPr="00B677DD" w:rsidRDefault="0054235D" w:rsidP="00D72971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Pedagogicko-psychologická poradna</w:t>
            </w:r>
          </w:p>
        </w:tc>
      </w:tr>
      <w:tr w:rsidR="0054235D" w:rsidRPr="00B677DD" w14:paraId="5507FAD6" w14:textId="77777777" w:rsidTr="00D72971">
        <w:tc>
          <w:tcPr>
            <w:tcW w:w="4389" w:type="dxa"/>
          </w:tcPr>
          <w:p w14:paraId="5D291631" w14:textId="77777777" w:rsidR="0054235D" w:rsidRPr="00B677DD" w:rsidRDefault="0054235D" w:rsidP="00D72971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PS</w:t>
            </w:r>
          </w:p>
        </w:tc>
        <w:tc>
          <w:tcPr>
            <w:tcW w:w="4673" w:type="dxa"/>
          </w:tcPr>
          <w:p w14:paraId="0C452E25" w14:textId="77777777" w:rsidR="0054235D" w:rsidRPr="00B677DD" w:rsidRDefault="0054235D" w:rsidP="00D72971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Pracovní skupina</w:t>
            </w:r>
          </w:p>
        </w:tc>
      </w:tr>
      <w:tr w:rsidR="0054235D" w:rsidRPr="00B677DD" w14:paraId="1CEA5C36" w14:textId="77777777" w:rsidTr="00D72971">
        <w:tc>
          <w:tcPr>
            <w:tcW w:w="4389" w:type="dxa"/>
          </w:tcPr>
          <w:p w14:paraId="2E2EC2D4" w14:textId="77777777" w:rsidR="0054235D" w:rsidRPr="00B677DD" w:rsidRDefault="0054235D" w:rsidP="00D72971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RT</w:t>
            </w:r>
          </w:p>
        </w:tc>
        <w:tc>
          <w:tcPr>
            <w:tcW w:w="4673" w:type="dxa"/>
          </w:tcPr>
          <w:p w14:paraId="52F505BF" w14:textId="77777777" w:rsidR="0054235D" w:rsidRPr="00B677DD" w:rsidRDefault="0054235D" w:rsidP="00D72971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Realizační tým</w:t>
            </w:r>
          </w:p>
        </w:tc>
      </w:tr>
      <w:tr w:rsidR="0054235D" w:rsidRPr="00B677DD" w14:paraId="6E172F65" w14:textId="77777777" w:rsidTr="00D72971">
        <w:tc>
          <w:tcPr>
            <w:tcW w:w="4389" w:type="dxa"/>
          </w:tcPr>
          <w:p w14:paraId="65E045B4" w14:textId="77777777" w:rsidR="0054235D" w:rsidRPr="00B677DD" w:rsidRDefault="0054235D" w:rsidP="00D72971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ŘO</w:t>
            </w:r>
          </w:p>
        </w:tc>
        <w:tc>
          <w:tcPr>
            <w:tcW w:w="4673" w:type="dxa"/>
          </w:tcPr>
          <w:p w14:paraId="67DEEC2C" w14:textId="77777777" w:rsidR="0054235D" w:rsidRPr="00B677DD" w:rsidRDefault="0054235D" w:rsidP="00D72971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Řídící orgán</w:t>
            </w:r>
          </w:p>
        </w:tc>
      </w:tr>
      <w:tr w:rsidR="0054235D" w:rsidRPr="00B677DD" w14:paraId="069C6CDB" w14:textId="77777777" w:rsidTr="00D72971">
        <w:tc>
          <w:tcPr>
            <w:tcW w:w="4389" w:type="dxa"/>
          </w:tcPr>
          <w:p w14:paraId="0A82269D" w14:textId="77777777" w:rsidR="0054235D" w:rsidRPr="00B677DD" w:rsidRDefault="0054235D" w:rsidP="00D72971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SM</w:t>
            </w:r>
          </w:p>
        </w:tc>
        <w:tc>
          <w:tcPr>
            <w:tcW w:w="4673" w:type="dxa"/>
          </w:tcPr>
          <w:p w14:paraId="3E0FFE52" w14:textId="77777777" w:rsidR="0054235D" w:rsidRPr="00B677DD" w:rsidRDefault="0054235D" w:rsidP="00D72971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Statutární město</w:t>
            </w:r>
          </w:p>
        </w:tc>
      </w:tr>
      <w:tr w:rsidR="0054235D" w:rsidRPr="00B677DD" w14:paraId="53458C76" w14:textId="77777777" w:rsidTr="00D72971">
        <w:tc>
          <w:tcPr>
            <w:tcW w:w="4389" w:type="dxa"/>
          </w:tcPr>
          <w:p w14:paraId="3A08B19A" w14:textId="77777777" w:rsidR="0054235D" w:rsidRPr="00B677DD" w:rsidRDefault="0054235D" w:rsidP="00D72971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lastRenderedPageBreak/>
              <w:t>SPUCH</w:t>
            </w:r>
          </w:p>
        </w:tc>
        <w:tc>
          <w:tcPr>
            <w:tcW w:w="4673" w:type="dxa"/>
          </w:tcPr>
          <w:p w14:paraId="7A922294" w14:textId="77777777" w:rsidR="0054235D" w:rsidRPr="00B677DD" w:rsidRDefault="0054235D" w:rsidP="00D72971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Specifické poruchy učení a chování</w:t>
            </w:r>
          </w:p>
        </w:tc>
      </w:tr>
      <w:tr w:rsidR="0054235D" w:rsidRPr="00B677DD" w14:paraId="2E53D980" w14:textId="77777777" w:rsidTr="00D72971">
        <w:tc>
          <w:tcPr>
            <w:tcW w:w="4389" w:type="dxa"/>
          </w:tcPr>
          <w:p w14:paraId="2E2A7F15" w14:textId="77777777" w:rsidR="0054235D" w:rsidRPr="00B677DD" w:rsidRDefault="0054235D" w:rsidP="00D72971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SŠ</w:t>
            </w:r>
          </w:p>
        </w:tc>
        <w:tc>
          <w:tcPr>
            <w:tcW w:w="4673" w:type="dxa"/>
          </w:tcPr>
          <w:p w14:paraId="2F5A17E8" w14:textId="77777777" w:rsidR="0054235D" w:rsidRPr="00B677DD" w:rsidRDefault="0054235D" w:rsidP="00D72971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Střední škola</w:t>
            </w:r>
          </w:p>
        </w:tc>
      </w:tr>
      <w:tr w:rsidR="0054235D" w:rsidRPr="00B677DD" w14:paraId="31321BA4" w14:textId="77777777" w:rsidTr="00D72971">
        <w:tc>
          <w:tcPr>
            <w:tcW w:w="4389" w:type="dxa"/>
          </w:tcPr>
          <w:p w14:paraId="61CBE282" w14:textId="77777777" w:rsidR="0054235D" w:rsidRPr="00B677DD" w:rsidRDefault="0054235D" w:rsidP="00D72971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SVČ</w:t>
            </w:r>
          </w:p>
        </w:tc>
        <w:tc>
          <w:tcPr>
            <w:tcW w:w="4673" w:type="dxa"/>
          </w:tcPr>
          <w:p w14:paraId="65BD7B5A" w14:textId="77777777" w:rsidR="0054235D" w:rsidRPr="00B677DD" w:rsidRDefault="0054235D" w:rsidP="00D72971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Středisko volného času</w:t>
            </w:r>
          </w:p>
        </w:tc>
      </w:tr>
      <w:tr w:rsidR="0054235D" w:rsidRPr="00B677DD" w14:paraId="2955CB18" w14:textId="77777777" w:rsidTr="00D72971">
        <w:tc>
          <w:tcPr>
            <w:tcW w:w="4389" w:type="dxa"/>
          </w:tcPr>
          <w:p w14:paraId="6A5B244A" w14:textId="77777777" w:rsidR="0054235D" w:rsidRPr="00B677DD" w:rsidRDefault="0054235D" w:rsidP="00D72971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SVP</w:t>
            </w:r>
          </w:p>
        </w:tc>
        <w:tc>
          <w:tcPr>
            <w:tcW w:w="4673" w:type="dxa"/>
          </w:tcPr>
          <w:p w14:paraId="458C1030" w14:textId="77777777" w:rsidR="0054235D" w:rsidRPr="00B677DD" w:rsidRDefault="0054235D" w:rsidP="00D72971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Speciální vzdělávací potřeby</w:t>
            </w:r>
          </w:p>
        </w:tc>
      </w:tr>
      <w:tr w:rsidR="0054235D" w:rsidRPr="00B677DD" w14:paraId="7F4B5030" w14:textId="77777777" w:rsidTr="00D72971">
        <w:tc>
          <w:tcPr>
            <w:tcW w:w="4389" w:type="dxa"/>
          </w:tcPr>
          <w:p w14:paraId="5B5D2066" w14:textId="77777777" w:rsidR="0054235D" w:rsidRPr="00B677DD" w:rsidRDefault="0054235D" w:rsidP="00D72971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ÚPČR</w:t>
            </w:r>
          </w:p>
        </w:tc>
        <w:tc>
          <w:tcPr>
            <w:tcW w:w="4673" w:type="dxa"/>
          </w:tcPr>
          <w:p w14:paraId="1EB0CA3D" w14:textId="77777777" w:rsidR="0054235D" w:rsidRPr="00B677DD" w:rsidRDefault="0054235D" w:rsidP="00D72971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Úřad práce České republiky</w:t>
            </w:r>
          </w:p>
        </w:tc>
      </w:tr>
      <w:tr w:rsidR="0054235D" w:rsidRPr="00B677DD" w14:paraId="1DC2E0B1" w14:textId="77777777" w:rsidTr="00D72971">
        <w:tc>
          <w:tcPr>
            <w:tcW w:w="4389" w:type="dxa"/>
          </w:tcPr>
          <w:p w14:paraId="07502CF7" w14:textId="77777777" w:rsidR="0054235D" w:rsidRPr="00B677DD" w:rsidRDefault="0054235D" w:rsidP="00D72971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WS</w:t>
            </w:r>
          </w:p>
        </w:tc>
        <w:tc>
          <w:tcPr>
            <w:tcW w:w="4673" w:type="dxa"/>
          </w:tcPr>
          <w:p w14:paraId="29D9A605" w14:textId="5BF57D3C" w:rsidR="0054235D" w:rsidRPr="00B677DD" w:rsidRDefault="0054235D" w:rsidP="00D72971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Workshop</w:t>
            </w:r>
          </w:p>
        </w:tc>
      </w:tr>
      <w:tr w:rsidR="0054235D" w:rsidRPr="00B677DD" w14:paraId="4CB5DF06" w14:textId="77777777" w:rsidTr="00D72971">
        <w:tc>
          <w:tcPr>
            <w:tcW w:w="4389" w:type="dxa"/>
          </w:tcPr>
          <w:p w14:paraId="583295BB" w14:textId="77777777" w:rsidR="0054235D" w:rsidRPr="00B677DD" w:rsidRDefault="0054235D" w:rsidP="00D72971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ZŠ</w:t>
            </w:r>
          </w:p>
        </w:tc>
        <w:tc>
          <w:tcPr>
            <w:tcW w:w="4673" w:type="dxa"/>
          </w:tcPr>
          <w:p w14:paraId="27A6FFF3" w14:textId="77777777" w:rsidR="0054235D" w:rsidRPr="00B677DD" w:rsidRDefault="0054235D" w:rsidP="00D72971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Základní škola</w:t>
            </w:r>
          </w:p>
        </w:tc>
      </w:tr>
    </w:tbl>
    <w:p w14:paraId="0C897A0D" w14:textId="77777777" w:rsidR="001D31BA" w:rsidRPr="00B677DD" w:rsidRDefault="001D31BA" w:rsidP="001D31BA">
      <w:pPr>
        <w:rPr>
          <w:rFonts w:ascii="Times New Roman" w:hAnsi="Times New Roman" w:cs="Times New Roman"/>
          <w:b/>
          <w:sz w:val="32"/>
          <w:szCs w:val="32"/>
        </w:rPr>
      </w:pPr>
    </w:p>
    <w:sectPr w:rsidR="001D31BA" w:rsidRPr="00B677DD" w:rsidSect="00E06F6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D919D" w14:textId="77777777" w:rsidR="00483B66" w:rsidRDefault="00483B66" w:rsidP="00182FAF">
      <w:pPr>
        <w:spacing w:after="0" w:line="240" w:lineRule="auto"/>
      </w:pPr>
      <w:r>
        <w:separator/>
      </w:r>
    </w:p>
  </w:endnote>
  <w:endnote w:type="continuationSeparator" w:id="0">
    <w:p w14:paraId="54E49FDB" w14:textId="77777777" w:rsidR="00483B66" w:rsidRDefault="00483B66" w:rsidP="00182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66A13" w14:textId="77777777" w:rsidR="00483B66" w:rsidRDefault="00483B66" w:rsidP="00182FAF">
      <w:pPr>
        <w:spacing w:after="0" w:line="240" w:lineRule="auto"/>
      </w:pPr>
      <w:r>
        <w:separator/>
      </w:r>
    </w:p>
  </w:footnote>
  <w:footnote w:type="continuationSeparator" w:id="0">
    <w:p w14:paraId="4FEE13AF" w14:textId="77777777" w:rsidR="00483B66" w:rsidRDefault="00483B66" w:rsidP="00182F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7257"/>
    <w:multiLevelType w:val="hybridMultilevel"/>
    <w:tmpl w:val="B93E1014"/>
    <w:lvl w:ilvl="0" w:tplc="C7DA6AB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83BF2"/>
    <w:multiLevelType w:val="hybridMultilevel"/>
    <w:tmpl w:val="DBE802EC"/>
    <w:lvl w:ilvl="0" w:tplc="96F26D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040E0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F657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76CC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E825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8296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EA97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4805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F6DA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A201ACB"/>
    <w:multiLevelType w:val="hybridMultilevel"/>
    <w:tmpl w:val="E3D03240"/>
    <w:lvl w:ilvl="0" w:tplc="ABF671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42832"/>
    <w:multiLevelType w:val="multilevel"/>
    <w:tmpl w:val="FEA0F06C"/>
    <w:lvl w:ilvl="0">
      <w:start w:val="1"/>
      <w:numFmt w:val="decimal"/>
      <w:lvlText w:val="%1."/>
      <w:lvlJc w:val="left"/>
      <w:pPr>
        <w:ind w:left="720" w:hanging="360"/>
      </w:pPr>
      <w:rPr>
        <w:b/>
        <w:color w:val="C00000"/>
        <w:sz w:val="28"/>
        <w:szCs w:val="28"/>
      </w:rPr>
    </w:lvl>
    <w:lvl w:ilvl="1">
      <w:start w:val="9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080" w:hanging="72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08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4" w15:restartNumberingAfterBreak="0">
    <w:nsid w:val="1175665A"/>
    <w:multiLevelType w:val="multilevel"/>
    <w:tmpl w:val="C1C41D5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5" w15:restartNumberingAfterBreak="0">
    <w:nsid w:val="11A04C70"/>
    <w:multiLevelType w:val="hybridMultilevel"/>
    <w:tmpl w:val="FA867772"/>
    <w:lvl w:ilvl="0" w:tplc="AE9C090A">
      <w:start w:val="1"/>
      <w:numFmt w:val="upperRoman"/>
      <w:lvlText w:val="%1."/>
      <w:lvlJc w:val="left"/>
      <w:pPr>
        <w:ind w:left="1440" w:hanging="1080"/>
      </w:pPr>
      <w:rPr>
        <w:rFonts w:hint="default"/>
        <w:sz w:val="56"/>
        <w:szCs w:val="5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44676B"/>
    <w:multiLevelType w:val="hybridMultilevel"/>
    <w:tmpl w:val="0C322430"/>
    <w:lvl w:ilvl="0" w:tplc="C6EAB5FC">
      <w:start w:val="4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991CCD"/>
    <w:multiLevelType w:val="hybridMultilevel"/>
    <w:tmpl w:val="A80AFE6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3002A60"/>
    <w:multiLevelType w:val="hybridMultilevel"/>
    <w:tmpl w:val="6A30265E"/>
    <w:lvl w:ilvl="0" w:tplc="258275E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30E3E0A"/>
    <w:multiLevelType w:val="hybridMultilevel"/>
    <w:tmpl w:val="84CABDC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3C93729"/>
    <w:multiLevelType w:val="multilevel"/>
    <w:tmpl w:val="A1A4B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6945301"/>
    <w:multiLevelType w:val="hybridMultilevel"/>
    <w:tmpl w:val="C608CD06"/>
    <w:lvl w:ilvl="0" w:tplc="582E729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087B26"/>
    <w:multiLevelType w:val="hybridMultilevel"/>
    <w:tmpl w:val="F64A1D94"/>
    <w:lvl w:ilvl="0" w:tplc="283AB64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48411D"/>
    <w:multiLevelType w:val="multilevel"/>
    <w:tmpl w:val="4A96F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3761DD4"/>
    <w:multiLevelType w:val="multilevel"/>
    <w:tmpl w:val="034CE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3AC2D50"/>
    <w:multiLevelType w:val="multilevel"/>
    <w:tmpl w:val="0D467D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40"/>
        <w:szCs w:val="40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257C3E95"/>
    <w:multiLevelType w:val="hybridMultilevel"/>
    <w:tmpl w:val="14D0BCA4"/>
    <w:lvl w:ilvl="0" w:tplc="040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6B63C0F"/>
    <w:multiLevelType w:val="hybridMultilevel"/>
    <w:tmpl w:val="840C5A2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0206F1E"/>
    <w:multiLevelType w:val="hybridMultilevel"/>
    <w:tmpl w:val="C5422184"/>
    <w:lvl w:ilvl="0" w:tplc="2D24090E">
      <w:start w:val="1"/>
      <w:numFmt w:val="upperRoman"/>
      <w:lvlText w:val="%1."/>
      <w:lvlJc w:val="left"/>
      <w:pPr>
        <w:ind w:left="1080" w:hanging="720"/>
      </w:pPr>
      <w:rPr>
        <w:rFonts w:hint="default"/>
        <w:color w:val="C00000"/>
        <w:sz w:val="40"/>
        <w:szCs w:val="4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2C0C19"/>
    <w:multiLevelType w:val="multilevel"/>
    <w:tmpl w:val="1E4480C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0" w15:restartNumberingAfterBreak="0">
    <w:nsid w:val="324F3A70"/>
    <w:multiLevelType w:val="multilevel"/>
    <w:tmpl w:val="E5F80F4C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1" w15:restartNumberingAfterBreak="0">
    <w:nsid w:val="34A313D4"/>
    <w:multiLevelType w:val="hybridMultilevel"/>
    <w:tmpl w:val="6D689824"/>
    <w:lvl w:ilvl="0" w:tplc="FFFFFFFF">
      <w:start w:val="4"/>
      <w:numFmt w:val="decimal"/>
      <w:lvlText w:val="%1."/>
      <w:lvlJc w:val="left"/>
      <w:pPr>
        <w:ind w:left="1776" w:hanging="360"/>
      </w:pPr>
      <w:rPr>
        <w:rFonts w:hint="default"/>
        <w:color w:val="0070C0"/>
      </w:rPr>
    </w:lvl>
    <w:lvl w:ilvl="1" w:tplc="FFFFFFFF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393731DF"/>
    <w:multiLevelType w:val="hybridMultilevel"/>
    <w:tmpl w:val="803E3BD0"/>
    <w:lvl w:ilvl="0" w:tplc="A0DA3794">
      <w:start w:val="2"/>
      <w:numFmt w:val="upperRoman"/>
      <w:lvlText w:val="%1."/>
      <w:lvlJc w:val="left"/>
      <w:pPr>
        <w:ind w:left="1440" w:hanging="10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9A3D00"/>
    <w:multiLevelType w:val="multilevel"/>
    <w:tmpl w:val="E5F80F4C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4" w15:restartNumberingAfterBreak="0">
    <w:nsid w:val="49AE655F"/>
    <w:multiLevelType w:val="hybridMultilevel"/>
    <w:tmpl w:val="A18E6402"/>
    <w:lvl w:ilvl="0" w:tplc="D1E4A0A0">
      <w:start w:val="1"/>
      <w:numFmt w:val="upperRoman"/>
      <w:lvlText w:val="%1."/>
      <w:lvlJc w:val="left"/>
      <w:pPr>
        <w:ind w:left="1440" w:hanging="10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C01912"/>
    <w:multiLevelType w:val="hybridMultilevel"/>
    <w:tmpl w:val="EA288D28"/>
    <w:lvl w:ilvl="0" w:tplc="0405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C30CAF"/>
    <w:multiLevelType w:val="hybridMultilevel"/>
    <w:tmpl w:val="6D689824"/>
    <w:lvl w:ilvl="0" w:tplc="3A3A18F8">
      <w:start w:val="4"/>
      <w:numFmt w:val="decimal"/>
      <w:lvlText w:val="%1."/>
      <w:lvlJc w:val="left"/>
      <w:pPr>
        <w:ind w:left="1776" w:hanging="360"/>
      </w:pPr>
      <w:rPr>
        <w:rFonts w:hint="default"/>
        <w:color w:val="0070C0"/>
      </w:r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5A471B21"/>
    <w:multiLevelType w:val="hybridMultilevel"/>
    <w:tmpl w:val="3BBCFE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6A04F6"/>
    <w:multiLevelType w:val="hybridMultilevel"/>
    <w:tmpl w:val="2432E0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0C6ED1"/>
    <w:multiLevelType w:val="multilevel"/>
    <w:tmpl w:val="3D507672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0" w15:restartNumberingAfterBreak="0">
    <w:nsid w:val="7522623E"/>
    <w:multiLevelType w:val="multilevel"/>
    <w:tmpl w:val="5380EE3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1" w15:restartNumberingAfterBreak="0">
    <w:nsid w:val="770305BE"/>
    <w:multiLevelType w:val="multilevel"/>
    <w:tmpl w:val="E3A00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A5D03E2"/>
    <w:multiLevelType w:val="hybridMultilevel"/>
    <w:tmpl w:val="5B2E91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3836591">
    <w:abstractNumId w:val="15"/>
  </w:num>
  <w:num w:numId="2" w16cid:durableId="1504202617">
    <w:abstractNumId w:val="12"/>
  </w:num>
  <w:num w:numId="3" w16cid:durableId="1428035725">
    <w:abstractNumId w:val="7"/>
  </w:num>
  <w:num w:numId="4" w16cid:durableId="1561936566">
    <w:abstractNumId w:val="23"/>
  </w:num>
  <w:num w:numId="5" w16cid:durableId="2134053215">
    <w:abstractNumId w:val="17"/>
  </w:num>
  <w:num w:numId="6" w16cid:durableId="1705014544">
    <w:abstractNumId w:val="4"/>
  </w:num>
  <w:num w:numId="7" w16cid:durableId="1362173176">
    <w:abstractNumId w:val="25"/>
  </w:num>
  <w:num w:numId="8" w16cid:durableId="121308857">
    <w:abstractNumId w:val="20"/>
  </w:num>
  <w:num w:numId="9" w16cid:durableId="355926761">
    <w:abstractNumId w:val="19"/>
  </w:num>
  <w:num w:numId="10" w16cid:durableId="954824895">
    <w:abstractNumId w:val="29"/>
  </w:num>
  <w:num w:numId="11" w16cid:durableId="423649386">
    <w:abstractNumId w:val="32"/>
  </w:num>
  <w:num w:numId="12" w16cid:durableId="1211964166">
    <w:abstractNumId w:val="9"/>
  </w:num>
  <w:num w:numId="13" w16cid:durableId="1653633026">
    <w:abstractNumId w:val="1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32896939">
    <w:abstractNumId w:val="30"/>
  </w:num>
  <w:num w:numId="15" w16cid:durableId="303245428">
    <w:abstractNumId w:val="18"/>
  </w:num>
  <w:num w:numId="16" w16cid:durableId="1626617634">
    <w:abstractNumId w:val="28"/>
  </w:num>
  <w:num w:numId="17" w16cid:durableId="628245247">
    <w:abstractNumId w:val="8"/>
  </w:num>
  <w:num w:numId="18" w16cid:durableId="42217588">
    <w:abstractNumId w:val="26"/>
  </w:num>
  <w:num w:numId="19" w16cid:durableId="93748925">
    <w:abstractNumId w:val="24"/>
  </w:num>
  <w:num w:numId="20" w16cid:durableId="784738719">
    <w:abstractNumId w:val="22"/>
  </w:num>
  <w:num w:numId="21" w16cid:durableId="1143810330">
    <w:abstractNumId w:val="5"/>
  </w:num>
  <w:num w:numId="22" w16cid:durableId="438305706">
    <w:abstractNumId w:val="2"/>
  </w:num>
  <w:num w:numId="23" w16cid:durableId="1933270554">
    <w:abstractNumId w:val="11"/>
  </w:num>
  <w:num w:numId="24" w16cid:durableId="1198933668">
    <w:abstractNumId w:val="11"/>
  </w:num>
  <w:num w:numId="25" w16cid:durableId="944507164">
    <w:abstractNumId w:val="3"/>
  </w:num>
  <w:num w:numId="26" w16cid:durableId="2079281710">
    <w:abstractNumId w:val="3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46806789">
    <w:abstractNumId w:val="6"/>
  </w:num>
  <w:num w:numId="28" w16cid:durableId="1822260933">
    <w:abstractNumId w:val="27"/>
  </w:num>
  <w:num w:numId="29" w16cid:durableId="2044746220">
    <w:abstractNumId w:val="0"/>
  </w:num>
  <w:num w:numId="30" w16cid:durableId="1640301381">
    <w:abstractNumId w:val="16"/>
  </w:num>
  <w:num w:numId="31" w16cid:durableId="522019117">
    <w:abstractNumId w:val="14"/>
  </w:num>
  <w:num w:numId="32" w16cid:durableId="947851844">
    <w:abstractNumId w:val="31"/>
  </w:num>
  <w:num w:numId="33" w16cid:durableId="1248538217">
    <w:abstractNumId w:val="13"/>
  </w:num>
  <w:num w:numId="34" w16cid:durableId="1664967612">
    <w:abstractNumId w:val="10"/>
  </w:num>
  <w:num w:numId="35" w16cid:durableId="1656497268">
    <w:abstractNumId w:val="1"/>
  </w:num>
  <w:num w:numId="36" w16cid:durableId="162445795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718"/>
    <w:rsid w:val="00001AF2"/>
    <w:rsid w:val="00003E95"/>
    <w:rsid w:val="00005799"/>
    <w:rsid w:val="00016143"/>
    <w:rsid w:val="000239D0"/>
    <w:rsid w:val="00030188"/>
    <w:rsid w:val="00031935"/>
    <w:rsid w:val="00034C56"/>
    <w:rsid w:val="00034FE2"/>
    <w:rsid w:val="00035957"/>
    <w:rsid w:val="00036A83"/>
    <w:rsid w:val="00037817"/>
    <w:rsid w:val="00042656"/>
    <w:rsid w:val="00044E46"/>
    <w:rsid w:val="000453D3"/>
    <w:rsid w:val="00045710"/>
    <w:rsid w:val="00047617"/>
    <w:rsid w:val="00054DF7"/>
    <w:rsid w:val="00056D3B"/>
    <w:rsid w:val="00062FB5"/>
    <w:rsid w:val="00070A6B"/>
    <w:rsid w:val="000818F5"/>
    <w:rsid w:val="00084DB4"/>
    <w:rsid w:val="0009547D"/>
    <w:rsid w:val="00096CB2"/>
    <w:rsid w:val="000B0214"/>
    <w:rsid w:val="000C6AB4"/>
    <w:rsid w:val="000D2132"/>
    <w:rsid w:val="000D4A87"/>
    <w:rsid w:val="000E2D79"/>
    <w:rsid w:val="000E35EE"/>
    <w:rsid w:val="000E7E15"/>
    <w:rsid w:val="000F0591"/>
    <w:rsid w:val="000F1969"/>
    <w:rsid w:val="000F574C"/>
    <w:rsid w:val="0010591D"/>
    <w:rsid w:val="00105CD1"/>
    <w:rsid w:val="001076A2"/>
    <w:rsid w:val="00116CF4"/>
    <w:rsid w:val="00123893"/>
    <w:rsid w:val="0012543D"/>
    <w:rsid w:val="00131A21"/>
    <w:rsid w:val="00135329"/>
    <w:rsid w:val="00146B0F"/>
    <w:rsid w:val="0014775B"/>
    <w:rsid w:val="00151A97"/>
    <w:rsid w:val="001560A6"/>
    <w:rsid w:val="00156E26"/>
    <w:rsid w:val="00181061"/>
    <w:rsid w:val="00182FAF"/>
    <w:rsid w:val="001902DA"/>
    <w:rsid w:val="001937EC"/>
    <w:rsid w:val="001A3988"/>
    <w:rsid w:val="001A6577"/>
    <w:rsid w:val="001B1520"/>
    <w:rsid w:val="001D31BA"/>
    <w:rsid w:val="001D6ACD"/>
    <w:rsid w:val="001E5C97"/>
    <w:rsid w:val="001E6BF5"/>
    <w:rsid w:val="001F26BC"/>
    <w:rsid w:val="002001F0"/>
    <w:rsid w:val="00200DD4"/>
    <w:rsid w:val="00201DEC"/>
    <w:rsid w:val="00202850"/>
    <w:rsid w:val="00211806"/>
    <w:rsid w:val="00216249"/>
    <w:rsid w:val="00220B41"/>
    <w:rsid w:val="00231AD7"/>
    <w:rsid w:val="00241AE1"/>
    <w:rsid w:val="0025684F"/>
    <w:rsid w:val="00263216"/>
    <w:rsid w:val="00265D15"/>
    <w:rsid w:val="00271411"/>
    <w:rsid w:val="00274C77"/>
    <w:rsid w:val="002771F9"/>
    <w:rsid w:val="002818A5"/>
    <w:rsid w:val="00282641"/>
    <w:rsid w:val="0028393E"/>
    <w:rsid w:val="0028594B"/>
    <w:rsid w:val="00285F45"/>
    <w:rsid w:val="0028688D"/>
    <w:rsid w:val="002876F0"/>
    <w:rsid w:val="00296AC9"/>
    <w:rsid w:val="00296C42"/>
    <w:rsid w:val="002A4452"/>
    <w:rsid w:val="002A4620"/>
    <w:rsid w:val="002A58D2"/>
    <w:rsid w:val="002A6303"/>
    <w:rsid w:val="002B087B"/>
    <w:rsid w:val="002C1033"/>
    <w:rsid w:val="002C2193"/>
    <w:rsid w:val="002E3D90"/>
    <w:rsid w:val="002F5F40"/>
    <w:rsid w:val="002F73AF"/>
    <w:rsid w:val="003169AB"/>
    <w:rsid w:val="003210F7"/>
    <w:rsid w:val="003245A8"/>
    <w:rsid w:val="00333C06"/>
    <w:rsid w:val="00335E51"/>
    <w:rsid w:val="00343867"/>
    <w:rsid w:val="0034687F"/>
    <w:rsid w:val="003531E9"/>
    <w:rsid w:val="00356FC4"/>
    <w:rsid w:val="00361956"/>
    <w:rsid w:val="00363BB3"/>
    <w:rsid w:val="00366393"/>
    <w:rsid w:val="00371BCC"/>
    <w:rsid w:val="00373F95"/>
    <w:rsid w:val="00376134"/>
    <w:rsid w:val="00381645"/>
    <w:rsid w:val="003820BF"/>
    <w:rsid w:val="00385A3A"/>
    <w:rsid w:val="003A3506"/>
    <w:rsid w:val="003B52AF"/>
    <w:rsid w:val="003C1714"/>
    <w:rsid w:val="003C1F58"/>
    <w:rsid w:val="003D5D0F"/>
    <w:rsid w:val="003E5220"/>
    <w:rsid w:val="003E70E3"/>
    <w:rsid w:val="003F62FA"/>
    <w:rsid w:val="003F642B"/>
    <w:rsid w:val="0040273B"/>
    <w:rsid w:val="00432CFE"/>
    <w:rsid w:val="004353B1"/>
    <w:rsid w:val="00435708"/>
    <w:rsid w:val="00442CB3"/>
    <w:rsid w:val="00446468"/>
    <w:rsid w:val="0045749C"/>
    <w:rsid w:val="0046762C"/>
    <w:rsid w:val="00472102"/>
    <w:rsid w:val="004721D6"/>
    <w:rsid w:val="00483B66"/>
    <w:rsid w:val="00483E0C"/>
    <w:rsid w:val="00483E8C"/>
    <w:rsid w:val="00486522"/>
    <w:rsid w:val="004929B8"/>
    <w:rsid w:val="004A0778"/>
    <w:rsid w:val="004A26B4"/>
    <w:rsid w:val="004A57BE"/>
    <w:rsid w:val="004A75DC"/>
    <w:rsid w:val="004B3A4C"/>
    <w:rsid w:val="004B7BE0"/>
    <w:rsid w:val="004C1B16"/>
    <w:rsid w:val="004C230C"/>
    <w:rsid w:val="004C54FD"/>
    <w:rsid w:val="004D7997"/>
    <w:rsid w:val="004E4C9B"/>
    <w:rsid w:val="004F521A"/>
    <w:rsid w:val="00501C9D"/>
    <w:rsid w:val="00503117"/>
    <w:rsid w:val="0050446D"/>
    <w:rsid w:val="00505413"/>
    <w:rsid w:val="005058FE"/>
    <w:rsid w:val="00505ADC"/>
    <w:rsid w:val="00507428"/>
    <w:rsid w:val="005117AA"/>
    <w:rsid w:val="005212CB"/>
    <w:rsid w:val="00523EA0"/>
    <w:rsid w:val="0054235D"/>
    <w:rsid w:val="0054318E"/>
    <w:rsid w:val="005446A0"/>
    <w:rsid w:val="00567D0E"/>
    <w:rsid w:val="00571CF8"/>
    <w:rsid w:val="00575D0A"/>
    <w:rsid w:val="0057637D"/>
    <w:rsid w:val="00582252"/>
    <w:rsid w:val="00590C98"/>
    <w:rsid w:val="00590D03"/>
    <w:rsid w:val="005942FD"/>
    <w:rsid w:val="00595B6E"/>
    <w:rsid w:val="00597F45"/>
    <w:rsid w:val="005A0B29"/>
    <w:rsid w:val="005A3D31"/>
    <w:rsid w:val="005C227F"/>
    <w:rsid w:val="005C521D"/>
    <w:rsid w:val="005D1EF8"/>
    <w:rsid w:val="005D5770"/>
    <w:rsid w:val="005D7A77"/>
    <w:rsid w:val="005E0269"/>
    <w:rsid w:val="005E1ABA"/>
    <w:rsid w:val="005E4718"/>
    <w:rsid w:val="005F3260"/>
    <w:rsid w:val="005F4B86"/>
    <w:rsid w:val="005F5671"/>
    <w:rsid w:val="005F71E4"/>
    <w:rsid w:val="0060043D"/>
    <w:rsid w:val="00603C88"/>
    <w:rsid w:val="006050A4"/>
    <w:rsid w:val="00607084"/>
    <w:rsid w:val="00607C91"/>
    <w:rsid w:val="006132D0"/>
    <w:rsid w:val="00613B76"/>
    <w:rsid w:val="00620EA1"/>
    <w:rsid w:val="006347E3"/>
    <w:rsid w:val="00637A81"/>
    <w:rsid w:val="00642E4A"/>
    <w:rsid w:val="0064477C"/>
    <w:rsid w:val="00650312"/>
    <w:rsid w:val="00652E3F"/>
    <w:rsid w:val="0065306B"/>
    <w:rsid w:val="0065344A"/>
    <w:rsid w:val="0065447C"/>
    <w:rsid w:val="00662461"/>
    <w:rsid w:val="00664403"/>
    <w:rsid w:val="0066497D"/>
    <w:rsid w:val="00670B44"/>
    <w:rsid w:val="0067215D"/>
    <w:rsid w:val="00682567"/>
    <w:rsid w:val="00696D88"/>
    <w:rsid w:val="00697EAE"/>
    <w:rsid w:val="006A79DC"/>
    <w:rsid w:val="006B11DB"/>
    <w:rsid w:val="006B6098"/>
    <w:rsid w:val="006C1FF6"/>
    <w:rsid w:val="006D3182"/>
    <w:rsid w:val="006E3052"/>
    <w:rsid w:val="006E553C"/>
    <w:rsid w:val="006E7705"/>
    <w:rsid w:val="006F185E"/>
    <w:rsid w:val="00704396"/>
    <w:rsid w:val="00706C4B"/>
    <w:rsid w:val="007076FC"/>
    <w:rsid w:val="007125F1"/>
    <w:rsid w:val="007221FC"/>
    <w:rsid w:val="00727AF7"/>
    <w:rsid w:val="00732A14"/>
    <w:rsid w:val="0073337C"/>
    <w:rsid w:val="00742857"/>
    <w:rsid w:val="00750742"/>
    <w:rsid w:val="007508B4"/>
    <w:rsid w:val="00751385"/>
    <w:rsid w:val="00781D98"/>
    <w:rsid w:val="0078318C"/>
    <w:rsid w:val="00790E1B"/>
    <w:rsid w:val="00793924"/>
    <w:rsid w:val="0079506E"/>
    <w:rsid w:val="007971D6"/>
    <w:rsid w:val="007A0E78"/>
    <w:rsid w:val="007A4FA8"/>
    <w:rsid w:val="007B05CA"/>
    <w:rsid w:val="007B53E6"/>
    <w:rsid w:val="007B6A9A"/>
    <w:rsid w:val="007C04BC"/>
    <w:rsid w:val="007C600B"/>
    <w:rsid w:val="007D054C"/>
    <w:rsid w:val="007D6407"/>
    <w:rsid w:val="007D6A5B"/>
    <w:rsid w:val="007E31E2"/>
    <w:rsid w:val="007F036E"/>
    <w:rsid w:val="007F2799"/>
    <w:rsid w:val="007F3DC5"/>
    <w:rsid w:val="007F61F7"/>
    <w:rsid w:val="00807529"/>
    <w:rsid w:val="00810F6B"/>
    <w:rsid w:val="00813EC8"/>
    <w:rsid w:val="0082197F"/>
    <w:rsid w:val="0083459A"/>
    <w:rsid w:val="00835591"/>
    <w:rsid w:val="0084417A"/>
    <w:rsid w:val="008502E6"/>
    <w:rsid w:val="0085164A"/>
    <w:rsid w:val="008536B2"/>
    <w:rsid w:val="00856789"/>
    <w:rsid w:val="00857B6E"/>
    <w:rsid w:val="008665DD"/>
    <w:rsid w:val="00874353"/>
    <w:rsid w:val="00875933"/>
    <w:rsid w:val="00882CB8"/>
    <w:rsid w:val="008921CD"/>
    <w:rsid w:val="00892805"/>
    <w:rsid w:val="00894034"/>
    <w:rsid w:val="008A38B8"/>
    <w:rsid w:val="008A5664"/>
    <w:rsid w:val="008A66AC"/>
    <w:rsid w:val="008A72F2"/>
    <w:rsid w:val="008A79E9"/>
    <w:rsid w:val="008A7C75"/>
    <w:rsid w:val="008B2FD6"/>
    <w:rsid w:val="008B5C4F"/>
    <w:rsid w:val="008B64D7"/>
    <w:rsid w:val="008B6D81"/>
    <w:rsid w:val="008C17A6"/>
    <w:rsid w:val="008C59AC"/>
    <w:rsid w:val="008D4F37"/>
    <w:rsid w:val="008F31AE"/>
    <w:rsid w:val="008F565E"/>
    <w:rsid w:val="008F6520"/>
    <w:rsid w:val="00900646"/>
    <w:rsid w:val="009024AE"/>
    <w:rsid w:val="00912877"/>
    <w:rsid w:val="009216CD"/>
    <w:rsid w:val="009266D4"/>
    <w:rsid w:val="00930548"/>
    <w:rsid w:val="00932D0B"/>
    <w:rsid w:val="0093762C"/>
    <w:rsid w:val="009478EA"/>
    <w:rsid w:val="00947C0E"/>
    <w:rsid w:val="00953906"/>
    <w:rsid w:val="00961E11"/>
    <w:rsid w:val="009732F9"/>
    <w:rsid w:val="00975D7A"/>
    <w:rsid w:val="00975E26"/>
    <w:rsid w:val="00980D92"/>
    <w:rsid w:val="00983D2B"/>
    <w:rsid w:val="00985FE2"/>
    <w:rsid w:val="00990212"/>
    <w:rsid w:val="00990C2F"/>
    <w:rsid w:val="009927D7"/>
    <w:rsid w:val="009B76F7"/>
    <w:rsid w:val="009C3D22"/>
    <w:rsid w:val="009C57B0"/>
    <w:rsid w:val="009D3A14"/>
    <w:rsid w:val="009D580B"/>
    <w:rsid w:val="009E0E22"/>
    <w:rsid w:val="009E112F"/>
    <w:rsid w:val="009E3803"/>
    <w:rsid w:val="009E6E67"/>
    <w:rsid w:val="009F250A"/>
    <w:rsid w:val="009F7A7A"/>
    <w:rsid w:val="00A01D77"/>
    <w:rsid w:val="00A02683"/>
    <w:rsid w:val="00A050A3"/>
    <w:rsid w:val="00A05D78"/>
    <w:rsid w:val="00A10913"/>
    <w:rsid w:val="00A1272B"/>
    <w:rsid w:val="00A12EEB"/>
    <w:rsid w:val="00A15F87"/>
    <w:rsid w:val="00A30B5E"/>
    <w:rsid w:val="00A327FD"/>
    <w:rsid w:val="00A40456"/>
    <w:rsid w:val="00A52BCC"/>
    <w:rsid w:val="00A575B7"/>
    <w:rsid w:val="00A61CB9"/>
    <w:rsid w:val="00A7167E"/>
    <w:rsid w:val="00A82860"/>
    <w:rsid w:val="00A84C2C"/>
    <w:rsid w:val="00A9003B"/>
    <w:rsid w:val="00A94227"/>
    <w:rsid w:val="00A94C99"/>
    <w:rsid w:val="00AA2CAA"/>
    <w:rsid w:val="00AA2F7E"/>
    <w:rsid w:val="00AA745D"/>
    <w:rsid w:val="00AB30BC"/>
    <w:rsid w:val="00AB73A7"/>
    <w:rsid w:val="00AC0A91"/>
    <w:rsid w:val="00AC1F81"/>
    <w:rsid w:val="00AD1618"/>
    <w:rsid w:val="00AD1C35"/>
    <w:rsid w:val="00AE196B"/>
    <w:rsid w:val="00AE1D25"/>
    <w:rsid w:val="00AE220F"/>
    <w:rsid w:val="00AE22BF"/>
    <w:rsid w:val="00AE6AE7"/>
    <w:rsid w:val="00AF1E0F"/>
    <w:rsid w:val="00B02878"/>
    <w:rsid w:val="00B051AB"/>
    <w:rsid w:val="00B21CF2"/>
    <w:rsid w:val="00B24047"/>
    <w:rsid w:val="00B3075D"/>
    <w:rsid w:val="00B32A98"/>
    <w:rsid w:val="00B35260"/>
    <w:rsid w:val="00B41435"/>
    <w:rsid w:val="00B42762"/>
    <w:rsid w:val="00B50D32"/>
    <w:rsid w:val="00B540B0"/>
    <w:rsid w:val="00B54BB0"/>
    <w:rsid w:val="00B56990"/>
    <w:rsid w:val="00B65638"/>
    <w:rsid w:val="00B677DD"/>
    <w:rsid w:val="00B67DC2"/>
    <w:rsid w:val="00B87EC7"/>
    <w:rsid w:val="00B907BD"/>
    <w:rsid w:val="00B948F0"/>
    <w:rsid w:val="00B95CCC"/>
    <w:rsid w:val="00BA1060"/>
    <w:rsid w:val="00BB136E"/>
    <w:rsid w:val="00BB5379"/>
    <w:rsid w:val="00BC30D4"/>
    <w:rsid w:val="00BC4A2A"/>
    <w:rsid w:val="00BD78C1"/>
    <w:rsid w:val="00BF12A5"/>
    <w:rsid w:val="00C14321"/>
    <w:rsid w:val="00C16ABC"/>
    <w:rsid w:val="00C25AB8"/>
    <w:rsid w:val="00C307FC"/>
    <w:rsid w:val="00C359B1"/>
    <w:rsid w:val="00C516D5"/>
    <w:rsid w:val="00C61595"/>
    <w:rsid w:val="00C84709"/>
    <w:rsid w:val="00C862F8"/>
    <w:rsid w:val="00C96285"/>
    <w:rsid w:val="00C97F76"/>
    <w:rsid w:val="00CA4714"/>
    <w:rsid w:val="00CB7195"/>
    <w:rsid w:val="00CB74DE"/>
    <w:rsid w:val="00CC1D65"/>
    <w:rsid w:val="00CD5004"/>
    <w:rsid w:val="00CE0B9A"/>
    <w:rsid w:val="00CF3AB8"/>
    <w:rsid w:val="00CF4CDF"/>
    <w:rsid w:val="00D032CD"/>
    <w:rsid w:val="00D05D35"/>
    <w:rsid w:val="00D06DC3"/>
    <w:rsid w:val="00D42C9C"/>
    <w:rsid w:val="00D4712C"/>
    <w:rsid w:val="00D50DF5"/>
    <w:rsid w:val="00D51E32"/>
    <w:rsid w:val="00D5492E"/>
    <w:rsid w:val="00D56BAC"/>
    <w:rsid w:val="00D57B73"/>
    <w:rsid w:val="00D618EE"/>
    <w:rsid w:val="00D631C3"/>
    <w:rsid w:val="00D71A39"/>
    <w:rsid w:val="00D72971"/>
    <w:rsid w:val="00D73B41"/>
    <w:rsid w:val="00D820C5"/>
    <w:rsid w:val="00D8356D"/>
    <w:rsid w:val="00D91BA4"/>
    <w:rsid w:val="00D91D0C"/>
    <w:rsid w:val="00D97E29"/>
    <w:rsid w:val="00DB0350"/>
    <w:rsid w:val="00DB5C33"/>
    <w:rsid w:val="00DB7A39"/>
    <w:rsid w:val="00DC0D41"/>
    <w:rsid w:val="00DC68F1"/>
    <w:rsid w:val="00DD72CD"/>
    <w:rsid w:val="00DF3EEC"/>
    <w:rsid w:val="00E030D8"/>
    <w:rsid w:val="00E06B0D"/>
    <w:rsid w:val="00E06F6D"/>
    <w:rsid w:val="00E06FA6"/>
    <w:rsid w:val="00E11FC2"/>
    <w:rsid w:val="00E12493"/>
    <w:rsid w:val="00E12D3C"/>
    <w:rsid w:val="00E200DE"/>
    <w:rsid w:val="00E27C02"/>
    <w:rsid w:val="00E30340"/>
    <w:rsid w:val="00E315F0"/>
    <w:rsid w:val="00E57C8E"/>
    <w:rsid w:val="00E57D90"/>
    <w:rsid w:val="00E6248B"/>
    <w:rsid w:val="00E66162"/>
    <w:rsid w:val="00E66797"/>
    <w:rsid w:val="00E72DEE"/>
    <w:rsid w:val="00E75456"/>
    <w:rsid w:val="00E770DF"/>
    <w:rsid w:val="00E77C6E"/>
    <w:rsid w:val="00E85F4A"/>
    <w:rsid w:val="00E87ED6"/>
    <w:rsid w:val="00E90200"/>
    <w:rsid w:val="00E94160"/>
    <w:rsid w:val="00E95D88"/>
    <w:rsid w:val="00EA06DC"/>
    <w:rsid w:val="00EB10C0"/>
    <w:rsid w:val="00EB3C96"/>
    <w:rsid w:val="00EB3DFD"/>
    <w:rsid w:val="00EB503A"/>
    <w:rsid w:val="00EC6C69"/>
    <w:rsid w:val="00EC6C7E"/>
    <w:rsid w:val="00EC70D2"/>
    <w:rsid w:val="00ED279D"/>
    <w:rsid w:val="00ED6280"/>
    <w:rsid w:val="00EE1177"/>
    <w:rsid w:val="00EE13E8"/>
    <w:rsid w:val="00EE50D6"/>
    <w:rsid w:val="00EE5378"/>
    <w:rsid w:val="00EF169C"/>
    <w:rsid w:val="00EF4A79"/>
    <w:rsid w:val="00F01D17"/>
    <w:rsid w:val="00F02722"/>
    <w:rsid w:val="00F10CF1"/>
    <w:rsid w:val="00F12913"/>
    <w:rsid w:val="00F138D9"/>
    <w:rsid w:val="00F25FAE"/>
    <w:rsid w:val="00F30B43"/>
    <w:rsid w:val="00F402A7"/>
    <w:rsid w:val="00F42664"/>
    <w:rsid w:val="00F42815"/>
    <w:rsid w:val="00F42F4F"/>
    <w:rsid w:val="00F466D3"/>
    <w:rsid w:val="00F5012E"/>
    <w:rsid w:val="00F503B1"/>
    <w:rsid w:val="00F54033"/>
    <w:rsid w:val="00F54073"/>
    <w:rsid w:val="00F56BC8"/>
    <w:rsid w:val="00F56CBF"/>
    <w:rsid w:val="00F57940"/>
    <w:rsid w:val="00F648BB"/>
    <w:rsid w:val="00F651E5"/>
    <w:rsid w:val="00F67AFF"/>
    <w:rsid w:val="00F758D5"/>
    <w:rsid w:val="00F86744"/>
    <w:rsid w:val="00F87633"/>
    <w:rsid w:val="00F90E71"/>
    <w:rsid w:val="00F94A50"/>
    <w:rsid w:val="00F955E1"/>
    <w:rsid w:val="00FA114C"/>
    <w:rsid w:val="00FA428C"/>
    <w:rsid w:val="00FA630C"/>
    <w:rsid w:val="00FB1EBB"/>
    <w:rsid w:val="00FC0184"/>
    <w:rsid w:val="00FC0E46"/>
    <w:rsid w:val="00FC58BB"/>
    <w:rsid w:val="00FD4205"/>
    <w:rsid w:val="00FE35A4"/>
    <w:rsid w:val="00FE39F8"/>
    <w:rsid w:val="00FF6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EF877"/>
  <w15:chartTrackingRefBased/>
  <w15:docId w15:val="{0B2A58B3-8A47-41FE-B31F-D2792D769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056D3B"/>
    <w:pPr>
      <w:widowControl w:val="0"/>
      <w:autoSpaceDE w:val="0"/>
      <w:autoSpaceDN w:val="0"/>
      <w:spacing w:before="68" w:after="0" w:line="240" w:lineRule="auto"/>
      <w:ind w:left="420"/>
      <w:outlineLvl w:val="0"/>
    </w:pPr>
    <w:rPr>
      <w:rFonts w:ascii="Times New Roman" w:eastAsia="Times New Roman" w:hAnsi="Times New Roman" w:cs="Times New Roman"/>
      <w:b/>
      <w:bCs/>
      <w:sz w:val="44"/>
      <w:szCs w:val="44"/>
      <w:lang w:eastAsia="cs-CZ" w:bidi="cs-CZ"/>
    </w:rPr>
  </w:style>
  <w:style w:type="paragraph" w:styleId="Nadpis2">
    <w:name w:val="heading 2"/>
    <w:basedOn w:val="Normln"/>
    <w:link w:val="Nadpis2Char"/>
    <w:uiPriority w:val="1"/>
    <w:semiHidden/>
    <w:unhideWhenUsed/>
    <w:qFormat/>
    <w:rsid w:val="00056D3B"/>
    <w:pPr>
      <w:widowControl w:val="0"/>
      <w:autoSpaceDE w:val="0"/>
      <w:autoSpaceDN w:val="0"/>
      <w:spacing w:before="85" w:after="0" w:line="240" w:lineRule="auto"/>
      <w:ind w:left="781" w:hanging="361"/>
      <w:outlineLvl w:val="1"/>
    </w:pPr>
    <w:rPr>
      <w:rFonts w:ascii="Times New Roman" w:eastAsia="Times New Roman" w:hAnsi="Times New Roman" w:cs="Times New Roman"/>
      <w:sz w:val="36"/>
      <w:szCs w:val="36"/>
      <w:lang w:eastAsia="cs-CZ" w:bidi="cs-CZ"/>
    </w:rPr>
  </w:style>
  <w:style w:type="paragraph" w:styleId="Nadpis3">
    <w:name w:val="heading 3"/>
    <w:basedOn w:val="Normln"/>
    <w:link w:val="Nadpis3Char"/>
    <w:uiPriority w:val="1"/>
    <w:semiHidden/>
    <w:unhideWhenUsed/>
    <w:qFormat/>
    <w:rsid w:val="00056D3B"/>
    <w:pPr>
      <w:widowControl w:val="0"/>
      <w:autoSpaceDE w:val="0"/>
      <w:autoSpaceDN w:val="0"/>
      <w:spacing w:after="0" w:line="240" w:lineRule="auto"/>
      <w:ind w:left="420"/>
      <w:outlineLvl w:val="2"/>
    </w:pPr>
    <w:rPr>
      <w:rFonts w:ascii="Times New Roman" w:eastAsia="Times New Roman" w:hAnsi="Times New Roman" w:cs="Times New Roman"/>
      <w:b/>
      <w:bCs/>
      <w:sz w:val="26"/>
      <w:szCs w:val="26"/>
      <w:u w:val="single" w:color="000000"/>
      <w:lang w:eastAsia="cs-CZ" w:bidi="cs-CZ"/>
    </w:rPr>
  </w:style>
  <w:style w:type="paragraph" w:styleId="Nadpis4">
    <w:name w:val="heading 4"/>
    <w:basedOn w:val="Normln"/>
    <w:link w:val="Nadpis4Char"/>
    <w:uiPriority w:val="9"/>
    <w:semiHidden/>
    <w:unhideWhenUsed/>
    <w:qFormat/>
    <w:rsid w:val="00056D3B"/>
    <w:pPr>
      <w:widowControl w:val="0"/>
      <w:autoSpaceDE w:val="0"/>
      <w:autoSpaceDN w:val="0"/>
      <w:spacing w:before="90" w:after="0" w:line="240" w:lineRule="auto"/>
      <w:ind w:left="420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 w:bidi="cs-CZ"/>
    </w:rPr>
  </w:style>
  <w:style w:type="paragraph" w:styleId="Nadpis5">
    <w:name w:val="heading 5"/>
    <w:basedOn w:val="Normln"/>
    <w:link w:val="Nadpis5Char"/>
    <w:uiPriority w:val="1"/>
    <w:semiHidden/>
    <w:unhideWhenUsed/>
    <w:qFormat/>
    <w:rsid w:val="00056D3B"/>
    <w:pPr>
      <w:widowControl w:val="0"/>
      <w:autoSpaceDE w:val="0"/>
      <w:autoSpaceDN w:val="0"/>
      <w:spacing w:before="90" w:after="0" w:line="240" w:lineRule="auto"/>
      <w:ind w:left="420"/>
      <w:outlineLvl w:val="4"/>
    </w:pPr>
    <w:rPr>
      <w:rFonts w:ascii="Times New Roman" w:eastAsia="Times New Roman" w:hAnsi="Times New Roman" w:cs="Times New Roman"/>
      <w:sz w:val="24"/>
      <w:szCs w:val="24"/>
      <w:lang w:eastAsia="cs-CZ" w:bidi="cs-CZ"/>
    </w:rPr>
  </w:style>
  <w:style w:type="paragraph" w:styleId="Nadpis6">
    <w:name w:val="heading 6"/>
    <w:basedOn w:val="Normln"/>
    <w:link w:val="Nadpis6Char"/>
    <w:uiPriority w:val="1"/>
    <w:semiHidden/>
    <w:unhideWhenUsed/>
    <w:qFormat/>
    <w:rsid w:val="00056D3B"/>
    <w:pPr>
      <w:widowControl w:val="0"/>
      <w:autoSpaceDE w:val="0"/>
      <w:autoSpaceDN w:val="0"/>
      <w:spacing w:after="0" w:line="240" w:lineRule="exact"/>
      <w:ind w:left="420"/>
      <w:outlineLvl w:val="5"/>
    </w:pPr>
    <w:rPr>
      <w:rFonts w:ascii="Times New Roman" w:eastAsia="Times New Roman" w:hAnsi="Times New Roman" w:cs="Times New Roman"/>
      <w:b/>
      <w:bCs/>
      <w:sz w:val="21"/>
      <w:szCs w:val="21"/>
      <w:lang w:eastAsia="cs-CZ" w:bidi="cs-CZ"/>
    </w:rPr>
  </w:style>
  <w:style w:type="paragraph" w:styleId="Nadpis7">
    <w:name w:val="heading 7"/>
    <w:basedOn w:val="Normln"/>
    <w:link w:val="Nadpis7Char"/>
    <w:uiPriority w:val="1"/>
    <w:semiHidden/>
    <w:unhideWhenUsed/>
    <w:qFormat/>
    <w:rsid w:val="00056D3B"/>
    <w:pPr>
      <w:widowControl w:val="0"/>
      <w:autoSpaceDE w:val="0"/>
      <w:autoSpaceDN w:val="0"/>
      <w:spacing w:before="117" w:after="0" w:line="240" w:lineRule="auto"/>
      <w:ind w:left="420" w:right="434"/>
      <w:jc w:val="both"/>
      <w:outlineLvl w:val="6"/>
    </w:pPr>
    <w:rPr>
      <w:rFonts w:ascii="Times New Roman" w:eastAsia="Times New Roman" w:hAnsi="Times New Roman" w:cs="Times New Roman"/>
      <w:b/>
      <w:bCs/>
      <w:i/>
      <w:sz w:val="21"/>
      <w:szCs w:val="21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9C3D22"/>
    <w:pPr>
      <w:ind w:left="720"/>
      <w:contextualSpacing/>
    </w:pPr>
    <w:rPr>
      <w:rFonts w:ascii="Times New Roman" w:hAnsi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9C3D22"/>
    <w:rPr>
      <w:rFonts w:ascii="Times New Roman" w:hAnsi="Times New Roman"/>
    </w:rPr>
  </w:style>
  <w:style w:type="table" w:styleId="Mkatabulky">
    <w:name w:val="Table Grid"/>
    <w:basedOn w:val="Normlntabulka"/>
    <w:uiPriority w:val="39"/>
    <w:rsid w:val="009C3D22"/>
    <w:pPr>
      <w:spacing w:after="0" w:line="240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uiPriority w:val="99"/>
    <w:rsid w:val="009C3D22"/>
    <w:pPr>
      <w:widowControl w:val="0"/>
      <w:suppressAutoHyphens/>
      <w:spacing w:after="120" w:line="264" w:lineRule="auto"/>
      <w:textAlignment w:val="baseline"/>
    </w:pPr>
    <w:rPr>
      <w:rFonts w:ascii="Times New Roman" w:eastAsia="Andale Sans UI" w:hAnsi="Times New Roman" w:cs="Tahoma"/>
      <w:sz w:val="24"/>
      <w:szCs w:val="24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C3D22"/>
    <w:rPr>
      <w:rFonts w:ascii="Times New Roman" w:hAnsi="Times New Roman"/>
      <w:sz w:val="20"/>
      <w:szCs w:val="20"/>
    </w:rPr>
  </w:style>
  <w:style w:type="paragraph" w:styleId="Textkomente">
    <w:name w:val="annotation text"/>
    <w:basedOn w:val="Normln"/>
    <w:link w:val="TextkomenteChar"/>
    <w:uiPriority w:val="99"/>
    <w:unhideWhenUsed/>
    <w:rsid w:val="009C3D22"/>
    <w:pPr>
      <w:spacing w:line="240" w:lineRule="auto"/>
    </w:pPr>
    <w:rPr>
      <w:rFonts w:ascii="Times New Roman" w:hAnsi="Times New Roman"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C3D22"/>
    <w:rPr>
      <w:rFonts w:ascii="Times New Roman" w:hAnsi="Times New Roman"/>
      <w:b/>
      <w:bCs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C3D22"/>
    <w:rPr>
      <w:b/>
      <w:bCs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3D22"/>
    <w:rPr>
      <w:rFonts w:ascii="Segoe UI" w:hAnsi="Segoe UI" w:cs="Segoe UI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C3D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7F61F7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F61F7"/>
    <w:rPr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uiPriority w:val="1"/>
    <w:semiHidden/>
    <w:unhideWhenUsed/>
    <w:qFormat/>
    <w:rsid w:val="008A7C7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1"/>
      <w:szCs w:val="21"/>
      <w:lang w:eastAsia="cs-CZ" w:bidi="cs-CZ"/>
    </w:rPr>
  </w:style>
  <w:style w:type="character" w:customStyle="1" w:styleId="ZkladntextChar">
    <w:name w:val="Základní text Char"/>
    <w:basedOn w:val="Standardnpsmoodstavce"/>
    <w:link w:val="Zkladntext"/>
    <w:uiPriority w:val="1"/>
    <w:semiHidden/>
    <w:rsid w:val="008A7C75"/>
    <w:rPr>
      <w:rFonts w:ascii="Times New Roman" w:eastAsia="Times New Roman" w:hAnsi="Times New Roman" w:cs="Times New Roman"/>
      <w:sz w:val="21"/>
      <w:szCs w:val="21"/>
      <w:lang w:eastAsia="cs-CZ" w:bidi="cs-CZ"/>
    </w:rPr>
  </w:style>
  <w:style w:type="character" w:styleId="Siln">
    <w:name w:val="Strong"/>
    <w:basedOn w:val="Standardnpsmoodstavce"/>
    <w:uiPriority w:val="22"/>
    <w:qFormat/>
    <w:rsid w:val="00DB5C33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056D3B"/>
    <w:rPr>
      <w:rFonts w:ascii="Times New Roman" w:eastAsia="Times New Roman" w:hAnsi="Times New Roman" w:cs="Times New Roman"/>
      <w:b/>
      <w:bCs/>
      <w:sz w:val="44"/>
      <w:szCs w:val="44"/>
      <w:lang w:eastAsia="cs-CZ" w:bidi="cs-CZ"/>
    </w:rPr>
  </w:style>
  <w:style w:type="character" w:customStyle="1" w:styleId="Nadpis2Char">
    <w:name w:val="Nadpis 2 Char"/>
    <w:basedOn w:val="Standardnpsmoodstavce"/>
    <w:link w:val="Nadpis2"/>
    <w:uiPriority w:val="1"/>
    <w:semiHidden/>
    <w:rsid w:val="00056D3B"/>
    <w:rPr>
      <w:rFonts w:ascii="Times New Roman" w:eastAsia="Times New Roman" w:hAnsi="Times New Roman" w:cs="Times New Roman"/>
      <w:sz w:val="36"/>
      <w:szCs w:val="36"/>
      <w:lang w:eastAsia="cs-CZ" w:bidi="cs-CZ"/>
    </w:rPr>
  </w:style>
  <w:style w:type="character" w:customStyle="1" w:styleId="Nadpis3Char">
    <w:name w:val="Nadpis 3 Char"/>
    <w:basedOn w:val="Standardnpsmoodstavce"/>
    <w:link w:val="Nadpis3"/>
    <w:uiPriority w:val="1"/>
    <w:semiHidden/>
    <w:rsid w:val="00056D3B"/>
    <w:rPr>
      <w:rFonts w:ascii="Times New Roman" w:eastAsia="Times New Roman" w:hAnsi="Times New Roman" w:cs="Times New Roman"/>
      <w:b/>
      <w:bCs/>
      <w:sz w:val="26"/>
      <w:szCs w:val="26"/>
      <w:u w:val="single" w:color="000000"/>
      <w:lang w:eastAsia="cs-CZ" w:bidi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56D3B"/>
    <w:rPr>
      <w:rFonts w:ascii="Times New Roman" w:eastAsia="Times New Roman" w:hAnsi="Times New Roman" w:cs="Times New Roman"/>
      <w:b/>
      <w:bCs/>
      <w:sz w:val="24"/>
      <w:szCs w:val="24"/>
      <w:lang w:eastAsia="cs-CZ" w:bidi="cs-CZ"/>
    </w:rPr>
  </w:style>
  <w:style w:type="character" w:customStyle="1" w:styleId="Nadpis5Char">
    <w:name w:val="Nadpis 5 Char"/>
    <w:basedOn w:val="Standardnpsmoodstavce"/>
    <w:link w:val="Nadpis5"/>
    <w:uiPriority w:val="1"/>
    <w:semiHidden/>
    <w:rsid w:val="00056D3B"/>
    <w:rPr>
      <w:rFonts w:ascii="Times New Roman" w:eastAsia="Times New Roman" w:hAnsi="Times New Roman" w:cs="Times New Roman"/>
      <w:sz w:val="24"/>
      <w:szCs w:val="24"/>
      <w:lang w:eastAsia="cs-CZ" w:bidi="cs-CZ"/>
    </w:rPr>
  </w:style>
  <w:style w:type="character" w:customStyle="1" w:styleId="Nadpis6Char">
    <w:name w:val="Nadpis 6 Char"/>
    <w:basedOn w:val="Standardnpsmoodstavce"/>
    <w:link w:val="Nadpis6"/>
    <w:uiPriority w:val="1"/>
    <w:semiHidden/>
    <w:rsid w:val="00056D3B"/>
    <w:rPr>
      <w:rFonts w:ascii="Times New Roman" w:eastAsia="Times New Roman" w:hAnsi="Times New Roman" w:cs="Times New Roman"/>
      <w:b/>
      <w:bCs/>
      <w:sz w:val="21"/>
      <w:szCs w:val="21"/>
      <w:lang w:eastAsia="cs-CZ" w:bidi="cs-CZ"/>
    </w:rPr>
  </w:style>
  <w:style w:type="character" w:customStyle="1" w:styleId="Nadpis7Char">
    <w:name w:val="Nadpis 7 Char"/>
    <w:basedOn w:val="Standardnpsmoodstavce"/>
    <w:link w:val="Nadpis7"/>
    <w:uiPriority w:val="1"/>
    <w:semiHidden/>
    <w:rsid w:val="00056D3B"/>
    <w:rPr>
      <w:rFonts w:ascii="Times New Roman" w:eastAsia="Times New Roman" w:hAnsi="Times New Roman" w:cs="Times New Roman"/>
      <w:b/>
      <w:bCs/>
      <w:i/>
      <w:sz w:val="21"/>
      <w:szCs w:val="21"/>
      <w:lang w:eastAsia="cs-CZ" w:bidi="cs-CZ"/>
    </w:rPr>
  </w:style>
  <w:style w:type="paragraph" w:customStyle="1" w:styleId="msonormal0">
    <w:name w:val="msonormal"/>
    <w:basedOn w:val="Normln"/>
    <w:uiPriority w:val="99"/>
    <w:semiHidden/>
    <w:rsid w:val="00056D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56D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1">
    <w:name w:val="toc 1"/>
    <w:basedOn w:val="Normln"/>
    <w:autoRedefine/>
    <w:uiPriority w:val="1"/>
    <w:semiHidden/>
    <w:unhideWhenUsed/>
    <w:qFormat/>
    <w:rsid w:val="00056D3B"/>
    <w:pPr>
      <w:widowControl w:val="0"/>
      <w:autoSpaceDE w:val="0"/>
      <w:autoSpaceDN w:val="0"/>
      <w:spacing w:before="122" w:after="0" w:line="240" w:lineRule="auto"/>
      <w:ind w:left="702" w:hanging="282"/>
    </w:pPr>
    <w:rPr>
      <w:rFonts w:ascii="Times New Roman" w:eastAsia="Times New Roman" w:hAnsi="Times New Roman" w:cs="Times New Roman"/>
      <w:sz w:val="18"/>
      <w:szCs w:val="18"/>
      <w:lang w:eastAsia="cs-CZ" w:bidi="cs-CZ"/>
    </w:rPr>
  </w:style>
  <w:style w:type="paragraph" w:styleId="Obsah2">
    <w:name w:val="toc 2"/>
    <w:basedOn w:val="Normln"/>
    <w:autoRedefine/>
    <w:uiPriority w:val="1"/>
    <w:semiHidden/>
    <w:unhideWhenUsed/>
    <w:qFormat/>
    <w:rsid w:val="00056D3B"/>
    <w:pPr>
      <w:widowControl w:val="0"/>
      <w:autoSpaceDE w:val="0"/>
      <w:autoSpaceDN w:val="0"/>
      <w:spacing w:before="119" w:after="0" w:line="240" w:lineRule="auto"/>
      <w:ind w:left="810" w:hanging="179"/>
    </w:pPr>
    <w:rPr>
      <w:rFonts w:ascii="Times New Roman" w:eastAsia="Times New Roman" w:hAnsi="Times New Roman" w:cs="Times New Roman"/>
      <w:sz w:val="18"/>
      <w:szCs w:val="18"/>
      <w:lang w:eastAsia="cs-CZ" w:bidi="cs-CZ"/>
    </w:rPr>
  </w:style>
  <w:style w:type="paragraph" w:styleId="Zhlav">
    <w:name w:val="header"/>
    <w:basedOn w:val="Normln"/>
    <w:link w:val="ZhlavChar"/>
    <w:uiPriority w:val="99"/>
    <w:unhideWhenUsed/>
    <w:rsid w:val="00056D3B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</w:rPr>
  </w:style>
  <w:style w:type="character" w:customStyle="1" w:styleId="ZhlavChar">
    <w:name w:val="Záhlaví Char"/>
    <w:basedOn w:val="Standardnpsmoodstavce"/>
    <w:link w:val="Zhlav"/>
    <w:uiPriority w:val="99"/>
    <w:rsid w:val="00056D3B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056D3B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</w:rPr>
  </w:style>
  <w:style w:type="character" w:customStyle="1" w:styleId="ZpatChar">
    <w:name w:val="Zápatí Char"/>
    <w:basedOn w:val="Standardnpsmoodstavce"/>
    <w:link w:val="Zpat"/>
    <w:uiPriority w:val="99"/>
    <w:rsid w:val="00056D3B"/>
    <w:rPr>
      <w:rFonts w:ascii="Times New Roman" w:hAnsi="Times New Roman"/>
    </w:rPr>
  </w:style>
  <w:style w:type="paragraph" w:customStyle="1" w:styleId="TableParagraph">
    <w:name w:val="Table Paragraph"/>
    <w:basedOn w:val="Normln"/>
    <w:uiPriority w:val="1"/>
    <w:semiHidden/>
    <w:qFormat/>
    <w:rsid w:val="00056D3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cs-CZ" w:bidi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6D3B"/>
    <w:rPr>
      <w:sz w:val="16"/>
      <w:szCs w:val="16"/>
    </w:rPr>
  </w:style>
  <w:style w:type="character" w:customStyle="1" w:styleId="datalabel">
    <w:name w:val="datalabel"/>
    <w:basedOn w:val="Standardnpsmoodstavce"/>
    <w:rsid w:val="00056D3B"/>
  </w:style>
  <w:style w:type="table" w:customStyle="1" w:styleId="TableNormal">
    <w:name w:val="Table Normal"/>
    <w:uiPriority w:val="2"/>
    <w:semiHidden/>
    <w:qFormat/>
    <w:rsid w:val="00056D3B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Mkatabulky1">
    <w:name w:val="Mřížka tabulky1"/>
    <w:basedOn w:val="Normlntabulka"/>
    <w:uiPriority w:val="59"/>
    <w:rsid w:val="00056D3B"/>
    <w:pPr>
      <w:spacing w:after="0" w:line="240" w:lineRule="auto"/>
    </w:pPr>
    <w:rPr>
      <w:rFonts w:ascii="Arial" w:hAnsi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14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4261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7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2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pchomutovsko.cz" TargetMode="External"/><Relationship Id="rId13" Type="http://schemas.openxmlformats.org/officeDocument/2006/relationships/hyperlink" Target="http://www.mapchomiutovsko.cz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apchomutovsko.cz" TargetMode="External"/><Relationship Id="rId17" Type="http://schemas.openxmlformats.org/officeDocument/2006/relationships/hyperlink" Target="http://www.mapchomutovsko.cz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mapchomutovsko.cz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apchomutovsko.c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apchomutovsko.cz" TargetMode="External"/><Relationship Id="rId10" Type="http://schemas.openxmlformats.org/officeDocument/2006/relationships/hyperlink" Target="http://www.mapchomutovsko.cz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mapchomutovsko.cz" TargetMode="External"/><Relationship Id="rId14" Type="http://schemas.openxmlformats.org/officeDocument/2006/relationships/hyperlink" Target="http://www.mapchomutovsko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B7370-567B-4B3F-A513-C772EBD73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46</Pages>
  <Words>13003</Words>
  <Characters>76718</Characters>
  <Application>Microsoft Office Word</Application>
  <DocSecurity>0</DocSecurity>
  <Lines>639</Lines>
  <Paragraphs>179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Podlaha Bronislav</dc:creator>
  <cp:keywords/>
  <dc:description/>
  <cp:lastModifiedBy>Karel Straka</cp:lastModifiedBy>
  <cp:revision>8</cp:revision>
  <cp:lastPrinted>2024-11-06T13:04:00Z</cp:lastPrinted>
  <dcterms:created xsi:type="dcterms:W3CDTF">2025-07-07T14:32:00Z</dcterms:created>
  <dcterms:modified xsi:type="dcterms:W3CDTF">2025-07-07T15:28:00Z</dcterms:modified>
</cp:coreProperties>
</file>