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A2551" w14:textId="3B58BD22" w:rsidR="00201E50" w:rsidRPr="00201E50" w:rsidRDefault="00201E50" w:rsidP="00201E50">
      <w:pPr>
        <w:jc w:val="center"/>
        <w:rPr>
          <w:b/>
          <w:bCs/>
          <w:sz w:val="32"/>
          <w:szCs w:val="32"/>
        </w:rPr>
      </w:pPr>
      <w:r w:rsidRPr="00201E50">
        <w:rPr>
          <w:b/>
          <w:bCs/>
          <w:sz w:val="32"/>
          <w:szCs w:val="32"/>
        </w:rPr>
        <w:t>PR</w:t>
      </w:r>
      <w:r w:rsidR="00E6233F">
        <w:rPr>
          <w:b/>
          <w:bCs/>
          <w:sz w:val="32"/>
          <w:szCs w:val="32"/>
        </w:rPr>
        <w:t xml:space="preserve">EZENTACE VÝUKOVÉ POMŮCKY </w:t>
      </w:r>
    </w:p>
    <w:p w14:paraId="1773D62F" w14:textId="51EC7774" w:rsidR="00201E50" w:rsidRDefault="00201E50"/>
    <w:p w14:paraId="64EC8232" w14:textId="65BFE164" w:rsidR="008F27D9" w:rsidRDefault="008F27D9" w:rsidP="008F27D9"/>
    <w:p w14:paraId="0D36AF0B" w14:textId="05E5FA30" w:rsidR="008F27D9" w:rsidRDefault="008F27D9" w:rsidP="008F27D9"/>
    <w:p w14:paraId="62BBB7F6" w14:textId="521BCC54" w:rsidR="008F27D9" w:rsidRDefault="008F27D9" w:rsidP="008F27D9"/>
    <w:p w14:paraId="0F7A8743" w14:textId="6FDD208C" w:rsidR="00C86137" w:rsidRPr="00431B50" w:rsidRDefault="00C86137" w:rsidP="008F27D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31B50">
        <w:rPr>
          <w:rFonts w:asciiTheme="minorHAnsi" w:hAnsiTheme="minorHAnsi" w:cstheme="minorHAnsi"/>
          <w:b/>
          <w:bCs/>
          <w:sz w:val="28"/>
          <w:szCs w:val="28"/>
        </w:rPr>
        <w:t>27. MŠ „Písnička“ Zahradní, Chomutov</w:t>
      </w:r>
    </w:p>
    <w:p w14:paraId="1136894F" w14:textId="6DD29E1D" w:rsidR="00C86137" w:rsidRPr="00431B50" w:rsidRDefault="00C86137" w:rsidP="008F27D9">
      <w:pPr>
        <w:rPr>
          <w:rFonts w:asciiTheme="minorHAnsi" w:hAnsiTheme="minorHAnsi" w:cstheme="minorHAnsi"/>
          <w:sz w:val="22"/>
          <w:szCs w:val="22"/>
        </w:rPr>
      </w:pPr>
      <w:r w:rsidRPr="00431B50">
        <w:rPr>
          <w:rFonts w:asciiTheme="minorHAnsi" w:hAnsiTheme="minorHAnsi" w:cstheme="minorHAnsi"/>
          <w:sz w:val="22"/>
          <w:szCs w:val="22"/>
        </w:rPr>
        <w:t xml:space="preserve">Pomůcka se používá ve třídě dětí předškolního věku </w:t>
      </w:r>
      <w:r w:rsidR="00112C39" w:rsidRPr="00431B50">
        <w:rPr>
          <w:rFonts w:asciiTheme="minorHAnsi" w:hAnsiTheme="minorHAnsi" w:cstheme="minorHAnsi"/>
          <w:sz w:val="22"/>
          <w:szCs w:val="22"/>
        </w:rPr>
        <w:t>6</w:t>
      </w:r>
      <w:r w:rsidR="00112C39">
        <w:rPr>
          <w:rFonts w:asciiTheme="minorHAnsi" w:hAnsiTheme="minorHAnsi" w:cstheme="minorHAnsi"/>
          <w:sz w:val="22"/>
          <w:szCs w:val="22"/>
        </w:rPr>
        <w:t>-</w:t>
      </w:r>
      <w:r w:rsidR="00112C39" w:rsidRPr="00431B50">
        <w:rPr>
          <w:rFonts w:asciiTheme="minorHAnsi" w:hAnsiTheme="minorHAnsi" w:cstheme="minorHAnsi"/>
          <w:sz w:val="22"/>
          <w:szCs w:val="22"/>
        </w:rPr>
        <w:t>7let</w:t>
      </w:r>
      <w:r w:rsidRPr="00431B50">
        <w:rPr>
          <w:rFonts w:asciiTheme="minorHAnsi" w:hAnsiTheme="minorHAnsi" w:cstheme="minorHAnsi"/>
          <w:sz w:val="22"/>
          <w:szCs w:val="22"/>
        </w:rPr>
        <w:t>, momentálně se používá u 3-4letých dětí.</w:t>
      </w:r>
    </w:p>
    <w:p w14:paraId="3A3B2350" w14:textId="09C69519" w:rsidR="00BB1760" w:rsidRDefault="00BB1760" w:rsidP="008F27D9"/>
    <w:p w14:paraId="22529C2D" w14:textId="7B35D1EA" w:rsidR="00BB1760" w:rsidRPr="00431B50" w:rsidRDefault="00BB1760" w:rsidP="008F27D9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431B50">
        <w:rPr>
          <w:rFonts w:asciiTheme="minorHAnsi" w:hAnsiTheme="minorHAnsi" w:cstheme="minorHAnsi"/>
          <w:b/>
          <w:bCs/>
          <w:sz w:val="32"/>
          <w:szCs w:val="32"/>
        </w:rPr>
        <w:t>HODINY S MAGNETICKÝMI RUČIČKAMI</w:t>
      </w:r>
    </w:p>
    <w:p w14:paraId="5AC305B4" w14:textId="06BEA26F" w:rsidR="00FB5FE5" w:rsidRPr="00431B50" w:rsidRDefault="00FB5FE5" w:rsidP="008F27D9">
      <w:pPr>
        <w:rPr>
          <w:rFonts w:asciiTheme="minorHAnsi" w:hAnsiTheme="minorHAnsi" w:cstheme="minorHAnsi"/>
          <w:b/>
          <w:bCs/>
        </w:rPr>
      </w:pPr>
    </w:p>
    <w:p w14:paraId="6DF90DDE" w14:textId="14105B23" w:rsidR="00FB5FE5" w:rsidRPr="00431B50" w:rsidRDefault="00FB5FE5" w:rsidP="008F27D9">
      <w:pPr>
        <w:rPr>
          <w:rFonts w:asciiTheme="minorHAnsi" w:hAnsiTheme="minorHAnsi" w:cstheme="minorHAnsi"/>
        </w:rPr>
      </w:pPr>
      <w:bookmarkStart w:id="0" w:name="_GoBack"/>
      <w:bookmarkEnd w:id="0"/>
    </w:p>
    <w:p w14:paraId="008B67A3" w14:textId="61700E3D" w:rsidR="00511771" w:rsidRDefault="004040A7" w:rsidP="008F27D9">
      <w:r>
        <w:rPr>
          <w:noProof/>
        </w:rPr>
        <w:drawing>
          <wp:anchor distT="0" distB="0" distL="114300" distR="114300" simplePos="0" relativeHeight="251660288" behindDoc="0" locked="0" layoutInCell="1" allowOverlap="1" wp14:anchorId="64D6F725" wp14:editId="4024DD3E">
            <wp:simplePos x="0" y="0"/>
            <wp:positionH relativeFrom="column">
              <wp:posOffset>3810782</wp:posOffset>
            </wp:positionH>
            <wp:positionV relativeFrom="paragraph">
              <wp:posOffset>78105</wp:posOffset>
            </wp:positionV>
            <wp:extent cx="2347546" cy="1740469"/>
            <wp:effectExtent l="0" t="0" r="2540" b="0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2" b="15348"/>
                    <a:stretch/>
                  </pic:blipFill>
                  <pic:spPr bwMode="auto">
                    <a:xfrm>
                      <a:off x="0" y="0"/>
                      <a:ext cx="2347546" cy="1740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D5536" wp14:editId="7F56B363">
            <wp:simplePos x="0" y="0"/>
            <wp:positionH relativeFrom="column">
              <wp:posOffset>1981542</wp:posOffset>
            </wp:positionH>
            <wp:positionV relativeFrom="paragraph">
              <wp:posOffset>74930</wp:posOffset>
            </wp:positionV>
            <wp:extent cx="1710439" cy="2059137"/>
            <wp:effectExtent l="0" t="0" r="4445" b="0"/>
            <wp:wrapNone/>
            <wp:docPr id="4" name="Obrázek 4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interiér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5" t="3201" r="9325" b="2557"/>
                    <a:stretch/>
                  </pic:blipFill>
                  <pic:spPr bwMode="auto">
                    <a:xfrm>
                      <a:off x="0" y="0"/>
                      <a:ext cx="1710439" cy="2059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010">
        <w:rPr>
          <w:noProof/>
        </w:rPr>
        <w:drawing>
          <wp:anchor distT="0" distB="0" distL="114300" distR="114300" simplePos="0" relativeHeight="251658240" behindDoc="0" locked="0" layoutInCell="1" allowOverlap="1" wp14:anchorId="53D57E5B" wp14:editId="2C7A3B33">
            <wp:simplePos x="0" y="0"/>
            <wp:positionH relativeFrom="column">
              <wp:posOffset>-119331</wp:posOffset>
            </wp:positionH>
            <wp:positionV relativeFrom="paragraph">
              <wp:posOffset>69508</wp:posOffset>
            </wp:positionV>
            <wp:extent cx="1772119" cy="2171700"/>
            <wp:effectExtent l="0" t="0" r="6350" b="0"/>
            <wp:wrapNone/>
            <wp:docPr id="2" name="Obrázek 2" descr="Obsah obrázku text, lednička, box, bílé zbož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lednička, box, bílé zboží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8" t="2688" r="12123" b="3524"/>
                    <a:stretch/>
                  </pic:blipFill>
                  <pic:spPr bwMode="auto">
                    <a:xfrm>
                      <a:off x="0" y="0"/>
                      <a:ext cx="1780716" cy="2182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D4190" w14:textId="2C0C0254" w:rsidR="00511771" w:rsidRPr="00511771" w:rsidRDefault="00511771" w:rsidP="00511771"/>
    <w:p w14:paraId="2B9DDA14" w14:textId="14DB3758" w:rsidR="00511771" w:rsidRDefault="00511771" w:rsidP="008F27D9"/>
    <w:p w14:paraId="38276547" w14:textId="1A8BA898" w:rsidR="00511771" w:rsidRDefault="00511771" w:rsidP="008F27D9"/>
    <w:p w14:paraId="72AA3D56" w14:textId="5942E6B5" w:rsidR="00511771" w:rsidRDefault="00511771" w:rsidP="008F27D9"/>
    <w:p w14:paraId="04324B71" w14:textId="3B3285FC" w:rsidR="00511771" w:rsidRDefault="00511771" w:rsidP="008F27D9"/>
    <w:p w14:paraId="3D0EE6BE" w14:textId="781FE0B1" w:rsidR="00511771" w:rsidRDefault="00511771" w:rsidP="008F27D9"/>
    <w:p w14:paraId="23174FE7" w14:textId="5E96A1DA" w:rsidR="00511771" w:rsidRDefault="00511771" w:rsidP="008F27D9"/>
    <w:p w14:paraId="37F4C5B4" w14:textId="11E63A68" w:rsidR="00511771" w:rsidRDefault="00511771" w:rsidP="008F27D9"/>
    <w:p w14:paraId="02A42FEB" w14:textId="73CB55AF" w:rsidR="00511771" w:rsidRDefault="00511771" w:rsidP="008F27D9"/>
    <w:p w14:paraId="731B3D6F" w14:textId="0FB25120" w:rsidR="00511771" w:rsidRDefault="00511771" w:rsidP="008F27D9"/>
    <w:p w14:paraId="599F1453" w14:textId="3CD19BAC" w:rsidR="00511771" w:rsidRDefault="00511771" w:rsidP="008F27D9"/>
    <w:p w14:paraId="7164499D" w14:textId="3C0FBFA9" w:rsidR="00511771" w:rsidRDefault="00511771" w:rsidP="008F27D9"/>
    <w:p w14:paraId="4338963A" w14:textId="77777777" w:rsidR="000A7E8A" w:rsidRDefault="000A7E8A" w:rsidP="008F27D9"/>
    <w:p w14:paraId="0D88A460" w14:textId="39138544" w:rsidR="00BB1760" w:rsidRPr="005061EB" w:rsidRDefault="00BB1760" w:rsidP="008F27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61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Hodiny s magnetickými ručičkami je dřevěná skládačka s barevnými díly. Děti na sebe skládají jednotlivé dílky podle čísel a zároveň se zábavným způsobem </w:t>
      </w:r>
      <w:r w:rsidR="001821C6" w:rsidRPr="005061EB">
        <w:rPr>
          <w:rFonts w:asciiTheme="minorHAnsi" w:hAnsiTheme="minorHAnsi" w:cstheme="minorHAnsi"/>
          <w:color w:val="000000" w:themeColor="text1"/>
          <w:sz w:val="22"/>
          <w:szCs w:val="22"/>
        </w:rPr>
        <w:t>učí poznávat čas. Ručičky na hodinách drží magnet</w:t>
      </w:r>
      <w:r w:rsidR="00FB5FE5" w:rsidRPr="005061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B522A40" w14:textId="28E836A4" w:rsidR="00FB5FE5" w:rsidRPr="005061EB" w:rsidRDefault="00FB5FE5" w:rsidP="008F27D9">
      <w:pPr>
        <w:rPr>
          <w:rFonts w:asciiTheme="minorHAnsi" w:hAnsiTheme="minorHAnsi" w:cstheme="minorHAnsi"/>
          <w:color w:val="000000" w:themeColor="text1"/>
        </w:rPr>
      </w:pPr>
    </w:p>
    <w:p w14:paraId="67A0E9AB" w14:textId="348CA72A" w:rsidR="00F44B42" w:rsidRPr="005061EB" w:rsidRDefault="00FB5FE5" w:rsidP="00FB5FE5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Sortiment hraček značky CUBIKA pomáhá dětem rozvíjet především senzomotorické schopnosti a dovednosti, logické myšlení, kreativitu, představivost a různé poznávací znalosti.</w:t>
      </w:r>
    </w:p>
    <w:p w14:paraId="160BE177" w14:textId="10BD8A79" w:rsidR="00F44B42" w:rsidRPr="005061EB" w:rsidRDefault="00FB5FE5" w:rsidP="00FB5FE5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Hračky jsou vyrobeny z nejkvalitnějšího javoru a buku a k barvení se používají též vysoce kvalitní barvy na vodní bázi, které jsou naprosto bezpečné pro děti a nemají žádný zápach.</w:t>
      </w:r>
    </w:p>
    <w:p w14:paraId="0AB6DD65" w14:textId="4AB50A29" w:rsidR="00161405" w:rsidRPr="005061EB" w:rsidRDefault="00FB5FE5" w:rsidP="00FB5FE5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Všechny výrobky této značky mají německý certifikát TÜV a jsou vyrobeny dle evropské normy pro bezpečnost hraček EN 71.</w:t>
      </w:r>
      <w:r w:rsidRPr="00FB5FE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B5FE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Nevhodné pro děti do 3 let.</w:t>
      </w:r>
      <w:r w:rsidRPr="00FB5FE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Vyrobeno v Evropě.</w:t>
      </w:r>
      <w:r w:rsidRPr="00FB5FE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B5FE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CUBIKA je značka dřevěných hraček vyrobených pouze z ekologicky pěstovaného dřeva, z oblasti Karpat, s velmi precizním opracováním a líbivým designem. K samotné výrobě se používá pouze pravé masivní dřevo, bez umělých náhrad, překližek nebo lisovaných štěpin.</w:t>
      </w:r>
    </w:p>
    <w:p w14:paraId="434A643A" w14:textId="1F130012" w:rsidR="001A0C07" w:rsidRPr="005061EB" w:rsidRDefault="00FB5FE5" w:rsidP="00FB5FE5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Sortiment hraček značky CUBIKA pomáhá dětem rozvíjet především senzomotorické schopnosti a dovednosti, logické myšlení, kreativitu, představivost a různé poznávací znalosti.</w:t>
      </w:r>
    </w:p>
    <w:p w14:paraId="6982A4CF" w14:textId="07FAA2B9" w:rsidR="001A0C07" w:rsidRPr="005061EB" w:rsidRDefault="00FB5FE5" w:rsidP="00FB5FE5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Hračky jsou vyrobeny z nejkvalitnějšího javoru a buku. K barvení se využívají nejnovější německé technologie a používají se vysoce kvalitní barvy na vodní bázi, které jsou naprosto bezpečné pro děti a nemají žádný zápach.</w:t>
      </w:r>
    </w:p>
    <w:p w14:paraId="31C712A5" w14:textId="47759E81" w:rsidR="00161405" w:rsidRDefault="00FB5FE5" w:rsidP="00FB5FE5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Všechny výrobky této značky mají německý certifikát TÜV a jsou vyrobeny dle evropské normy pro bezpečnost hraček EN 71.</w:t>
      </w:r>
    </w:p>
    <w:p w14:paraId="064E87F8" w14:textId="77777777" w:rsidR="00687FDF" w:rsidRPr="00687FDF" w:rsidRDefault="00687FDF" w:rsidP="00FB5FE5">
      <w:pPr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</w:pPr>
    </w:p>
    <w:p w14:paraId="322A7FB2" w14:textId="45680100" w:rsidR="00FB5FE5" w:rsidRPr="005061EB" w:rsidRDefault="00FB5FE5" w:rsidP="00FB5FE5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Značka CUBIKA je jednou ze tří značek, které vyrábí firma </w:t>
      </w:r>
      <w:proofErr w:type="spellStart"/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Levenya</w:t>
      </w:r>
      <w:proofErr w:type="spellEnd"/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jež má sídlo v oblasti Ivano-</w:t>
      </w:r>
      <w:proofErr w:type="spellStart"/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Frankivsk</w:t>
      </w:r>
      <w:proofErr w:type="spellEnd"/>
      <w:r w:rsidRPr="00FB5F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region na Ukrajině a působí na trhu již téměř 20 let. Jedná se o rodinnou firmu, která v dnešní době spolupracuje s designery z celého světa a vyrábí tak hračky zajímavé pro děti z různých zemí a kultur, protože se snaží přemýšlet o každém detailu u každé hračky.</w:t>
      </w:r>
    </w:p>
    <w:p w14:paraId="42AE2DAF" w14:textId="0FA0A2A4" w:rsidR="00384D3C" w:rsidRPr="00FB5FE5" w:rsidRDefault="00384D3C" w:rsidP="00FB5FE5"/>
    <w:p w14:paraId="1D3CA02B" w14:textId="50F2CE5E" w:rsidR="00FB5FE5" w:rsidRDefault="00FB5FE5" w:rsidP="008F27D9"/>
    <w:p w14:paraId="42ED4C85" w14:textId="77777777" w:rsidR="006A6B07" w:rsidRPr="000A7E8A" w:rsidRDefault="006A6B07" w:rsidP="006A6B0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A7E8A">
        <w:rPr>
          <w:rFonts w:asciiTheme="minorHAnsi" w:hAnsiTheme="minorHAnsi" w:cstheme="minorHAnsi"/>
          <w:b/>
          <w:bCs/>
          <w:sz w:val="28"/>
          <w:szCs w:val="28"/>
        </w:rPr>
        <w:t>k čemu je dobrá a jak na ni děti reagují, co u nich rozvijí</w:t>
      </w:r>
    </w:p>
    <w:p w14:paraId="2C76CA21" w14:textId="3279E6E4" w:rsidR="00511771" w:rsidRDefault="00511771" w:rsidP="008F27D9">
      <w:pPr>
        <w:rPr>
          <w:rFonts w:asciiTheme="minorHAnsi" w:hAnsiTheme="minorHAnsi" w:cstheme="minorHAnsi"/>
          <w:sz w:val="22"/>
          <w:szCs w:val="22"/>
        </w:rPr>
      </w:pPr>
    </w:p>
    <w:p w14:paraId="099B8914" w14:textId="77777777" w:rsidR="0011530D" w:rsidRPr="00CF376F" w:rsidRDefault="0011530D" w:rsidP="008F27D9">
      <w:pPr>
        <w:rPr>
          <w:rFonts w:asciiTheme="minorHAnsi" w:hAnsiTheme="minorHAnsi" w:cstheme="minorHAnsi"/>
          <w:sz w:val="22"/>
          <w:szCs w:val="22"/>
        </w:rPr>
      </w:pPr>
    </w:p>
    <w:p w14:paraId="4DF964B8" w14:textId="3B23E236" w:rsidR="0011530D" w:rsidRPr="00CF376F" w:rsidRDefault="0011530D" w:rsidP="0011530D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Didaktická hra na rozvoj fantazie a logického myšlení. Trénuje trpělivost. Při hře s touto skládačkou si dítě procvičuje manuální zručnost. </w:t>
      </w:r>
      <w:r w:rsidR="004A3527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Cílem této dřevěné pomůcky je hra a poznávání pojmu „</w:t>
      </w:r>
      <w:r w:rsidR="00AA17BB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čas – hodiny</w:t>
      </w:r>
      <w:r w:rsidR="004A3527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“. </w:t>
      </w:r>
      <w:r w:rsidR="00F5547A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F5547A" w:rsidRPr="00461571">
        <w:rPr>
          <w:rFonts w:asciiTheme="minorHAnsi" w:hAnsiTheme="minorHAnsi" w:cstheme="minorHAnsi"/>
          <w:color w:val="000000" w:themeColor="text1"/>
          <w:sz w:val="22"/>
          <w:szCs w:val="22"/>
        </w:rPr>
        <w:t>odiny pro 1. představení času dětem.</w:t>
      </w:r>
      <w:r w:rsidR="00F554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376F">
        <w:rPr>
          <w:rFonts w:asciiTheme="minorHAnsi" w:hAnsiTheme="minorHAnsi" w:cstheme="minorHAnsi"/>
          <w:color w:val="000000" w:themeColor="text1"/>
          <w:sz w:val="22"/>
          <w:szCs w:val="22"/>
        </w:rPr>
        <w:t>Je to d</w:t>
      </w:r>
      <w:r w:rsidR="00B944FE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řevěná</w:t>
      </w:r>
      <w:r w:rsidR="005029B5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skládačka hodin</w:t>
      </w:r>
      <w:r w:rsidR="00B944FE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magnetickými ručičkami</w:t>
      </w:r>
      <w:r w:rsidR="005029B5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. Hodiny jdou kompletně rozebrat a opět složit.</w:t>
      </w:r>
    </w:p>
    <w:p w14:paraId="6E2B381A" w14:textId="77777777" w:rsidR="0011530D" w:rsidRPr="00CF376F" w:rsidRDefault="0011530D" w:rsidP="0011530D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F96F05" w14:textId="6BB4C8F7" w:rsidR="00AE5794" w:rsidRDefault="00983BD8" w:rsidP="00AE5794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Pomůcka pomáhá dítěti rozvíjet vnímání rozdílných velikostí předmětů. Nepřímo tak připravuje dítě na pozdější práci v matematice pozorováním pravidelných rozdílů.</w:t>
      </w:r>
      <w:r w:rsidR="00D30C00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Děti dále rozvíjí smyslové </w:t>
      </w:r>
      <w:r w:rsidR="00CF376F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dovednosti – učí</w:t>
      </w:r>
      <w:r w:rsidR="00D30C00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rozeznávat barvy, délku</w:t>
      </w:r>
      <w:r w:rsidR="00BD498A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předmatematickou </w:t>
      </w:r>
      <w:r w:rsidR="00AA17BB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gramotnost – počítání</w:t>
      </w:r>
      <w:r w:rsidR="00BD498A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A17BB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1–12</w:t>
      </w:r>
      <w:r w:rsidR="00ED699B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osvojování vztahu číslic a čísel</w:t>
      </w:r>
      <w:r w:rsidR="00D2121A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přiřazují, dělí na díly, </w:t>
      </w:r>
      <w:r w:rsidR="00BF762A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vytvářejí barevné schody</w:t>
      </w:r>
      <w:r w:rsidR="00CF376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E5794" w:rsidRPr="00AE579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E5794" w:rsidRPr="00CF37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Dítě postupně vynd</w:t>
      </w:r>
      <w:r w:rsidR="00AE579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á</w:t>
      </w:r>
      <w:r w:rsidR="00AE5794" w:rsidRPr="00CF37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vá jeden tvar po druhém a zase je</w:t>
      </w:r>
      <w:r w:rsidR="00914DF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</w:t>
      </w:r>
      <w:r w:rsidR="00AE5794" w:rsidRPr="00CF37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vkládá zpátky.</w:t>
      </w:r>
    </w:p>
    <w:p w14:paraId="49E9691C" w14:textId="77777777" w:rsidR="00F958E7" w:rsidRPr="00F958E7" w:rsidRDefault="00F958E7" w:rsidP="0011530D">
      <w:pPr>
        <w:pStyle w:val="Bezmez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05074B3" w14:textId="118E8D37" w:rsidR="00F958E7" w:rsidRDefault="00F958E7" w:rsidP="00F958E7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Dítě se postupně učí vnímat rozdíly. Současně při práci demonstrujeme dítěti a učíme je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používat pojmy: „malý, velký, vysoký, nízký“.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Další možnosti skládání s tyčkou i bez</w:t>
      </w:r>
      <w:r w:rsidR="00914DF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jen na dětské fantazii. </w:t>
      </w:r>
    </w:p>
    <w:p w14:paraId="00A554FE" w14:textId="77777777" w:rsidR="00983BD8" w:rsidRPr="00AA17BB" w:rsidRDefault="00983BD8" w:rsidP="005029B5">
      <w:pPr>
        <w:pStyle w:val="Bezmez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86600D5" w14:textId="21035BE3" w:rsidR="00534C7F" w:rsidRPr="00CF376F" w:rsidRDefault="00D30C00" w:rsidP="00D2121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Dřevěná hračka je doporučená dětem od tří let. </w:t>
      </w:r>
      <w:r w:rsidR="00CA3280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Děti reagují na hrací dřevěnou pomůcku velmi dobře. </w:t>
      </w:r>
    </w:p>
    <w:p w14:paraId="7A31F866" w14:textId="0F21FE42" w:rsidR="00BF762A" w:rsidRDefault="007119B1" w:rsidP="00CF376F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F762A" w:rsidRPr="00CF37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Dítě navléká kostky na svisl</w:t>
      </w:r>
      <w:r w:rsidR="00CF37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ou</w:t>
      </w:r>
      <w:r w:rsidR="00BF762A" w:rsidRPr="00CF37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tyčk</w:t>
      </w:r>
      <w:r w:rsidR="00CF37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</w:t>
      </w:r>
      <w:r w:rsidR="00BF762A" w:rsidRPr="00CF37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 opět je sundává a procvičuje tak koordinaci zraku a hmatu. </w:t>
      </w:r>
      <w:r w:rsidR="0011530D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7 kostek různé délky a sytosti barev</w:t>
      </w:r>
      <w:r w:rsidR="00C975B8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. Dolní část je</w:t>
      </w:r>
      <w:r w:rsidR="0011530D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jedna přírodní</w:t>
      </w:r>
      <w:r w:rsidR="00C975B8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kostka s</w:t>
      </w:r>
      <w:r w:rsidR="00CF376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975B8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tyčkou</w:t>
      </w:r>
      <w:r w:rsid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1530D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 základ pro skládání na </w:t>
      </w:r>
      <w:r w:rsidR="003D4B77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>sebe, navlékají</w:t>
      </w:r>
      <w:r w:rsidR="00914D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</w:t>
      </w:r>
      <w:r w:rsidR="005863B9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jeden základní, spodní díl.</w:t>
      </w:r>
      <w:r w:rsidR="0011530D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Všechny díly mají otvor a jdou tedy skládat na přiloženou tyčku, například jako spirálka. Zde si může</w:t>
      </w:r>
      <w:r w:rsidR="00CF376F">
        <w:rPr>
          <w:rFonts w:asciiTheme="minorHAnsi" w:hAnsiTheme="minorHAnsi" w:cstheme="minorHAnsi"/>
          <w:color w:val="000000" w:themeColor="text1"/>
          <w:sz w:val="22"/>
          <w:szCs w:val="22"/>
        </w:rPr>
        <w:t>me</w:t>
      </w:r>
      <w:r w:rsidR="0011530D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opravdu hrát s barvami a jejich různými odstíny</w:t>
      </w:r>
      <w:r w:rsidR="0095152A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F376F">
        <w:rPr>
          <w:rFonts w:asciiTheme="minorHAnsi" w:hAnsiTheme="minorHAnsi" w:cstheme="minorHAnsi"/>
          <w:color w:val="000000" w:themeColor="text1"/>
          <w:sz w:val="22"/>
          <w:szCs w:val="22"/>
        </w:rPr>
        <w:t>Lze</w:t>
      </w:r>
      <w:r w:rsidR="0011530D" w:rsidRPr="00CF37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použít i jako nejběžnější kostky.</w:t>
      </w:r>
    </w:p>
    <w:p w14:paraId="0F6AA3CF" w14:textId="091AE3FD" w:rsidR="009D3C9F" w:rsidRDefault="009D3C9F" w:rsidP="00CF376F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A925B1" w14:textId="4830D0E1" w:rsidR="009D3C9F" w:rsidRPr="00CF376F" w:rsidRDefault="00687FDF" w:rsidP="00CF376F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0061BB1" wp14:editId="1686A7DE">
            <wp:simplePos x="0" y="0"/>
            <wp:positionH relativeFrom="column">
              <wp:posOffset>1432410</wp:posOffset>
            </wp:positionH>
            <wp:positionV relativeFrom="paragraph">
              <wp:posOffset>327847</wp:posOffset>
            </wp:positionV>
            <wp:extent cx="2985247" cy="2985247"/>
            <wp:effectExtent l="0" t="0" r="0" b="0"/>
            <wp:wrapNone/>
            <wp:docPr id="1" name="Obrázek 1" descr="Obsah obrázku text, osoba, interiér, růz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soba, interiér, různé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247" cy="298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C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Děti zároveň </w:t>
      </w:r>
      <w:r w:rsidR="00F95576">
        <w:rPr>
          <w:rFonts w:asciiTheme="minorHAnsi" w:hAnsiTheme="minorHAnsi" w:cstheme="minorHAnsi"/>
          <w:color w:val="000000" w:themeColor="text1"/>
          <w:sz w:val="22"/>
          <w:szCs w:val="22"/>
        </w:rPr>
        <w:t>poznávají – seznamují</w:t>
      </w:r>
      <w:r w:rsidR="009D3C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 materiálem dřevo, magnet(kov).</w:t>
      </w:r>
    </w:p>
    <w:sectPr w:rsidR="009D3C9F" w:rsidRPr="00CF376F" w:rsidSect="000E73DC">
      <w:pgSz w:w="11906" w:h="16838"/>
      <w:pgMar w:top="927" w:right="992" w:bottom="1041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1222"/>
    <w:multiLevelType w:val="multilevel"/>
    <w:tmpl w:val="8D32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367A8"/>
    <w:multiLevelType w:val="multilevel"/>
    <w:tmpl w:val="D188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65087"/>
    <w:multiLevelType w:val="multilevel"/>
    <w:tmpl w:val="3B7A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70288"/>
    <w:multiLevelType w:val="multilevel"/>
    <w:tmpl w:val="9B3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01321"/>
    <w:multiLevelType w:val="hybridMultilevel"/>
    <w:tmpl w:val="12A0E7D2"/>
    <w:lvl w:ilvl="0" w:tplc="326A7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92853"/>
    <w:multiLevelType w:val="multilevel"/>
    <w:tmpl w:val="750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50"/>
    <w:rsid w:val="000A7E8A"/>
    <w:rsid w:val="000E73DC"/>
    <w:rsid w:val="00112C39"/>
    <w:rsid w:val="0011530D"/>
    <w:rsid w:val="00141A56"/>
    <w:rsid w:val="00161405"/>
    <w:rsid w:val="001821C6"/>
    <w:rsid w:val="001A0C07"/>
    <w:rsid w:val="00201E50"/>
    <w:rsid w:val="002E44AF"/>
    <w:rsid w:val="00333F44"/>
    <w:rsid w:val="00384D3C"/>
    <w:rsid w:val="003D4B77"/>
    <w:rsid w:val="004040A7"/>
    <w:rsid w:val="0042172A"/>
    <w:rsid w:val="00431B50"/>
    <w:rsid w:val="00461571"/>
    <w:rsid w:val="004A3527"/>
    <w:rsid w:val="004E20C6"/>
    <w:rsid w:val="005029B5"/>
    <w:rsid w:val="005061EB"/>
    <w:rsid w:val="00511771"/>
    <w:rsid w:val="00530110"/>
    <w:rsid w:val="00534C7F"/>
    <w:rsid w:val="005863B9"/>
    <w:rsid w:val="005D4CA4"/>
    <w:rsid w:val="00640593"/>
    <w:rsid w:val="00687FDF"/>
    <w:rsid w:val="006A6B07"/>
    <w:rsid w:val="007119B1"/>
    <w:rsid w:val="00767C03"/>
    <w:rsid w:val="007D076E"/>
    <w:rsid w:val="008C4B92"/>
    <w:rsid w:val="008D0DB1"/>
    <w:rsid w:val="008F27D9"/>
    <w:rsid w:val="00914DF6"/>
    <w:rsid w:val="0095152A"/>
    <w:rsid w:val="00983BD8"/>
    <w:rsid w:val="009D3C9F"/>
    <w:rsid w:val="00A448AD"/>
    <w:rsid w:val="00A45B6A"/>
    <w:rsid w:val="00AA17BB"/>
    <w:rsid w:val="00AE5794"/>
    <w:rsid w:val="00B405DD"/>
    <w:rsid w:val="00B944FE"/>
    <w:rsid w:val="00BB1760"/>
    <w:rsid w:val="00BD498A"/>
    <w:rsid w:val="00BE27FD"/>
    <w:rsid w:val="00BF0E02"/>
    <w:rsid w:val="00BF762A"/>
    <w:rsid w:val="00C86137"/>
    <w:rsid w:val="00C975B8"/>
    <w:rsid w:val="00CA3280"/>
    <w:rsid w:val="00CF376F"/>
    <w:rsid w:val="00D2121A"/>
    <w:rsid w:val="00D30C00"/>
    <w:rsid w:val="00D527D6"/>
    <w:rsid w:val="00DE61A1"/>
    <w:rsid w:val="00E049FF"/>
    <w:rsid w:val="00E6233F"/>
    <w:rsid w:val="00EB13C1"/>
    <w:rsid w:val="00ED699B"/>
    <w:rsid w:val="00F057BB"/>
    <w:rsid w:val="00F44B42"/>
    <w:rsid w:val="00F5547A"/>
    <w:rsid w:val="00F85379"/>
    <w:rsid w:val="00F95576"/>
    <w:rsid w:val="00F958E7"/>
    <w:rsid w:val="00FB5FE5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F42E"/>
  <w15:chartTrackingRefBased/>
  <w15:docId w15:val="{F5D3AA29-99B6-5C47-8B2A-E059AA6A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571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615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1E5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615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46157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61571"/>
    <w:rPr>
      <w:b/>
      <w:bCs/>
    </w:rPr>
  </w:style>
  <w:style w:type="paragraph" w:styleId="Bezmezer">
    <w:name w:val="No Spacing"/>
    <w:uiPriority w:val="1"/>
    <w:qFormat/>
    <w:rsid w:val="005029B5"/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F8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4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Sichrovska</dc:creator>
  <cp:keywords/>
  <dc:description/>
  <cp:lastModifiedBy>Suchanova</cp:lastModifiedBy>
  <cp:revision>2</cp:revision>
  <dcterms:created xsi:type="dcterms:W3CDTF">2021-09-21T04:09:00Z</dcterms:created>
  <dcterms:modified xsi:type="dcterms:W3CDTF">2021-09-21T04:09:00Z</dcterms:modified>
</cp:coreProperties>
</file>