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56B" w:rsidRPr="00594DBF" w:rsidRDefault="00594DBF" w:rsidP="00594DBF">
      <w:pPr>
        <w:jc w:val="center"/>
        <w:rPr>
          <w:sz w:val="28"/>
          <w:szCs w:val="28"/>
        </w:rPr>
      </w:pPr>
      <w:r w:rsidRPr="00594DBF">
        <w:rPr>
          <w:sz w:val="28"/>
          <w:szCs w:val="28"/>
        </w:rPr>
        <w:t>Karta</w:t>
      </w:r>
      <w:r w:rsidR="00C50A91" w:rsidRPr="00594DBF">
        <w:rPr>
          <w:sz w:val="28"/>
          <w:szCs w:val="28"/>
        </w:rPr>
        <w:t xml:space="preserve"> výukové pomůcky</w:t>
      </w:r>
      <w:r w:rsidR="00B935BB">
        <w:rPr>
          <w:sz w:val="28"/>
          <w:szCs w:val="28"/>
        </w:rPr>
        <w:t xml:space="preserve"> </w:t>
      </w:r>
      <w:r w:rsidR="00B935BB" w:rsidRPr="002E6931">
        <w:rPr>
          <w:b/>
          <w:sz w:val="28"/>
          <w:szCs w:val="28"/>
        </w:rPr>
        <w:t>ANATOMIE DĚVČETE</w:t>
      </w:r>
    </w:p>
    <w:p w:rsidR="00C50A91" w:rsidRDefault="00C50A9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C50A91" w:rsidRPr="00594DBF" w:rsidTr="00C50A91">
        <w:tc>
          <w:tcPr>
            <w:tcW w:w="2830" w:type="dxa"/>
          </w:tcPr>
          <w:p w:rsidR="00C50A91" w:rsidRPr="00594DBF" w:rsidRDefault="00C50A91" w:rsidP="00C50A91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Jméno, škola, věková skupina, ve které se pomůcka využívá.</w:t>
            </w:r>
          </w:p>
        </w:tc>
        <w:tc>
          <w:tcPr>
            <w:tcW w:w="6186" w:type="dxa"/>
          </w:tcPr>
          <w:p w:rsidR="00C50A91" w:rsidRPr="00594DBF" w:rsidRDefault="00C50A91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Součást MŠ Chomutov, příspěvková organizace, Palackého 4057</w:t>
            </w:r>
            <w:r w:rsidR="00594DBF">
              <w:rPr>
                <w:sz w:val="24"/>
                <w:szCs w:val="24"/>
              </w:rPr>
              <w:t xml:space="preserve"> a Palackého 4059</w:t>
            </w:r>
          </w:p>
          <w:p w:rsidR="00594DBF" w:rsidRDefault="00C50A91" w:rsidP="00C50A91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 xml:space="preserve">Pomůcka </w:t>
            </w:r>
            <w:r w:rsidR="00594DBF">
              <w:rPr>
                <w:sz w:val="24"/>
                <w:szCs w:val="24"/>
              </w:rPr>
              <w:t xml:space="preserve">se využívá u všech </w:t>
            </w:r>
            <w:r w:rsidRPr="00594DBF">
              <w:rPr>
                <w:sz w:val="24"/>
                <w:szCs w:val="24"/>
              </w:rPr>
              <w:t xml:space="preserve">věkových skupin </w:t>
            </w:r>
            <w:r w:rsidR="00594DBF">
              <w:rPr>
                <w:sz w:val="24"/>
                <w:szCs w:val="24"/>
              </w:rPr>
              <w:t xml:space="preserve">dětí </w:t>
            </w:r>
          </w:p>
          <w:p w:rsidR="00C50A91" w:rsidRPr="00594DBF" w:rsidRDefault="00C50A91" w:rsidP="00C50A91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3-4, 4-5, 5-6 let</w:t>
            </w:r>
          </w:p>
        </w:tc>
      </w:tr>
      <w:tr w:rsidR="00C50A91" w:rsidRPr="00594DBF" w:rsidTr="00C50A91">
        <w:tc>
          <w:tcPr>
            <w:tcW w:w="2830" w:type="dxa"/>
          </w:tcPr>
          <w:p w:rsidR="00C50A91" w:rsidRPr="00594DBF" w:rsidRDefault="00C50A91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Identifikace pomůcky</w:t>
            </w:r>
          </w:p>
        </w:tc>
        <w:tc>
          <w:tcPr>
            <w:tcW w:w="6186" w:type="dxa"/>
          </w:tcPr>
          <w:p w:rsidR="00C50A91" w:rsidRPr="00594DBF" w:rsidRDefault="00B93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Anatomie děvčete</w:t>
            </w:r>
          </w:p>
        </w:tc>
      </w:tr>
      <w:tr w:rsidR="00C50A91" w:rsidRPr="00594DBF" w:rsidTr="00C50A91">
        <w:tc>
          <w:tcPr>
            <w:tcW w:w="2830" w:type="dxa"/>
          </w:tcPr>
          <w:p w:rsidR="00C50A91" w:rsidRPr="00594DBF" w:rsidRDefault="00C50A91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 čemu je dobrá, jak na ni děti reagují, co v nich rozvíjí</w:t>
            </w:r>
          </w:p>
        </w:tc>
        <w:tc>
          <w:tcPr>
            <w:tcW w:w="6186" w:type="dxa"/>
          </w:tcPr>
          <w:p w:rsidR="00C50A91" w:rsidRDefault="00A1701C" w:rsidP="00A1701C">
            <w:pPr>
              <w:pStyle w:val="Odstavecseseznamem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Ukazování částí těla a orgánů na pomůcce i na vlastním těle</w:t>
            </w:r>
          </w:p>
          <w:p w:rsidR="00A1701C" w:rsidRDefault="00A1701C" w:rsidP="00A1701C">
            <w:pPr>
              <w:pStyle w:val="Odstavecseseznamem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Pojmenování částí těla a orgánů</w:t>
            </w:r>
          </w:p>
          <w:p w:rsidR="00A1701C" w:rsidRDefault="00A1701C" w:rsidP="00A1701C">
            <w:pPr>
              <w:pStyle w:val="Odstavecseseznamem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Seznámení s dalšími částmi těla – kostra, svaly</w:t>
            </w:r>
          </w:p>
          <w:p w:rsidR="00A1701C" w:rsidRDefault="00A1701C" w:rsidP="00A1701C">
            <w:pPr>
              <w:pStyle w:val="Odstavecseseznamem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 ve dvojici – kooperace</w:t>
            </w:r>
          </w:p>
          <w:p w:rsidR="00A1701C" w:rsidRDefault="00A1701C" w:rsidP="00A1701C">
            <w:pPr>
              <w:pStyle w:val="Odstavecseseznamem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Jemná motorika</w:t>
            </w:r>
          </w:p>
          <w:p w:rsidR="00A1701C" w:rsidRDefault="00A1701C" w:rsidP="00A1701C">
            <w:pPr>
              <w:pStyle w:val="Odstavecseseznamem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Třídění podle vrstev, co sem patří x nepatří</w:t>
            </w:r>
          </w:p>
          <w:p w:rsidR="00A1701C" w:rsidRDefault="00A1701C" w:rsidP="00A1701C">
            <w:pPr>
              <w:pStyle w:val="Odstavecseseznamem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Pojmenování částí oděvu – kam co oblékáme, barvy</w:t>
            </w:r>
          </w:p>
          <w:p w:rsidR="00A1701C" w:rsidRPr="00A1701C" w:rsidRDefault="00A1701C" w:rsidP="00A1701C">
            <w:pPr>
              <w:pStyle w:val="Odstavecseseznamem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Vyvozování první a poslední hlásky ve slově, vytleskávání slov – počítání počtu slabik</w:t>
            </w:r>
          </w:p>
        </w:tc>
      </w:tr>
      <w:tr w:rsidR="00C50A91" w:rsidRPr="00594DBF" w:rsidTr="00C50A91">
        <w:tc>
          <w:tcPr>
            <w:tcW w:w="2830" w:type="dxa"/>
          </w:tcPr>
          <w:p w:rsidR="00C50A91" w:rsidRPr="00594DBF" w:rsidRDefault="00C50A91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Vlastní doporučení</w:t>
            </w:r>
          </w:p>
        </w:tc>
        <w:tc>
          <w:tcPr>
            <w:tcW w:w="6186" w:type="dxa"/>
          </w:tcPr>
          <w:p w:rsidR="00C50A91" w:rsidRPr="00594DBF" w:rsidRDefault="00A170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Doporučuji, rozvíjí podrobnější pohled na lidské tělo.</w:t>
            </w:r>
          </w:p>
        </w:tc>
      </w:tr>
      <w:tr w:rsidR="00C50A91" w:rsidRPr="00594DBF" w:rsidTr="00C50A91">
        <w:tc>
          <w:tcPr>
            <w:tcW w:w="2830" w:type="dxa"/>
          </w:tcPr>
          <w:p w:rsidR="00C50A91" w:rsidRPr="00594DBF" w:rsidRDefault="00C50A91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Kvalita zpracování nebo návrh jiné alternativy</w:t>
            </w:r>
          </w:p>
        </w:tc>
        <w:tc>
          <w:tcPr>
            <w:tcW w:w="6186" w:type="dxa"/>
          </w:tcPr>
          <w:p w:rsidR="00C50A91" w:rsidRPr="00594DBF" w:rsidRDefault="00A170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Zpracování vhodné, bezpečné.</w:t>
            </w:r>
          </w:p>
        </w:tc>
      </w:tr>
      <w:tr w:rsidR="00C50A91" w:rsidTr="004259F9">
        <w:trPr>
          <w:trHeight w:val="547"/>
        </w:trPr>
        <w:tc>
          <w:tcPr>
            <w:tcW w:w="9016" w:type="dxa"/>
            <w:gridSpan w:val="2"/>
          </w:tcPr>
          <w:p w:rsidR="00C50A91" w:rsidRDefault="00C50A91" w:rsidP="00C50A91">
            <w:pPr>
              <w:jc w:val="center"/>
            </w:pPr>
            <w:r w:rsidRPr="00C50A91">
              <w:rPr>
                <w:noProof/>
                <w:lang w:eastAsia="cs-CZ"/>
              </w:rPr>
              <w:drawing>
                <wp:inline distT="0" distB="0" distL="0" distR="0">
                  <wp:extent cx="2292826" cy="3057100"/>
                  <wp:effectExtent l="0" t="0" r="0" b="0"/>
                  <wp:docPr id="1" name="Obrázek 1" descr="C:\Users\Kamila\Desktop\Pomůcky\IMG_20210623_091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mila\Desktop\Pomůcky\IMG_20210623_091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565" cy="3066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Pr="00C50A91">
              <w:rPr>
                <w:noProof/>
                <w:lang w:eastAsia="cs-CZ"/>
              </w:rPr>
              <w:drawing>
                <wp:inline distT="0" distB="0" distL="0" distR="0">
                  <wp:extent cx="2292509" cy="3056679"/>
                  <wp:effectExtent l="0" t="0" r="0" b="0"/>
                  <wp:docPr id="2" name="Obrázek 2" descr="C:\Users\Kamila\Desktop\Pomůcky\IMG_20210623_091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ila\Desktop\Pomůcky\IMG_20210623_091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0140" cy="306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0A91" w:rsidRDefault="00C50A91"/>
    <w:p w:rsidR="00C50A91" w:rsidRPr="00C50A91" w:rsidRDefault="00C50A91" w:rsidP="00C50A91"/>
    <w:p w:rsidR="00C50A91" w:rsidRPr="00C50A91" w:rsidRDefault="00C50A91" w:rsidP="00C50A91"/>
    <w:p w:rsidR="00C50A91" w:rsidRDefault="00C50A91" w:rsidP="00C50A91"/>
    <w:p w:rsidR="00C50A91" w:rsidRDefault="00C50A91" w:rsidP="00C50A91">
      <w:pPr>
        <w:tabs>
          <w:tab w:val="left" w:pos="2685"/>
        </w:tabs>
      </w:pPr>
      <w:r>
        <w:tab/>
      </w:r>
    </w:p>
    <w:p w:rsidR="00C50A91" w:rsidRDefault="00C50A91" w:rsidP="00C50A91">
      <w:pPr>
        <w:tabs>
          <w:tab w:val="left" w:pos="2685"/>
        </w:tabs>
      </w:pPr>
    </w:p>
    <w:p w:rsidR="00594DBF" w:rsidRPr="00594DBF" w:rsidRDefault="00594DBF" w:rsidP="00594DBF">
      <w:pPr>
        <w:jc w:val="center"/>
        <w:rPr>
          <w:sz w:val="28"/>
          <w:szCs w:val="28"/>
        </w:rPr>
      </w:pPr>
      <w:r w:rsidRPr="00594DBF">
        <w:rPr>
          <w:sz w:val="28"/>
          <w:szCs w:val="28"/>
        </w:rPr>
        <w:lastRenderedPageBreak/>
        <w:t>Karta výukové pomůcky</w:t>
      </w:r>
      <w:r w:rsidR="00B935BB">
        <w:rPr>
          <w:sz w:val="28"/>
          <w:szCs w:val="28"/>
        </w:rPr>
        <w:t xml:space="preserve"> </w:t>
      </w:r>
      <w:r w:rsidR="00B935BB" w:rsidRPr="002E6931">
        <w:rPr>
          <w:b/>
          <w:sz w:val="28"/>
          <w:szCs w:val="28"/>
        </w:rPr>
        <w:t>PODZIM – ZIMA A CO K NIM PATŘÍ</w:t>
      </w:r>
    </w:p>
    <w:p w:rsidR="00594DBF" w:rsidRDefault="00594DBF" w:rsidP="00594DB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Jméno, škola, věková skupina, ve které se pomůcka využívá.</w:t>
            </w:r>
          </w:p>
        </w:tc>
        <w:tc>
          <w:tcPr>
            <w:tcW w:w="6186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Součást MŠ Chomutov, příspěvková organizace, Palackého 4057</w:t>
            </w:r>
            <w:r>
              <w:rPr>
                <w:sz w:val="24"/>
                <w:szCs w:val="24"/>
              </w:rPr>
              <w:t xml:space="preserve"> a Palackého 4059</w:t>
            </w:r>
          </w:p>
          <w:p w:rsidR="00594DBF" w:rsidRDefault="00594DBF" w:rsidP="00DA7550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 xml:space="preserve">Pomůcka </w:t>
            </w:r>
            <w:r>
              <w:rPr>
                <w:sz w:val="24"/>
                <w:szCs w:val="24"/>
              </w:rPr>
              <w:t>se využívá u všech</w:t>
            </w:r>
            <w:r w:rsidRPr="00594DBF">
              <w:rPr>
                <w:sz w:val="24"/>
                <w:szCs w:val="24"/>
              </w:rPr>
              <w:t xml:space="preserve"> věkových skupin </w:t>
            </w:r>
            <w:r>
              <w:rPr>
                <w:sz w:val="24"/>
                <w:szCs w:val="24"/>
              </w:rPr>
              <w:t xml:space="preserve">dětí  </w:t>
            </w:r>
          </w:p>
          <w:p w:rsidR="00594DBF" w:rsidRPr="00594DBF" w:rsidRDefault="00594DBF" w:rsidP="00594DBF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594DBF">
              <w:rPr>
                <w:sz w:val="24"/>
                <w:szCs w:val="24"/>
              </w:rPr>
              <w:t>3-4, 4-5, 5-6 let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Identifikace pomůcky</w:t>
            </w:r>
          </w:p>
        </w:tc>
        <w:tc>
          <w:tcPr>
            <w:tcW w:w="6186" w:type="dxa"/>
          </w:tcPr>
          <w:p w:rsidR="00594DBF" w:rsidRPr="00594DBF" w:rsidRDefault="00B57DE5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Podzim – zima a co k nim patří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 čemu je dobrá, jak na ni děti reagují, co v nich rozvíjí</w:t>
            </w:r>
          </w:p>
        </w:tc>
        <w:tc>
          <w:tcPr>
            <w:tcW w:w="6186" w:type="dxa"/>
          </w:tcPr>
          <w:p w:rsidR="00594DBF" w:rsidRDefault="00A1701C" w:rsidP="00A1701C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Vyhledávání charakteristických znaků ročního období</w:t>
            </w:r>
          </w:p>
          <w:p w:rsidR="00A1701C" w:rsidRDefault="00A1701C" w:rsidP="00A1701C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Orientace v čase (rok)</w:t>
            </w:r>
          </w:p>
          <w:p w:rsidR="00A1701C" w:rsidRDefault="00A1701C" w:rsidP="00A1701C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Popis obrázků – v celých větách, používání přídavných jmen</w:t>
            </w:r>
          </w:p>
          <w:p w:rsidR="00A1701C" w:rsidRDefault="00A1701C" w:rsidP="00A1701C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Vytleskávání slov, určování počtu slabik</w:t>
            </w:r>
          </w:p>
          <w:p w:rsidR="00A1701C" w:rsidRDefault="00A1701C" w:rsidP="00A1701C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Vyvozování první a poslední hlásky</w:t>
            </w:r>
          </w:p>
          <w:p w:rsidR="00A1701C" w:rsidRDefault="00A1701C" w:rsidP="00A1701C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Orientace v rovině (nahoře, dole, uprostřed, vpravo, vlevo, vedle,…)</w:t>
            </w:r>
          </w:p>
          <w:p w:rsidR="00A1701C" w:rsidRDefault="00BD6357" w:rsidP="00A1701C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Hledání rýmů ke slovům</w:t>
            </w:r>
          </w:p>
          <w:p w:rsidR="00BD6357" w:rsidRDefault="00BD6357" w:rsidP="00A1701C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Hledání antonym</w:t>
            </w:r>
          </w:p>
          <w:p w:rsidR="00BD6357" w:rsidRDefault="00BD6357" w:rsidP="00A1701C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Přiřazování činností k ročnímu období</w:t>
            </w:r>
          </w:p>
          <w:p w:rsidR="00BD6357" w:rsidRPr="00A1701C" w:rsidRDefault="00BD6357" w:rsidP="00A1701C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Vymýšlení příběhů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Vlastní doporučení</w:t>
            </w:r>
          </w:p>
        </w:tc>
        <w:tc>
          <w:tcPr>
            <w:tcW w:w="6186" w:type="dxa"/>
          </w:tcPr>
          <w:p w:rsidR="00594DBF" w:rsidRPr="00594DBF" w:rsidRDefault="00BD6357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Doporučuji, velmi široká škála uplatnění. Možnost vlastního rozšíření pomůcky – pexeso, trixeso, půlené obrázky,…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Kvalita zpracování nebo návrh jiné alternativy</w:t>
            </w:r>
          </w:p>
        </w:tc>
        <w:tc>
          <w:tcPr>
            <w:tcW w:w="6186" w:type="dxa"/>
          </w:tcPr>
          <w:p w:rsidR="00594DBF" w:rsidRPr="00594DBF" w:rsidRDefault="00BD6357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Zpracování bezpečné, vyhovující.</w:t>
            </w:r>
          </w:p>
        </w:tc>
      </w:tr>
      <w:tr w:rsidR="00594DBF" w:rsidTr="00DA7550">
        <w:trPr>
          <w:trHeight w:val="547"/>
        </w:trPr>
        <w:tc>
          <w:tcPr>
            <w:tcW w:w="9016" w:type="dxa"/>
            <w:gridSpan w:val="2"/>
          </w:tcPr>
          <w:p w:rsidR="00594DBF" w:rsidRDefault="00594DBF" w:rsidP="00DA7550">
            <w:pPr>
              <w:jc w:val="center"/>
            </w:pPr>
            <w:r w:rsidRPr="00594DBF">
              <w:rPr>
                <w:noProof/>
                <w:lang w:eastAsia="cs-CZ"/>
              </w:rPr>
              <w:drawing>
                <wp:inline distT="0" distB="0" distL="0" distR="0">
                  <wp:extent cx="2324100" cy="3098799"/>
                  <wp:effectExtent l="0" t="0" r="0" b="6985"/>
                  <wp:docPr id="7" name="Obrázek 7" descr="C:\Users\Kamila\Desktop\Pomůcky\IMG_20210623_084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amila\Desktop\Pomůcky\IMG_20210623_084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451" cy="3105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 w:rsidRPr="00594DBF">
              <w:rPr>
                <w:noProof/>
                <w:lang w:eastAsia="cs-CZ"/>
              </w:rPr>
              <w:drawing>
                <wp:inline distT="0" distB="0" distL="0" distR="0">
                  <wp:extent cx="2328863" cy="3105150"/>
                  <wp:effectExtent l="0" t="0" r="0" b="0"/>
                  <wp:docPr id="8" name="Obrázek 8" descr="C:\Users\Kamila\Desktop\Pomůcky\IMG_20210623_084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amila\Desktop\Pomůcky\IMG_20210623_084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483" cy="3112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4DBF" w:rsidRDefault="00594DBF" w:rsidP="00594DBF">
      <w:pPr>
        <w:tabs>
          <w:tab w:val="left" w:pos="1860"/>
        </w:tabs>
      </w:pPr>
    </w:p>
    <w:p w:rsidR="00C50A91" w:rsidRDefault="00C50A91" w:rsidP="00C50A91">
      <w:pPr>
        <w:tabs>
          <w:tab w:val="left" w:pos="2685"/>
        </w:tabs>
      </w:pPr>
    </w:p>
    <w:p w:rsidR="002E6931" w:rsidRDefault="002E6931" w:rsidP="00C50A91">
      <w:pPr>
        <w:tabs>
          <w:tab w:val="left" w:pos="2685"/>
        </w:tabs>
      </w:pPr>
    </w:p>
    <w:p w:rsidR="00C50A91" w:rsidRDefault="00C50A91" w:rsidP="00C50A91">
      <w:pPr>
        <w:tabs>
          <w:tab w:val="left" w:pos="2685"/>
        </w:tabs>
      </w:pPr>
    </w:p>
    <w:p w:rsidR="00594DBF" w:rsidRPr="002E6931" w:rsidRDefault="00594DBF" w:rsidP="00594DBF">
      <w:pPr>
        <w:jc w:val="center"/>
        <w:rPr>
          <w:b/>
          <w:sz w:val="28"/>
          <w:szCs w:val="28"/>
        </w:rPr>
      </w:pPr>
      <w:r w:rsidRPr="00594DBF">
        <w:rPr>
          <w:sz w:val="28"/>
          <w:szCs w:val="28"/>
        </w:rPr>
        <w:lastRenderedPageBreak/>
        <w:t>Karta výukové pomůcky</w:t>
      </w:r>
      <w:r w:rsidR="00B935BB">
        <w:rPr>
          <w:sz w:val="28"/>
          <w:szCs w:val="28"/>
        </w:rPr>
        <w:t xml:space="preserve"> </w:t>
      </w:r>
      <w:r w:rsidR="00B935BB" w:rsidRPr="002E6931">
        <w:rPr>
          <w:b/>
          <w:sz w:val="28"/>
          <w:szCs w:val="28"/>
        </w:rPr>
        <w:t>JARO – LÉTO A CO K NIM PATŘÍ</w:t>
      </w:r>
    </w:p>
    <w:p w:rsidR="00594DBF" w:rsidRDefault="00594DBF" w:rsidP="00594DBF">
      <w:pPr>
        <w:tabs>
          <w:tab w:val="left" w:pos="1425"/>
        </w:tabs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Jméno, škola, věková skupina, ve které se pomůcka využívá.</w:t>
            </w:r>
          </w:p>
        </w:tc>
        <w:tc>
          <w:tcPr>
            <w:tcW w:w="6186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Součást MŠ Chomutov, příspěvková organizace, Palackého 4057</w:t>
            </w:r>
            <w:r>
              <w:rPr>
                <w:sz w:val="24"/>
                <w:szCs w:val="24"/>
              </w:rPr>
              <w:t xml:space="preserve"> a Palackého 4059</w:t>
            </w:r>
          </w:p>
          <w:p w:rsidR="00594DBF" w:rsidRDefault="00594DBF" w:rsidP="00DA7550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 xml:space="preserve">Pomůcka </w:t>
            </w:r>
            <w:r>
              <w:rPr>
                <w:sz w:val="24"/>
                <w:szCs w:val="24"/>
              </w:rPr>
              <w:t>se využívá u všech</w:t>
            </w:r>
            <w:r w:rsidRPr="00594DBF">
              <w:rPr>
                <w:sz w:val="24"/>
                <w:szCs w:val="24"/>
              </w:rPr>
              <w:t xml:space="preserve"> věkových skupin </w:t>
            </w:r>
            <w:r>
              <w:rPr>
                <w:sz w:val="24"/>
                <w:szCs w:val="24"/>
              </w:rPr>
              <w:t xml:space="preserve">dětí  </w:t>
            </w:r>
          </w:p>
          <w:p w:rsidR="00594DBF" w:rsidRPr="00594DBF" w:rsidRDefault="00594DBF" w:rsidP="00DA75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594DBF">
              <w:rPr>
                <w:sz w:val="24"/>
                <w:szCs w:val="24"/>
              </w:rPr>
              <w:t>3-4, 4-5, 5-6 let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Identifikace pomůcky</w:t>
            </w:r>
          </w:p>
        </w:tc>
        <w:tc>
          <w:tcPr>
            <w:tcW w:w="6186" w:type="dxa"/>
          </w:tcPr>
          <w:p w:rsidR="00594DBF" w:rsidRPr="00594DBF" w:rsidRDefault="00B57DE5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Jaro - léto a co k nim patří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 čemu je dobrá, jak na ni děti reagují, co v nich rozvíjí</w:t>
            </w:r>
          </w:p>
        </w:tc>
        <w:tc>
          <w:tcPr>
            <w:tcW w:w="6186" w:type="dxa"/>
          </w:tcPr>
          <w:p w:rsidR="00BD6357" w:rsidRDefault="00594DBF" w:rsidP="00BD6357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 xml:space="preserve"> </w:t>
            </w:r>
            <w:r w:rsidR="00BD6357">
              <w:rPr>
                <w:sz w:val="24"/>
                <w:szCs w:val="24"/>
              </w:rPr>
              <w:t>Vyhledávání charakteristických znaků ročního období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Orientace v čase (rok)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Popis obrázků – v celých větách, používání přídavných jmen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Vytleskávání slov, určování počtu slabik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Vyvozování první a poslední hlásky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Orientace v rovině (nahoře, dole, uprostřed, vpravo, vlevo, vedle,…)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Hledání rýmů ke slovům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Hledání antonym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Přiřazování činností k ročnímu období</w:t>
            </w:r>
          </w:p>
          <w:p w:rsidR="00594DBF" w:rsidRPr="00BD6357" w:rsidRDefault="00BD6357" w:rsidP="00BD6357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D6357">
              <w:rPr>
                <w:sz w:val="24"/>
                <w:szCs w:val="24"/>
              </w:rPr>
              <w:t>Vymýšlení příběhů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Vlastní doporučení</w:t>
            </w:r>
          </w:p>
        </w:tc>
        <w:tc>
          <w:tcPr>
            <w:tcW w:w="6186" w:type="dxa"/>
          </w:tcPr>
          <w:p w:rsidR="00594DBF" w:rsidRPr="00594DBF" w:rsidRDefault="00BD6357" w:rsidP="00DA7550">
            <w:pPr>
              <w:rPr>
                <w:sz w:val="24"/>
                <w:szCs w:val="24"/>
              </w:rPr>
            </w:pPr>
            <w:r w:rsidRPr="00BD6357">
              <w:rPr>
                <w:sz w:val="24"/>
                <w:szCs w:val="24"/>
              </w:rPr>
              <w:t>Doporučuji, velmi široká škála uplatnění. Možnost vlastního rozšíření pomůcky – pexeso, trixeso, půlené obrázky,…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Kvalita zpracování nebo návrh jiné alternativy</w:t>
            </w:r>
          </w:p>
        </w:tc>
        <w:tc>
          <w:tcPr>
            <w:tcW w:w="6186" w:type="dxa"/>
          </w:tcPr>
          <w:p w:rsidR="00594DBF" w:rsidRPr="00594DBF" w:rsidRDefault="00BD6357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Zpracování bezpečné, vyhovující.</w:t>
            </w:r>
          </w:p>
        </w:tc>
      </w:tr>
      <w:tr w:rsidR="00594DBF" w:rsidRPr="00594DBF" w:rsidTr="007611A5">
        <w:tc>
          <w:tcPr>
            <w:tcW w:w="9016" w:type="dxa"/>
            <w:gridSpan w:val="2"/>
          </w:tcPr>
          <w:p w:rsidR="00594DBF" w:rsidRPr="00594DBF" w:rsidRDefault="00594DBF" w:rsidP="00594DBF">
            <w:pPr>
              <w:jc w:val="center"/>
              <w:rPr>
                <w:sz w:val="24"/>
                <w:szCs w:val="24"/>
              </w:rPr>
            </w:pPr>
            <w:r w:rsidRPr="00594DBF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335689" cy="3114251"/>
                  <wp:effectExtent l="0" t="0" r="7620" b="0"/>
                  <wp:docPr id="13" name="Obrázek 13" descr="C:\Users\Kamila\Desktop\Pomůcky\IMG_20210623_084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amila\Desktop\Pomůcky\IMG_20210623_084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835" cy="3127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</w:t>
            </w:r>
            <w:r w:rsidRPr="00594DBF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335530" cy="3114040"/>
                  <wp:effectExtent l="0" t="0" r="7620" b="0"/>
                  <wp:docPr id="14" name="Obrázek 14" descr="C:\Users\Kamila\Desktop\Pomůcky\IMG_20210623_084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amila\Desktop\Pomůcky\IMG_20210623_084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780" cy="3135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4DBF" w:rsidRDefault="00594DBF" w:rsidP="00594DBF">
      <w:pPr>
        <w:tabs>
          <w:tab w:val="left" w:pos="2280"/>
        </w:tabs>
      </w:pPr>
    </w:p>
    <w:p w:rsidR="00594DBF" w:rsidRDefault="00594DBF" w:rsidP="00594DBF">
      <w:pPr>
        <w:tabs>
          <w:tab w:val="left" w:pos="2280"/>
        </w:tabs>
      </w:pPr>
    </w:p>
    <w:p w:rsidR="00594DBF" w:rsidRDefault="00594DBF" w:rsidP="00594DBF">
      <w:pPr>
        <w:tabs>
          <w:tab w:val="left" w:pos="2280"/>
        </w:tabs>
      </w:pPr>
    </w:p>
    <w:p w:rsidR="00594DBF" w:rsidRDefault="00594DBF" w:rsidP="00594DBF">
      <w:pPr>
        <w:tabs>
          <w:tab w:val="left" w:pos="2280"/>
        </w:tabs>
      </w:pPr>
    </w:p>
    <w:p w:rsidR="00594DBF" w:rsidRPr="00594DBF" w:rsidRDefault="00594DBF" w:rsidP="00594DBF">
      <w:pPr>
        <w:jc w:val="center"/>
        <w:rPr>
          <w:sz w:val="28"/>
          <w:szCs w:val="28"/>
        </w:rPr>
      </w:pPr>
      <w:r w:rsidRPr="00594DBF">
        <w:rPr>
          <w:sz w:val="28"/>
          <w:szCs w:val="28"/>
        </w:rPr>
        <w:lastRenderedPageBreak/>
        <w:t>Karta výukové pomůcky</w:t>
      </w:r>
      <w:r w:rsidR="00B935BB">
        <w:rPr>
          <w:sz w:val="28"/>
          <w:szCs w:val="28"/>
        </w:rPr>
        <w:t xml:space="preserve"> </w:t>
      </w:r>
      <w:r w:rsidR="00B935BB" w:rsidRPr="002E6931">
        <w:rPr>
          <w:b/>
          <w:sz w:val="28"/>
          <w:szCs w:val="28"/>
        </w:rPr>
        <w:t>MAGNETICKÁ SKLÁDAČKA – TVOŘ POVOLÁNÍ</w:t>
      </w:r>
    </w:p>
    <w:p w:rsidR="00594DBF" w:rsidRDefault="00594DBF" w:rsidP="00594DBF">
      <w:pPr>
        <w:tabs>
          <w:tab w:val="left" w:pos="1425"/>
        </w:tabs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1A31E8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Jméno, škola, věková skupina, ve které se pomůcka využívá.</w:t>
            </w:r>
          </w:p>
        </w:tc>
        <w:tc>
          <w:tcPr>
            <w:tcW w:w="6186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Součást MŠ Chomutov, příspěvková organizace, Palackého 4057</w:t>
            </w:r>
            <w:r>
              <w:rPr>
                <w:sz w:val="24"/>
                <w:szCs w:val="24"/>
              </w:rPr>
              <w:t xml:space="preserve"> a Palackého 4059</w:t>
            </w:r>
          </w:p>
          <w:p w:rsidR="00594DBF" w:rsidRDefault="00594DBF" w:rsidP="00DA7550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 xml:space="preserve">Pomůcka </w:t>
            </w:r>
            <w:r>
              <w:rPr>
                <w:sz w:val="24"/>
                <w:szCs w:val="24"/>
              </w:rPr>
              <w:t>se využívá u všech</w:t>
            </w:r>
            <w:r w:rsidRPr="00594DBF">
              <w:rPr>
                <w:sz w:val="24"/>
                <w:szCs w:val="24"/>
              </w:rPr>
              <w:t xml:space="preserve"> věkových skupin </w:t>
            </w:r>
            <w:r>
              <w:rPr>
                <w:sz w:val="24"/>
                <w:szCs w:val="24"/>
              </w:rPr>
              <w:t xml:space="preserve">dětí  </w:t>
            </w:r>
          </w:p>
          <w:p w:rsidR="00594DBF" w:rsidRPr="00594DBF" w:rsidRDefault="00594DBF" w:rsidP="00DA75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594DBF">
              <w:rPr>
                <w:sz w:val="24"/>
                <w:szCs w:val="24"/>
              </w:rPr>
              <w:t>3-4, 4-5, 5-6 let</w:t>
            </w:r>
          </w:p>
        </w:tc>
      </w:tr>
      <w:tr w:rsidR="001A31E8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Identifikace pomůcky</w:t>
            </w:r>
          </w:p>
        </w:tc>
        <w:tc>
          <w:tcPr>
            <w:tcW w:w="6186" w:type="dxa"/>
          </w:tcPr>
          <w:p w:rsidR="00594DBF" w:rsidRPr="00594DBF" w:rsidRDefault="00B57DE5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Magnetická skládačka – tvoř povolání</w:t>
            </w:r>
          </w:p>
        </w:tc>
      </w:tr>
      <w:tr w:rsidR="001A31E8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 čemu je dobrá, jak na ni děti reagují, co v nich rozvíjí</w:t>
            </w:r>
          </w:p>
        </w:tc>
        <w:tc>
          <w:tcPr>
            <w:tcW w:w="6186" w:type="dxa"/>
          </w:tcPr>
          <w:p w:rsidR="00594DBF" w:rsidRDefault="00BD6357" w:rsidP="00BD6357">
            <w:pPr>
              <w:pStyle w:val="Odstavecseseznamem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Skládání celku z částí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Seznámení s profesemi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Popletené obrázky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IZS – čísla IZS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Modelové situace komunikace při krizové situaci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Poznávání částí oděvů hmatem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Reakce na akustický a vizuální signál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Pantomimická hra – jak si co oblékáme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postav podle domluvených vlastností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Kooperace dětí</w:t>
            </w:r>
          </w:p>
          <w:p w:rsidR="00BD6357" w:rsidRDefault="00BD6357" w:rsidP="00BD6357">
            <w:pPr>
              <w:pStyle w:val="Odstavecseseznamem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Orientace na ploše (nahoře, dole, pod, nad, vpravo, …)</w:t>
            </w:r>
          </w:p>
          <w:p w:rsidR="00BD6357" w:rsidRPr="00BD6357" w:rsidRDefault="00BD6357" w:rsidP="00BD6357">
            <w:pPr>
              <w:pStyle w:val="Odstavecseseznamem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Vytleskávání slov – počet slabik, vyvozování první a poslední hlásky</w:t>
            </w:r>
          </w:p>
        </w:tc>
      </w:tr>
      <w:tr w:rsidR="001A31E8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Vlastní doporučení</w:t>
            </w:r>
          </w:p>
        </w:tc>
        <w:tc>
          <w:tcPr>
            <w:tcW w:w="6186" w:type="dxa"/>
          </w:tcPr>
          <w:p w:rsidR="00594DBF" w:rsidRPr="00594DBF" w:rsidRDefault="00BD6357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Možnost vlastního rozšíření – pexeso, trixeso. Číslice IZS skládání podle předlohy, oprava popletených. Skládání názvů profesí podle předlohy, obkreslování písmen.</w:t>
            </w:r>
          </w:p>
        </w:tc>
      </w:tr>
      <w:tr w:rsidR="001A31E8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Kvalita zpracování nebo návrh jiné alternativy</w:t>
            </w:r>
          </w:p>
        </w:tc>
        <w:tc>
          <w:tcPr>
            <w:tcW w:w="6186" w:type="dxa"/>
          </w:tcPr>
          <w:p w:rsidR="00594DBF" w:rsidRPr="00594DBF" w:rsidRDefault="00BD6357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Bezpečné, pro děti velmi lákavé.</w:t>
            </w:r>
          </w:p>
        </w:tc>
      </w:tr>
      <w:tr w:rsidR="00594DBF" w:rsidRPr="00594DBF" w:rsidTr="00E920F2">
        <w:tc>
          <w:tcPr>
            <w:tcW w:w="9016" w:type="dxa"/>
            <w:gridSpan w:val="2"/>
          </w:tcPr>
          <w:p w:rsidR="00594DBF" w:rsidRPr="00594DBF" w:rsidRDefault="00594DBF" w:rsidP="001A31E8">
            <w:pPr>
              <w:jc w:val="center"/>
              <w:rPr>
                <w:sz w:val="24"/>
                <w:szCs w:val="24"/>
              </w:rPr>
            </w:pPr>
            <w:r w:rsidRPr="00594DBF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299494" cy="3065991"/>
                  <wp:effectExtent l="0" t="0" r="5715" b="1270"/>
                  <wp:docPr id="15" name="Obrázek 15" descr="C:\Users\Kamila\Desktop\Pomůcky\IMG_20210623_084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amila\Desktop\Pomůcky\IMG_20210623_084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612" cy="3079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31E8">
              <w:rPr>
                <w:sz w:val="24"/>
                <w:szCs w:val="24"/>
              </w:rPr>
              <w:t xml:space="preserve">   </w:t>
            </w:r>
            <w:r w:rsidR="00B57DE5" w:rsidRPr="00B57DE5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292668" cy="3056890"/>
                  <wp:effectExtent l="0" t="0" r="0" b="0"/>
                  <wp:docPr id="33" name="Obrázek 33" descr="C:\Users\Kamila\Desktop\Pomůcky\IMG_20210623_085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Kamila\Desktop\Pomůcky\IMG_20210623_085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266" cy="306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4DBF" w:rsidRDefault="00594DBF" w:rsidP="00594DBF">
      <w:pPr>
        <w:tabs>
          <w:tab w:val="left" w:pos="2280"/>
        </w:tabs>
      </w:pPr>
    </w:p>
    <w:p w:rsidR="00594DBF" w:rsidRPr="00594DBF" w:rsidRDefault="00594DBF" w:rsidP="00594DBF"/>
    <w:p w:rsidR="00594DBF" w:rsidRPr="002E6931" w:rsidRDefault="00B935BB" w:rsidP="00594DBF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K</w:t>
      </w:r>
      <w:r w:rsidR="00594DBF" w:rsidRPr="00594DBF">
        <w:rPr>
          <w:sz w:val="28"/>
          <w:szCs w:val="28"/>
        </w:rPr>
        <w:t>arta výukové pomůcky</w:t>
      </w:r>
      <w:r>
        <w:rPr>
          <w:sz w:val="28"/>
          <w:szCs w:val="28"/>
        </w:rPr>
        <w:t xml:space="preserve"> </w:t>
      </w:r>
      <w:r w:rsidRPr="002E6931">
        <w:rPr>
          <w:b/>
          <w:sz w:val="28"/>
          <w:szCs w:val="28"/>
        </w:rPr>
        <w:t>PRVNÍ POHLED DOVNITŘ – PLYŠOVÁ PANENKA</w:t>
      </w:r>
    </w:p>
    <w:p w:rsidR="00594DBF" w:rsidRDefault="00594DBF" w:rsidP="00594DBF">
      <w:pPr>
        <w:tabs>
          <w:tab w:val="left" w:pos="1425"/>
        </w:tabs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Jméno, škola, věková skupina, ve které se pomůcka využívá.</w:t>
            </w:r>
          </w:p>
        </w:tc>
        <w:tc>
          <w:tcPr>
            <w:tcW w:w="6186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Součást MŠ Chomutov, příspěvková organizace, Palackého 4057</w:t>
            </w:r>
            <w:r>
              <w:rPr>
                <w:sz w:val="24"/>
                <w:szCs w:val="24"/>
              </w:rPr>
              <w:t xml:space="preserve"> a Palackého 4059</w:t>
            </w:r>
          </w:p>
          <w:p w:rsidR="00594DBF" w:rsidRDefault="00594DBF" w:rsidP="00DA7550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 xml:space="preserve">Pomůcka </w:t>
            </w:r>
            <w:r w:rsidR="00B935BB">
              <w:rPr>
                <w:sz w:val="24"/>
                <w:szCs w:val="24"/>
              </w:rPr>
              <w:t>se využívá u věkové</w:t>
            </w:r>
            <w:r w:rsidRPr="00594DBF">
              <w:rPr>
                <w:sz w:val="24"/>
                <w:szCs w:val="24"/>
              </w:rPr>
              <w:t xml:space="preserve"> skupin</w:t>
            </w:r>
            <w:r w:rsidR="00B935BB">
              <w:rPr>
                <w:sz w:val="24"/>
                <w:szCs w:val="24"/>
              </w:rPr>
              <w:t>y</w:t>
            </w:r>
            <w:r w:rsidRPr="00594D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dětí  </w:t>
            </w:r>
          </w:p>
          <w:p w:rsidR="00594DBF" w:rsidRPr="00594DBF" w:rsidRDefault="00594DBF" w:rsidP="00B935BB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594DBF">
              <w:rPr>
                <w:sz w:val="24"/>
                <w:szCs w:val="24"/>
              </w:rPr>
              <w:t>5-6 let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Identifikace pomůcky</w:t>
            </w:r>
          </w:p>
        </w:tc>
        <w:tc>
          <w:tcPr>
            <w:tcW w:w="6186" w:type="dxa"/>
          </w:tcPr>
          <w:p w:rsidR="00594DBF" w:rsidRPr="00594DBF" w:rsidRDefault="00B57DE5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První pohled dovnitř – plyšová panenka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 čemu je dobrá, jak na ni děti reagují, co v nich rozvíjí</w:t>
            </w:r>
          </w:p>
        </w:tc>
        <w:tc>
          <w:tcPr>
            <w:tcW w:w="6186" w:type="dxa"/>
          </w:tcPr>
          <w:p w:rsidR="00594DBF" w:rsidRDefault="00BD6357" w:rsidP="00BD6357">
            <w:pPr>
              <w:pStyle w:val="Odstavecseseznamem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Poznávání částí lidského těla, orgánů – pojmenování, ukazování na panence i na svém vlastním těle, na těle kamaráda</w:t>
            </w:r>
          </w:p>
          <w:p w:rsidR="00BD6357" w:rsidRDefault="00E945D3" w:rsidP="00BD6357">
            <w:pPr>
              <w:pStyle w:val="Odstavecseseznamem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Skládání orgánů podle předlohy</w:t>
            </w:r>
          </w:p>
          <w:p w:rsidR="00E945D3" w:rsidRDefault="00E945D3" w:rsidP="00BD6357">
            <w:pPr>
              <w:pStyle w:val="Odstavecseseznamem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 „Na lékaře“ – seznamování se základními lékařskými nástroji (stetoskop, injekční stříkačka,…)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Ohleduplný a citlivý přístup k pacientovi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Rozvoj empatie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Emoce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Rozdělení orgánů do skupin podle soustavy – nadřazené pojmy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Rozlišování některých orgánů podle zvuků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Hygiena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Komunitní kruh (mozek pro lepší přemýšlení)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Rozlišování hmatem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Didaktická hra „Poznej, co chybí“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Dramatizace scénka – odstraňování strachu z lékaře</w:t>
            </w:r>
          </w:p>
          <w:p w:rsidR="00E945D3" w:rsidRPr="00BD6357" w:rsidRDefault="00E945D3" w:rsidP="00E945D3">
            <w:pPr>
              <w:pStyle w:val="Odstavecseseznamem"/>
              <w:rPr>
                <w:sz w:val="24"/>
                <w:szCs w:val="24"/>
              </w:rPr>
            </w:pP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Vlastní doporučení</w:t>
            </w:r>
          </w:p>
        </w:tc>
        <w:tc>
          <w:tcPr>
            <w:tcW w:w="6186" w:type="dxa"/>
          </w:tcPr>
          <w:p w:rsidR="00594DBF" w:rsidRPr="00594DBF" w:rsidRDefault="00E945D3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Doporučuji. Mnoho dalších variant využití při různých činnostech a hrách.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Kvalita zpracování nebo návrh jiné alternativy</w:t>
            </w:r>
          </w:p>
        </w:tc>
        <w:tc>
          <w:tcPr>
            <w:tcW w:w="6186" w:type="dxa"/>
          </w:tcPr>
          <w:p w:rsidR="00594DBF" w:rsidRPr="00594DBF" w:rsidRDefault="00E945D3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Výborná hračka. Bezpečná – nerozbitná.</w:t>
            </w:r>
          </w:p>
        </w:tc>
      </w:tr>
      <w:tr w:rsidR="00594DBF" w:rsidRPr="00594DBF" w:rsidTr="00BE4509">
        <w:tc>
          <w:tcPr>
            <w:tcW w:w="9016" w:type="dxa"/>
            <w:gridSpan w:val="2"/>
          </w:tcPr>
          <w:p w:rsidR="00594DBF" w:rsidRPr="00594DBF" w:rsidRDefault="001A31E8" w:rsidP="001A31E8">
            <w:pPr>
              <w:jc w:val="center"/>
              <w:rPr>
                <w:sz w:val="24"/>
                <w:szCs w:val="24"/>
              </w:rPr>
            </w:pPr>
            <w:r w:rsidRPr="001A31E8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286000" cy="3047998"/>
                  <wp:effectExtent l="0" t="0" r="0" b="635"/>
                  <wp:docPr id="18" name="Obrázek 18" descr="C:\Users\Kamila\Desktop\Pomůcky\IMG_20210623_090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amila\Desktop\Pomůcky\IMG_20210623_090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326" cy="3065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</w:t>
            </w:r>
            <w:r w:rsidRPr="001A31E8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286000" cy="3048001"/>
                  <wp:effectExtent l="0" t="0" r="0" b="0"/>
                  <wp:docPr id="19" name="Obrázek 19" descr="C:\Users\Kamila\Desktop\Pomůcky\IMG_20210623_090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Kamila\Desktop\Pomůcky\IMG_20210623_090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655" cy="3070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4DBF" w:rsidRPr="00594DBF" w:rsidRDefault="00594DBF" w:rsidP="00594DBF">
      <w:pPr>
        <w:jc w:val="center"/>
        <w:rPr>
          <w:sz w:val="28"/>
          <w:szCs w:val="28"/>
        </w:rPr>
      </w:pPr>
      <w:r w:rsidRPr="00594DBF">
        <w:rPr>
          <w:sz w:val="28"/>
          <w:szCs w:val="28"/>
        </w:rPr>
        <w:lastRenderedPageBreak/>
        <w:t>Karta výukové pomůcky</w:t>
      </w:r>
      <w:r w:rsidR="00B935BB">
        <w:rPr>
          <w:sz w:val="28"/>
          <w:szCs w:val="28"/>
        </w:rPr>
        <w:t xml:space="preserve"> </w:t>
      </w:r>
      <w:r w:rsidR="00B935BB" w:rsidRPr="002E6931">
        <w:rPr>
          <w:b/>
          <w:sz w:val="28"/>
          <w:szCs w:val="28"/>
        </w:rPr>
        <w:t>PRVNÍ POHLED DOVNITŘ</w:t>
      </w:r>
      <w:r w:rsidR="00E72036" w:rsidRPr="002E6931">
        <w:rPr>
          <w:b/>
          <w:sz w:val="28"/>
          <w:szCs w:val="28"/>
        </w:rPr>
        <w:t xml:space="preserve"> – RENTGENOVÉ SNÍMKY</w:t>
      </w:r>
    </w:p>
    <w:p w:rsidR="00594DBF" w:rsidRDefault="00594DBF" w:rsidP="00594DBF">
      <w:pPr>
        <w:tabs>
          <w:tab w:val="left" w:pos="1425"/>
        </w:tabs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Jméno, škola, věková skupina, ve které se pomůcka využívá.</w:t>
            </w:r>
          </w:p>
        </w:tc>
        <w:tc>
          <w:tcPr>
            <w:tcW w:w="6186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Součást MŠ Chomutov, příspěvková organizace, Palackého 4057</w:t>
            </w:r>
            <w:r>
              <w:rPr>
                <w:sz w:val="24"/>
                <w:szCs w:val="24"/>
              </w:rPr>
              <w:t xml:space="preserve"> a Palackého 4059</w:t>
            </w:r>
          </w:p>
          <w:p w:rsidR="00594DBF" w:rsidRDefault="00594DBF" w:rsidP="00DA7550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 xml:space="preserve">Pomůcka </w:t>
            </w:r>
            <w:r w:rsidR="00B935BB">
              <w:rPr>
                <w:sz w:val="24"/>
                <w:szCs w:val="24"/>
              </w:rPr>
              <w:t>se využívá u věkové</w:t>
            </w:r>
            <w:r w:rsidRPr="00594DBF">
              <w:rPr>
                <w:sz w:val="24"/>
                <w:szCs w:val="24"/>
              </w:rPr>
              <w:t xml:space="preserve"> skupin</w:t>
            </w:r>
            <w:r w:rsidR="00B935BB">
              <w:rPr>
                <w:sz w:val="24"/>
                <w:szCs w:val="24"/>
              </w:rPr>
              <w:t>y</w:t>
            </w:r>
            <w:r w:rsidRPr="00594D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dětí  </w:t>
            </w:r>
          </w:p>
          <w:p w:rsidR="00594DBF" w:rsidRPr="00594DBF" w:rsidRDefault="00594DBF" w:rsidP="00DA75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594DBF">
              <w:rPr>
                <w:sz w:val="24"/>
                <w:szCs w:val="24"/>
              </w:rPr>
              <w:t>5-6 let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Identifikace pomůcky</w:t>
            </w:r>
          </w:p>
        </w:tc>
        <w:tc>
          <w:tcPr>
            <w:tcW w:w="6186" w:type="dxa"/>
          </w:tcPr>
          <w:p w:rsidR="00594DBF" w:rsidRPr="00594DBF" w:rsidRDefault="00B57DE5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První pohled dovnitř – rentgenové snímky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 čemu je dobrá, jak na ni děti reagují, co v nich rozvíjí</w:t>
            </w:r>
          </w:p>
        </w:tc>
        <w:tc>
          <w:tcPr>
            <w:tcW w:w="6186" w:type="dxa"/>
          </w:tcPr>
          <w:p w:rsidR="00594DBF" w:rsidRDefault="00E945D3" w:rsidP="00E945D3">
            <w:pPr>
              <w:pStyle w:val="Odstavecseseznamem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Překrývání obrázků proti světlu nebo podsvícením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Pojmenování částí kostry, orgány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Pravá x levá ze svého pohledu, z pohledu protistojícího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 orgánů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Orientace v číselné řadě – počítání, párové orgány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Vyvozování prvního a posledního písmene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Slabikování – počet slabik</w:t>
            </w:r>
          </w:p>
          <w:p w:rsidR="00E945D3" w:rsidRDefault="00E945D3" w:rsidP="00E945D3">
            <w:pPr>
              <w:pStyle w:val="Odstavecseseznamem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Obkreslování přes průsvitný papír umístěný na skle – svislé kreslení, podsvícený papír na desce – vodorovné kreslení</w:t>
            </w:r>
          </w:p>
          <w:p w:rsidR="00E945D3" w:rsidRPr="00E945D3" w:rsidRDefault="00E945D3" w:rsidP="00E945D3">
            <w:pPr>
              <w:pStyle w:val="Odstavecseseznamem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Scénka „Co mě bolí a kde“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Vlastní doporučení</w:t>
            </w:r>
          </w:p>
        </w:tc>
        <w:tc>
          <w:tcPr>
            <w:tcW w:w="6186" w:type="dxa"/>
          </w:tcPr>
          <w:p w:rsidR="00594DBF" w:rsidRPr="00594DBF" w:rsidRDefault="00E945D3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Zajímavá pomůcka – doporučuji. Lze výborně použít s knihami o lidském těle.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Kvalita zpracování nebo návrh jiné alternativy</w:t>
            </w:r>
          </w:p>
        </w:tc>
        <w:tc>
          <w:tcPr>
            <w:tcW w:w="6186" w:type="dxa"/>
          </w:tcPr>
          <w:p w:rsidR="00594DBF" w:rsidRPr="00594DBF" w:rsidRDefault="00E945D3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Dobrá kvalita – jiné alternativy mne nenapadají, vzhledem k</w:t>
            </w:r>
            <w:r w:rsidR="005C05E6">
              <w:rPr>
                <w:sz w:val="24"/>
                <w:szCs w:val="24"/>
              </w:rPr>
              <w:t> průhlednosti.</w:t>
            </w:r>
          </w:p>
        </w:tc>
      </w:tr>
      <w:tr w:rsidR="001A31E8" w:rsidRPr="00594DBF" w:rsidTr="0008231E">
        <w:tc>
          <w:tcPr>
            <w:tcW w:w="9016" w:type="dxa"/>
            <w:gridSpan w:val="2"/>
          </w:tcPr>
          <w:p w:rsidR="001A31E8" w:rsidRPr="00594DBF" w:rsidRDefault="001A31E8" w:rsidP="001A31E8">
            <w:pPr>
              <w:jc w:val="center"/>
              <w:rPr>
                <w:sz w:val="24"/>
                <w:szCs w:val="24"/>
              </w:rPr>
            </w:pPr>
            <w:r w:rsidRPr="001A31E8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266950" cy="3022600"/>
                  <wp:effectExtent l="0" t="0" r="0" b="6350"/>
                  <wp:docPr id="21" name="Obrázek 21" descr="C:\Users\Kamila\Desktop\Pomůcky\IMG_20210623_090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Kamila\Desktop\Pomůcky\IMG_20210623_090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876" cy="303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</w:t>
            </w:r>
            <w:r w:rsidRPr="001A31E8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264251" cy="3019000"/>
                  <wp:effectExtent l="0" t="0" r="3175" b="0"/>
                  <wp:docPr id="26" name="Obrázek 26" descr="C:\Users\Kamila\Desktop\Pomůcky\IMG_20210623_090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Kamila\Desktop\Pomůcky\IMG_20210623_090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657" cy="3030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4DBF" w:rsidRDefault="00594DBF" w:rsidP="00594DBF">
      <w:pPr>
        <w:tabs>
          <w:tab w:val="left" w:pos="1935"/>
        </w:tabs>
      </w:pPr>
    </w:p>
    <w:p w:rsidR="00594DBF" w:rsidRDefault="00594DBF" w:rsidP="00594DBF">
      <w:pPr>
        <w:tabs>
          <w:tab w:val="left" w:pos="1935"/>
        </w:tabs>
      </w:pPr>
    </w:p>
    <w:p w:rsidR="002E6931" w:rsidRDefault="002E6931" w:rsidP="00594DBF">
      <w:pPr>
        <w:tabs>
          <w:tab w:val="left" w:pos="1935"/>
        </w:tabs>
      </w:pPr>
    </w:p>
    <w:p w:rsidR="00594DBF" w:rsidRDefault="00594DBF" w:rsidP="00594DBF">
      <w:pPr>
        <w:tabs>
          <w:tab w:val="left" w:pos="1935"/>
        </w:tabs>
      </w:pPr>
    </w:p>
    <w:p w:rsidR="00594DBF" w:rsidRPr="00594DBF" w:rsidRDefault="00594DBF" w:rsidP="00594DBF">
      <w:pPr>
        <w:jc w:val="center"/>
        <w:rPr>
          <w:sz w:val="28"/>
          <w:szCs w:val="28"/>
        </w:rPr>
      </w:pPr>
      <w:r w:rsidRPr="00594DBF">
        <w:rPr>
          <w:sz w:val="28"/>
          <w:szCs w:val="28"/>
        </w:rPr>
        <w:lastRenderedPageBreak/>
        <w:t>Karta výukové pomůcky</w:t>
      </w:r>
      <w:r w:rsidR="002E6931">
        <w:rPr>
          <w:sz w:val="28"/>
          <w:szCs w:val="28"/>
        </w:rPr>
        <w:t xml:space="preserve"> </w:t>
      </w:r>
      <w:r w:rsidR="002E6931" w:rsidRPr="002E6931">
        <w:rPr>
          <w:b/>
          <w:sz w:val="28"/>
          <w:szCs w:val="28"/>
        </w:rPr>
        <w:t>PĚNOVÉ PUZZLE - DOPRAVA</w:t>
      </w:r>
    </w:p>
    <w:p w:rsidR="00594DBF" w:rsidRDefault="00594DBF" w:rsidP="00594DBF">
      <w:pPr>
        <w:tabs>
          <w:tab w:val="left" w:pos="1425"/>
        </w:tabs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Jméno, škola, věková skupina, ve které se pomůcka využívá.</w:t>
            </w:r>
          </w:p>
        </w:tc>
        <w:tc>
          <w:tcPr>
            <w:tcW w:w="6186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Součást MŠ Chomutov, příspěvková organizace, Palackého 4057</w:t>
            </w:r>
            <w:r>
              <w:rPr>
                <w:sz w:val="24"/>
                <w:szCs w:val="24"/>
              </w:rPr>
              <w:t xml:space="preserve"> a Palackého 4059</w:t>
            </w:r>
          </w:p>
          <w:p w:rsidR="00594DBF" w:rsidRDefault="00594DBF" w:rsidP="00DA7550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 xml:space="preserve">Pomůcka </w:t>
            </w:r>
            <w:r>
              <w:rPr>
                <w:sz w:val="24"/>
                <w:szCs w:val="24"/>
              </w:rPr>
              <w:t>se využívá u všech</w:t>
            </w:r>
            <w:r w:rsidRPr="00594DBF">
              <w:rPr>
                <w:sz w:val="24"/>
                <w:szCs w:val="24"/>
              </w:rPr>
              <w:t xml:space="preserve"> věkových skupin </w:t>
            </w:r>
            <w:r>
              <w:rPr>
                <w:sz w:val="24"/>
                <w:szCs w:val="24"/>
              </w:rPr>
              <w:t xml:space="preserve">dětí  </w:t>
            </w:r>
          </w:p>
          <w:p w:rsidR="00594DBF" w:rsidRPr="00594DBF" w:rsidRDefault="00594DBF" w:rsidP="00DA75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594DBF">
              <w:rPr>
                <w:sz w:val="24"/>
                <w:szCs w:val="24"/>
              </w:rPr>
              <w:t>3-4, 4-5, 5-6 let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Identifikace pomůcky</w:t>
            </w:r>
          </w:p>
        </w:tc>
        <w:tc>
          <w:tcPr>
            <w:tcW w:w="6186" w:type="dxa"/>
          </w:tcPr>
          <w:p w:rsidR="00594DBF" w:rsidRPr="00594DBF" w:rsidRDefault="00B57DE5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Pěnové puzzle (doprava)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 čemu je dobrá, jak na ni děti reagují, co v nich rozvíjí</w:t>
            </w:r>
          </w:p>
        </w:tc>
        <w:tc>
          <w:tcPr>
            <w:tcW w:w="6186" w:type="dxa"/>
          </w:tcPr>
          <w:p w:rsidR="00594DBF" w:rsidRDefault="005C05E6" w:rsidP="005C05E6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Vyhledávání detailů v celku</w:t>
            </w:r>
          </w:p>
          <w:p w:rsidR="005C05E6" w:rsidRDefault="005C05E6" w:rsidP="005C05E6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Jemná motorika</w:t>
            </w:r>
          </w:p>
          <w:p w:rsidR="005C05E6" w:rsidRDefault="005C05E6" w:rsidP="005C05E6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Plošná orientace – nahoře, dole, vpravo, vlevo, uprostřed</w:t>
            </w:r>
          </w:p>
          <w:p w:rsidR="005C05E6" w:rsidRDefault="005C05E6" w:rsidP="005C05E6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Popis obrázku</w:t>
            </w:r>
          </w:p>
          <w:p w:rsidR="005C05E6" w:rsidRDefault="005C05E6" w:rsidP="005C05E6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Vyjmenování dopravních prostředků</w:t>
            </w:r>
          </w:p>
          <w:p w:rsidR="005C05E6" w:rsidRDefault="005C05E6" w:rsidP="005C05E6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Napodobování pohybu dopravních prostředků pohybem</w:t>
            </w:r>
          </w:p>
          <w:p w:rsidR="005C05E6" w:rsidRDefault="005C05E6" w:rsidP="005C05E6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Vytleskávání slov, určování počtu slabik</w:t>
            </w:r>
          </w:p>
          <w:p w:rsidR="005C05E6" w:rsidRDefault="005C05E6" w:rsidP="005C05E6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Vyvozování první a poslední hlásky ve slově</w:t>
            </w:r>
          </w:p>
          <w:p w:rsidR="005C05E6" w:rsidRDefault="005C05E6" w:rsidP="005C05E6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Vyhledávání 3D dopravních prostředků, umísťování na obrázek podle místa pohybu</w:t>
            </w:r>
          </w:p>
          <w:p w:rsidR="005C05E6" w:rsidRDefault="005C05E6" w:rsidP="005C05E6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Názvy profesí – řídící dopravní prostředky</w:t>
            </w:r>
          </w:p>
          <w:p w:rsidR="005C05E6" w:rsidRPr="005C05E6" w:rsidRDefault="005C05E6" w:rsidP="005C05E6">
            <w:pPr>
              <w:pStyle w:val="Odstavecseseznamem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Kooperace ve dvojici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Vlastní doporučení</w:t>
            </w:r>
          </w:p>
        </w:tc>
        <w:tc>
          <w:tcPr>
            <w:tcW w:w="6186" w:type="dxa"/>
          </w:tcPr>
          <w:p w:rsidR="00594DBF" w:rsidRPr="00594DBF" w:rsidRDefault="005C05E6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Možnost doplnění hračkami dopravních prostředků, doplnění okolí „letiště“ stavbami ze stavebnic.</w:t>
            </w:r>
          </w:p>
        </w:tc>
      </w:tr>
      <w:tr w:rsidR="00594DBF" w:rsidRPr="00594DBF" w:rsidTr="00DA7550">
        <w:tc>
          <w:tcPr>
            <w:tcW w:w="2830" w:type="dxa"/>
          </w:tcPr>
          <w:p w:rsidR="00594DBF" w:rsidRPr="00594DBF" w:rsidRDefault="00594DBF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Kvalita zpracování nebo návrh jiné alternativy</w:t>
            </w:r>
          </w:p>
        </w:tc>
        <w:tc>
          <w:tcPr>
            <w:tcW w:w="6186" w:type="dxa"/>
          </w:tcPr>
          <w:p w:rsidR="00594DBF" w:rsidRPr="00594DBF" w:rsidRDefault="005C05E6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Kvalita zpracování vyhovující – byl by vhodný set více dopravních prostředků.</w:t>
            </w:r>
          </w:p>
        </w:tc>
      </w:tr>
      <w:tr w:rsidR="001A31E8" w:rsidRPr="00594DBF" w:rsidTr="000A6ADC">
        <w:tc>
          <w:tcPr>
            <w:tcW w:w="9016" w:type="dxa"/>
            <w:gridSpan w:val="2"/>
          </w:tcPr>
          <w:p w:rsidR="001A31E8" w:rsidRPr="00594DBF" w:rsidRDefault="001A31E8" w:rsidP="00B57DE5">
            <w:pPr>
              <w:jc w:val="center"/>
              <w:rPr>
                <w:sz w:val="24"/>
                <w:szCs w:val="24"/>
              </w:rPr>
            </w:pPr>
            <w:r w:rsidRPr="001A31E8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276475" cy="3035300"/>
                  <wp:effectExtent l="0" t="0" r="9525" b="0"/>
                  <wp:docPr id="29" name="Obrázek 29" descr="C:\Users\Kamila\Desktop\Pomůcky\IMG_20210623_091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Kamila\Desktop\Pomůcky\IMG_20210623_091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49" cy="304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7DE5">
              <w:rPr>
                <w:sz w:val="24"/>
                <w:szCs w:val="24"/>
              </w:rPr>
              <w:t xml:space="preserve">   </w:t>
            </w:r>
            <w:r w:rsidRPr="001A31E8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271236" cy="3028315"/>
                  <wp:effectExtent l="0" t="0" r="0" b="635"/>
                  <wp:docPr id="30" name="Obrázek 30" descr="C:\Users\Kamila\Desktop\Pomůcky\IMG_20210623_092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Kamila\Desktop\Pomůcky\IMG_20210623_092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579" cy="3039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4DBF" w:rsidRDefault="00594DBF" w:rsidP="00594DBF">
      <w:pPr>
        <w:tabs>
          <w:tab w:val="left" w:pos="1935"/>
        </w:tabs>
      </w:pPr>
    </w:p>
    <w:p w:rsidR="00B935BB" w:rsidRDefault="00B935BB" w:rsidP="00594DBF">
      <w:pPr>
        <w:tabs>
          <w:tab w:val="left" w:pos="1935"/>
        </w:tabs>
      </w:pPr>
    </w:p>
    <w:p w:rsidR="00B935BB" w:rsidRDefault="00B935BB" w:rsidP="00594DBF">
      <w:pPr>
        <w:tabs>
          <w:tab w:val="left" w:pos="1935"/>
        </w:tabs>
      </w:pPr>
    </w:p>
    <w:p w:rsidR="001A31E8" w:rsidRPr="00594DBF" w:rsidRDefault="001A31E8" w:rsidP="001A31E8">
      <w:pPr>
        <w:jc w:val="center"/>
        <w:rPr>
          <w:sz w:val="28"/>
          <w:szCs w:val="28"/>
        </w:rPr>
      </w:pPr>
      <w:r w:rsidRPr="00594DBF">
        <w:rPr>
          <w:sz w:val="28"/>
          <w:szCs w:val="28"/>
        </w:rPr>
        <w:lastRenderedPageBreak/>
        <w:t>Karta výukové pomůcky</w:t>
      </w:r>
      <w:r w:rsidR="002E6931">
        <w:rPr>
          <w:sz w:val="28"/>
          <w:szCs w:val="28"/>
        </w:rPr>
        <w:t xml:space="preserve"> </w:t>
      </w:r>
      <w:r w:rsidR="002E6931" w:rsidRPr="002E6931">
        <w:rPr>
          <w:b/>
          <w:sz w:val="28"/>
          <w:szCs w:val="28"/>
        </w:rPr>
        <w:t>HMYZ</w:t>
      </w:r>
    </w:p>
    <w:p w:rsidR="001A31E8" w:rsidRDefault="001A31E8" w:rsidP="001A31E8">
      <w:pPr>
        <w:tabs>
          <w:tab w:val="left" w:pos="1425"/>
        </w:tabs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1A31E8" w:rsidRPr="00594DBF" w:rsidTr="00DA7550">
        <w:tc>
          <w:tcPr>
            <w:tcW w:w="2830" w:type="dxa"/>
          </w:tcPr>
          <w:p w:rsidR="001A31E8" w:rsidRPr="00594DBF" w:rsidRDefault="001A31E8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Jméno, škola, věková skupina, ve které se pomůcka využívá.</w:t>
            </w:r>
          </w:p>
        </w:tc>
        <w:tc>
          <w:tcPr>
            <w:tcW w:w="6186" w:type="dxa"/>
          </w:tcPr>
          <w:p w:rsidR="001A31E8" w:rsidRPr="00594DBF" w:rsidRDefault="001A31E8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Součást MŠ Chomutov, příspěvková organizace, Palackého 4057</w:t>
            </w:r>
            <w:r>
              <w:rPr>
                <w:sz w:val="24"/>
                <w:szCs w:val="24"/>
              </w:rPr>
              <w:t xml:space="preserve"> a Palackého 4059</w:t>
            </w:r>
          </w:p>
          <w:p w:rsidR="001A31E8" w:rsidRDefault="001A31E8" w:rsidP="00DA7550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 xml:space="preserve">Pomůcka </w:t>
            </w:r>
            <w:r>
              <w:rPr>
                <w:sz w:val="24"/>
                <w:szCs w:val="24"/>
              </w:rPr>
              <w:t>se využívá u všech</w:t>
            </w:r>
            <w:r w:rsidRPr="00594DBF">
              <w:rPr>
                <w:sz w:val="24"/>
                <w:szCs w:val="24"/>
              </w:rPr>
              <w:t xml:space="preserve"> věkových skupin </w:t>
            </w:r>
            <w:r>
              <w:rPr>
                <w:sz w:val="24"/>
                <w:szCs w:val="24"/>
              </w:rPr>
              <w:t xml:space="preserve">dětí  </w:t>
            </w:r>
          </w:p>
          <w:p w:rsidR="001A31E8" w:rsidRPr="00594DBF" w:rsidRDefault="001A31E8" w:rsidP="00DA75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594DBF">
              <w:rPr>
                <w:sz w:val="24"/>
                <w:szCs w:val="24"/>
              </w:rPr>
              <w:t>3-4, 4-5, 5-6 let</w:t>
            </w:r>
          </w:p>
        </w:tc>
      </w:tr>
      <w:tr w:rsidR="001A31E8" w:rsidRPr="00594DBF" w:rsidTr="00DA7550">
        <w:tc>
          <w:tcPr>
            <w:tcW w:w="2830" w:type="dxa"/>
          </w:tcPr>
          <w:p w:rsidR="001A31E8" w:rsidRPr="00594DBF" w:rsidRDefault="001A31E8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Identifikace pomůcky</w:t>
            </w:r>
          </w:p>
        </w:tc>
        <w:tc>
          <w:tcPr>
            <w:tcW w:w="6186" w:type="dxa"/>
          </w:tcPr>
          <w:p w:rsidR="001A31E8" w:rsidRPr="00594DBF" w:rsidRDefault="001A31E8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Hmyz</w:t>
            </w:r>
          </w:p>
        </w:tc>
      </w:tr>
      <w:tr w:rsidR="001A31E8" w:rsidRPr="00594DBF" w:rsidTr="00DA7550">
        <w:tc>
          <w:tcPr>
            <w:tcW w:w="2830" w:type="dxa"/>
          </w:tcPr>
          <w:p w:rsidR="001A31E8" w:rsidRPr="00594DBF" w:rsidRDefault="001A31E8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 čemu je dobrá, jak na ni děti reagují, co v nich rozvíjí</w:t>
            </w:r>
          </w:p>
        </w:tc>
        <w:tc>
          <w:tcPr>
            <w:tcW w:w="6186" w:type="dxa"/>
          </w:tcPr>
          <w:p w:rsidR="001A31E8" w:rsidRDefault="00AC4004" w:rsidP="00AC4004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Seznámení dětí s hmyzí říší</w:t>
            </w:r>
          </w:p>
          <w:p w:rsidR="00AC4004" w:rsidRDefault="00AC4004" w:rsidP="00AC4004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Odbourání fobie z hmyzu, pavouků</w:t>
            </w:r>
          </w:p>
          <w:p w:rsidR="00AC4004" w:rsidRDefault="00AC4004" w:rsidP="00AC4004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Kimova hra</w:t>
            </w:r>
          </w:p>
          <w:p w:rsidR="00AC4004" w:rsidRDefault="00AC4004" w:rsidP="00AC4004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Orientace v číselné řadě, porovnávání počtu, řazení</w:t>
            </w:r>
          </w:p>
          <w:p w:rsidR="00AC4004" w:rsidRDefault="00AC4004" w:rsidP="00AC4004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Orientace na ploše (na podložce – louce), nahoře, dole, uprostřed, vlevo, vpravo</w:t>
            </w:r>
          </w:p>
          <w:p w:rsidR="00AC4004" w:rsidRDefault="00AC4004" w:rsidP="00AC4004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Popis, charakteristika – rozvoj řeči</w:t>
            </w:r>
          </w:p>
          <w:p w:rsidR="00AC4004" w:rsidRDefault="00AC4004" w:rsidP="00AC4004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Modelování hmyzu</w:t>
            </w:r>
          </w:p>
          <w:p w:rsidR="00AC4004" w:rsidRDefault="00AC4004" w:rsidP="00AC4004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Vytleskávání názvů, určování počtu slabik</w:t>
            </w:r>
          </w:p>
          <w:p w:rsidR="00AC4004" w:rsidRPr="00AC4004" w:rsidRDefault="00AC4004" w:rsidP="00AC4004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Určování prvního a posledního písmene</w:t>
            </w:r>
          </w:p>
        </w:tc>
      </w:tr>
      <w:tr w:rsidR="001A31E8" w:rsidRPr="00594DBF" w:rsidTr="00DA7550">
        <w:tc>
          <w:tcPr>
            <w:tcW w:w="2830" w:type="dxa"/>
          </w:tcPr>
          <w:p w:rsidR="001A31E8" w:rsidRPr="00594DBF" w:rsidRDefault="001A31E8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Vlastní doporučení</w:t>
            </w:r>
          </w:p>
        </w:tc>
        <w:tc>
          <w:tcPr>
            <w:tcW w:w="6186" w:type="dxa"/>
          </w:tcPr>
          <w:p w:rsidR="001A31E8" w:rsidRPr="00594DBF" w:rsidRDefault="00A1701C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Pomůcka se dá využívat v široké škále činností, při hře, individuálně, skupinově,…</w:t>
            </w:r>
            <w:r w:rsidR="005C05E6">
              <w:rPr>
                <w:sz w:val="24"/>
                <w:szCs w:val="24"/>
              </w:rPr>
              <w:t xml:space="preserve"> Lze zhotovit obrázky různých ekosystémů pro přiřazování.</w:t>
            </w:r>
          </w:p>
        </w:tc>
      </w:tr>
      <w:tr w:rsidR="001A31E8" w:rsidRPr="00594DBF" w:rsidTr="00DA7550">
        <w:tc>
          <w:tcPr>
            <w:tcW w:w="2830" w:type="dxa"/>
          </w:tcPr>
          <w:p w:rsidR="001A31E8" w:rsidRPr="00594DBF" w:rsidRDefault="001A31E8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Kvalita zpracování nebo návrh jiné alternativy</w:t>
            </w:r>
          </w:p>
        </w:tc>
        <w:tc>
          <w:tcPr>
            <w:tcW w:w="6186" w:type="dxa"/>
          </w:tcPr>
          <w:p w:rsidR="001A31E8" w:rsidRPr="00594DBF" w:rsidRDefault="00A1701C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Bezpečná, ale málo druhů hmyzu, chybí nejznámější druhy, se kterými se děti setkávají (včela, mravenec,…)</w:t>
            </w:r>
          </w:p>
        </w:tc>
      </w:tr>
      <w:tr w:rsidR="001A31E8" w:rsidRPr="00594DBF" w:rsidTr="00B52B87">
        <w:tc>
          <w:tcPr>
            <w:tcW w:w="9016" w:type="dxa"/>
            <w:gridSpan w:val="2"/>
          </w:tcPr>
          <w:p w:rsidR="001A31E8" w:rsidRPr="00594DBF" w:rsidRDefault="001A31E8" w:rsidP="001A31E8">
            <w:pPr>
              <w:jc w:val="center"/>
              <w:rPr>
                <w:sz w:val="24"/>
                <w:szCs w:val="24"/>
              </w:rPr>
            </w:pPr>
            <w:r w:rsidRPr="001A31E8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276475" cy="3035300"/>
                  <wp:effectExtent l="0" t="0" r="9525" b="0"/>
                  <wp:docPr id="27" name="Obrázek 27" descr="C:\Users\Kamila\Desktop\Pomůcky\IMG_20210623_091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Kamila\Desktop\Pomůcky\IMG_20210623_091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39" cy="304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</w:t>
            </w:r>
            <w:r w:rsidRPr="001A31E8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276475" cy="3035299"/>
                  <wp:effectExtent l="0" t="0" r="0" b="0"/>
                  <wp:docPr id="28" name="Obrázek 28" descr="C:\Users\Kamila\Desktop\Pomůcky\IMG_20210623_091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Kamila\Desktop\Pomůcky\IMG_20210623_091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731" cy="3046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1E8" w:rsidRDefault="001A31E8" w:rsidP="00594DBF">
      <w:pPr>
        <w:tabs>
          <w:tab w:val="left" w:pos="1935"/>
        </w:tabs>
      </w:pPr>
    </w:p>
    <w:p w:rsidR="001A31E8" w:rsidRDefault="001A31E8" w:rsidP="00594DBF">
      <w:pPr>
        <w:tabs>
          <w:tab w:val="left" w:pos="1935"/>
        </w:tabs>
      </w:pPr>
    </w:p>
    <w:p w:rsidR="00B935BB" w:rsidRDefault="00B935BB" w:rsidP="00594DBF">
      <w:pPr>
        <w:tabs>
          <w:tab w:val="left" w:pos="1935"/>
        </w:tabs>
      </w:pPr>
    </w:p>
    <w:p w:rsidR="00B935BB" w:rsidRDefault="00B935BB" w:rsidP="00594DBF">
      <w:pPr>
        <w:tabs>
          <w:tab w:val="left" w:pos="1935"/>
        </w:tabs>
      </w:pPr>
    </w:p>
    <w:p w:rsidR="00B935BB" w:rsidRDefault="00B935BB" w:rsidP="00594DBF">
      <w:pPr>
        <w:tabs>
          <w:tab w:val="left" w:pos="1935"/>
        </w:tabs>
      </w:pPr>
    </w:p>
    <w:p w:rsidR="001A31E8" w:rsidRPr="00594DBF" w:rsidRDefault="00A1701C" w:rsidP="001A31E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K</w:t>
      </w:r>
      <w:r w:rsidR="001A31E8" w:rsidRPr="00594DBF">
        <w:rPr>
          <w:sz w:val="28"/>
          <w:szCs w:val="28"/>
        </w:rPr>
        <w:t>arta výukové pomůcky</w:t>
      </w:r>
      <w:r>
        <w:rPr>
          <w:sz w:val="28"/>
          <w:szCs w:val="28"/>
        </w:rPr>
        <w:t xml:space="preserve"> </w:t>
      </w:r>
      <w:r w:rsidRPr="002E6931">
        <w:rPr>
          <w:b/>
          <w:sz w:val="28"/>
          <w:szCs w:val="28"/>
        </w:rPr>
        <w:t>DŘEVĚNÁ SKŘÍŇ</w:t>
      </w:r>
      <w:bookmarkStart w:id="0" w:name="_GoBack"/>
      <w:bookmarkEnd w:id="0"/>
      <w:r w:rsidRPr="002E6931">
        <w:rPr>
          <w:b/>
          <w:sz w:val="28"/>
          <w:szCs w:val="28"/>
        </w:rPr>
        <w:t>KA SE ZÁMKY</w:t>
      </w:r>
    </w:p>
    <w:p w:rsidR="001A31E8" w:rsidRDefault="001A31E8" w:rsidP="001A31E8">
      <w:pPr>
        <w:tabs>
          <w:tab w:val="left" w:pos="1425"/>
        </w:tabs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1A31E8" w:rsidRPr="00594DBF" w:rsidTr="00DA7550">
        <w:tc>
          <w:tcPr>
            <w:tcW w:w="2830" w:type="dxa"/>
          </w:tcPr>
          <w:p w:rsidR="001A31E8" w:rsidRPr="00594DBF" w:rsidRDefault="001A31E8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Jméno, škola, věková skupina, ve které se pomůcka využívá.</w:t>
            </w:r>
          </w:p>
        </w:tc>
        <w:tc>
          <w:tcPr>
            <w:tcW w:w="6186" w:type="dxa"/>
          </w:tcPr>
          <w:p w:rsidR="001A31E8" w:rsidRPr="00594DBF" w:rsidRDefault="001A31E8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Součást MŠ Chomutov, příspěvková organizace, Palackého 4057</w:t>
            </w:r>
            <w:r>
              <w:rPr>
                <w:sz w:val="24"/>
                <w:szCs w:val="24"/>
              </w:rPr>
              <w:t xml:space="preserve"> a Palackého 4059</w:t>
            </w:r>
          </w:p>
          <w:p w:rsidR="001A31E8" w:rsidRDefault="001A31E8" w:rsidP="00DA7550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 xml:space="preserve">Pomůcka </w:t>
            </w:r>
            <w:r>
              <w:rPr>
                <w:sz w:val="24"/>
                <w:szCs w:val="24"/>
              </w:rPr>
              <w:t>se využívá u všech</w:t>
            </w:r>
            <w:r w:rsidRPr="00594DBF">
              <w:rPr>
                <w:sz w:val="24"/>
                <w:szCs w:val="24"/>
              </w:rPr>
              <w:t xml:space="preserve"> věkových skupin </w:t>
            </w:r>
            <w:r>
              <w:rPr>
                <w:sz w:val="24"/>
                <w:szCs w:val="24"/>
              </w:rPr>
              <w:t xml:space="preserve">dětí  </w:t>
            </w:r>
          </w:p>
          <w:p w:rsidR="001A31E8" w:rsidRPr="00594DBF" w:rsidRDefault="001A31E8" w:rsidP="00DA7550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594DBF">
              <w:rPr>
                <w:sz w:val="24"/>
                <w:szCs w:val="24"/>
              </w:rPr>
              <w:t>4-5, 5-6 let</w:t>
            </w:r>
          </w:p>
        </w:tc>
      </w:tr>
      <w:tr w:rsidR="001A31E8" w:rsidRPr="00594DBF" w:rsidTr="00DA7550">
        <w:tc>
          <w:tcPr>
            <w:tcW w:w="2830" w:type="dxa"/>
          </w:tcPr>
          <w:p w:rsidR="001A31E8" w:rsidRPr="00594DBF" w:rsidRDefault="001A31E8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Identifikace pomůcky</w:t>
            </w:r>
          </w:p>
        </w:tc>
        <w:tc>
          <w:tcPr>
            <w:tcW w:w="6186" w:type="dxa"/>
          </w:tcPr>
          <w:p w:rsidR="001A31E8" w:rsidRPr="00594DBF" w:rsidRDefault="00B57DE5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Dřevěná skříňka se zámky</w:t>
            </w:r>
          </w:p>
        </w:tc>
      </w:tr>
      <w:tr w:rsidR="001A31E8" w:rsidRPr="00594DBF" w:rsidTr="00DA7550">
        <w:tc>
          <w:tcPr>
            <w:tcW w:w="2830" w:type="dxa"/>
          </w:tcPr>
          <w:p w:rsidR="001A31E8" w:rsidRPr="00594DBF" w:rsidRDefault="001A31E8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 čemu je dobrá, jak na ni děti reagují, co v nich rozvíjí</w:t>
            </w:r>
          </w:p>
        </w:tc>
        <w:tc>
          <w:tcPr>
            <w:tcW w:w="6186" w:type="dxa"/>
          </w:tcPr>
          <w:p w:rsidR="001A31E8" w:rsidRDefault="00AC4004" w:rsidP="00AC4004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C4004">
              <w:rPr>
                <w:sz w:val="24"/>
                <w:szCs w:val="24"/>
              </w:rPr>
              <w:t>Rozvoj jemné motoriky</w:t>
            </w:r>
            <w:r>
              <w:rPr>
                <w:sz w:val="24"/>
                <w:szCs w:val="24"/>
              </w:rPr>
              <w:t xml:space="preserve"> – odemykání zámků</w:t>
            </w:r>
          </w:p>
          <w:p w:rsidR="00AC4004" w:rsidRDefault="00AC4004" w:rsidP="00AC4004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Názvy geometrických těles (tvar x těleso)</w:t>
            </w:r>
          </w:p>
          <w:p w:rsidR="00AC4004" w:rsidRDefault="00AC4004" w:rsidP="00AC4004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Prostorové pojmy – nahoře x dole, vpravo x vlevo</w:t>
            </w:r>
          </w:p>
          <w:p w:rsidR="00AC4004" w:rsidRPr="00AC4004" w:rsidRDefault="00AC4004" w:rsidP="00AC4004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Poznávání hmatem</w:t>
            </w:r>
          </w:p>
          <w:p w:rsidR="00AC4004" w:rsidRPr="00594DBF" w:rsidRDefault="00AC4004" w:rsidP="00DA7550">
            <w:pPr>
              <w:rPr>
                <w:sz w:val="24"/>
                <w:szCs w:val="24"/>
              </w:rPr>
            </w:pPr>
          </w:p>
        </w:tc>
      </w:tr>
      <w:tr w:rsidR="001A31E8" w:rsidRPr="00594DBF" w:rsidTr="00DA7550">
        <w:tc>
          <w:tcPr>
            <w:tcW w:w="2830" w:type="dxa"/>
          </w:tcPr>
          <w:p w:rsidR="001A31E8" w:rsidRPr="00594DBF" w:rsidRDefault="001A31E8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Vlastní doporučení</w:t>
            </w:r>
          </w:p>
        </w:tc>
        <w:tc>
          <w:tcPr>
            <w:tcW w:w="6186" w:type="dxa"/>
          </w:tcPr>
          <w:p w:rsidR="001A31E8" w:rsidRPr="00594DBF" w:rsidRDefault="00AC4004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Pomůcka děti zaujala, rády s ní pracují, schovávají a odkrývají „ukryté poklady“</w:t>
            </w:r>
          </w:p>
        </w:tc>
      </w:tr>
      <w:tr w:rsidR="001A31E8" w:rsidRPr="00594DBF" w:rsidTr="00DA7550">
        <w:tc>
          <w:tcPr>
            <w:tcW w:w="2830" w:type="dxa"/>
          </w:tcPr>
          <w:p w:rsidR="001A31E8" w:rsidRPr="00594DBF" w:rsidRDefault="001A31E8" w:rsidP="00DA7550">
            <w:pPr>
              <w:rPr>
                <w:sz w:val="24"/>
                <w:szCs w:val="24"/>
              </w:rPr>
            </w:pPr>
            <w:r w:rsidRPr="00594DBF">
              <w:rPr>
                <w:sz w:val="24"/>
                <w:szCs w:val="24"/>
              </w:rPr>
              <w:t>Kvalita zpracování nebo návrh jiné alternativy</w:t>
            </w:r>
          </w:p>
        </w:tc>
        <w:tc>
          <w:tcPr>
            <w:tcW w:w="6186" w:type="dxa"/>
          </w:tcPr>
          <w:p w:rsidR="001A31E8" w:rsidRPr="00594DBF" w:rsidRDefault="00A1701C" w:rsidP="00DA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Zpracování vhodné pro předškolní děti.</w:t>
            </w:r>
          </w:p>
        </w:tc>
      </w:tr>
      <w:tr w:rsidR="001A31E8" w:rsidRPr="00594DBF" w:rsidTr="007D6030">
        <w:tc>
          <w:tcPr>
            <w:tcW w:w="9016" w:type="dxa"/>
            <w:gridSpan w:val="2"/>
          </w:tcPr>
          <w:p w:rsidR="001A31E8" w:rsidRPr="00594DBF" w:rsidRDefault="00B57DE5" w:rsidP="00B57DE5">
            <w:pPr>
              <w:jc w:val="center"/>
              <w:rPr>
                <w:sz w:val="24"/>
                <w:szCs w:val="24"/>
              </w:rPr>
            </w:pPr>
            <w:r w:rsidRPr="00B57DE5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286000" cy="3047999"/>
                  <wp:effectExtent l="0" t="0" r="0" b="635"/>
                  <wp:docPr id="31" name="Obrázek 31" descr="C:\Users\Kamila\Desktop\Pomůcky\IMG_20210623_092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Kamila\Desktop\Pomůcky\IMG_20210623_092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627" cy="307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eastAsia="cs-CZ"/>
              </w:rPr>
              <w:t xml:space="preserve">   </w:t>
            </w:r>
            <w:r w:rsidRPr="00B57DE5">
              <w:rPr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286000" cy="3047999"/>
                  <wp:effectExtent l="0" t="0" r="0" b="635"/>
                  <wp:docPr id="32" name="Obrázek 32" descr="C:\Users\Kamila\Desktop\Pomůcky\IMG_20210623_092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Kamila\Desktop\Pomůcky\IMG_20210623_092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974" cy="3062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1E8" w:rsidRPr="00594DBF" w:rsidRDefault="001A31E8" w:rsidP="00594DBF">
      <w:pPr>
        <w:tabs>
          <w:tab w:val="left" w:pos="1935"/>
        </w:tabs>
      </w:pPr>
    </w:p>
    <w:sectPr w:rsidR="001A31E8" w:rsidRPr="00594D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D9F" w:rsidRDefault="00BB5D9F" w:rsidP="00594DBF">
      <w:pPr>
        <w:spacing w:after="0" w:line="240" w:lineRule="auto"/>
      </w:pPr>
      <w:r>
        <w:separator/>
      </w:r>
    </w:p>
  </w:endnote>
  <w:endnote w:type="continuationSeparator" w:id="0">
    <w:p w:rsidR="00BB5D9F" w:rsidRDefault="00BB5D9F" w:rsidP="00594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D9F" w:rsidRDefault="00BB5D9F" w:rsidP="00594DBF">
      <w:pPr>
        <w:spacing w:after="0" w:line="240" w:lineRule="auto"/>
      </w:pPr>
      <w:r>
        <w:separator/>
      </w:r>
    </w:p>
  </w:footnote>
  <w:footnote w:type="continuationSeparator" w:id="0">
    <w:p w:rsidR="00BB5D9F" w:rsidRDefault="00BB5D9F" w:rsidP="00594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2EE9"/>
    <w:multiLevelType w:val="hybridMultilevel"/>
    <w:tmpl w:val="AB7C5618"/>
    <w:lvl w:ilvl="0" w:tplc="0414AC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84880"/>
    <w:multiLevelType w:val="hybridMultilevel"/>
    <w:tmpl w:val="3FE81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05265"/>
    <w:multiLevelType w:val="hybridMultilevel"/>
    <w:tmpl w:val="D958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06ADD"/>
    <w:multiLevelType w:val="hybridMultilevel"/>
    <w:tmpl w:val="BC8AB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92AE9"/>
    <w:multiLevelType w:val="hybridMultilevel"/>
    <w:tmpl w:val="AA7004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16F33"/>
    <w:multiLevelType w:val="hybridMultilevel"/>
    <w:tmpl w:val="7004E8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F368B"/>
    <w:multiLevelType w:val="hybridMultilevel"/>
    <w:tmpl w:val="6628AA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F588F"/>
    <w:multiLevelType w:val="hybridMultilevel"/>
    <w:tmpl w:val="5E1012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5B622B2"/>
    <w:multiLevelType w:val="hybridMultilevel"/>
    <w:tmpl w:val="845C28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91"/>
    <w:rsid w:val="001A31E8"/>
    <w:rsid w:val="002E556B"/>
    <w:rsid w:val="002E6931"/>
    <w:rsid w:val="003340BD"/>
    <w:rsid w:val="00594DBF"/>
    <w:rsid w:val="005C05E6"/>
    <w:rsid w:val="00686320"/>
    <w:rsid w:val="00A1701C"/>
    <w:rsid w:val="00AC4004"/>
    <w:rsid w:val="00B57DE5"/>
    <w:rsid w:val="00B935BB"/>
    <w:rsid w:val="00BB5D9F"/>
    <w:rsid w:val="00BD6357"/>
    <w:rsid w:val="00C50A91"/>
    <w:rsid w:val="00E72036"/>
    <w:rsid w:val="00E9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1065C-6278-481A-9AB2-B6E3173C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50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50A9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94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4DBF"/>
  </w:style>
  <w:style w:type="paragraph" w:styleId="Zpat">
    <w:name w:val="footer"/>
    <w:basedOn w:val="Normln"/>
    <w:link w:val="ZpatChar"/>
    <w:uiPriority w:val="99"/>
    <w:unhideWhenUsed/>
    <w:rsid w:val="00594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4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1277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Novotná</dc:creator>
  <cp:keywords/>
  <dc:description/>
  <cp:lastModifiedBy>Kamila Novotná</cp:lastModifiedBy>
  <cp:revision>6</cp:revision>
  <dcterms:created xsi:type="dcterms:W3CDTF">2021-06-23T07:39:00Z</dcterms:created>
  <dcterms:modified xsi:type="dcterms:W3CDTF">2021-06-23T09:40:00Z</dcterms:modified>
</cp:coreProperties>
</file>